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73" w:rsidRDefault="001A7373" w:rsidP="001A7373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Руководителю УФНС России </w:t>
      </w:r>
    </w:p>
    <w:p w:rsidR="001A7373" w:rsidRPr="001A7373" w:rsidRDefault="001A7373" w:rsidP="001A7373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Астраханской области</w:t>
      </w:r>
      <w:r w:rsidRPr="001A7373">
        <w:rPr>
          <w:rFonts w:ascii="Times New Roman" w:hAnsi="Times New Roman"/>
          <w:sz w:val="24"/>
        </w:rPr>
        <w:t xml:space="preserve"> </w:t>
      </w:r>
    </w:p>
    <w:p w:rsidR="001A7373" w:rsidRPr="00A718F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УФНС России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области:</w:t>
      </w:r>
      <w:proofErr w:type="gramEnd"/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1A7373" w:rsidRDefault="001A7373" w:rsidP="001A7373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hAnsi="Times New Roman"/>
          <w:sz w:val="24"/>
        </w:rPr>
        <w:t>УФНС России по Астраханской области.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УФНС России по Астраханской области сроком на три года.</w:t>
      </w: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</w:p>
    <w:p w:rsidR="001A7373" w:rsidRDefault="001A7373" w:rsidP="001A73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</w:t>
      </w:r>
      <w:r w:rsidR="000D276E">
        <w:rPr>
          <w:rFonts w:ascii="Times New Roman" w:hAnsi="Times New Roman"/>
          <w:sz w:val="24"/>
          <w:lang w:val="en-US"/>
        </w:rPr>
        <w:t>9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года</w:t>
      </w:r>
    </w:p>
    <w:p w:rsidR="001A7373" w:rsidRDefault="001A7373" w:rsidP="001A7373">
      <w:pPr>
        <w:rPr>
          <w:rFonts w:ascii="Times New Roman" w:hAnsi="Times New Roman"/>
          <w:sz w:val="24"/>
        </w:rPr>
      </w:pPr>
    </w:p>
    <w:p w:rsidR="001A7373" w:rsidRDefault="001A7373" w:rsidP="001A73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1A7373" w:rsidRDefault="001A7373" w:rsidP="001A7373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1A7373" w:rsidRDefault="001A7373" w:rsidP="001A7373">
      <w:pPr>
        <w:rPr>
          <w:sz w:val="24"/>
          <w:vertAlign w:val="superscript"/>
        </w:rPr>
      </w:pPr>
    </w:p>
    <w:p w:rsidR="00CE51C5" w:rsidRDefault="00CE51C5"/>
    <w:sectPr w:rsidR="00CE51C5" w:rsidSect="001A737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73"/>
    <w:rsid w:val="000D276E"/>
    <w:rsid w:val="001A7373"/>
    <w:rsid w:val="00C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7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2018-05-10T06:06:00Z</dcterms:created>
  <dcterms:modified xsi:type="dcterms:W3CDTF">2019-01-24T12:47:00Z</dcterms:modified>
</cp:coreProperties>
</file>