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69" w:rsidRPr="006E2EFB" w:rsidRDefault="00521A69" w:rsidP="00521A69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</w:t>
      </w:r>
      <w:r>
        <w:rPr>
          <w:rFonts w:eastAsia="Lucida Sans Unicode"/>
          <w:kern w:val="1"/>
          <w:lang/>
        </w:rPr>
        <w:t>ику Межрайонной ИФНС России  № 4</w:t>
      </w:r>
      <w:r w:rsidRPr="006E2EFB">
        <w:rPr>
          <w:rFonts w:eastAsia="Lucida Sans Unicode"/>
          <w:kern w:val="1"/>
          <w:lang/>
        </w:rPr>
        <w:t xml:space="preserve"> по Астраханской области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521A69" w:rsidRPr="006E2EFB" w:rsidRDefault="00521A69" w:rsidP="00521A69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521A69" w:rsidRPr="006E2EFB" w:rsidRDefault="00521A69" w:rsidP="00521A69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 xml:space="preserve">выражаю свое согласие </w:t>
      </w:r>
      <w:r>
        <w:rPr>
          <w:rFonts w:eastAsia="Lucida Sans Unicode"/>
          <w:kern w:val="1"/>
          <w:lang/>
        </w:rPr>
        <w:t>Межрайонной ИФНС России № 4</w:t>
      </w:r>
      <w:r w:rsidRPr="006E2EFB">
        <w:rPr>
          <w:rFonts w:eastAsia="Lucida Sans Unicode"/>
          <w:kern w:val="1"/>
          <w:lang/>
        </w:rPr>
        <w:t xml:space="preserve">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</w:t>
      </w:r>
      <w:r>
        <w:rPr>
          <w:rFonts w:eastAsia="Lucida Sans Unicode"/>
          <w:kern w:val="1"/>
          <w:lang/>
        </w:rPr>
        <w:t xml:space="preserve"> № 4</w:t>
      </w:r>
      <w:r w:rsidRPr="006E2EFB">
        <w:rPr>
          <w:rFonts w:eastAsia="Lucida Sans Unicode"/>
          <w:kern w:val="1"/>
          <w:lang/>
        </w:rPr>
        <w:t xml:space="preserve"> по Астраханской области:</w:t>
      </w:r>
      <w:proofErr w:type="gramEnd"/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521A69" w:rsidRPr="006E2EFB" w:rsidRDefault="00521A69" w:rsidP="00521A69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521A69" w:rsidRPr="006E2EFB" w:rsidRDefault="00521A69" w:rsidP="00521A6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521A69" w:rsidRPr="006E2EFB" w:rsidRDefault="00521A69" w:rsidP="00521A6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  <w:lang/>
        </w:rPr>
        <w:t>Межрайонной ИФНС России № 4</w:t>
      </w:r>
      <w:r w:rsidRPr="006E2EFB">
        <w:rPr>
          <w:rFonts w:eastAsia="Lucida Sans Unicode"/>
          <w:kern w:val="1"/>
          <w:lang/>
        </w:rPr>
        <w:t xml:space="preserve"> по Астраханской области сроком на три года.</w:t>
      </w:r>
    </w:p>
    <w:p w:rsidR="00521A69" w:rsidRPr="006E2EFB" w:rsidRDefault="00521A69" w:rsidP="00521A69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 w:val="en-US"/>
        </w:rPr>
        <w:t>8</w:t>
      </w:r>
      <w:bookmarkStart w:id="0" w:name="_GoBack"/>
      <w:bookmarkEnd w:id="0"/>
      <w:r w:rsidRPr="006E2EFB">
        <w:rPr>
          <w:rFonts w:eastAsia="Lucida Sans Unicode"/>
          <w:kern w:val="1"/>
          <w:lang/>
        </w:rPr>
        <w:t xml:space="preserve"> года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521A69" w:rsidRPr="006E2EFB" w:rsidRDefault="00521A69" w:rsidP="00521A69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300EC3" w:rsidRDefault="00300EC3"/>
    <w:sectPr w:rsidR="00300EC3" w:rsidSect="00521A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69"/>
    <w:rsid w:val="00300EC3"/>
    <w:rsid w:val="0052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2018-02-06T12:19:00Z</dcterms:created>
  <dcterms:modified xsi:type="dcterms:W3CDTF">2018-02-06T12:20:00Z</dcterms:modified>
</cp:coreProperties>
</file>