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31" w:rsidRPr="006E2EFB" w:rsidRDefault="00293531" w:rsidP="00293531">
      <w:pPr>
        <w:widowControl w:val="0"/>
        <w:suppressAutoHyphens/>
        <w:ind w:left="5664"/>
        <w:rPr>
          <w:rFonts w:eastAsia="Lucida Sans Unicode"/>
          <w:kern w:val="1"/>
          <w:lang/>
        </w:rPr>
      </w:pPr>
      <w:proofErr w:type="spellStart"/>
      <w:r>
        <w:rPr>
          <w:rFonts w:eastAsia="Lucida Sans Unicode"/>
          <w:kern w:val="1"/>
          <w:lang/>
        </w:rPr>
        <w:t>И.о</w:t>
      </w:r>
      <w:proofErr w:type="spellEnd"/>
      <w:r>
        <w:rPr>
          <w:rFonts w:eastAsia="Lucida Sans Unicode"/>
          <w:kern w:val="1"/>
          <w:lang/>
        </w:rPr>
        <w:t>. н</w:t>
      </w:r>
      <w:r w:rsidRPr="006E2EFB">
        <w:rPr>
          <w:rFonts w:eastAsia="Lucida Sans Unicode"/>
          <w:kern w:val="1"/>
          <w:lang/>
        </w:rPr>
        <w:t>ачальник</w:t>
      </w:r>
      <w:r>
        <w:rPr>
          <w:rFonts w:eastAsia="Lucida Sans Unicode"/>
          <w:kern w:val="1"/>
          <w:lang/>
        </w:rPr>
        <w:t>а</w:t>
      </w:r>
      <w:r w:rsidRPr="006E2EFB">
        <w:rPr>
          <w:rFonts w:eastAsia="Lucida Sans Unicode"/>
          <w:kern w:val="1"/>
          <w:lang/>
        </w:rPr>
        <w:t xml:space="preserve"> Межрайонной ИФНС России  № 5 по Астраханской области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293531" w:rsidRPr="006E2EFB" w:rsidRDefault="00293531" w:rsidP="00293531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293531" w:rsidRPr="006E2EFB" w:rsidRDefault="00293531" w:rsidP="00293531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293531" w:rsidRPr="006E2EFB" w:rsidRDefault="00293531" w:rsidP="0029353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293531" w:rsidRPr="006E2EFB" w:rsidRDefault="00293531" w:rsidP="0029353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293531" w:rsidRPr="006E2EFB" w:rsidRDefault="00293531" w:rsidP="0029353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293531" w:rsidRPr="006E2EFB" w:rsidRDefault="00293531" w:rsidP="0029353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293531" w:rsidRPr="006E2EFB" w:rsidRDefault="00293531" w:rsidP="0029353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293531" w:rsidRPr="006E2EFB" w:rsidRDefault="00293531" w:rsidP="0029353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293531" w:rsidRPr="006E2EFB" w:rsidRDefault="00293531" w:rsidP="0029353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293531" w:rsidRPr="006E2EFB" w:rsidRDefault="00293531" w:rsidP="00293531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293531" w:rsidRPr="006E2EFB" w:rsidRDefault="00293531" w:rsidP="00293531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293531" w:rsidRPr="006E2EFB" w:rsidRDefault="00293531" w:rsidP="00293531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</w:t>
      </w:r>
      <w:r>
        <w:rPr>
          <w:rFonts w:eastAsia="Lucida Sans Unicode"/>
          <w:kern w:val="1"/>
          <w:lang/>
        </w:rPr>
        <w:t>8</w:t>
      </w:r>
      <w:bookmarkStart w:id="0" w:name="_GoBack"/>
      <w:bookmarkEnd w:id="0"/>
      <w:r w:rsidRPr="006E2EFB">
        <w:rPr>
          <w:rFonts w:eastAsia="Lucida Sans Unicode"/>
          <w:kern w:val="1"/>
          <w:lang/>
        </w:rPr>
        <w:t xml:space="preserve"> года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293531" w:rsidRPr="006E2EFB" w:rsidRDefault="00293531" w:rsidP="00293531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C22C04" w:rsidRDefault="00C22C04"/>
    <w:sectPr w:rsidR="00C22C04" w:rsidSect="0029353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31"/>
    <w:rsid w:val="00293531"/>
    <w:rsid w:val="00C2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2018-04-18T08:34:00Z</dcterms:created>
  <dcterms:modified xsi:type="dcterms:W3CDTF">2018-04-18T08:36:00Z</dcterms:modified>
</cp:coreProperties>
</file>