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55" w:rsidRPr="006E2EFB" w:rsidRDefault="007C4255" w:rsidP="007C4255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>
        <w:rPr>
          <w:rFonts w:eastAsia="Lucida Sans Unicode"/>
          <w:kern w:val="1"/>
          <w:lang/>
        </w:rPr>
        <w:t>Н</w:t>
      </w:r>
      <w:r w:rsidRPr="006E2EFB">
        <w:rPr>
          <w:rFonts w:eastAsia="Lucida Sans Unicode"/>
          <w:kern w:val="1"/>
          <w:lang/>
        </w:rPr>
        <w:t>ачальник</w:t>
      </w:r>
      <w:r>
        <w:rPr>
          <w:rFonts w:eastAsia="Lucida Sans Unicode"/>
          <w:kern w:val="1"/>
          <w:lang/>
        </w:rPr>
        <w:t>у</w:t>
      </w:r>
      <w:r w:rsidRPr="006E2EFB">
        <w:rPr>
          <w:rFonts w:eastAsia="Lucida Sans Unicode"/>
          <w:kern w:val="1"/>
          <w:lang/>
        </w:rPr>
        <w:t xml:space="preserve"> Межрайонной ИФНС России  № 5 по Астраханской области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7C4255" w:rsidRPr="006E2EFB" w:rsidRDefault="007C4255" w:rsidP="007C4255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7C4255" w:rsidRPr="006E2EFB" w:rsidRDefault="007C4255" w:rsidP="007C4255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7C4255" w:rsidRPr="006E2EFB" w:rsidRDefault="007C4255" w:rsidP="007C425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7C4255" w:rsidRPr="006E2EFB" w:rsidRDefault="007C4255" w:rsidP="007C425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7C4255" w:rsidRPr="006E2EFB" w:rsidRDefault="007C4255" w:rsidP="007C425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7C4255" w:rsidRPr="006E2EFB" w:rsidRDefault="007C4255" w:rsidP="007C425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7C4255" w:rsidRPr="006E2EFB" w:rsidRDefault="007C4255" w:rsidP="007C425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7C4255" w:rsidRPr="006E2EFB" w:rsidRDefault="007C4255" w:rsidP="007C425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7C4255" w:rsidRPr="006E2EFB" w:rsidRDefault="007C4255" w:rsidP="007C4255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7C4255" w:rsidRPr="006E2EFB" w:rsidRDefault="007C4255" w:rsidP="007C4255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7C4255" w:rsidRPr="006E2EFB" w:rsidRDefault="007C4255" w:rsidP="007C4255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7C4255" w:rsidRPr="006E2EFB" w:rsidRDefault="007C4255" w:rsidP="007C4255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7C4255" w:rsidRPr="006E2EFB" w:rsidRDefault="007C4255" w:rsidP="007C4255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</w:t>
      </w:r>
      <w:r>
        <w:rPr>
          <w:rFonts w:eastAsia="Lucida Sans Unicode"/>
          <w:kern w:val="1"/>
          <w:lang/>
        </w:rPr>
        <w:t>__</w:t>
      </w:r>
      <w:r w:rsidRPr="006E2EFB">
        <w:rPr>
          <w:rFonts w:eastAsia="Lucida Sans Unicode"/>
          <w:kern w:val="1"/>
          <w:lang/>
        </w:rPr>
        <w:t xml:space="preserve"> года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7C4255" w:rsidRPr="006E2EFB" w:rsidRDefault="007C4255" w:rsidP="007C4255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AE240C" w:rsidRDefault="00AE240C">
      <w:bookmarkStart w:id="0" w:name="_GoBack"/>
      <w:bookmarkEnd w:id="0"/>
    </w:p>
    <w:sectPr w:rsidR="00AE240C" w:rsidSect="007C425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5"/>
    <w:rsid w:val="007C4255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2019-03-19T11:56:00Z</dcterms:created>
  <dcterms:modified xsi:type="dcterms:W3CDTF">2019-03-19T11:57:00Z</dcterms:modified>
</cp:coreProperties>
</file>