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43" w:rsidRPr="0007617E" w:rsidRDefault="00A02043" w:rsidP="00A0204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02043" w:rsidRPr="0007617E" w:rsidRDefault="00A02043" w:rsidP="00A02043">
      <w:pPr>
        <w:pStyle w:val="a5"/>
        <w:widowControl w:val="0"/>
        <w:jc w:val="left"/>
        <w:rPr>
          <w:sz w:val="18"/>
          <w:szCs w:val="18"/>
        </w:rPr>
      </w:pPr>
    </w:p>
    <w:p w:rsidR="00A02043" w:rsidRPr="0007617E" w:rsidRDefault="00A02043" w:rsidP="00A02043">
      <w:pPr>
        <w:pStyle w:val="a5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Должностной регламент</w:t>
      </w:r>
    </w:p>
    <w:p w:rsidR="00A02043" w:rsidRPr="0007617E" w:rsidRDefault="00A02043" w:rsidP="00A02043">
      <w:pPr>
        <w:pStyle w:val="a5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старшего государственного налогового инспектора</w:t>
      </w:r>
    </w:p>
    <w:p w:rsidR="00A02043" w:rsidRPr="0007617E" w:rsidRDefault="00A02043" w:rsidP="00A02043">
      <w:pPr>
        <w:pStyle w:val="a5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 xml:space="preserve"> отдела анализа и планирования налоговых п</w:t>
      </w:r>
      <w:r w:rsidRPr="0094490A">
        <w:rPr>
          <w:color w:val="7030A0"/>
          <w:sz w:val="24"/>
          <w:szCs w:val="24"/>
        </w:rPr>
        <w:t>р</w:t>
      </w:r>
      <w:r w:rsidRPr="0007617E">
        <w:rPr>
          <w:sz w:val="24"/>
          <w:szCs w:val="24"/>
        </w:rPr>
        <w:t xml:space="preserve">оверок </w:t>
      </w:r>
    </w:p>
    <w:p w:rsidR="00A02043" w:rsidRPr="0007617E" w:rsidRDefault="00A02043" w:rsidP="00A02043">
      <w:pPr>
        <w:pStyle w:val="a5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A02043" w:rsidRPr="0007617E" w:rsidRDefault="00A02043" w:rsidP="00A020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043" w:rsidRPr="0007617E" w:rsidRDefault="00A02043" w:rsidP="00A020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07617E">
        <w:rPr>
          <w:rFonts w:ascii="Times New Roman" w:hAnsi="Times New Roman" w:cs="Times New Roman"/>
          <w:sz w:val="24"/>
          <w:szCs w:val="24"/>
        </w:rPr>
        <w:br/>
        <w:t>(далее – гражданская служба)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Регистрационный номер (код) </w:t>
      </w:r>
      <w:r w:rsidRPr="0094490A">
        <w:rPr>
          <w:rFonts w:ascii="Times New Roman" w:hAnsi="Times New Roman" w:cs="Times New Roman"/>
          <w:sz w:val="24"/>
          <w:szCs w:val="24"/>
        </w:rPr>
        <w:t>должности – 11-3-4-070.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2. </w:t>
      </w:r>
      <w:r w:rsidRPr="0007617E">
        <w:rPr>
          <w:rFonts w:ascii="Times New Roman" w:hAnsi="Times New Roman"/>
          <w:sz w:val="24"/>
          <w:szCs w:val="24"/>
        </w:rPr>
        <w:t>Область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3. </w:t>
      </w:r>
      <w:r w:rsidRPr="0007617E">
        <w:rPr>
          <w:rFonts w:ascii="Times New Roman" w:hAnsi="Times New Roman"/>
          <w:sz w:val="24"/>
          <w:szCs w:val="24"/>
        </w:rPr>
        <w:t>Вид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</w:t>
      </w:r>
      <w:proofErr w:type="spellStart"/>
      <w:r w:rsidRPr="0007617E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07617E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5.</w:t>
      </w:r>
      <w:r w:rsidRPr="0007617E">
        <w:rPr>
          <w:rFonts w:ascii="Times New Roman" w:hAnsi="Times New Roman"/>
          <w:sz w:val="24"/>
          <w:szCs w:val="24"/>
        </w:rPr>
        <w:t xml:space="preserve"> Старший государственный  налоговый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A02043" w:rsidRPr="0007617E" w:rsidRDefault="00A02043" w:rsidP="00A0204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617E">
        <w:rPr>
          <w:rFonts w:ascii="Times New Roman" w:hAnsi="Times New Roman"/>
          <w:sz w:val="24"/>
          <w:szCs w:val="24"/>
        </w:rPr>
        <w:t>государственного налогового инспектора отдела.</w:t>
      </w:r>
    </w:p>
    <w:p w:rsidR="00A02043" w:rsidRPr="0007617E" w:rsidRDefault="00A02043" w:rsidP="00A02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07617E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816FE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6816FE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07617E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</w:t>
      </w:r>
      <w:r w:rsidRPr="0007617E">
        <w:rPr>
          <w:rFonts w:ascii="Times New Roman" w:eastAsia="Calibri" w:hAnsi="Times New Roman" w:cs="Times New Roman"/>
          <w:sz w:val="24"/>
          <w:szCs w:val="24"/>
        </w:rPr>
        <w:lastRenderedPageBreak/>
        <w:t>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7617E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Конституция Российской Федерации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 Кодекс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правонарушений;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Таможенный кодекс Российской Федерации;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Трудовой кодекс Российской Федерации;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17E">
        <w:rPr>
          <w:rFonts w:ascii="Times New Roman" w:hAnsi="Times New Roman"/>
          <w:sz w:val="24"/>
          <w:szCs w:val="24"/>
        </w:rPr>
        <w:t>Старший государственный налоговый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Старший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7617E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lastRenderedPageBreak/>
        <w:t xml:space="preserve">6.7. Наличие профессиональных умений: </w:t>
      </w:r>
      <w:r w:rsidRPr="0007617E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A02043" w:rsidRPr="0007617E" w:rsidRDefault="00A02043" w:rsidP="00A02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6.8. Наличие функциональных умений</w:t>
      </w:r>
      <w:r w:rsidRPr="0007617E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>: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2043" w:rsidRPr="0007617E" w:rsidRDefault="00A02043" w:rsidP="00A020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2043" w:rsidRPr="0007617E" w:rsidRDefault="00A02043" w:rsidP="00A02043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2043" w:rsidRPr="0007617E" w:rsidRDefault="00A02043" w:rsidP="00A02043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2043" w:rsidRPr="0007617E" w:rsidRDefault="00A02043" w:rsidP="00A02043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A02043" w:rsidRPr="0007617E" w:rsidRDefault="00A02043" w:rsidP="00A02043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2043" w:rsidRPr="0007617E" w:rsidRDefault="00A02043" w:rsidP="00A02043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A02043" w:rsidRPr="0007617E" w:rsidRDefault="00A02043" w:rsidP="00A02043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A02043" w:rsidRPr="0007617E" w:rsidRDefault="00A02043" w:rsidP="00A02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A02043" w:rsidRPr="0007617E" w:rsidRDefault="00A02043" w:rsidP="00A02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A02043" w:rsidRPr="0007617E" w:rsidRDefault="00A02043" w:rsidP="00A02043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A02043" w:rsidRPr="0007617E" w:rsidRDefault="00A02043" w:rsidP="00A02043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A02043" w:rsidRPr="0007617E" w:rsidRDefault="00A02043" w:rsidP="00A02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0761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A02043" w:rsidRPr="0007617E" w:rsidRDefault="00A02043" w:rsidP="00A020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A02043" w:rsidRPr="0007617E" w:rsidRDefault="00A02043" w:rsidP="00A02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A02043" w:rsidRPr="0007617E" w:rsidRDefault="00A02043" w:rsidP="00A02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A02043" w:rsidRPr="0007617E" w:rsidRDefault="00A02043" w:rsidP="00A020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A02043" w:rsidRPr="0007617E" w:rsidRDefault="00A02043" w:rsidP="00A020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A02043" w:rsidRPr="0007617E" w:rsidRDefault="00A02043" w:rsidP="00A020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A02043" w:rsidRPr="0007617E" w:rsidRDefault="00A02043" w:rsidP="00A020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A02043" w:rsidRPr="0007617E" w:rsidRDefault="00A02043" w:rsidP="00A020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A02043" w:rsidRPr="0007617E" w:rsidRDefault="00A02043" w:rsidP="00A020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A02043" w:rsidRPr="0007617E" w:rsidRDefault="00A02043" w:rsidP="00A0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A02043" w:rsidRPr="0007617E" w:rsidRDefault="00A02043" w:rsidP="00A020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A02043" w:rsidRPr="0007617E" w:rsidRDefault="00A02043" w:rsidP="00A02043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A02043" w:rsidRPr="0007617E" w:rsidRDefault="00A02043" w:rsidP="00A0204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11. Старший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</w:t>
      </w:r>
      <w:r w:rsidRPr="0007617E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A02043" w:rsidRPr="0007617E" w:rsidRDefault="00A02043" w:rsidP="00A0204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A02043" w:rsidRPr="0007617E" w:rsidRDefault="00A02043" w:rsidP="00A0204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02043" w:rsidRPr="0007617E" w:rsidRDefault="00A02043" w:rsidP="00A0204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7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761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02043" w:rsidRPr="0007617E" w:rsidRDefault="00A02043" w:rsidP="00A02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 xml:space="preserve">принимает решения в сроки, установленные законодательными и иными нормативными правовыми актами Российской </w:t>
      </w:r>
      <w:r w:rsidRPr="0007617E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A02043" w:rsidRPr="0007617E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18. </w:t>
      </w:r>
      <w:r w:rsidRPr="0007617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7617E">
        <w:rPr>
          <w:rFonts w:ascii="Times New Roman" w:hAnsi="Times New Roman" w:cs="Times New Roman"/>
          <w:sz w:val="24"/>
          <w:szCs w:val="24"/>
        </w:rPr>
        <w:t>тарший</w:t>
      </w:r>
      <w:proofErr w:type="spellEnd"/>
      <w:r w:rsidRPr="0007617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A02043" w:rsidRPr="0007617E" w:rsidRDefault="00A02043" w:rsidP="00A020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07617E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07617E">
        <w:rPr>
          <w:rFonts w:ascii="Times New Roman" w:hAnsi="Times New Roman" w:cs="Times New Roman"/>
          <w:sz w:val="24"/>
          <w:szCs w:val="24"/>
        </w:rPr>
        <w:t>: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02043" w:rsidRPr="0007617E" w:rsidRDefault="00A02043" w:rsidP="00A02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1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07617E" w:rsidRDefault="00A02043" w:rsidP="00A0204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043" w:rsidRPr="00A02043" w:rsidRDefault="00A02043" w:rsidP="00A020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02043" w:rsidRPr="003B7A81" w:rsidRDefault="00A02043" w:rsidP="00A0204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12BF8" w:rsidRDefault="00A02043"/>
    <w:sectPr w:rsidR="00B12BF8" w:rsidSect="00A02043">
      <w:headerReference w:type="default" r:id="rId7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43" w:rsidRDefault="00A02043" w:rsidP="00A02043">
      <w:pPr>
        <w:spacing w:after="0" w:line="240" w:lineRule="auto"/>
      </w:pPr>
      <w:r>
        <w:separator/>
      </w:r>
    </w:p>
  </w:endnote>
  <w:endnote w:type="continuationSeparator" w:id="0">
    <w:p w:rsidR="00A02043" w:rsidRDefault="00A02043" w:rsidP="00A0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43" w:rsidRDefault="00A02043" w:rsidP="00A02043">
      <w:pPr>
        <w:spacing w:after="0" w:line="240" w:lineRule="auto"/>
      </w:pPr>
      <w:r>
        <w:separator/>
      </w:r>
    </w:p>
  </w:footnote>
  <w:footnote w:type="continuationSeparator" w:id="0">
    <w:p w:rsidR="00A02043" w:rsidRDefault="00A02043" w:rsidP="00A02043">
      <w:pPr>
        <w:spacing w:after="0" w:line="240" w:lineRule="auto"/>
      </w:pPr>
      <w:r>
        <w:continuationSeparator/>
      </w:r>
    </w:p>
  </w:footnote>
  <w:footnote w:id="1">
    <w:p w:rsidR="00A02043" w:rsidRPr="000916AA" w:rsidRDefault="00A02043" w:rsidP="00A02043">
      <w:pPr>
        <w:pStyle w:val="a7"/>
        <w:jc w:val="both"/>
        <w:rPr>
          <w:rFonts w:ascii="Times New Roman" w:hAnsi="Times New Roman" w:cs="Times New Roman"/>
        </w:rPr>
      </w:pPr>
    </w:p>
  </w:footnote>
  <w:footnote w:id="2">
    <w:p w:rsidR="00A02043" w:rsidRPr="00AF4BFF" w:rsidRDefault="00A02043" w:rsidP="00A02043">
      <w:pPr>
        <w:pStyle w:val="a7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A02043">
        <w:pPr>
          <w:pStyle w:val="a9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A02043">
    <w:pPr>
      <w:pStyle w:val="a9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43"/>
    <w:rsid w:val="002A774E"/>
    <w:rsid w:val="00695E46"/>
    <w:rsid w:val="00A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4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0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0204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02043"/>
    <w:rPr>
      <w:sz w:val="20"/>
      <w:szCs w:val="20"/>
    </w:rPr>
  </w:style>
  <w:style w:type="paragraph" w:customStyle="1" w:styleId="ConsPlusNormal">
    <w:name w:val="ConsPlusNormal"/>
    <w:rsid w:val="00A02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A02043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A0204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020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0204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0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043"/>
  </w:style>
  <w:style w:type="character" w:customStyle="1" w:styleId="10">
    <w:name w:val="Заголовок 1 Знак"/>
    <w:basedOn w:val="a0"/>
    <w:link w:val="1"/>
    <w:uiPriority w:val="9"/>
    <w:rsid w:val="00A0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4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02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0204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02043"/>
    <w:rPr>
      <w:sz w:val="20"/>
      <w:szCs w:val="20"/>
    </w:rPr>
  </w:style>
  <w:style w:type="paragraph" w:customStyle="1" w:styleId="ConsPlusNormal">
    <w:name w:val="ConsPlusNormal"/>
    <w:rsid w:val="00A02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A02043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A0204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020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0204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0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043"/>
  </w:style>
  <w:style w:type="character" w:customStyle="1" w:styleId="10">
    <w:name w:val="Заголовок 1 Знак"/>
    <w:basedOn w:val="a0"/>
    <w:link w:val="1"/>
    <w:uiPriority w:val="9"/>
    <w:rsid w:val="00A02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2017-10-13T09:55:00Z</dcterms:created>
  <dcterms:modified xsi:type="dcterms:W3CDTF">2017-10-13T09:56:00Z</dcterms:modified>
</cp:coreProperties>
</file>