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C8" w:rsidRPr="008B72C8" w:rsidRDefault="008B72C8" w:rsidP="008B72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/>
          <w:lang w:eastAsia="ru-RU"/>
        </w:rPr>
      </w:pPr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Должностной регламент</w:t>
      </w:r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/>
        <w:t>ведущего специалиста-эксперта</w:t>
      </w:r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/>
        <w:t>отдела камеральных проверок № 2  Межрайонной ИФНС России №5 по Астраханской области</w:t>
      </w:r>
    </w:p>
    <w:p w:rsidR="008B72C8" w:rsidRPr="008B72C8" w:rsidRDefault="008B72C8" w:rsidP="008B72C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</w:p>
    <w:p w:rsidR="008B72C8" w:rsidRPr="008B72C8" w:rsidRDefault="008B72C8" w:rsidP="008B72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11-3-4-088</w:t>
      </w:r>
    </w:p>
    <w:p w:rsidR="008B72C8" w:rsidRPr="008B72C8" w:rsidRDefault="008B72C8" w:rsidP="008B72C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I. Общие положения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Должность федеральной государственной гражданской службы (далее - гражданская служба) ведущего специалиста-эксперта отдела камеральных проверок №2 Межрайонной ИФНС России №5 по Астраханской области (далее – ведущий специалист-эксперт) относится к старшей группе должностей гражданской службы категории "специалисты".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Назначение на должность и освобождение от должности ведущего специалиста-эксперта осуществляют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приказом инспекции</w:t>
      </w: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налоговой службы по району, району</w:t>
      </w: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городе, городу без районного деления, инспекции Федеральной налоговой службы межрайонного уровня (далее - инспекция). </w:t>
      </w:r>
    </w:p>
    <w:p w:rsidR="008B72C8" w:rsidRPr="008B72C8" w:rsidRDefault="008B72C8" w:rsidP="008B72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1.3. Ведущий специалист-эксперт непосредственно подчиняется начальнику отдела камеральных проверок № 2.</w:t>
      </w:r>
    </w:p>
    <w:p w:rsidR="008B72C8" w:rsidRPr="008B72C8" w:rsidRDefault="008B72C8" w:rsidP="008B72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1.4. В период отсутствия ведущего специалиста-эксперта отдела камеральных проверок № 2его замещает  государственный налоговый инспектор.</w:t>
      </w:r>
    </w:p>
    <w:p w:rsidR="008B72C8" w:rsidRPr="008B72C8" w:rsidRDefault="008B72C8" w:rsidP="008B7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</w:t>
      </w: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служебной</w:t>
      </w: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ведущий специалист-эксперт отдела камеральных проверок № 2 выполняет по указанию начальника отдела должностные обязанности другого работника отдела камеральных проверок №2.</w:t>
      </w:r>
    </w:p>
    <w:p w:rsidR="008B72C8" w:rsidRPr="008B72C8" w:rsidRDefault="008B72C8" w:rsidP="008B72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1.5. Ведущий специалист-экспе</w:t>
      </w:r>
      <w:proofErr w:type="gramStart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 св</w:t>
      </w:r>
      <w:proofErr w:type="gramEnd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оей работе руководствуется:</w:t>
      </w:r>
    </w:p>
    <w:p w:rsidR="008B72C8" w:rsidRPr="008B72C8" w:rsidRDefault="008B72C8" w:rsidP="008B72C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8B72C8" w:rsidRPr="008B72C8" w:rsidRDefault="008B72C8" w:rsidP="008B72C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мая 2003 года №58-ФЗ «О системе государственной службы Российской Федерации»;</w:t>
      </w:r>
    </w:p>
    <w:p w:rsidR="008B72C8" w:rsidRPr="008B72C8" w:rsidRDefault="008B72C8" w:rsidP="008B72C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июля 2004 года №79-ФЗ «О государственной гражданской службе Российской Федерации»;</w:t>
      </w:r>
    </w:p>
    <w:p w:rsidR="008B72C8" w:rsidRPr="008B72C8" w:rsidRDefault="008B72C8" w:rsidP="008B72C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Федерации;</w:t>
      </w:r>
    </w:p>
    <w:p w:rsidR="008B72C8" w:rsidRPr="008B72C8" w:rsidRDefault="008B72C8" w:rsidP="008B72C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Указами и распоряжениями Президента Российской Федерации;</w:t>
      </w:r>
    </w:p>
    <w:p w:rsidR="008B72C8" w:rsidRPr="008B72C8" w:rsidRDefault="008B72C8" w:rsidP="008B72C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Постановлениями и распоряжениями Правительства Российской Федерации;</w:t>
      </w:r>
    </w:p>
    <w:p w:rsidR="008B72C8" w:rsidRPr="008B72C8" w:rsidRDefault="008B72C8" w:rsidP="008B72C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федеральными нормативными правовыми актами, касающимися деятельности Межрайонной ИФНС России №5 по Астраханской области;</w:t>
      </w:r>
    </w:p>
    <w:p w:rsidR="008B72C8" w:rsidRPr="008B72C8" w:rsidRDefault="008B72C8" w:rsidP="008B72C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нормативными правовыми актами, касающимися деятельности государственного служащего;</w:t>
      </w:r>
    </w:p>
    <w:p w:rsidR="008B72C8" w:rsidRPr="008B72C8" w:rsidRDefault="008B72C8" w:rsidP="008B72C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регламентом;</w:t>
      </w:r>
    </w:p>
    <w:p w:rsidR="008B72C8" w:rsidRPr="008B72C8" w:rsidRDefault="008B72C8" w:rsidP="008B72C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инструкциями на рабочие места;</w:t>
      </w:r>
    </w:p>
    <w:p w:rsidR="008B72C8" w:rsidRPr="008B72C8" w:rsidRDefault="008B72C8" w:rsidP="008B72C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 регламентирующими работу со служебной информацией и другими.</w:t>
      </w:r>
    </w:p>
    <w:p w:rsidR="008B72C8" w:rsidRPr="008B72C8" w:rsidRDefault="008B72C8" w:rsidP="008B72C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Для замещения должности ведущего специалиста-эксперта устанавливаются следующие требования: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наличие высшего образования;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 наличие профессиональных знаний, включая знание </w:t>
      </w:r>
      <w:hyperlink r:id="rId6" w:history="1">
        <w:r w:rsidRPr="008B72C8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Конституции</w:t>
        </w:r>
      </w:hyperlink>
      <w:r w:rsidRPr="008B72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7" w:history="1">
        <w:r w:rsidRPr="008B72C8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служебного распорядка</w:t>
        </w:r>
      </w:hyperlink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обеспечения, возможностей и особенностей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документах;  подготовки деловой корреспонденции и актов инспекции.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наличие базового уровня требования в области информационно-коммуникационных технологий: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знания аппаратного и программного обеспечения; возможн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остей и особенностей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навыков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III. Должностные обязанности, права и ответственность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Основные права и обязанности ведущего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8B72C8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статьями 14</w:t>
        </w:r>
      </w:hyperlink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«Основные права гражданского служащего»</w:t>
      </w:r>
      <w:r w:rsidRPr="008B72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9" w:history="1">
        <w:r w:rsidRPr="008B72C8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15</w:t>
        </w:r>
      </w:hyperlink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«Основные обязанности гражданского служащего»</w:t>
      </w:r>
      <w:r w:rsidRPr="008B72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8B7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«Ограничения, связанные с гражданской службой»,</w:t>
      </w:r>
      <w:r w:rsidRPr="008B72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hyperlink r:id="rId10" w:history="1">
        <w:r w:rsidRPr="008B72C8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17</w:t>
        </w:r>
      </w:hyperlink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Запреты</w:t>
      </w:r>
      <w:proofErr w:type="gramEnd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гражданской службой»</w:t>
      </w:r>
      <w:r w:rsidRPr="008B72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11" w:history="1">
        <w:r w:rsidRPr="008B72C8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18</w:t>
        </w:r>
      </w:hyperlink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«Требования к служебному поведению гражданского служащего»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B72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 "О государственной гражданской службе Российской Федерации".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gramStart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8B72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506, положением о Межрайонной ИФНС России №5 по Астраханской области, утвержденным руководителем Управления ФНС России по Астраханской области «30» января 2015 г., положением об отделе камеральных проверок № 2, приказами (распоряжениями) ФНС России,  приказами</w:t>
      </w:r>
      <w:proofErr w:type="gramEnd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ФНС России по Астраханской области (далее – управление), приказами инспекции, поручениями руководства инспекции.</w:t>
      </w:r>
    </w:p>
    <w:p w:rsidR="008B72C8" w:rsidRPr="008B72C8" w:rsidRDefault="008B72C8" w:rsidP="008B7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Ведущий специалист-эксперт обязан:</w:t>
      </w:r>
    </w:p>
    <w:p w:rsidR="008B72C8" w:rsidRPr="008B72C8" w:rsidRDefault="008B72C8" w:rsidP="008B7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выполнять основные обязанности гражданского служащего, определенные статьей 15 Федерального закона от 27.07.2004 № 79-ФЗ  «О государственной гражданской службе Российской Федерации»;</w:t>
      </w:r>
    </w:p>
    <w:p w:rsidR="008B72C8" w:rsidRPr="008B72C8" w:rsidRDefault="008B72C8" w:rsidP="008B7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8B72C8" w:rsidRPr="008B72C8" w:rsidRDefault="008B72C8" w:rsidP="008B7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B7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№5 по Астраханской области и трудовую дисциплину, правила и нормы охраны</w:t>
      </w:r>
      <w:proofErr w:type="gramEnd"/>
      <w:r w:rsidRPr="008B7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 и техники безопасности;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конфликта, в соответствии с п.12 ст.15 Федерального закона от 27.07.2004 № 79-ФЗ  «О государственной гражданской службе Российской Федерации;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8B72C8" w:rsidRPr="008B72C8" w:rsidRDefault="008B72C8" w:rsidP="008B72C8">
      <w:pPr>
        <w:keepNext/>
        <w:keepLines/>
        <w:snapToGrid w:val="0"/>
        <w:spacing w:after="0" w:line="240" w:lineRule="auto"/>
        <w:ind w:left="180" w:right="-47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проводить мероприятия  по привлечению к декларированию физических лиц, обязанных представлять  налоговые декларации  по  форме 3-НДФЛ в соответствии со ст.228 НК РФ;</w:t>
      </w:r>
    </w:p>
    <w:p w:rsidR="008B72C8" w:rsidRPr="008B72C8" w:rsidRDefault="008B72C8" w:rsidP="008B72C8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камеральные налоговые проверки  налоговых деклараций и иных документов, служащих основанием  для исчисления и уплаты налогов и сборов,  с учетом сопоставления показателей представленной  отчетности и косвенной информации из внутренних и внешних источников;</w:t>
      </w:r>
    </w:p>
    <w:p w:rsidR="008B72C8" w:rsidRPr="008B72C8" w:rsidRDefault="008B72C8" w:rsidP="008B72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-обеспечивать проведение камеральных проверок в сроки, установленные законодательством, качество камеральных налоговых проверок деклараций</w:t>
      </w: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индивидуальными предпринимателями</w:t>
      </w: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8B72C8" w:rsidRPr="008B72C8" w:rsidRDefault="008B72C8" w:rsidP="008B72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оформлять материалы камеральных проверок  в соответствии с требованиями НК РФ;</w:t>
      </w:r>
    </w:p>
    <w:p w:rsidR="008B72C8" w:rsidRPr="008B72C8" w:rsidRDefault="008B72C8" w:rsidP="008B72C8">
      <w:pPr>
        <w:numPr>
          <w:ilvl w:val="0"/>
          <w:numId w:val="2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камеральный анализ налоговых деклараций и иных документов, служащих основанием для исчисления и уплаты налогов и сборов;</w:t>
      </w:r>
    </w:p>
    <w:p w:rsidR="008B72C8" w:rsidRPr="008B72C8" w:rsidRDefault="008B72C8" w:rsidP="008B72C8">
      <w:pPr>
        <w:numPr>
          <w:ilvl w:val="0"/>
          <w:numId w:val="2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8B72C8" w:rsidRPr="008B72C8" w:rsidRDefault="008B72C8" w:rsidP="008B72C8">
      <w:pPr>
        <w:numPr>
          <w:ilvl w:val="0"/>
          <w:numId w:val="2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в отдел урегулирования задолженности и обеспечения процедур банкротства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8B72C8" w:rsidRPr="008B72C8" w:rsidRDefault="008B72C8" w:rsidP="008B72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-своевременно передавать в правовой отдел материалы камеральных налоговых проверок для обеспечения производства по делам о налоговых правонарушениях;</w:t>
      </w:r>
    </w:p>
    <w:p w:rsidR="008B72C8" w:rsidRPr="008B72C8" w:rsidRDefault="008B72C8" w:rsidP="008B72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-своевременно передавать </w:t>
      </w:r>
      <w:proofErr w:type="gramStart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правовой отдел материалы камеральных налоговых проверок для обеспечения производства по делам о нарушениях законодательства о налогах</w:t>
      </w:r>
      <w:proofErr w:type="gramEnd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сборах;</w:t>
      </w:r>
    </w:p>
    <w:p w:rsidR="008B72C8" w:rsidRPr="008B72C8" w:rsidRDefault="008B72C8" w:rsidP="008B72C8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-обеспечивать производство по делу о нарушениях законодательства о налогах и   сборах в отношении органов, уполномоченных лиц, не представивших в налоговые  органы информацию, необходимую для налогового контроля.</w:t>
      </w:r>
    </w:p>
    <w:p w:rsidR="008B72C8" w:rsidRPr="008B72C8" w:rsidRDefault="008B72C8" w:rsidP="008B72C8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-подготавливать ответы на обращения граждан по вопросам, входящим в компетенцию отдела;</w:t>
      </w:r>
    </w:p>
    <w:p w:rsidR="008B72C8" w:rsidRPr="008B72C8" w:rsidRDefault="008B72C8" w:rsidP="008B72C8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формировать установленную отчетность по предмету деятельности отдела  по  своему направлению;</w:t>
      </w:r>
    </w:p>
    <w:p w:rsidR="008B72C8" w:rsidRPr="008B72C8" w:rsidRDefault="008B72C8" w:rsidP="008B72C8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подготовку информационных материалов для руководства Инспекции по вопросам, находящимся к компетенции отдела;</w:t>
      </w:r>
    </w:p>
    <w:p w:rsidR="008B72C8" w:rsidRPr="008B72C8" w:rsidRDefault="008B72C8" w:rsidP="008B72C8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-принимать участие в  совещаниях, семинарах по вопросам, входящим в компетенцию отдела;</w:t>
      </w:r>
    </w:p>
    <w:p w:rsidR="008B72C8" w:rsidRPr="008B72C8" w:rsidRDefault="008B72C8" w:rsidP="008B72C8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вести  в установленном порядке делопроизводство,  обеспечивать хранение и  осуществлять сдачу в архив документов отдела;</w:t>
      </w:r>
    </w:p>
    <w:p w:rsidR="008B72C8" w:rsidRPr="008B72C8" w:rsidRDefault="008B72C8" w:rsidP="008B72C8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свой профессиональный  уровень, изучать законодательные акты инструктивный материал, относящийся к  компетенции отдела;</w:t>
      </w:r>
    </w:p>
    <w:p w:rsidR="008B72C8" w:rsidRPr="008B72C8" w:rsidRDefault="008B72C8" w:rsidP="008B72C8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изучить и знать рабочие места, согласно инструкции РМ 10-3, режимы ПК СЭОД;</w:t>
      </w:r>
    </w:p>
    <w:p w:rsidR="008B72C8" w:rsidRPr="008B72C8" w:rsidRDefault="008B72C8" w:rsidP="008B72C8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исполнять указания и распоряжения начальника отдела и руководства инспекции, своевременно информировать их о выполнении порученных ему заданий;</w:t>
      </w:r>
    </w:p>
    <w:p w:rsidR="008B72C8" w:rsidRPr="008B72C8" w:rsidRDefault="008B72C8" w:rsidP="008B72C8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осуществлять контроль за своевременным и полным перечислением в бюджет </w:t>
      </w:r>
      <w:proofErr w:type="spellStart"/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доначисленных</w:t>
      </w:r>
      <w:proofErr w:type="spellEnd"/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результате камеральных проверок сумм;</w:t>
      </w:r>
    </w:p>
    <w:p w:rsidR="008B72C8" w:rsidRPr="008B72C8" w:rsidRDefault="008B72C8" w:rsidP="008B72C8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8B72C8" w:rsidRPr="008B72C8" w:rsidRDefault="008B72C8" w:rsidP="008B72C8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передавать в отдел урегулирования задолженности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8B72C8" w:rsidRPr="008B72C8" w:rsidRDefault="008B72C8" w:rsidP="008B72C8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изучать и анализировать сведения, поступающие из внешних источников;</w:t>
      </w:r>
    </w:p>
    <w:p w:rsidR="008B72C8" w:rsidRPr="008B72C8" w:rsidRDefault="008B72C8" w:rsidP="008B72C8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проводить анализ налоговой отчетности предпринимателей, имеющих нарушения, выявленные ранее в ходе камеральных проверок;</w:t>
      </w:r>
    </w:p>
    <w:p w:rsidR="008B72C8" w:rsidRPr="008B72C8" w:rsidRDefault="008B72C8" w:rsidP="008B72C8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представлять отчет о проделанной работе;</w:t>
      </w:r>
    </w:p>
    <w:p w:rsidR="008B72C8" w:rsidRPr="008B72C8" w:rsidRDefault="008B72C8" w:rsidP="008B72C8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несет персональную ответственность за нарушение требований защиты информации ограниченного распространения и сохранность эксплуатируемых средств ЭВТ;</w:t>
      </w:r>
    </w:p>
    <w:p w:rsidR="008B72C8" w:rsidRPr="008B72C8" w:rsidRDefault="008B72C8" w:rsidP="008B72C8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ознакомиться с актом категорирования используемого средства вычислительной техники и актом обследования помещения, в котором размещено используемое средство вычислительной техники;</w:t>
      </w:r>
    </w:p>
    <w:p w:rsidR="008B72C8" w:rsidRPr="008B72C8" w:rsidRDefault="008B72C8" w:rsidP="008B72C8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ознакомиться под расписку с представленными ему полномочиями по доступу к информации  категории «ДСП»;</w:t>
      </w:r>
    </w:p>
    <w:p w:rsidR="008B72C8" w:rsidRPr="008B72C8" w:rsidRDefault="008B72C8" w:rsidP="008B72C8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8B72C8" w:rsidRPr="008B72C8" w:rsidRDefault="008B72C8" w:rsidP="008B72C8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выключать при выходе из помещения средства вычислительной техники, содержащие информацию, относящуюся к категории «ДСП»;</w:t>
      </w:r>
    </w:p>
    <w:p w:rsidR="008B72C8" w:rsidRPr="008B72C8" w:rsidRDefault="008B72C8" w:rsidP="008B72C8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незамедлительно ставить в известность начальника подразделения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8B72C8" w:rsidRPr="008B72C8" w:rsidRDefault="008B72C8" w:rsidP="008B72C8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представлении информации сторонним организациям строго руководствоваться письмом Госналогслужбы России от 17.06.1998г. № КВ-6-24/356, при этом,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8B72C8" w:rsidRPr="008B72C8" w:rsidRDefault="008B72C8" w:rsidP="008B72C8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строго выполнять основные обязанности государственного служащего определенные ст. 10 ФЗ "Об основах государственной службы РФ";</w:t>
      </w:r>
    </w:p>
    <w:p w:rsidR="008B72C8" w:rsidRPr="008B72C8" w:rsidRDefault="008B72C8" w:rsidP="008B72C8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проведение работ в соответствии с приказом ФНС России от 23.11.2006 года №САЭ-3-13/804@ «О порядке подключения пользователей к услуге удалённого доступа к федеральным информационным ресурсам, сопровождаемым Межрегиональной инспекцией ФНС России по централизованной обработке данных».</w:t>
      </w: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вопросу подготовки подъема данных на федеральных  уровень).  </w:t>
      </w:r>
      <w:proofErr w:type="gramEnd"/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3.4. Ведущий специалист-эксперт имеет право:</w:t>
      </w: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руководству Инспекции предложения по любым вопросам, отнесенным к компетенции отдела;</w:t>
      </w: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указанию руководителя Инспекции в пределах сферы своей деятельности и компетенции представлять Отдел в Управлении;</w:t>
      </w: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-вести переписку по вопросам, относящимся к компетенции Отдела;</w:t>
      </w: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-запрашивать и получать от отделов Инспекции рекомендации, предложения и заключения по вопросам, относящимся к компетенции Отдела;</w:t>
      </w: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работать с документами отделов Инспекции для </w:t>
      </w:r>
      <w:proofErr w:type="gramStart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gramEnd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возложенных на Отдел задач;</w:t>
      </w: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иные права, предусмотренные законодательством Российской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- </w:t>
      </w: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свою деятельность во взаимодействии с другими отделами Инспекции на основе планов, </w:t>
      </w:r>
      <w:r w:rsidRPr="008B72C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составленных по направлениям работы Инспекции, в соответствии с планами работы  </w:t>
      </w: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</w:t>
      </w:r>
      <w:r w:rsidRPr="008B72C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B72C8" w:rsidRPr="008B72C8" w:rsidRDefault="008B72C8" w:rsidP="008B72C8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специалист-эксперт несет персональную ответственность, как дисциплинарную, так и материальную за неисполнение</w:t>
      </w:r>
      <w:r w:rsidRPr="008B72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(ненадлежащее</w:t>
      </w:r>
      <w:r w:rsidRPr="008B72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исполнение) должностных обязанностей в соответствии с настоящим Регламентом, задачами  и функциями отдела камеральных проверок № 2, функциональными особенностями замещаемой должности гражданской службы, в том числе </w:t>
      </w:r>
      <w:proofErr w:type="gramStart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B72C8" w:rsidRPr="008B72C8" w:rsidRDefault="008B72C8" w:rsidP="008B7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некачественное и несвоевременное</w:t>
      </w: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задач, возложенных на него должностным регламентом;</w:t>
      </w:r>
    </w:p>
    <w:p w:rsidR="008B72C8" w:rsidRPr="008B72C8" w:rsidRDefault="008B72C8" w:rsidP="008B7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8B72C8" w:rsidRPr="008B72C8" w:rsidRDefault="008B72C8" w:rsidP="008B7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8B72C8" w:rsidRPr="008B72C8" w:rsidRDefault="008B72C8" w:rsidP="008B7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служебного распорядка Инспекции;</w:t>
      </w:r>
    </w:p>
    <w:p w:rsidR="008B72C8" w:rsidRPr="008B72C8" w:rsidRDefault="008B72C8" w:rsidP="008B7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трудовой и исполнительской дисциплины в отделе;</w:t>
      </w:r>
    </w:p>
    <w:p w:rsidR="008B72C8" w:rsidRPr="008B72C8" w:rsidRDefault="008B72C8" w:rsidP="008B72C8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ограничений и нарушение запретов, связанных с прохождением государственной гражданской службы;</w:t>
      </w:r>
    </w:p>
    <w:p w:rsidR="008B72C8" w:rsidRPr="008B72C8" w:rsidRDefault="008B72C8" w:rsidP="008B72C8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Кодекса этики и служебного поведения государственных  гражданских служащих Федеральной налоговой службы;</w:t>
      </w:r>
    </w:p>
    <w:p w:rsidR="008B72C8" w:rsidRPr="008B72C8" w:rsidRDefault="008B72C8" w:rsidP="008B7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имущественный ущерб, причиненный по его вине;</w:t>
      </w:r>
    </w:p>
    <w:p w:rsidR="008B72C8" w:rsidRPr="008B72C8" w:rsidRDefault="008B72C8" w:rsidP="008B7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8B72C8" w:rsidRPr="008B72C8" w:rsidRDefault="008B72C8" w:rsidP="008B72C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IV. Перечень вопросов, по </w:t>
      </w:r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которым ведущий специалист</w:t>
      </w:r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-экспе</w:t>
      </w:r>
      <w:proofErr w:type="gramStart"/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рт  впр</w:t>
      </w:r>
      <w:proofErr w:type="gramEnd"/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аве или обязан самостоятельно принимать управленческие и иные решения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исполнении служебных обязанностей ведущий специалист-экспе</w:t>
      </w:r>
      <w:proofErr w:type="gramStart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впр</w:t>
      </w:r>
      <w:proofErr w:type="gramEnd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 самостоятельно принимать решения по вопросам:</w:t>
      </w:r>
    </w:p>
    <w:p w:rsidR="008B72C8" w:rsidRPr="008B72C8" w:rsidRDefault="008B72C8" w:rsidP="008B72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части методологического, технического, организационного, информационного и другого  обеспечения подготовки соответствующих документов по вопросам соблюдения Налогового Кодекса Российской Федерации и регламента проведения камеральных налоговых проверок, оформления и реализации их результатов.</w:t>
      </w:r>
    </w:p>
    <w:p w:rsidR="008B72C8" w:rsidRPr="008B72C8" w:rsidRDefault="008B72C8" w:rsidP="008B72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исполнении служебных обязанностей  ведущий специалист-эксперт обязан самостоятельно принимать решения по вопросам:</w:t>
      </w:r>
    </w:p>
    <w:p w:rsidR="008B72C8" w:rsidRPr="008B72C8" w:rsidRDefault="008B72C8" w:rsidP="008B72C8">
      <w:pPr>
        <w:spacing w:after="0" w:line="240" w:lineRule="auto"/>
        <w:ind w:right="1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8B72C8" w:rsidRPr="008B72C8" w:rsidRDefault="008B72C8" w:rsidP="008B72C8">
      <w:pPr>
        <w:spacing w:after="120" w:line="240" w:lineRule="auto"/>
        <w:ind w:right="1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  Межрайонной ИФНС России    № 5 по Астраханской области, об отделе  камеральных проверок №1 Межрайонной ИФНС России № 5 по Астраханской области, иными нормативными актами.</w:t>
      </w:r>
    </w:p>
    <w:p w:rsidR="008B72C8" w:rsidRPr="008B72C8" w:rsidRDefault="008B72C8" w:rsidP="008B72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V. Перечень вопросов, по которым  ведущий специалист-экспе</w:t>
      </w:r>
      <w:proofErr w:type="gramStart"/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рт впр</w:t>
      </w:r>
      <w:proofErr w:type="gramEnd"/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Ведущий специалист-эксперт в соответствии со своей компетенцией вправе участвовать в подготовке (обсуждении) следующих проектов:</w:t>
      </w:r>
    </w:p>
    <w:p w:rsidR="008B72C8" w:rsidRPr="008B72C8" w:rsidRDefault="008B72C8" w:rsidP="008B72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возникающим</w:t>
      </w:r>
      <w:proofErr w:type="gramEnd"/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процессе проведения камеральной налоговой проверки;</w:t>
      </w:r>
    </w:p>
    <w:p w:rsidR="008B72C8" w:rsidRPr="008B72C8" w:rsidRDefault="008B72C8" w:rsidP="008B72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соблюдения требований Налогового Кодекса Российской Федерации;</w:t>
      </w:r>
    </w:p>
    <w:p w:rsidR="008B72C8" w:rsidRPr="008B72C8" w:rsidRDefault="008B72C8" w:rsidP="008B72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регламента проведения камеральных налоговых проверок, оформления и реализации их результатов.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Ведущий специалист-эксперт в соответствии со своей компетенцией обязан участвовать в подготовке (обсуждении) следующих проектов: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инспекции;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инспекции.</w:t>
      </w:r>
    </w:p>
    <w:p w:rsidR="008B72C8" w:rsidRPr="008B72C8" w:rsidRDefault="008B72C8" w:rsidP="008B72C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своими должностными обязанностями ведущий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VII. Порядок служебного взаимодействия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ведущего специалиста-эксперта с федеральными государственными гражданскими служащими 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8B72C8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общих принципов</w:t>
        </w:r>
      </w:hyperlink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13" w:history="1">
        <w:r w:rsidRPr="008B72C8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Указом</w:t>
        </w:r>
      </w:hyperlink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8B72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Федерации, 2002, № 33, ст.3196; 2007, № 13, ст.1531; 2009, № 29, ст.3658), и требований к служебному поведению, установленных </w:t>
      </w:r>
      <w:hyperlink r:id="rId14" w:history="1">
        <w:r w:rsidRPr="008B72C8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статьей 18</w:t>
        </w:r>
      </w:hyperlink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B72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8B72C8">
          <w:rPr>
            <w:rFonts w:ascii="Times New Roman" w:eastAsia="Times New Roman" w:hAnsi="Times New Roman" w:cs="Times New Roman"/>
            <w:b/>
            <w:color w:val="000000"/>
            <w:kern w:val="32"/>
            <w:sz w:val="28"/>
            <w:szCs w:val="28"/>
            <w:lang w:eastAsia="ru-RU"/>
          </w:rPr>
          <w:t>административным регламентом</w:t>
        </w:r>
      </w:hyperlink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Федеральной налоговой службы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В соответствии с замещаемой государственной гражданской должностью и в пределах функциональной компетенции </w:t>
      </w: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специалист-эксперт </w:t>
      </w: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отдела камеральных проверок №2 выполняет организационное, информационное, методологическое и другое обеспечение (принимает участие в обеспечении) оказания следующих видов государственных услуг, осуществляемых Межрайонной ИФНС России №5 по Астраханской области:</w:t>
      </w:r>
    </w:p>
    <w:p w:rsidR="008B72C8" w:rsidRPr="008B72C8" w:rsidRDefault="008B72C8" w:rsidP="008B72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8B72C8" w:rsidRPr="008B72C8" w:rsidRDefault="008B72C8" w:rsidP="008B72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создание условий для реализации прав граждан, на обжалование решений (в том числе нормативных актов), действий или бездействий налоговых органов и их должностных лиц;</w:t>
      </w:r>
    </w:p>
    <w:p w:rsidR="008B72C8" w:rsidRPr="008B72C8" w:rsidRDefault="008B72C8" w:rsidP="008B72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8B72C8" w:rsidRPr="008B72C8" w:rsidRDefault="008B72C8" w:rsidP="008B72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информирование налогоплательщиков по результатам контрольной деятельности налоговых органов;</w:t>
      </w:r>
    </w:p>
    <w:p w:rsidR="008B72C8" w:rsidRPr="008B72C8" w:rsidRDefault="008B72C8" w:rsidP="008B72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8"/>
          <w:lang w:eastAsia="ru-RU"/>
        </w:rPr>
        <w:t>другие услуги.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IX. Показатели эффекти</w:t>
      </w:r>
      <w:bookmarkStart w:id="0" w:name="_GoBack"/>
      <w:bookmarkEnd w:id="0"/>
      <w:r w:rsidRPr="008B72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вности и результативности профессиональной служебной деятельности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профессиональной служебной деятельности ведущего специалиста-эксперта оценивается по следующим показателям: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действий.</w:t>
      </w: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C8" w:rsidRPr="008B72C8" w:rsidRDefault="008B72C8" w:rsidP="008B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0F7" w:rsidRPr="008B72C8" w:rsidRDefault="005C50F7" w:rsidP="008B72C8">
      <w:pPr>
        <w:jc w:val="both"/>
        <w:rPr>
          <w:rFonts w:ascii="Times New Roman" w:hAnsi="Times New Roman" w:cs="Times New Roman"/>
        </w:rPr>
      </w:pPr>
    </w:p>
    <w:sectPr w:rsidR="005C50F7" w:rsidRPr="008B72C8" w:rsidSect="008B72C8">
      <w:headerReference w:type="even" r:id="rId16"/>
      <w:headerReference w:type="default" r:id="rId17"/>
      <w:pgSz w:w="11906" w:h="16838"/>
      <w:pgMar w:top="1134" w:right="624" w:bottom="539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BB5" w:rsidRDefault="008B72C8" w:rsidP="001D32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2BB5" w:rsidRDefault="008B72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BB5" w:rsidRDefault="008B72C8" w:rsidP="001D32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A2BB5" w:rsidRDefault="008B72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C8"/>
    <w:rsid w:val="005C50F7"/>
    <w:rsid w:val="008B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72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B72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B72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72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B72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B7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9013.1000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3338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2016-07-13T10:20:00Z</dcterms:created>
  <dcterms:modified xsi:type="dcterms:W3CDTF">2016-07-13T10:23:00Z</dcterms:modified>
</cp:coreProperties>
</file>