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E20DBE" w:rsidTr="00CA6BD2">
        <w:tc>
          <w:tcPr>
            <w:tcW w:w="6561" w:type="dxa"/>
          </w:tcPr>
          <w:p w:rsidR="00E20DBE" w:rsidRDefault="00E20DBE" w:rsidP="00CA6BD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 w:rsidR="008B6525">
              <w:rPr>
                <w:rFonts w:ascii="Times New Roman" w:hAnsi="Times New Roman"/>
                <w:sz w:val="26"/>
                <w:szCs w:val="26"/>
              </w:rPr>
              <w:t>. начальника Межрайонной ИФНС</w:t>
            </w:r>
            <w:r w:rsidR="008B652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России по Астраханской области</w:t>
            </w:r>
          </w:p>
          <w:p w:rsidR="00E20DBE" w:rsidRDefault="00E20DBE" w:rsidP="00CA6BD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Ю.М. Савенковой</w:t>
            </w:r>
          </w:p>
        </w:tc>
      </w:tr>
      <w:tr w:rsidR="00E20DBE" w:rsidTr="00CA6BD2">
        <w:tc>
          <w:tcPr>
            <w:tcW w:w="6561" w:type="dxa"/>
          </w:tcPr>
          <w:p w:rsidR="00E20DBE" w:rsidRDefault="00E20DBE" w:rsidP="00CA6BD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E20DBE" w:rsidRDefault="00E20DBE" w:rsidP="00CA6BD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__________________________________________</w:t>
            </w:r>
          </w:p>
          <w:p w:rsidR="00E20DBE" w:rsidRPr="00E20DBE" w:rsidRDefault="00E20DBE" w:rsidP="00CA6BD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 w:rsidRPr="00E20DBE">
              <w:rPr>
                <w:rFonts w:ascii="Times New Roman" w:hAnsi="Times New Roman"/>
                <w:sz w:val="22"/>
                <w:szCs w:val="22"/>
              </w:rPr>
              <w:t>(фамилия, имя, отчество)</w:t>
            </w:r>
          </w:p>
          <w:p w:rsidR="00E20DBE" w:rsidRDefault="00E20DBE" w:rsidP="00CA6BD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</w:t>
            </w:r>
          </w:p>
          <w:p w:rsidR="00E20DBE" w:rsidRDefault="00E20DBE" w:rsidP="00CA6BD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E20DBE" w:rsidRDefault="00E20DBE" w:rsidP="00CA6BD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__________________________</w:t>
            </w:r>
          </w:p>
          <w:p w:rsidR="00E20DBE" w:rsidRDefault="00E20DBE" w:rsidP="00CA6BD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E20DBE" w:rsidRDefault="00E20DBE" w:rsidP="00CA6BD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_________________________________________________________</w:t>
            </w:r>
          </w:p>
          <w:p w:rsidR="00E20DBE" w:rsidRDefault="00E20DBE" w:rsidP="00CA6BD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E20DBE" w:rsidRDefault="00E20DBE" w:rsidP="00CA6BD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_________________________________________________________</w:t>
            </w:r>
          </w:p>
          <w:p w:rsidR="00E20DBE" w:rsidRDefault="00E20DBE" w:rsidP="00CA6BD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E20DBE" w:rsidRDefault="00E20DBE" w:rsidP="00CA6BD2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E20DBE" w:rsidRDefault="00E20DBE" w:rsidP="00CA6BD2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E20DBE" w:rsidRDefault="00E20DBE" w:rsidP="00CA6BD2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E20DBE" w:rsidRDefault="00E20DBE" w:rsidP="00E20DBE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E20DBE" w:rsidTr="00CA6BD2">
        <w:tc>
          <w:tcPr>
            <w:tcW w:w="2628" w:type="dxa"/>
          </w:tcPr>
          <w:p w:rsidR="00E20DBE" w:rsidRDefault="00E20DBE" w:rsidP="00CA6BD2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E20DBE" w:rsidRDefault="00E20DBE" w:rsidP="00CA6BD2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E20DBE" w:rsidTr="00CA6BD2">
        <w:tc>
          <w:tcPr>
            <w:tcW w:w="2628" w:type="dxa"/>
          </w:tcPr>
          <w:p w:rsidR="00E20DBE" w:rsidRDefault="00E20DBE" w:rsidP="00CA6BD2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E20DBE" w:rsidRDefault="00E20DBE" w:rsidP="00CA6BD2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E20DBE" w:rsidTr="00CA6BD2">
        <w:tc>
          <w:tcPr>
            <w:tcW w:w="2628" w:type="dxa"/>
          </w:tcPr>
          <w:p w:rsidR="00E20DBE" w:rsidRDefault="00E20DBE" w:rsidP="00CA6BD2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E20DBE" w:rsidRDefault="00E20DBE" w:rsidP="00CA6BD2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E20DBE" w:rsidTr="00CA6BD2">
        <w:tc>
          <w:tcPr>
            <w:tcW w:w="2628" w:type="dxa"/>
          </w:tcPr>
          <w:p w:rsidR="00E20DBE" w:rsidRDefault="00E20DBE" w:rsidP="00CA6BD2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E20DBE" w:rsidRDefault="00E20DBE" w:rsidP="00CA6BD2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E20DBE" w:rsidTr="00CA6BD2">
        <w:tc>
          <w:tcPr>
            <w:tcW w:w="2628" w:type="dxa"/>
          </w:tcPr>
          <w:p w:rsidR="00E20DBE" w:rsidRDefault="00E20DBE" w:rsidP="00CA6BD2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E20DBE" w:rsidRDefault="00E20DBE" w:rsidP="00CA6BD2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E20DBE" w:rsidRDefault="00E20DBE" w:rsidP="00E20DBE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20DBE" w:rsidRPr="00E20DBE" w:rsidRDefault="00E20DBE" w:rsidP="00E20DBE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20DBE">
        <w:rPr>
          <w:rFonts w:ascii="Times New Roman" w:hAnsi="Times New Roman" w:cs="Times New Roman"/>
          <w:sz w:val="26"/>
          <w:szCs w:val="26"/>
        </w:rPr>
        <w:t>Заявление</w:t>
      </w:r>
    </w:p>
    <w:p w:rsidR="00E20DBE" w:rsidRPr="00E20DBE" w:rsidRDefault="00E20DBE" w:rsidP="00E20DBE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6"/>
          <w:szCs w:val="26"/>
        </w:rPr>
      </w:pPr>
    </w:p>
    <w:p w:rsidR="00E20DBE" w:rsidRDefault="00E20DBE" w:rsidP="00E20DBE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DBE">
        <w:rPr>
          <w:rFonts w:ascii="Times New Roman" w:hAnsi="Times New Roman" w:cs="Times New Roman"/>
          <w:sz w:val="26"/>
          <w:szCs w:val="26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20DBE" w:rsidRPr="00E20DBE" w:rsidRDefault="00E20DBE" w:rsidP="00E20DBE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E20DBE">
        <w:rPr>
          <w:rFonts w:ascii="Times New Roman" w:hAnsi="Times New Roman" w:cs="Times New Roman"/>
          <w:sz w:val="22"/>
          <w:szCs w:val="22"/>
        </w:rPr>
        <w:t>наименование должности)</w:t>
      </w:r>
    </w:p>
    <w:p w:rsidR="00E20DBE" w:rsidRPr="00E20DBE" w:rsidRDefault="00E20DBE" w:rsidP="00E20DBE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2"/>
          <w:szCs w:val="22"/>
        </w:rPr>
      </w:pPr>
      <w:r w:rsidRPr="00E20DBE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:rsidR="00E20DBE" w:rsidRDefault="00E20DBE" w:rsidP="00E20DBE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4"/>
          <w:szCs w:val="24"/>
        </w:rPr>
      </w:pPr>
      <w:r w:rsidRPr="00E20DB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(наименование отдела)           </w:t>
      </w:r>
    </w:p>
    <w:p w:rsidR="00E20DBE" w:rsidRDefault="00E20DBE" w:rsidP="00E20DBE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0DBE" w:rsidRPr="00E20DBE" w:rsidRDefault="00E20DBE" w:rsidP="00E20DBE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0DBE">
        <w:rPr>
          <w:rFonts w:ascii="Times New Roman" w:hAnsi="Times New Roman" w:cs="Times New Roman"/>
          <w:sz w:val="26"/>
          <w:szCs w:val="26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 w:rsidRPr="00E20DBE">
          <w:rPr>
            <w:rFonts w:ascii="Times New Roman" w:hAnsi="Times New Roman" w:cs="Times New Roman"/>
            <w:sz w:val="26"/>
            <w:szCs w:val="26"/>
          </w:rPr>
          <w:t>2004 г</w:t>
        </w:r>
      </w:smartTag>
      <w:r w:rsidRPr="00E20DBE">
        <w:rPr>
          <w:rFonts w:ascii="Times New Roman" w:hAnsi="Times New Roman" w:cs="Times New Roman"/>
          <w:sz w:val="26"/>
          <w:szCs w:val="26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 w:rsidRPr="00E20DBE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E20DBE">
        <w:rPr>
          <w:rFonts w:ascii="Times New Roman" w:hAnsi="Times New Roman" w:cs="Times New Roman"/>
          <w:sz w:val="26"/>
          <w:szCs w:val="26"/>
        </w:rPr>
        <w:t>а).</w:t>
      </w:r>
    </w:p>
    <w:p w:rsidR="00E20DBE" w:rsidRPr="00E20DBE" w:rsidRDefault="00E20DBE" w:rsidP="00E20DBE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0DBE">
        <w:rPr>
          <w:rFonts w:ascii="Times New Roman" w:hAnsi="Times New Roman" w:cs="Times New Roman"/>
          <w:sz w:val="26"/>
          <w:szCs w:val="26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 w:rsidRPr="00E20DBE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E20DBE">
        <w:rPr>
          <w:rFonts w:ascii="Times New Roman" w:hAnsi="Times New Roman" w:cs="Times New Roman"/>
          <w:sz w:val="26"/>
          <w:szCs w:val="26"/>
        </w:rPr>
        <w:t>а).</w:t>
      </w:r>
    </w:p>
    <w:p w:rsidR="00E20DBE" w:rsidRPr="00E20DBE" w:rsidRDefault="00E20DBE" w:rsidP="00E20DBE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6"/>
          <w:szCs w:val="26"/>
        </w:rPr>
      </w:pPr>
    </w:p>
    <w:p w:rsidR="00E20DBE" w:rsidRPr="00E20DBE" w:rsidRDefault="00E20DBE" w:rsidP="00E20DBE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0DBE">
        <w:rPr>
          <w:rFonts w:ascii="Times New Roman" w:hAnsi="Times New Roman" w:cs="Times New Roman"/>
          <w:sz w:val="26"/>
          <w:szCs w:val="26"/>
        </w:rPr>
        <w:t>К заявлению прилагаю: (перечислить прилагаемые документы).</w:t>
      </w:r>
    </w:p>
    <w:p w:rsidR="00E20DBE" w:rsidRDefault="00E20DBE" w:rsidP="00E20DBE">
      <w:pPr>
        <w:ind w:right="43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0DBE" w:rsidRDefault="00E20DBE" w:rsidP="00E20DBE">
      <w:pPr>
        <w:jc w:val="both"/>
        <w:rPr>
          <w:sz w:val="28"/>
        </w:rPr>
      </w:pPr>
    </w:p>
    <w:p w:rsidR="00E20DBE" w:rsidRDefault="00E20DBE" w:rsidP="00E20DBE">
      <w:pPr>
        <w:jc w:val="both"/>
        <w:rPr>
          <w:sz w:val="28"/>
        </w:rPr>
      </w:pPr>
    </w:p>
    <w:p w:rsidR="00E20DBE" w:rsidRPr="00E20DBE" w:rsidRDefault="00E20DBE" w:rsidP="00E20DBE">
      <w:pPr>
        <w:jc w:val="both"/>
        <w:rPr>
          <w:sz w:val="26"/>
          <w:szCs w:val="26"/>
        </w:rPr>
      </w:pPr>
      <w:r w:rsidRPr="00E20DBE">
        <w:rPr>
          <w:sz w:val="26"/>
          <w:szCs w:val="26"/>
        </w:rPr>
        <w:t>«______» _______________ 20 __г.</w:t>
      </w:r>
      <w:r>
        <w:rPr>
          <w:sz w:val="28"/>
        </w:rPr>
        <w:t xml:space="preserve">                  </w:t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Pr="00E20DBE">
        <w:rPr>
          <w:sz w:val="26"/>
          <w:szCs w:val="26"/>
        </w:rPr>
        <w:t>подпись___________________</w:t>
      </w:r>
      <w:r>
        <w:rPr>
          <w:sz w:val="26"/>
          <w:szCs w:val="26"/>
        </w:rPr>
        <w:t>_</w:t>
      </w:r>
      <w:r w:rsidRPr="00E20DBE">
        <w:rPr>
          <w:sz w:val="26"/>
          <w:szCs w:val="26"/>
        </w:rPr>
        <w:t xml:space="preserve">         </w:t>
      </w:r>
    </w:p>
    <w:p w:rsidR="00E20DBE" w:rsidRPr="00E20DBE" w:rsidRDefault="00E20DBE" w:rsidP="00E20DBE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6"/>
          <w:szCs w:val="26"/>
        </w:rPr>
      </w:pPr>
    </w:p>
    <w:p w:rsidR="00E20DBE" w:rsidRDefault="00E20DBE" w:rsidP="00E20DBE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DBE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Pr="00E20DBE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E20DBE">
        <w:rPr>
          <w:rFonts w:ascii="Times New Roman" w:hAnsi="Times New Roman" w:cs="Times New Roman"/>
          <w:sz w:val="26"/>
          <w:szCs w:val="26"/>
        </w:rPr>
        <w:t>расшифровка подписи</w:t>
      </w:r>
      <w:r>
        <w:rPr>
          <w:rFonts w:ascii="Times New Roman" w:hAnsi="Times New Roman" w:cs="Times New Roman"/>
          <w:sz w:val="28"/>
          <w:szCs w:val="28"/>
        </w:rPr>
        <w:t xml:space="preserve">    __________________</w:t>
      </w:r>
    </w:p>
    <w:p w:rsidR="00E20DBE" w:rsidRDefault="00E20DBE" w:rsidP="00E20DBE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E20DBE" w:rsidRDefault="00E20DBE" w:rsidP="00E20DBE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20DBE" w:rsidRDefault="00E20DBE" w:rsidP="00E20DBE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0DBE" w:rsidRDefault="00E20DBE" w:rsidP="00E20DBE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0DBE" w:rsidRDefault="00E20DBE" w:rsidP="00E20DBE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E20DBE" w:rsidRDefault="00E20DBE" w:rsidP="00E20DBE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E20DBE" w:rsidRDefault="00E20DBE" w:rsidP="00E20DBE">
      <w:pPr>
        <w:ind w:left="-567" w:firstLine="567"/>
        <w:rPr>
          <w:sz w:val="28"/>
          <w:szCs w:val="28"/>
        </w:rPr>
      </w:pPr>
    </w:p>
    <w:p w:rsidR="00E20DBE" w:rsidRDefault="00E20DBE" w:rsidP="00E20DBE">
      <w:pPr>
        <w:ind w:left="-567" w:firstLine="567"/>
        <w:rPr>
          <w:sz w:val="28"/>
          <w:szCs w:val="28"/>
        </w:rPr>
      </w:pPr>
    </w:p>
    <w:p w:rsidR="00E20DBE" w:rsidRPr="00E20DBE" w:rsidRDefault="00E20DBE" w:rsidP="00E20DBE">
      <w:pPr>
        <w:ind w:left="-567" w:firstLine="567"/>
        <w:rPr>
          <w:sz w:val="26"/>
          <w:szCs w:val="26"/>
        </w:rPr>
      </w:pPr>
      <w:r w:rsidRPr="00E20DBE">
        <w:rPr>
          <w:sz w:val="26"/>
          <w:szCs w:val="26"/>
        </w:rPr>
        <w:t>Дата и номер регистрации в журнале регистрации участников конкурса:</w:t>
      </w:r>
    </w:p>
    <w:p w:rsidR="00E20DBE" w:rsidRDefault="00E20DBE" w:rsidP="00E20DBE">
      <w:pPr>
        <w:ind w:left="-567" w:firstLine="567"/>
        <w:rPr>
          <w:sz w:val="28"/>
          <w:szCs w:val="28"/>
        </w:rPr>
      </w:pPr>
    </w:p>
    <w:p w:rsidR="00E20DBE" w:rsidRPr="0004463E" w:rsidRDefault="00E20DBE" w:rsidP="00E20DBE">
      <w:pPr>
        <w:ind w:left="-567"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     ___________________________</w:t>
      </w:r>
    </w:p>
    <w:p w:rsidR="00AE240C" w:rsidRDefault="00AE240C"/>
    <w:sectPr w:rsidR="00AE240C" w:rsidSect="00E20DB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BE"/>
    <w:rsid w:val="008B6525"/>
    <w:rsid w:val="00AE240C"/>
    <w:rsid w:val="00E103F2"/>
    <w:rsid w:val="00E2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0DBE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E20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20DB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20DB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E20DB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E20D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0DBE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E20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20DB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20DB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E20DB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E20D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2</cp:revision>
  <dcterms:created xsi:type="dcterms:W3CDTF">2018-10-02T09:31:00Z</dcterms:created>
  <dcterms:modified xsi:type="dcterms:W3CDTF">2018-10-04T13:14:00Z</dcterms:modified>
</cp:coreProperties>
</file>