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C10C17" w:rsidTr="00A6695B">
        <w:tc>
          <w:tcPr>
            <w:tcW w:w="6561" w:type="dxa"/>
          </w:tcPr>
          <w:p w:rsidR="00C10C17" w:rsidRDefault="00C10C17" w:rsidP="00A6695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Начальнику Межрайонной ИФНС России № 6 по Астраханской области А.Т.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Мухатову</w:t>
            </w:r>
            <w:proofErr w:type="spellEnd"/>
          </w:p>
        </w:tc>
      </w:tr>
      <w:tr w:rsidR="00C10C17" w:rsidTr="00A6695B">
        <w:tc>
          <w:tcPr>
            <w:tcW w:w="6561" w:type="dxa"/>
          </w:tcPr>
          <w:p w:rsidR="00C10C17" w:rsidRDefault="00C10C17" w:rsidP="00A6695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C10C17" w:rsidRDefault="00C10C17" w:rsidP="00A6695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C10C17" w:rsidRDefault="00C10C17" w:rsidP="00A6695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C10C17" w:rsidRDefault="00C10C17" w:rsidP="00A6695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C10C17" w:rsidRDefault="00C10C17" w:rsidP="00A6695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C10C17" w:rsidRDefault="00C10C17" w:rsidP="00A6695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C10C17" w:rsidRDefault="00C10C17" w:rsidP="00A6695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C10C17" w:rsidRDefault="00C10C17" w:rsidP="00A6695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C10C17" w:rsidRDefault="00C10C17" w:rsidP="00A6695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C10C17" w:rsidRDefault="00C10C17" w:rsidP="00A6695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C10C17" w:rsidRDefault="00C10C17" w:rsidP="00A6695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C10C17" w:rsidRDefault="00C10C17" w:rsidP="00C10C17">
            <w:pPr>
              <w:pStyle w:val="a3"/>
              <w:tabs>
                <w:tab w:val="left" w:pos="753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C10C17" w:rsidRDefault="00C10C17" w:rsidP="00A6695B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C10C17" w:rsidRDefault="00C10C17" w:rsidP="00A6695B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C10C17" w:rsidRDefault="00C10C17" w:rsidP="00C10C17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C10C17" w:rsidTr="00A6695B">
        <w:tc>
          <w:tcPr>
            <w:tcW w:w="2628" w:type="dxa"/>
          </w:tcPr>
          <w:p w:rsidR="00C10C17" w:rsidRDefault="00C10C17" w:rsidP="00A6695B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C10C17" w:rsidRDefault="00C10C17" w:rsidP="00A6695B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C10C17" w:rsidTr="00A6695B">
        <w:tc>
          <w:tcPr>
            <w:tcW w:w="2628" w:type="dxa"/>
          </w:tcPr>
          <w:p w:rsidR="00C10C17" w:rsidRDefault="00C10C17" w:rsidP="00A6695B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C10C17" w:rsidRDefault="00C10C17" w:rsidP="00A6695B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C10C17" w:rsidTr="00A6695B">
        <w:tc>
          <w:tcPr>
            <w:tcW w:w="2628" w:type="dxa"/>
          </w:tcPr>
          <w:p w:rsidR="00C10C17" w:rsidRDefault="00C10C17" w:rsidP="00A6695B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C10C17" w:rsidRDefault="00C10C17" w:rsidP="00A6695B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C10C17" w:rsidTr="00A6695B">
        <w:tc>
          <w:tcPr>
            <w:tcW w:w="2628" w:type="dxa"/>
          </w:tcPr>
          <w:p w:rsidR="00C10C17" w:rsidRDefault="00C10C17" w:rsidP="00A6695B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C10C17" w:rsidRDefault="00C10C17" w:rsidP="00A6695B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C10C17" w:rsidTr="00A6695B">
        <w:tc>
          <w:tcPr>
            <w:tcW w:w="2628" w:type="dxa"/>
          </w:tcPr>
          <w:p w:rsidR="00C10C17" w:rsidRDefault="00C10C17" w:rsidP="00A6695B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C10C17" w:rsidRDefault="00C10C17" w:rsidP="00A6695B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C10C17" w:rsidRDefault="00C10C17" w:rsidP="00C10C17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10C17" w:rsidRDefault="00C10C17" w:rsidP="00C10C17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10C17" w:rsidRDefault="00C10C17" w:rsidP="00C10C17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C10C17" w:rsidRDefault="00C10C17" w:rsidP="00C10C17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10C17" w:rsidRDefault="00C10C17" w:rsidP="00C10C17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C10C17" w:rsidRDefault="00C10C17" w:rsidP="00C10C17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10C17" w:rsidRDefault="00C10C17" w:rsidP="00C10C17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C10C17" w:rsidRDefault="00C10C17" w:rsidP="00C10C17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0C17" w:rsidRDefault="00C10C17" w:rsidP="00C10C17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C10C17" w:rsidRDefault="00C10C17" w:rsidP="00C10C17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</w:t>
      </w:r>
      <w:r>
        <w:rPr>
          <w:rFonts w:ascii="Times New Roman" w:hAnsi="Times New Roman" w:cs="Times New Roman"/>
          <w:sz w:val="28"/>
          <w:szCs w:val="28"/>
        </w:rPr>
        <w:t xml:space="preserve">жданской службе для поступления </w:t>
      </w:r>
      <w:r>
        <w:rPr>
          <w:rFonts w:ascii="Times New Roman" w:hAnsi="Times New Roman" w:cs="Times New Roman"/>
          <w:sz w:val="28"/>
          <w:szCs w:val="28"/>
        </w:rPr>
        <w:t>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C10C17" w:rsidRDefault="00C10C17" w:rsidP="00C10C17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C10C17" w:rsidRDefault="00C10C17" w:rsidP="00C10C17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C10C17" w:rsidRDefault="00C10C17" w:rsidP="00C10C17">
      <w:pPr>
        <w:ind w:right="43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0C17" w:rsidRDefault="00C10C17" w:rsidP="00C10C17">
      <w:pPr>
        <w:jc w:val="both"/>
        <w:rPr>
          <w:sz w:val="28"/>
        </w:rPr>
      </w:pPr>
    </w:p>
    <w:p w:rsidR="00C10C17" w:rsidRDefault="00C10C17" w:rsidP="00C10C17">
      <w:pPr>
        <w:jc w:val="both"/>
        <w:rPr>
          <w:sz w:val="28"/>
        </w:rPr>
      </w:pPr>
    </w:p>
    <w:p w:rsidR="00C10C17" w:rsidRDefault="00C10C17" w:rsidP="00C10C17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>подпись</w:t>
      </w:r>
      <w:r>
        <w:rPr>
          <w:sz w:val="28"/>
        </w:rPr>
        <w:t xml:space="preserve"> </w:t>
      </w:r>
      <w:r>
        <w:rPr>
          <w:sz w:val="28"/>
        </w:rPr>
        <w:t xml:space="preserve">__________________         </w:t>
      </w:r>
    </w:p>
    <w:p w:rsidR="00C10C17" w:rsidRDefault="00C10C17" w:rsidP="00C10C17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10C17" w:rsidRDefault="00C10C17" w:rsidP="00C10C17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C10C17" w:rsidRDefault="00C10C17" w:rsidP="00C10C17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C10C17" w:rsidRDefault="00C10C17" w:rsidP="00C10C17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10C17" w:rsidRDefault="00C10C17" w:rsidP="00C10C17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0C17" w:rsidRDefault="00C10C17" w:rsidP="00C10C17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0C17" w:rsidRDefault="00C10C17" w:rsidP="00C10C17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C10C17" w:rsidRDefault="00C10C17" w:rsidP="00C10C17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C10C17" w:rsidRDefault="00C10C17" w:rsidP="00C10C17">
      <w:pPr>
        <w:ind w:left="-567" w:firstLine="567"/>
        <w:rPr>
          <w:sz w:val="28"/>
          <w:szCs w:val="28"/>
        </w:rPr>
      </w:pPr>
    </w:p>
    <w:p w:rsidR="00C10C17" w:rsidRDefault="00C10C17" w:rsidP="00C10C17">
      <w:pPr>
        <w:ind w:left="-567" w:firstLine="567"/>
        <w:rPr>
          <w:sz w:val="28"/>
          <w:szCs w:val="28"/>
        </w:rPr>
      </w:pPr>
    </w:p>
    <w:p w:rsidR="00C10C17" w:rsidRDefault="00C10C17" w:rsidP="00C10C17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C10C17" w:rsidRDefault="00C10C17" w:rsidP="00C10C17">
      <w:pPr>
        <w:ind w:left="-567" w:firstLine="567"/>
        <w:rPr>
          <w:sz w:val="28"/>
          <w:szCs w:val="28"/>
        </w:rPr>
      </w:pPr>
    </w:p>
    <w:p w:rsidR="00C10C17" w:rsidRPr="0004463E" w:rsidRDefault="00C10C17" w:rsidP="00C10C17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C10C17" w:rsidRPr="0004463E" w:rsidRDefault="00C10C17" w:rsidP="00C10C17">
      <w:pPr>
        <w:rPr>
          <w:sz w:val="28"/>
          <w:szCs w:val="28"/>
          <w:lang w:val="en-US"/>
        </w:rPr>
      </w:pPr>
    </w:p>
    <w:p w:rsidR="00E72CF0" w:rsidRDefault="00E72CF0"/>
    <w:sectPr w:rsidR="00E72CF0" w:rsidSect="00C10C1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17"/>
    <w:rsid w:val="00C10C17"/>
    <w:rsid w:val="00E7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0C17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C10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10C1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10C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C10C1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C10C1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0C17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C10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10C1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10C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C10C1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C10C1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2019-08-22T09:22:00Z</dcterms:created>
  <dcterms:modified xsi:type="dcterms:W3CDTF">2019-08-22T09:24:00Z</dcterms:modified>
</cp:coreProperties>
</file>