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1" w:type="dxa"/>
        <w:tblInd w:w="3708" w:type="dxa"/>
        <w:tblLook w:val="01E0" w:firstRow="1" w:lastRow="1" w:firstColumn="1" w:lastColumn="1" w:noHBand="0" w:noVBand="0"/>
      </w:tblPr>
      <w:tblGrid>
        <w:gridCol w:w="6561"/>
      </w:tblGrid>
      <w:tr w:rsidR="00AD2922" w:rsidTr="00547263">
        <w:tc>
          <w:tcPr>
            <w:tcW w:w="6561" w:type="dxa"/>
          </w:tcPr>
          <w:p w:rsidR="00AD2922" w:rsidRDefault="00C75E2E" w:rsidP="00C75E2E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Начальнику</w:t>
            </w:r>
            <w:r w:rsidR="00AD2922">
              <w:rPr>
                <w:rFonts w:ascii="Times New Roman" w:hAnsi="Times New Roman"/>
                <w:sz w:val="26"/>
                <w:szCs w:val="26"/>
              </w:rPr>
              <w:t xml:space="preserve"> Межрайонной ИФНС России № 6 по Астраханской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>А.Т. Мухатову</w:t>
            </w:r>
            <w:bookmarkStart w:id="0" w:name="_GoBack"/>
            <w:bookmarkEnd w:id="0"/>
          </w:p>
        </w:tc>
      </w:tr>
      <w:tr w:rsidR="00AD2922" w:rsidTr="00547263">
        <w:tc>
          <w:tcPr>
            <w:tcW w:w="6561" w:type="dxa"/>
          </w:tcPr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_________________________________________</w:t>
            </w: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(фамилия, имя, отчество)</w:t>
            </w: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(ей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по адресу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________________________</w:t>
            </w: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(адрес регистрации по паспорту)</w:t>
            </w: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AD2922" w:rsidRDefault="00AD2922" w:rsidP="00547263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  <w:p w:rsidR="00AD2922" w:rsidRDefault="00AD2922" w:rsidP="00547263">
            <w:pPr>
              <w:pStyle w:val="a3"/>
              <w:tabs>
                <w:tab w:val="left" w:pos="7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AD2922" w:rsidRDefault="00AD2922" w:rsidP="00547263">
            <w:pPr>
              <w:pStyle w:val="a3"/>
              <w:tabs>
                <w:tab w:val="left" w:pos="7530"/>
              </w:tabs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AD2922" w:rsidRDefault="00AD2922" w:rsidP="00547263">
            <w:pPr>
              <w:pStyle w:val="a3"/>
              <w:tabs>
                <w:tab w:val="left" w:pos="7530"/>
              </w:tabs>
              <w:rPr>
                <w:sz w:val="22"/>
                <w:szCs w:val="22"/>
              </w:rPr>
            </w:pPr>
          </w:p>
        </w:tc>
      </w:tr>
    </w:tbl>
    <w:p w:rsidR="00AD2922" w:rsidRDefault="00AD2922" w:rsidP="00AD2922">
      <w:pPr>
        <w:ind w:right="43" w:hanging="709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09"/>
      </w:tblGrid>
      <w:tr w:rsidR="00AD2922" w:rsidTr="00547263">
        <w:tc>
          <w:tcPr>
            <w:tcW w:w="2628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AD2922" w:rsidTr="00547263">
        <w:tc>
          <w:tcPr>
            <w:tcW w:w="2628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AD2922" w:rsidTr="00547263">
        <w:tc>
          <w:tcPr>
            <w:tcW w:w="2628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Телефоны:  рабочий:             </w:t>
            </w:r>
          </w:p>
        </w:tc>
        <w:tc>
          <w:tcPr>
            <w:tcW w:w="7509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AD2922" w:rsidTr="00547263">
        <w:tc>
          <w:tcPr>
            <w:tcW w:w="2628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домашний: </w:t>
            </w:r>
          </w:p>
        </w:tc>
        <w:tc>
          <w:tcPr>
            <w:tcW w:w="7509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AD2922" w:rsidTr="00547263">
        <w:tc>
          <w:tcPr>
            <w:tcW w:w="2628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сотовый:</w:t>
            </w:r>
          </w:p>
        </w:tc>
        <w:tc>
          <w:tcPr>
            <w:tcW w:w="7509" w:type="dxa"/>
          </w:tcPr>
          <w:p w:rsidR="00AD2922" w:rsidRDefault="00AD2922" w:rsidP="00547263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</w:tbl>
    <w:p w:rsidR="00AD2922" w:rsidRDefault="00AD2922" w:rsidP="00AD2922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2922" w:rsidRDefault="00AD2922" w:rsidP="00AD2922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D2922" w:rsidRDefault="00AD2922" w:rsidP="00AD2922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4"/>
          <w:szCs w:val="28"/>
        </w:rPr>
      </w:pPr>
    </w:p>
    <w:p w:rsidR="00AD2922" w:rsidRDefault="00AD2922" w:rsidP="00AD2922">
      <w:pPr>
        <w:pStyle w:val="ConsNonformat"/>
        <w:widowControl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2922" w:rsidRDefault="00AD2922" w:rsidP="00AD2922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AD2922" w:rsidRDefault="00AD2922" w:rsidP="00AD2922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D2922" w:rsidRDefault="00AD2922" w:rsidP="00AD2922">
      <w:pPr>
        <w:pStyle w:val="ConsNonformat"/>
        <w:widowControl/>
        <w:ind w:left="-567" w:right="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отдела)           </w:t>
      </w:r>
    </w:p>
    <w:p w:rsidR="00AD2922" w:rsidRDefault="00AD2922" w:rsidP="00AD2922">
      <w:pPr>
        <w:pStyle w:val="ConsNonformat"/>
        <w:widowControl/>
        <w:ind w:left="-567" w:right="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922" w:rsidRDefault="00AD2922" w:rsidP="00AD2922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>
          <w:rPr>
            <w:rFonts w:ascii="Times New Roman" w:hAnsi="Times New Roman" w:cs="Times New Roman"/>
            <w:sz w:val="28"/>
            <w:szCs w:val="28"/>
          </w:rPr>
          <w:t>2004 г</w:t>
        </w:r>
      </w:smartTag>
      <w:r>
        <w:rPr>
          <w:rFonts w:ascii="Times New Roman" w:hAnsi="Times New Roman" w:cs="Times New Roman"/>
          <w:sz w:val="28"/>
          <w:szCs w:val="28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Федерации, с Методикой проведения конкурса на замещение  вакантной  должности  государственной  гражданской службы,   в   том   числе   с   квалификационными требованиями, предъявляемыми к вакантной должности,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AD2922" w:rsidRDefault="00AD2922" w:rsidP="00AD2922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AD2922" w:rsidRDefault="00AD2922" w:rsidP="00AD2922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AD2922" w:rsidRDefault="00AD2922" w:rsidP="00AD2922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 (перечислить прилагаемые документы).</w:t>
      </w:r>
    </w:p>
    <w:p w:rsidR="00AD2922" w:rsidRDefault="00AD2922" w:rsidP="00AD2922">
      <w:pPr>
        <w:ind w:right="43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922" w:rsidRDefault="00AD2922" w:rsidP="00AD2922">
      <w:pPr>
        <w:jc w:val="both"/>
        <w:rPr>
          <w:sz w:val="28"/>
        </w:rPr>
      </w:pPr>
    </w:p>
    <w:p w:rsidR="00AD2922" w:rsidRDefault="00AD2922" w:rsidP="00AD2922">
      <w:pPr>
        <w:jc w:val="both"/>
        <w:rPr>
          <w:sz w:val="28"/>
        </w:rPr>
      </w:pPr>
    </w:p>
    <w:p w:rsidR="00AD2922" w:rsidRDefault="00AD2922" w:rsidP="00AD2922">
      <w:pPr>
        <w:jc w:val="both"/>
        <w:rPr>
          <w:sz w:val="28"/>
        </w:rPr>
      </w:pPr>
      <w:r>
        <w:rPr>
          <w:sz w:val="28"/>
        </w:rPr>
        <w:t xml:space="preserve">«______» _______________ 20 __г.                  </w:t>
      </w:r>
      <w:r>
        <w:rPr>
          <w:sz w:val="28"/>
        </w:rPr>
        <w:tab/>
      </w:r>
      <w:r>
        <w:rPr>
          <w:sz w:val="28"/>
        </w:rPr>
        <w:tab/>
        <w:t xml:space="preserve">подпись___________________         </w:t>
      </w:r>
    </w:p>
    <w:p w:rsidR="00AD2922" w:rsidRDefault="00AD2922" w:rsidP="00AD2922">
      <w:pPr>
        <w:pStyle w:val="ConsNonformat"/>
        <w:widowControl/>
        <w:ind w:left="-567" w:right="-908"/>
        <w:jc w:val="both"/>
        <w:rPr>
          <w:rFonts w:ascii="Times New Roman" w:hAnsi="Times New Roman" w:cs="Times New Roman"/>
          <w:sz w:val="28"/>
          <w:szCs w:val="28"/>
        </w:rPr>
      </w:pPr>
    </w:p>
    <w:p w:rsidR="00AD2922" w:rsidRDefault="00AD2922" w:rsidP="00AD2922">
      <w:pPr>
        <w:pStyle w:val="ConsNonformat"/>
        <w:widowControl/>
        <w:tabs>
          <w:tab w:val="left" w:pos="4440"/>
        </w:tabs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ab/>
        <w:t xml:space="preserve"> 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AD2922" w:rsidRDefault="00AD2922" w:rsidP="00AD2922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D2922" w:rsidRDefault="00AD2922" w:rsidP="00AD2922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2922" w:rsidRDefault="00AD2922" w:rsidP="00AD2922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922" w:rsidRDefault="00AD2922" w:rsidP="00AD2922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922" w:rsidRDefault="00AD2922" w:rsidP="00AD2922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Примечание. </w:t>
      </w:r>
    </w:p>
    <w:p w:rsidR="00AD2922" w:rsidRDefault="00AD2922" w:rsidP="00AD2922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</w:rPr>
        <w:t>Заявление оформляется в рукописном виде.</w:t>
      </w:r>
    </w:p>
    <w:p w:rsidR="00AD2922" w:rsidRDefault="00AD2922" w:rsidP="00AD2922">
      <w:pPr>
        <w:ind w:left="-567" w:firstLine="567"/>
        <w:rPr>
          <w:sz w:val="28"/>
          <w:szCs w:val="28"/>
        </w:rPr>
      </w:pPr>
    </w:p>
    <w:p w:rsidR="00AD2922" w:rsidRDefault="00AD2922" w:rsidP="00AD2922">
      <w:pPr>
        <w:ind w:left="-567" w:firstLine="567"/>
        <w:rPr>
          <w:sz w:val="28"/>
          <w:szCs w:val="28"/>
        </w:rPr>
      </w:pPr>
    </w:p>
    <w:p w:rsidR="00AD2922" w:rsidRDefault="00AD2922" w:rsidP="00AD2922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Дата и номер регистрации в журнале регистрации участников конкурса:</w:t>
      </w:r>
    </w:p>
    <w:p w:rsidR="00AD2922" w:rsidRDefault="00AD2922" w:rsidP="00AD2922">
      <w:pPr>
        <w:ind w:left="-567" w:firstLine="567"/>
        <w:rPr>
          <w:sz w:val="28"/>
          <w:szCs w:val="28"/>
        </w:rPr>
      </w:pPr>
    </w:p>
    <w:p w:rsidR="00AD2922" w:rsidRPr="0004463E" w:rsidRDefault="00AD2922" w:rsidP="00AD2922">
      <w:pPr>
        <w:ind w:left="-567"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     ___________________________</w:t>
      </w:r>
    </w:p>
    <w:p w:rsidR="00AD2922" w:rsidRPr="0004463E" w:rsidRDefault="00AD2922" w:rsidP="00AD2922">
      <w:pPr>
        <w:rPr>
          <w:sz w:val="28"/>
          <w:szCs w:val="28"/>
          <w:lang w:val="en-US"/>
        </w:rPr>
      </w:pPr>
    </w:p>
    <w:p w:rsidR="00CB5406" w:rsidRDefault="00CB5406"/>
    <w:sectPr w:rsidR="00CB5406" w:rsidSect="00AD292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22"/>
    <w:rsid w:val="00AD2922"/>
    <w:rsid w:val="00C75E2E"/>
    <w:rsid w:val="00C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922"/>
    <w:pPr>
      <w:tabs>
        <w:tab w:val="left" w:pos="2520"/>
      </w:tabs>
      <w:jc w:val="center"/>
    </w:pPr>
  </w:style>
  <w:style w:type="character" w:customStyle="1" w:styleId="a4">
    <w:name w:val="Основной текст Знак"/>
    <w:basedOn w:val="a0"/>
    <w:link w:val="a3"/>
    <w:rsid w:val="00AD2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D2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2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AD29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D29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922"/>
    <w:pPr>
      <w:tabs>
        <w:tab w:val="left" w:pos="2520"/>
      </w:tabs>
      <w:jc w:val="center"/>
    </w:pPr>
  </w:style>
  <w:style w:type="character" w:customStyle="1" w:styleId="a4">
    <w:name w:val="Основной текст Знак"/>
    <w:basedOn w:val="a0"/>
    <w:link w:val="a3"/>
    <w:rsid w:val="00AD2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D2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2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AD29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D29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2</cp:revision>
  <dcterms:created xsi:type="dcterms:W3CDTF">2018-05-24T13:13:00Z</dcterms:created>
  <dcterms:modified xsi:type="dcterms:W3CDTF">2018-05-24T13:31:00Z</dcterms:modified>
</cp:coreProperties>
</file>