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11" w:rsidRPr="00646311" w:rsidRDefault="005D1C11" w:rsidP="005D1C11">
      <w:pPr>
        <w:pStyle w:val="a3"/>
        <w:widowControl w:val="0"/>
        <w:rPr>
          <w:color w:val="auto"/>
          <w:sz w:val="24"/>
          <w:szCs w:val="24"/>
        </w:rPr>
      </w:pPr>
      <w:r w:rsidRPr="00646311">
        <w:rPr>
          <w:color w:val="auto"/>
          <w:sz w:val="24"/>
          <w:szCs w:val="24"/>
        </w:rPr>
        <w:t>Должностной регламент</w:t>
      </w:r>
    </w:p>
    <w:p w:rsidR="005D1C11" w:rsidRPr="005D1C11" w:rsidRDefault="005D1C11" w:rsidP="005D1C11">
      <w:pPr>
        <w:pStyle w:val="a3"/>
        <w:widowControl w:val="0"/>
        <w:rPr>
          <w:color w:val="auto"/>
          <w:sz w:val="24"/>
          <w:szCs w:val="24"/>
        </w:rPr>
      </w:pPr>
      <w:r w:rsidRPr="00646311">
        <w:rPr>
          <w:color w:val="auto"/>
          <w:sz w:val="24"/>
          <w:szCs w:val="24"/>
        </w:rPr>
        <w:t xml:space="preserve">старшего государственного налогового инспектора </w:t>
      </w:r>
    </w:p>
    <w:p w:rsidR="005D1C11" w:rsidRPr="00646311" w:rsidRDefault="005D1C11" w:rsidP="005D1C11">
      <w:pPr>
        <w:pStyle w:val="a3"/>
        <w:widowControl w:val="0"/>
        <w:rPr>
          <w:color w:val="auto"/>
          <w:sz w:val="24"/>
          <w:szCs w:val="24"/>
        </w:rPr>
      </w:pPr>
      <w:r w:rsidRPr="00646311">
        <w:rPr>
          <w:color w:val="auto"/>
          <w:sz w:val="24"/>
          <w:szCs w:val="24"/>
        </w:rPr>
        <w:t xml:space="preserve">отдела урегулирования задолженности и обеспечения процедур банкротства </w:t>
      </w:r>
    </w:p>
    <w:p w:rsidR="005D1C11" w:rsidRPr="00646311" w:rsidRDefault="005D1C11" w:rsidP="005D1C11">
      <w:pPr>
        <w:pStyle w:val="a3"/>
        <w:widowControl w:val="0"/>
        <w:rPr>
          <w:color w:val="auto"/>
          <w:sz w:val="24"/>
          <w:szCs w:val="24"/>
        </w:rPr>
      </w:pPr>
      <w:r w:rsidRPr="00646311">
        <w:rPr>
          <w:color w:val="auto"/>
          <w:sz w:val="24"/>
          <w:szCs w:val="24"/>
        </w:rPr>
        <w:t>Межрайонной инспекции Федеральной налоговой службы №</w:t>
      </w:r>
      <w:r w:rsidRPr="00E74B13">
        <w:rPr>
          <w:color w:val="auto"/>
          <w:sz w:val="24"/>
          <w:szCs w:val="24"/>
        </w:rPr>
        <w:t xml:space="preserve"> </w:t>
      </w:r>
      <w:r w:rsidRPr="00646311">
        <w:rPr>
          <w:color w:val="auto"/>
          <w:sz w:val="24"/>
          <w:szCs w:val="24"/>
        </w:rPr>
        <w:t>1 по Астраханской области</w:t>
      </w:r>
    </w:p>
    <w:p w:rsidR="005D1C11" w:rsidRPr="00646311" w:rsidRDefault="005D1C11" w:rsidP="005D1C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C11" w:rsidRPr="00646311" w:rsidRDefault="005D1C11" w:rsidP="005D1C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311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311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646311">
        <w:rPr>
          <w:rFonts w:ascii="Times New Roman" w:hAnsi="Times New Roman" w:cs="Times New Roman"/>
          <w:sz w:val="24"/>
          <w:szCs w:val="24"/>
        </w:rPr>
        <w:br/>
        <w:t>(далее – гражданская служба) старшего государственного налогового инспектора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относится к старшей группе должностей гражданской службы категории «специалисты».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311">
        <w:rPr>
          <w:rFonts w:ascii="Times New Roman" w:hAnsi="Times New Roman" w:cs="Times New Roman"/>
          <w:sz w:val="24"/>
          <w:szCs w:val="24"/>
        </w:rPr>
        <w:t>Регистрационный номер (код) должности –11-3-4-095.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311">
        <w:rPr>
          <w:rFonts w:ascii="Times New Roman" w:hAnsi="Times New Roman" w:cs="Times New Roman"/>
          <w:sz w:val="24"/>
          <w:szCs w:val="24"/>
        </w:rPr>
        <w:t>2. </w:t>
      </w:r>
      <w:r w:rsidRPr="00646311">
        <w:rPr>
          <w:rFonts w:ascii="Times New Roman" w:hAnsi="Times New Roman"/>
          <w:sz w:val="24"/>
          <w:szCs w:val="24"/>
        </w:rPr>
        <w:t xml:space="preserve">Область профессиональной служебной </w:t>
      </w:r>
      <w:proofErr w:type="gramStart"/>
      <w:r w:rsidRPr="00646311">
        <w:rPr>
          <w:rFonts w:ascii="Times New Roman" w:hAnsi="Times New Roman"/>
          <w:sz w:val="24"/>
          <w:szCs w:val="24"/>
        </w:rPr>
        <w:t>деятельности старшего государственного налогового инспектора</w:t>
      </w:r>
      <w:r w:rsidRPr="00646311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</w:t>
      </w:r>
      <w:proofErr w:type="gramEnd"/>
      <w:r w:rsidRPr="00646311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Межрайонной инспекции Федеральной налоговой службы №</w:t>
      </w:r>
      <w:r w:rsidRPr="00E74B13">
        <w:rPr>
          <w:rFonts w:ascii="Times New Roman" w:hAnsi="Times New Roman" w:cs="Times New Roman"/>
          <w:sz w:val="24"/>
          <w:szCs w:val="24"/>
        </w:rPr>
        <w:t xml:space="preserve"> </w:t>
      </w:r>
      <w:r w:rsidRPr="00646311">
        <w:rPr>
          <w:rFonts w:ascii="Times New Roman" w:hAnsi="Times New Roman" w:cs="Times New Roman"/>
          <w:sz w:val="24"/>
          <w:szCs w:val="24"/>
        </w:rPr>
        <w:t>1 по Астраханской области: регулирование налоговой деятельности.</w:t>
      </w:r>
    </w:p>
    <w:p w:rsidR="005D1C11" w:rsidRPr="00646311" w:rsidRDefault="005D1C11" w:rsidP="005D1C11">
      <w:pPr>
        <w:pStyle w:val="ConsPlusNormal"/>
        <w:ind w:firstLine="709"/>
        <w:jc w:val="both"/>
        <w:rPr>
          <w:sz w:val="23"/>
          <w:szCs w:val="23"/>
        </w:rPr>
      </w:pPr>
      <w:r w:rsidRPr="00646311">
        <w:rPr>
          <w:rFonts w:ascii="Times New Roman" w:hAnsi="Times New Roman" w:cs="Times New Roman"/>
          <w:sz w:val="24"/>
          <w:szCs w:val="24"/>
        </w:rPr>
        <w:t>3. </w:t>
      </w:r>
      <w:r w:rsidRPr="00646311">
        <w:rPr>
          <w:rFonts w:ascii="Times New Roman" w:hAnsi="Times New Roman"/>
          <w:sz w:val="24"/>
          <w:szCs w:val="24"/>
        </w:rPr>
        <w:t xml:space="preserve">Вид профессиональной служебной </w:t>
      </w:r>
      <w:proofErr w:type="gramStart"/>
      <w:r w:rsidRPr="00646311">
        <w:rPr>
          <w:rFonts w:ascii="Times New Roman" w:hAnsi="Times New Roman"/>
          <w:sz w:val="24"/>
          <w:szCs w:val="24"/>
        </w:rPr>
        <w:t>деятельности старшего государственного налогового инспектора</w:t>
      </w:r>
      <w:r w:rsidRPr="00646311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</w:t>
      </w:r>
      <w:proofErr w:type="gramEnd"/>
      <w:r w:rsidRPr="00646311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Межрайонной инспекции Федеральной налоговой службы №</w:t>
      </w:r>
      <w:r w:rsidRPr="00E74B13">
        <w:rPr>
          <w:rFonts w:ascii="Times New Roman" w:hAnsi="Times New Roman" w:cs="Times New Roman"/>
          <w:sz w:val="24"/>
          <w:szCs w:val="24"/>
        </w:rPr>
        <w:t xml:space="preserve"> </w:t>
      </w:r>
      <w:r w:rsidRPr="00646311">
        <w:rPr>
          <w:rFonts w:ascii="Times New Roman" w:hAnsi="Times New Roman" w:cs="Times New Roman"/>
          <w:sz w:val="24"/>
          <w:szCs w:val="24"/>
        </w:rPr>
        <w:t>1 по Астраханской области: Регулирование в сфере урегулирования задолженности. 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Pr="00646311">
        <w:rPr>
          <w:rFonts w:ascii="Times New Roman" w:hAnsi="Times New Roman" w:cs="Times New Roman"/>
          <w:sz w:val="23"/>
          <w:szCs w:val="23"/>
        </w:rPr>
        <w:t>.</w:t>
      </w:r>
      <w:r w:rsidRPr="00646311">
        <w:rPr>
          <w:sz w:val="23"/>
          <w:szCs w:val="23"/>
        </w:rPr>
        <w:t xml:space="preserve"> 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311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646311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646311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6311">
        <w:rPr>
          <w:rFonts w:ascii="Times New Roman" w:hAnsi="Times New Roman" w:cs="Times New Roman"/>
          <w:sz w:val="24"/>
          <w:szCs w:val="24"/>
        </w:rPr>
        <w:t>5.</w:t>
      </w:r>
      <w:r w:rsidRPr="00646311">
        <w:rPr>
          <w:rFonts w:ascii="Times New Roman" w:hAnsi="Times New Roman"/>
          <w:sz w:val="24"/>
          <w:szCs w:val="24"/>
        </w:rPr>
        <w:t xml:space="preserve"> Старший государственный налоговый инспектор</w:t>
      </w:r>
      <w:r w:rsidRPr="00646311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непосредственно подчиняется начальнику 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11"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gramStart"/>
      <w:r w:rsidRPr="00646311">
        <w:rPr>
          <w:rFonts w:ascii="Times New Roman" w:hAnsi="Times New Roman" w:cs="Times New Roman"/>
          <w:sz w:val="24"/>
          <w:szCs w:val="24"/>
        </w:rPr>
        <w:t>отсутствия старшего государственного налогового инспектора отдела урегулирования задолженности</w:t>
      </w:r>
      <w:proofErr w:type="gramEnd"/>
      <w:r w:rsidRPr="00646311">
        <w:rPr>
          <w:rFonts w:ascii="Times New Roman" w:hAnsi="Times New Roman" w:cs="Times New Roman"/>
          <w:sz w:val="24"/>
          <w:szCs w:val="24"/>
        </w:rPr>
        <w:t xml:space="preserve"> и обеспечения процедур банкротства его должностные обязанности выполняет заместитель начальника отдела урегулирования задолженности и обеспечения процедур банкротства.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311">
        <w:rPr>
          <w:rFonts w:ascii="Times New Roman" w:hAnsi="Times New Roman" w:cs="Times New Roman"/>
          <w:sz w:val="24"/>
          <w:szCs w:val="24"/>
        </w:rPr>
        <w:t>В случае служебной необходимости старший государственный налоговый инспектор отдела урегулирования задолженности и обеспечения процедур банкротства выполняет по указанию начальника отдела должностные обязанности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46311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46311">
        <w:rPr>
          <w:rFonts w:ascii="Times New Roman" w:hAnsi="Times New Roman" w:cs="Times New Roman"/>
          <w:sz w:val="24"/>
          <w:szCs w:val="24"/>
        </w:rPr>
        <w:t xml:space="preserve"> инспектор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6311">
        <w:rPr>
          <w:rFonts w:ascii="Times New Roman" w:hAnsi="Times New Roman" w:cs="Times New Roman"/>
          <w:sz w:val="24"/>
          <w:szCs w:val="24"/>
        </w:rPr>
        <w:t xml:space="preserve"> отдела урегулирования задолженности и обеспечения процедур банкротства.</w:t>
      </w:r>
    </w:p>
    <w:p w:rsidR="005D1C11" w:rsidRPr="00646311" w:rsidRDefault="005D1C11" w:rsidP="005D1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C11" w:rsidRPr="00646311" w:rsidRDefault="005D1C11" w:rsidP="005D1C1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311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646311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 xml:space="preserve">6. Для замещения </w:t>
      </w:r>
      <w:proofErr w:type="gramStart"/>
      <w:r w:rsidRPr="00646311">
        <w:rPr>
          <w:rFonts w:ascii="Times New Roman" w:hAnsi="Times New Roman"/>
          <w:sz w:val="24"/>
          <w:szCs w:val="24"/>
        </w:rPr>
        <w:t>должности старшего государственного налогового инспектора отдела урегулирования задолженности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и обеспечения процедур банкротства Межрайонной инспекции Федеральной налоговой службы №1 по Астраханской области устанавливаются следующие требования.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 xml:space="preserve">6.1. Наличие высшего образования. 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646311">
        <w:rPr>
          <w:rFonts w:ascii="Times New Roman" w:hAnsi="Times New Roman"/>
          <w:spacing w:val="-2"/>
          <w:sz w:val="24"/>
          <w:szCs w:val="24"/>
        </w:rPr>
        <w:t>6.2. К</w:t>
      </w:r>
      <w:r w:rsidRPr="00646311">
        <w:rPr>
          <w:rFonts w:ascii="Times New Roman" w:hAnsi="Times New Roman"/>
          <w:sz w:val="24"/>
          <w:szCs w:val="24"/>
        </w:rPr>
        <w:t>валификационные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646311">
        <w:rPr>
          <w:rFonts w:ascii="Times New Roman" w:hAnsi="Times New Roman"/>
          <w:spacing w:val="-2"/>
          <w:sz w:val="24"/>
          <w:szCs w:val="24"/>
        </w:rPr>
        <w:t>6.3. </w:t>
      </w:r>
      <w:proofErr w:type="gramStart"/>
      <w:r w:rsidRPr="00646311">
        <w:rPr>
          <w:rFonts w:ascii="Times New Roman" w:hAnsi="Times New Roman"/>
          <w:spacing w:val="-2"/>
          <w:sz w:val="24"/>
          <w:szCs w:val="24"/>
        </w:rPr>
        <w:t xml:space="preserve"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</w:t>
      </w:r>
      <w:r w:rsidRPr="00646311">
        <w:rPr>
          <w:rFonts w:ascii="Times New Roman" w:hAnsi="Times New Roman"/>
          <w:spacing w:val="-2"/>
          <w:sz w:val="24"/>
          <w:szCs w:val="24"/>
        </w:rPr>
        <w:lastRenderedPageBreak/>
        <w:t>законодательства о противодействии коррупции,</w:t>
      </w:r>
      <w:r w:rsidRPr="00646311"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646311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5D1C11" w:rsidRPr="005D1C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6.4.1. В сфере законодательства Российской Федерации: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Налоговый кодекс Российской Федерации;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Бюджетный кодекс Российской Федерации;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от 06 октября 2003 г. № 131-ФЗ «Об общих принципах организации местного самоуправления в Российской Федерации»;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от 27 июля 2010 г. № 210-ФЗ «Об организации предоставления государственных и муниципальных услуг»;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Закон Российской Федерации от 21 марта 1991 г. № 943-1 «О налоговых органах Российской Федерации»;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Российской Федерации от 27 июля 2006 г. №152-ФЗ «О персональных данных»;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Федеральный закон Российской Федерации от 6 апреля 2011 г. № 63-ФЗ «Об электронной подписи»;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proofErr w:type="gramStart"/>
      <w:r w:rsidRPr="00646311">
        <w:rPr>
          <w:color w:val="auto"/>
        </w:rPr>
        <w:t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46311">
        <w:rPr>
          <w:color w:val="auto"/>
        </w:rPr>
        <w:t xml:space="preserve"> </w:t>
      </w:r>
      <w:proofErr w:type="gramStart"/>
      <w:r w:rsidRPr="00646311">
        <w:rPr>
          <w:color w:val="auto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</w:t>
      </w:r>
      <w:r w:rsidRPr="00646311">
        <w:rPr>
          <w:color w:val="auto"/>
        </w:rPr>
        <w:lastRenderedPageBreak/>
        <w:t xml:space="preserve">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процентам».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proofErr w:type="gramStart"/>
      <w:r w:rsidRPr="00646311">
        <w:rPr>
          <w:color w:val="auto"/>
        </w:rPr>
        <w:t>-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646311">
        <w:rPr>
          <w:color w:val="auto"/>
        </w:rPr>
        <w:t xml:space="preserve"> списания </w:t>
      </w:r>
      <w:proofErr w:type="gramStart"/>
      <w:r w:rsidRPr="00646311">
        <w:rPr>
          <w:color w:val="auto"/>
        </w:rPr>
        <w:t>указанных</w:t>
      </w:r>
      <w:proofErr w:type="gramEnd"/>
      <w:r w:rsidRPr="00646311">
        <w:rPr>
          <w:color w:val="auto"/>
        </w:rPr>
        <w:t xml:space="preserve"> недоимки и задолженности». 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 xml:space="preserve">- приказ ФНС России от 28 сентября 2010 г. № ММВ-7-8/469@ «Об утверждении </w:t>
      </w:r>
      <w:proofErr w:type="gramStart"/>
      <w:r w:rsidRPr="00646311">
        <w:rPr>
          <w:rFonts w:ascii="Times New Roman" w:hAnsi="Times New Roman"/>
          <w:sz w:val="24"/>
          <w:szCs w:val="24"/>
        </w:rPr>
        <w:t>Порядка изменения срока уплаты налога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и сбора, а также пени и штрафа налоговыми органами»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постановление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постановление Правительства Российской Федерации от 21 октября 2004 г. № 573 «О порядке и условиях финансирования процедур банкротства и отсутствующих должников»;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приказ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</w:t>
      </w:r>
    </w:p>
    <w:p w:rsidR="005D1C11" w:rsidRPr="006463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 xml:space="preserve">- приказ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</w:p>
    <w:p w:rsidR="005D1C11" w:rsidRPr="005D1C11" w:rsidRDefault="005D1C11" w:rsidP="005D1C11">
      <w:pPr>
        <w:pStyle w:val="Default"/>
        <w:jc w:val="both"/>
        <w:rPr>
          <w:color w:val="auto"/>
        </w:rPr>
      </w:pPr>
      <w:r w:rsidRPr="00646311">
        <w:rPr>
          <w:color w:val="auto"/>
        </w:rPr>
        <w:t>- приказ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</w:t>
      </w:r>
      <w:r>
        <w:rPr>
          <w:color w:val="auto"/>
        </w:rPr>
        <w:t>риальными органами ФНС России».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D1C11" w:rsidRPr="005D1C11" w:rsidRDefault="005D1C11" w:rsidP="005D1C11">
      <w:pPr>
        <w:pStyle w:val="Default"/>
        <w:rPr>
          <w:color w:val="auto"/>
          <w:lang w:val="en-US"/>
        </w:rPr>
      </w:pPr>
      <w:r w:rsidRPr="00646311">
        <w:rPr>
          <w:color w:val="auto"/>
        </w:rPr>
        <w:t xml:space="preserve">6.4.2. Иные профессиональные знания: </w:t>
      </w:r>
    </w:p>
    <w:p w:rsidR="005D1C11" w:rsidRPr="00646311" w:rsidRDefault="005D1C11" w:rsidP="005D1C11">
      <w:pPr>
        <w:pStyle w:val="Default"/>
        <w:jc w:val="both"/>
        <w:rPr>
          <w:color w:val="auto"/>
          <w:sz w:val="23"/>
          <w:szCs w:val="23"/>
        </w:rPr>
      </w:pPr>
      <w:r w:rsidRPr="00646311">
        <w:rPr>
          <w:color w:val="auto"/>
          <w:sz w:val="23"/>
          <w:szCs w:val="23"/>
        </w:rPr>
        <w:t xml:space="preserve"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</w:t>
      </w:r>
    </w:p>
    <w:p w:rsidR="005D1C11" w:rsidRPr="00646311" w:rsidRDefault="005D1C11" w:rsidP="005D1C11">
      <w:pPr>
        <w:pStyle w:val="Default"/>
        <w:jc w:val="both"/>
        <w:rPr>
          <w:color w:val="auto"/>
          <w:sz w:val="23"/>
          <w:szCs w:val="23"/>
        </w:rPr>
      </w:pPr>
      <w:r w:rsidRPr="00646311">
        <w:rPr>
          <w:color w:val="auto"/>
          <w:sz w:val="23"/>
          <w:szCs w:val="23"/>
        </w:rPr>
        <w:t xml:space="preserve">- порядок организации работы по привлечению к уголовной ответственности по налоговым преступлениям; </w:t>
      </w:r>
    </w:p>
    <w:p w:rsidR="005D1C11" w:rsidRPr="00646311" w:rsidRDefault="005D1C11" w:rsidP="005D1C11">
      <w:pPr>
        <w:pStyle w:val="Default"/>
        <w:jc w:val="both"/>
        <w:rPr>
          <w:color w:val="auto"/>
          <w:sz w:val="23"/>
          <w:szCs w:val="23"/>
        </w:rPr>
      </w:pPr>
      <w:r w:rsidRPr="00646311">
        <w:rPr>
          <w:color w:val="auto"/>
          <w:sz w:val="23"/>
          <w:szCs w:val="23"/>
        </w:rPr>
        <w:t xml:space="preserve">-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</w:t>
      </w:r>
    </w:p>
    <w:p w:rsidR="005D1C11" w:rsidRPr="005D1C11" w:rsidRDefault="005D1C11" w:rsidP="005D1C11">
      <w:pPr>
        <w:pStyle w:val="Default"/>
        <w:jc w:val="both"/>
        <w:rPr>
          <w:color w:val="auto"/>
          <w:sz w:val="23"/>
          <w:szCs w:val="23"/>
        </w:rPr>
      </w:pPr>
      <w:r w:rsidRPr="00646311">
        <w:rPr>
          <w:color w:val="auto"/>
          <w:sz w:val="23"/>
          <w:szCs w:val="23"/>
        </w:rPr>
        <w:t>- понятие и меры принудительного взыскания задолженности;</w:t>
      </w:r>
      <w:r>
        <w:rPr>
          <w:color w:val="auto"/>
          <w:sz w:val="23"/>
          <w:szCs w:val="23"/>
        </w:rPr>
        <w:t xml:space="preserve"> 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646311">
        <w:rPr>
          <w:rFonts w:ascii="Times New Roman" w:hAnsi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6.6. 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эффективно планировать работу и контролировать ее выполнение, умение оперативно принимать и реализовывать управленческие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lastRenderedPageBreak/>
        <w:t>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5D1C11" w:rsidRPr="00646311" w:rsidRDefault="005D1C11" w:rsidP="005D1C11">
      <w:pPr>
        <w:pStyle w:val="Default"/>
        <w:ind w:firstLine="709"/>
        <w:rPr>
          <w:color w:val="auto"/>
        </w:rPr>
      </w:pPr>
      <w:r w:rsidRPr="00646311">
        <w:rPr>
          <w:color w:val="auto"/>
        </w:rPr>
        <w:t xml:space="preserve">6.8. Наличие функциональных умений: </w:t>
      </w:r>
    </w:p>
    <w:p w:rsidR="005D1C11" w:rsidRPr="00646311" w:rsidRDefault="005D1C11" w:rsidP="005D1C11">
      <w:pPr>
        <w:pStyle w:val="Default"/>
        <w:ind w:firstLine="709"/>
        <w:jc w:val="both"/>
        <w:rPr>
          <w:color w:val="auto"/>
        </w:rPr>
      </w:pPr>
      <w:r w:rsidRPr="00646311">
        <w:rPr>
          <w:color w:val="auto"/>
          <w:sz w:val="23"/>
          <w:szCs w:val="23"/>
        </w:rPr>
        <w:t xml:space="preserve">- </w:t>
      </w:r>
      <w:r w:rsidRPr="00646311">
        <w:rPr>
          <w:color w:val="auto"/>
        </w:rPr>
        <w:t xml:space="preserve">анализ финансово - хозяйственной деятельности организаций-должников; </w:t>
      </w:r>
    </w:p>
    <w:p w:rsidR="005D1C11" w:rsidRPr="00646311" w:rsidRDefault="005D1C11" w:rsidP="005D1C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- использование материалов налоговых проверок, бухгалтерской и налоговой отчетности, анализа финансовой отчетности,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УФНС России по Астраханской области по вопросам, отнесенным к компетенции отдела.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7. </w:t>
      </w:r>
      <w:proofErr w:type="gramStart"/>
      <w:r w:rsidRPr="00646311">
        <w:rPr>
          <w:rFonts w:ascii="Times New Roman" w:hAnsi="Times New Roman"/>
          <w:sz w:val="24"/>
          <w:szCs w:val="24"/>
        </w:rPr>
        <w:t>Основные права и обязанности старшего государственного налогового инспектора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 xml:space="preserve">8. В целях реализации задач и </w:t>
      </w:r>
      <w:proofErr w:type="gramStart"/>
      <w:r w:rsidRPr="00646311">
        <w:rPr>
          <w:rFonts w:ascii="Times New Roman" w:hAnsi="Times New Roman"/>
          <w:sz w:val="24"/>
          <w:szCs w:val="24"/>
        </w:rPr>
        <w:t>функций, возложенных на отдел урегулирования задолженности и обеспечения процедур банкротства старший государственный налоговый инспектор обязан</w:t>
      </w:r>
      <w:proofErr w:type="gramEnd"/>
      <w:r w:rsidRPr="00646311">
        <w:rPr>
          <w:rFonts w:ascii="Times New Roman" w:hAnsi="Times New Roman"/>
          <w:sz w:val="24"/>
          <w:szCs w:val="24"/>
        </w:rPr>
        <w:t>: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инспекции Федеральной налоговой службы №1 по Астраханской области и трудовую дисциплину, правила и</w:t>
      </w:r>
      <w:proofErr w:type="gram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нормы охраны труда и техники безопасности;</w:t>
      </w: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5D1C11" w:rsidRPr="00646311" w:rsidRDefault="005D1C11" w:rsidP="005D1C1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D1C11" w:rsidRPr="00646311" w:rsidRDefault="005D1C11" w:rsidP="005D1C1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D1C11" w:rsidRPr="00646311" w:rsidRDefault="005D1C11" w:rsidP="005D1C1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D1C11" w:rsidRPr="00646311" w:rsidRDefault="005D1C11" w:rsidP="005D1C1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D1C11" w:rsidRPr="00646311" w:rsidRDefault="005D1C11" w:rsidP="005D1C1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внутриобъектового</w:t>
      </w:r>
      <w:proofErr w:type="spell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D1C11" w:rsidRPr="00646311" w:rsidRDefault="005D1C11" w:rsidP="005D1C1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 </w:t>
      </w:r>
      <w:r w:rsidRPr="0064631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5D1C11" w:rsidRPr="00653872" w:rsidRDefault="005D1C11" w:rsidP="005D1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3872">
        <w:rPr>
          <w:rFonts w:ascii="Times New Roman" w:hAnsi="Times New Roman"/>
          <w:sz w:val="24"/>
          <w:szCs w:val="24"/>
        </w:rPr>
        <w:t>- подготавливает и проводит мероприятия по взысканию задолженности за счет имущества налогоплательщиков – физических лиц, лиц утративших статус предпринимателей, в соответствии со ст. 48 Налогового кодекса РФ;</w:t>
      </w:r>
    </w:p>
    <w:p w:rsidR="005D1C11" w:rsidRPr="00653872" w:rsidRDefault="005D1C11" w:rsidP="005D1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3872">
        <w:rPr>
          <w:rFonts w:ascii="Times New Roman" w:hAnsi="Times New Roman"/>
          <w:sz w:val="24"/>
          <w:szCs w:val="24"/>
        </w:rPr>
        <w:t>- при поступлении документов от налогоплательщиков - физических лиц, свидетельствующих о наличии расхождений с данными, влияющими на определение величины задолженности по имущественным налогам, проводит проверку достоверности представленных налогоплательщиками документов;</w:t>
      </w:r>
    </w:p>
    <w:p w:rsidR="005D1C11" w:rsidRPr="00653872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872">
        <w:rPr>
          <w:rFonts w:ascii="Times New Roman" w:eastAsia="Times New Roman" w:hAnsi="Times New Roman"/>
          <w:sz w:val="24"/>
          <w:szCs w:val="24"/>
          <w:lang w:eastAsia="ru-RU"/>
        </w:rPr>
        <w:t>- готовить данные и формировать на основании полученных данных отчетность, предусмотренную нормативными документами, приказами, распоряжениями, готовит информацию, в соответствии с запросами Управления ФНС России по Астраханской области, руководства инспекции, отделов инспекции, уполномоченных органов, прочих заинтересованных лиц в рамках функциональных обязанностей.</w:t>
      </w:r>
    </w:p>
    <w:p w:rsidR="005D1C11" w:rsidRPr="00653872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872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обеспечивать сохранность поступивших на исполнение документов, </w:t>
      </w:r>
    </w:p>
    <w:p w:rsidR="005D1C11" w:rsidRPr="00653872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872">
        <w:rPr>
          <w:rFonts w:ascii="Times New Roman" w:eastAsia="Times New Roman" w:hAnsi="Times New Roman"/>
          <w:sz w:val="24"/>
          <w:szCs w:val="24"/>
          <w:lang w:eastAsia="ru-RU"/>
        </w:rPr>
        <w:t>- обеспечивать соблюдение служебной, государственной и коммерческой тайны,</w:t>
      </w:r>
    </w:p>
    <w:p w:rsidR="005D1C11" w:rsidRPr="00653872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872">
        <w:rPr>
          <w:rFonts w:ascii="Times New Roman" w:eastAsia="Times New Roman" w:hAnsi="Times New Roman"/>
          <w:sz w:val="24"/>
          <w:szCs w:val="24"/>
          <w:lang w:eastAsia="ru-RU"/>
        </w:rPr>
        <w:t>- обеспечивать высокое качество труда и повышает квалификацию,</w:t>
      </w:r>
    </w:p>
    <w:p w:rsidR="005D1C11" w:rsidRPr="00653872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3872">
        <w:rPr>
          <w:rFonts w:ascii="Times New Roman" w:eastAsia="Times New Roman" w:hAnsi="Times New Roman"/>
          <w:sz w:val="24"/>
          <w:szCs w:val="24"/>
          <w:lang w:eastAsia="ru-RU"/>
        </w:rPr>
        <w:t>- выполняет поручения начальника инспекции, заместителей начальника инспекции, начальника и заместителя начальника отдела урегулирования задолженности и обеспечения процедур банкротства.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«Налог-Сервис», утвержденному приказом ФНС России от 11.02.2013 №ММВ-7-4/69@;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а также поиск налогоплательщиков;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всех разделов проекта «ЕГРИП (Единый государственный реестр индивидуальных предпринимателей (Полные сведения))», просмотр опубликованных отчетов по ресурсу в проекте «Отчеты», а также поиск налогоплательщиков.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 xml:space="preserve"> - осуществлять просмотр всех разделов проекта «Сведения о физических лицах», просмотр опубликованных отчетов по ресурсу в проекте «Отчеты» + поиск налогоплательщиков;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всех разделов ресурса «Журнал результатов работы по принудительному взысканию недоимки» (</w:t>
      </w:r>
      <w:proofErr w:type="spellStart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p_pvn_prosm</w:t>
      </w:r>
      <w:proofErr w:type="spellEnd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и редактирование всех разделов ресурса «Банк-обмен» (</w:t>
      </w:r>
      <w:proofErr w:type="spellStart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p_bnkobmen_ifns_edit</w:t>
      </w:r>
      <w:proofErr w:type="spellEnd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p_bnkobmen_ifns</w:t>
      </w:r>
      <w:proofErr w:type="spellEnd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всех разделов ресурса «Банковские счета» (</w:t>
      </w:r>
      <w:proofErr w:type="spellStart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p_bs_prosm_ifns</w:t>
      </w:r>
      <w:proofErr w:type="spellEnd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D1C11" w:rsidRPr="008B7D6E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всех разделов ресурса «Приостановление операций по счетам» (</w:t>
      </w:r>
      <w:proofErr w:type="spellStart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p_priost_ifns</w:t>
      </w:r>
      <w:proofErr w:type="spellEnd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D1C11" w:rsidRPr="00653872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- осуществлять просмотр всех разделов ресурса «СМЭВ» (</w:t>
      </w:r>
      <w:proofErr w:type="spellStart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p_smev_ru</w:t>
      </w:r>
      <w:proofErr w:type="spellEnd"/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D1C11" w:rsidRPr="009700B4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0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осуществлять просмотр всех разделов ресурса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Личный кабинет</w:t>
      </w: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r w:rsidRPr="009700B4">
        <w:rPr>
          <w:rFonts w:ascii="Times New Roman" w:eastAsia="Times New Roman" w:hAnsi="Times New Roman"/>
          <w:sz w:val="24"/>
          <w:szCs w:val="24"/>
          <w:lang w:eastAsia="ru-RU"/>
        </w:rPr>
        <w:t>p_lk2</w:t>
      </w:r>
      <w:r w:rsidRPr="008B7D6E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Инспекции приказом Инспекции.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инструктировать и консультировать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подготавливать предложения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Инспекции.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Инспекции, на которого возложены обязанности ответственного технолога.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проводить самоконтроль по направлениям деятельности отдела с целью недопущения и устранения выявленных нарушений.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исполнять обязанности пользователей Системы  АИС «Налог» (обязательно знать положения политики информационной безопасности на объекте ИНО в части их касающейся;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безопасности; 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 не осуществлять действий, способных привести к нарушению функционирования или раскрытию параметров Системы, хранить всю информацию, связанную с профессиональной деятельностью, на файл-сервере).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положение о порядке обращения со служебной информацией ограниченного распространения: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а)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б)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пользователь не имеет права сообщать </w:t>
      </w: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и(</w:t>
      </w:r>
      <w:proofErr w:type="gram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или) передавать свои (личные) пароли и/или персональные идентификаторы (электронные USB-ключи);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знать обязанности пользователей Системы  АИС «Налог»: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порядок использования электронных носителей информации;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знать положения политики информационной безопасности на объекте ИНО в части их касающейся;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требования  политики идентификации пользователей  использующих СВТ.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соблюдать требования политики безопасности рабочих станций и серверов использующих СВТ.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работник Инспекции, несет полную (дисциплинарную и административную) ответственность </w:t>
      </w: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сохранность комплектности оборудования;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целостность специальных </w:t>
      </w:r>
      <w:proofErr w:type="spell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стикеров</w:t>
      </w:r>
      <w:proofErr w:type="spell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(пломб);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соблюдать требования политики управления парольной защитой </w:t>
      </w: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использующих</w:t>
      </w:r>
      <w:proofErr w:type="gram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СВТ;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никому и ни при каких обстоятельствах не сообщать свои реквизиты доступа;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безопасности.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хранить всю информацию, связанную с профессиональной деятельностью, на файл-сервере</w:t>
      </w: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 </w:t>
      </w: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Интернет-сервиса</w:t>
      </w:r>
      <w:proofErr w:type="gramEnd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5D1C11" w:rsidRPr="00646311" w:rsidRDefault="005D1C11" w:rsidP="005D1C11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       - 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9. В целях исполнения возложенных должностных обязанностей старший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имеет право: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</w:t>
      </w: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lastRenderedPageBreak/>
        <w:t>сведения, а также знакомиться с соответствующими документами и материалами, находящимися в их пользовании и на хранении;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5D1C11" w:rsidRPr="00646311" w:rsidRDefault="005D1C11" w:rsidP="005D1C11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по поручению начальника отдела представительствовать в организациях</w:t>
      </w:r>
      <w:r w:rsidRPr="0064631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5D1C11" w:rsidRPr="00646311" w:rsidRDefault="005D1C11" w:rsidP="005D1C11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на защиту своих персональных данных;</w:t>
      </w: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5D1C11" w:rsidRPr="00646311" w:rsidRDefault="005D1C11" w:rsidP="005D1C11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10. </w:t>
      </w:r>
      <w:proofErr w:type="gramStart"/>
      <w:r w:rsidRPr="00646311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отдела урегулирования задолженности и обеспечения процедур банкротства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</w:t>
      </w:r>
      <w:r w:rsidRPr="00646311">
        <w:rPr>
          <w:rFonts w:ascii="Times New Roman" w:hAnsi="Times New Roman"/>
          <w:sz w:val="24"/>
          <w:szCs w:val="24"/>
        </w:rPr>
        <w:br/>
        <w:t>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Налоговым Кодексом Российской Федерации, положением о Межрайонной ИФНС России №1 по Астраханской области, об отделе </w:t>
      </w:r>
      <w:r w:rsidRPr="00646311">
        <w:rPr>
          <w:rFonts w:ascii="Times New Roman" w:hAnsi="Times New Roman"/>
          <w:sz w:val="24"/>
          <w:szCs w:val="24"/>
        </w:rPr>
        <w:t>урегулирования задолженности и обеспечения процедур банкротства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Межрайонной инспекции Федеральной налоговой службы №1 по Астраханской области.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11. Старший государственный налоговый инспектор отдела урегулирования задолженности и обеспечения процедур банкротства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Старший государственный налоговый инспектор отдела урегулирования задолженности и обеспечения процедур банкротства несет персональную ответственность при использовании федеральных информационных ресурсов согласно «Инструкции пользователя по работе с услугой удаленного доступа к информационным ресурсам и сервисам, сопровождаемым ФКУ «Налог-Сервис» ФНС России» (если есть ФИР).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IV. Перечень вопросов, по которым старший государственный налоговый инспектор отдела урегулирования задолженности и обеспечения процедур банкротства вправе или обязан</w:t>
      </w:r>
      <w:r w:rsidRPr="00646311">
        <w:rPr>
          <w:rFonts w:ascii="Times New Roman" w:hAnsi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12. При исполнении служебных обязанностей старший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проведения работы в связи с выполнением возложенных на отдел функций и задач по урегулированию задолженности,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улучшения эффективности работы по закрепленным за отделом направлениям деятельности,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предоставления рекомендаций, указаний сотрудникам инспекций, налогоплательщикам в связи с выполнением возложенных на отдел функций и задач;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принятия участия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информирования вышестоящего руководителя для принятия им соответствующего решения;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осуществления проверки документов, возврат их на переоформление или запрашивание дополнительной информации, отказ в приеме документов, оформленных ненадлежащим образом; переадресация документы, исполнение документа или направление его другому исполнителю; принятие решение о соответствии представленных документов требованиям законодательства, их достоверности и полноты; заверение  надлежащим образом копий документов и др.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- прочие вопросы, по которым старший государственный налоговый инспектор вправе самостоятельно принимать решения.</w:t>
      </w:r>
    </w:p>
    <w:p w:rsidR="005D1C11" w:rsidRPr="00646311" w:rsidRDefault="005D1C11" w:rsidP="005D1C11">
      <w:pPr>
        <w:spacing w:after="0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13. При исполнении служебных обязанностей старший государственный налоговый инспектор отдела урегулирования задолженности и обеспечения процедур банкротства обязан самостоятельно принимать решения по вопросам:</w:t>
      </w:r>
    </w:p>
    <w:p w:rsidR="005D1C11" w:rsidRPr="006463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5D1C11" w:rsidRDefault="005D1C11" w:rsidP="005D1C1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- иным вопросам, предусмотренным положением о Межрайонной ИФНС России №1 по Астраханской области, об отделе </w:t>
      </w:r>
      <w:r w:rsidRPr="00646311">
        <w:rPr>
          <w:rFonts w:ascii="Times New Roman" w:hAnsi="Times New Roman"/>
          <w:sz w:val="24"/>
          <w:szCs w:val="24"/>
        </w:rPr>
        <w:t>урегулирования задолженности и обеспечения процедур банкротства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Межрайонной ИФНС России №1 по Астраханской области, иными нормативными актами.</w:t>
      </w:r>
    </w:p>
    <w:p w:rsidR="005D1C11" w:rsidRPr="005D1C11" w:rsidRDefault="005D1C11" w:rsidP="005D1C11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старший государственный налоговый инспектор отдела урегулирования задолженности и обеспечения процедур банкротства вправе или обязан участвовать при подготовке проектов нормативных правовых актов </w:t>
      </w:r>
      <w:proofErr w:type="gramStart"/>
      <w:r w:rsidRPr="00646311">
        <w:rPr>
          <w:rFonts w:ascii="Times New Roman" w:hAnsi="Times New Roman"/>
          <w:b/>
          <w:sz w:val="24"/>
          <w:szCs w:val="24"/>
        </w:rPr>
        <w:t>и(</w:t>
      </w:r>
      <w:proofErr w:type="gramEnd"/>
      <w:r w:rsidRPr="00646311">
        <w:rPr>
          <w:rFonts w:ascii="Times New Roman" w:hAnsi="Times New Roman"/>
          <w:b/>
          <w:sz w:val="24"/>
          <w:szCs w:val="24"/>
        </w:rPr>
        <w:t>или)проектов управленческих и иных решений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646311">
        <w:rPr>
          <w:rFonts w:ascii="Times New Roman" w:hAnsi="Times New Roman"/>
          <w:sz w:val="24"/>
          <w:szCs w:val="24"/>
        </w:rPr>
        <w:t xml:space="preserve">Старший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в соответствии со своей компетенцией вправе участвовать в подготовке (обсуждении) следующих проектов: 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646311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деятельности отдела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5D1C11" w:rsidRPr="00646311" w:rsidRDefault="005D1C11" w:rsidP="005D1C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hAnsi="Times New Roman"/>
          <w:sz w:val="24"/>
          <w:szCs w:val="24"/>
        </w:rPr>
        <w:t xml:space="preserve">15 Старший государственный налоговый инспектор отдела урегулирования задолженности и обеспечения процедур банкротства в соответствии со своей компетенцией обязан участвовать в подготовке (обсуждении) следующих проектов: </w:t>
      </w:r>
      <w:r w:rsidRPr="00646311">
        <w:rPr>
          <w:rFonts w:ascii="Times New Roman" w:eastAsia="Times New Roman" w:hAnsi="Times New Roman"/>
          <w:sz w:val="24"/>
          <w:szCs w:val="24"/>
          <w:lang w:eastAsia="ru-RU"/>
        </w:rPr>
        <w:t>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646311">
        <w:rPr>
          <w:rFonts w:ascii="Times New Roman" w:hAnsi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принятия данных решений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5D1C11" w:rsidRPr="00646311" w:rsidRDefault="005D1C11" w:rsidP="005D1C1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17. </w:t>
      </w:r>
      <w:proofErr w:type="gramStart"/>
      <w:r w:rsidRPr="00646311">
        <w:rPr>
          <w:rFonts w:ascii="Times New Roman" w:hAnsi="Times New Roman"/>
          <w:sz w:val="24"/>
          <w:szCs w:val="24"/>
        </w:rPr>
        <w:t xml:space="preserve">Взаимодействие старшего государственного налогового инспектора отдела урегулирования задолженности и обеспечения процедур банкротства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</w:t>
      </w:r>
      <w:r w:rsidRPr="00646311">
        <w:rPr>
          <w:rFonts w:ascii="Times New Roman" w:hAnsi="Times New Roman"/>
          <w:sz w:val="24"/>
          <w:szCs w:val="24"/>
        </w:rPr>
        <w:lastRenderedPageBreak/>
        <w:t xml:space="preserve">Указом Президента Российской </w:t>
      </w:r>
      <w:proofErr w:type="spellStart"/>
      <w:r w:rsidRPr="00646311">
        <w:rPr>
          <w:rFonts w:ascii="Times New Roman" w:hAnsi="Times New Roman"/>
          <w:sz w:val="24"/>
          <w:szCs w:val="24"/>
        </w:rPr>
        <w:t>Федерацииот</w:t>
      </w:r>
      <w:proofErr w:type="spellEnd"/>
      <w:r w:rsidRPr="00646311">
        <w:rPr>
          <w:rFonts w:ascii="Times New Roman" w:hAnsi="Times New Roman"/>
          <w:sz w:val="24"/>
          <w:szCs w:val="24"/>
        </w:rPr>
        <w:t xml:space="preserve"> 12.08.2002 № 885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646311">
        <w:rPr>
          <w:rFonts w:ascii="Times New Roman" w:hAnsi="Times New Roman"/>
          <w:sz w:val="24"/>
          <w:szCs w:val="24"/>
        </w:rPr>
        <w:t>Об утверждении общих принципов служебного поведения государственных служащих» (Собра</w:t>
      </w:r>
      <w:r>
        <w:rPr>
          <w:rFonts w:ascii="Times New Roman" w:hAnsi="Times New Roman"/>
          <w:sz w:val="24"/>
          <w:szCs w:val="24"/>
        </w:rPr>
        <w:t>ние законодательства Российской</w:t>
      </w:r>
      <w:r w:rsidRPr="005D1C11">
        <w:rPr>
          <w:rFonts w:ascii="Times New Roman" w:hAnsi="Times New Roman"/>
          <w:sz w:val="24"/>
          <w:szCs w:val="24"/>
        </w:rPr>
        <w:t xml:space="preserve"> </w:t>
      </w:r>
      <w:r w:rsidRPr="00646311">
        <w:rPr>
          <w:rFonts w:ascii="Times New Roman" w:hAnsi="Times New Roman"/>
          <w:sz w:val="24"/>
          <w:szCs w:val="24"/>
        </w:rPr>
        <w:t>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D1C11" w:rsidRPr="005D1C11" w:rsidRDefault="005D1C11" w:rsidP="005D1C1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Федеральной налоговой службы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11" w:rsidRPr="005D1C11" w:rsidRDefault="005D1C11" w:rsidP="005D1C1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6311">
        <w:rPr>
          <w:rFonts w:ascii="Times New Roman" w:hAnsi="Times New Roman"/>
          <w:sz w:val="24"/>
          <w:szCs w:val="24"/>
        </w:rPr>
        <w:t>18. Государственные услуги старшим государственным налоговым инспектором отдела урегулирования задолженности и обеспечения процедур банкротства не оказываются.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</w:t>
      </w:r>
    </w:p>
    <w:p w:rsidR="005D1C11" w:rsidRPr="00646311" w:rsidRDefault="005D1C11" w:rsidP="005D1C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6311">
        <w:rPr>
          <w:rFonts w:ascii="Times New Roman" w:hAnsi="Times New Roman"/>
          <w:b/>
          <w:sz w:val="24"/>
          <w:szCs w:val="24"/>
        </w:rPr>
        <w:t>профессиональной служебной деятельности</w:t>
      </w:r>
    </w:p>
    <w:p w:rsidR="005D1C11" w:rsidRPr="00646311" w:rsidRDefault="005D1C11" w:rsidP="005D1C1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646311">
        <w:rPr>
          <w:rFonts w:ascii="Times New Roman" w:hAnsi="Times New Roman"/>
          <w:sz w:val="24"/>
          <w:szCs w:val="24"/>
        </w:rPr>
        <w:t>деятельности старшего государственного налогового инспектора отдела урегулирования задолженности</w:t>
      </w:r>
      <w:proofErr w:type="gramEnd"/>
      <w:r w:rsidRPr="00646311">
        <w:rPr>
          <w:rFonts w:ascii="Times New Roman" w:hAnsi="Times New Roman"/>
          <w:sz w:val="24"/>
          <w:szCs w:val="24"/>
        </w:rPr>
        <w:t xml:space="preserve"> и обеспечения процедур банкротства Межрайонной инспекции Федеральной налоговой службы №1 по Астраханской области оценивается по следующим показателям</w:t>
      </w:r>
      <w:r w:rsidRPr="00646311">
        <w:rPr>
          <w:rStyle w:val="a4"/>
          <w:rFonts w:ascii="Times New Roman" w:hAnsi="Times New Roman"/>
          <w:sz w:val="24"/>
          <w:szCs w:val="24"/>
        </w:rPr>
        <w:footnoteReference w:id="1"/>
      </w:r>
      <w:r w:rsidRPr="00646311">
        <w:rPr>
          <w:rFonts w:ascii="Times New Roman" w:hAnsi="Times New Roman"/>
          <w:sz w:val="24"/>
          <w:szCs w:val="24"/>
        </w:rPr>
        <w:t>: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D1C11" w:rsidRPr="00646311" w:rsidRDefault="005D1C11" w:rsidP="005D1C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6311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2D18CF" w:rsidRDefault="002D18CF"/>
    <w:sectPr w:rsidR="002D18CF" w:rsidSect="005D1C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C11" w:rsidRDefault="005D1C11" w:rsidP="005D1C11">
      <w:pPr>
        <w:spacing w:after="0" w:line="240" w:lineRule="auto"/>
      </w:pPr>
      <w:r>
        <w:separator/>
      </w:r>
    </w:p>
  </w:endnote>
  <w:endnote w:type="continuationSeparator" w:id="0">
    <w:p w:rsidR="005D1C11" w:rsidRDefault="005D1C11" w:rsidP="005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C11" w:rsidRDefault="005D1C11" w:rsidP="005D1C11">
      <w:pPr>
        <w:spacing w:after="0" w:line="240" w:lineRule="auto"/>
      </w:pPr>
      <w:r>
        <w:separator/>
      </w:r>
    </w:p>
  </w:footnote>
  <w:footnote w:type="continuationSeparator" w:id="0">
    <w:p w:rsidR="005D1C11" w:rsidRDefault="005D1C11" w:rsidP="005D1C11">
      <w:pPr>
        <w:spacing w:after="0" w:line="240" w:lineRule="auto"/>
      </w:pPr>
      <w:r>
        <w:continuationSeparator/>
      </w:r>
    </w:p>
  </w:footnote>
  <w:footnote w:id="1">
    <w:p w:rsidR="005D1C11" w:rsidRPr="00AF4BFF" w:rsidRDefault="005D1C11" w:rsidP="005D1C11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11"/>
    <w:rsid w:val="002D18CF"/>
    <w:rsid w:val="005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1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D1C11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5D1C11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D1C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1C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D1C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1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1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1C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D1C11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5D1C11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D1C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D1C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D1C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1C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5270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2018-03-22T05:51:00Z</dcterms:created>
  <dcterms:modified xsi:type="dcterms:W3CDTF">2018-03-22T05:55:00Z</dcterms:modified>
</cp:coreProperties>
</file>