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48" w:rsidRPr="00C15E48" w:rsidRDefault="00C15E48" w:rsidP="00C15E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Должностной регламент</w:t>
      </w:r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br/>
        <w:t xml:space="preserve">главного </w:t>
      </w:r>
      <w:proofErr w:type="gramStart"/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специалиста-эксперта</w:t>
      </w:r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br/>
      </w:r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u w:val="single"/>
          <w:lang w:eastAsia="ru-RU"/>
        </w:rPr>
        <w:t>отдела финансового обеспечения</w:t>
      </w:r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u w:val="single"/>
          <w:lang w:eastAsia="ru-RU"/>
        </w:rPr>
        <w:br/>
      </w:r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Межрайонной инспекции Федеральной налоговой службы</w:t>
      </w:r>
      <w:proofErr w:type="gramEnd"/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 xml:space="preserve"> №1 </w:t>
      </w:r>
    </w:p>
    <w:p w:rsidR="00C15E48" w:rsidRPr="00C15E48" w:rsidRDefault="00C15E48" w:rsidP="00C15E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по Астраханской области</w:t>
      </w:r>
    </w:p>
    <w:p w:rsidR="00C15E48" w:rsidRPr="00C15E48" w:rsidRDefault="00C15E48" w:rsidP="00C15E4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br/>
        <w:t>11-3-4-086</w:t>
      </w:r>
    </w:p>
    <w:p w:rsidR="00C15E48" w:rsidRPr="00C15E48" w:rsidRDefault="00C15E48" w:rsidP="00C15E4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I. Общие положения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1. Должность федеральной государственной гражданской службы (далее - гражданская служба) главного специалиста-эксперта отдела финансового обеспечения Межрайонной инспекции Федеральной налоговой службы №1 по Астраханской области (далее - главный специалист-эксперт) относится к старшей группе должностей гражданской службы категории "специалисты".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Назначение на должность и освобождение от должности главного специалиста-эксперта осуществляются приказом Межрайонной инспекции Федеральной налоговой службы №1 по Астраханской области (далее - инспекция). 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специалист-эксперт непосредственно подчиняется начальнику отдела.</w:t>
      </w:r>
    </w:p>
    <w:p w:rsidR="00C15E48" w:rsidRPr="00C15E48" w:rsidRDefault="00C15E48" w:rsidP="00C15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1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Главный специалист-экспе</w:t>
      </w:r>
      <w:proofErr w:type="gramStart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рт  </w:t>
      </w:r>
      <w:r w:rsidRPr="00C15E48">
        <w:rPr>
          <w:rFonts w:ascii="Times New Roman" w:eastAsia="Times New Roman" w:hAnsi="Times New Roman" w:cs="Times New Roman"/>
          <w:spacing w:val="11"/>
          <w:sz w:val="26"/>
          <w:szCs w:val="26"/>
          <w:lang w:eastAsia="ru-RU"/>
        </w:rPr>
        <w:t>в св</w:t>
      </w:r>
      <w:proofErr w:type="gramEnd"/>
      <w:r w:rsidRPr="00C15E48">
        <w:rPr>
          <w:rFonts w:ascii="Times New Roman" w:eastAsia="Times New Roman" w:hAnsi="Times New Roman" w:cs="Times New Roman"/>
          <w:spacing w:val="11"/>
          <w:sz w:val="26"/>
          <w:szCs w:val="26"/>
          <w:lang w:eastAsia="ru-RU"/>
        </w:rPr>
        <w:t>оей работе руководствуется:</w:t>
      </w:r>
    </w:p>
    <w:p w:rsidR="00C15E48" w:rsidRPr="00C15E48" w:rsidRDefault="00C15E48" w:rsidP="00C15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pacing w:val="11"/>
          <w:sz w:val="26"/>
          <w:szCs w:val="26"/>
          <w:lang w:eastAsia="ru-RU"/>
        </w:rPr>
        <w:t xml:space="preserve">- Конституцией </w:t>
      </w:r>
      <w:r w:rsidRPr="00C15E48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Российской   Федерации;</w:t>
      </w:r>
    </w:p>
    <w:p w:rsidR="00C15E48" w:rsidRPr="00C15E48" w:rsidRDefault="00C15E48" w:rsidP="00C1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Федеральным Законом от 27 мая 2003 года № 58-ФЗ «О системе государственной службы Российской Федерации»;</w:t>
      </w:r>
    </w:p>
    <w:p w:rsidR="00C15E48" w:rsidRPr="00C15E48" w:rsidRDefault="00C15E48" w:rsidP="00C1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C15E4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2004 г</w:t>
        </w:r>
      </w:smartTag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№ 79-ФЗ «О государственной гражданской службе Российской Федерации»; </w:t>
      </w:r>
    </w:p>
    <w:p w:rsidR="00C15E48" w:rsidRPr="00C15E48" w:rsidRDefault="00C15E48" w:rsidP="00C1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Налоговым кодексом Российской Федерации;</w:t>
      </w:r>
    </w:p>
    <w:p w:rsidR="00C15E48" w:rsidRPr="00C15E48" w:rsidRDefault="00C15E48" w:rsidP="00C1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- указами и распоряжениями Президента Российской Федерации;</w:t>
      </w:r>
    </w:p>
    <w:p w:rsidR="00C15E48" w:rsidRPr="00C15E48" w:rsidRDefault="00C15E48" w:rsidP="00C1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постановлениями и распоряжениями Правительства Российской Федерации;</w:t>
      </w:r>
    </w:p>
    <w:p w:rsidR="00C15E48" w:rsidRPr="00C15E48" w:rsidRDefault="00C15E48" w:rsidP="00C1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нормативными правовыми актами Министерства финансов Российской Федерации, ФНС России и иных федеральных органов исполнительной власти,</w:t>
      </w:r>
    </w:p>
    <w:p w:rsidR="00C15E48" w:rsidRPr="00C15E48" w:rsidRDefault="00C15E48" w:rsidP="00C1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постановлениями и распоряжениями Правительства Российской Федерации;</w:t>
      </w:r>
    </w:p>
    <w:p w:rsidR="00C15E48" w:rsidRPr="00C15E48" w:rsidRDefault="00C15E48" w:rsidP="00C1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Кодексом этики и служебного поведения государственных гражданских служащих Федеральной налоговой службы; </w:t>
      </w:r>
    </w:p>
    <w:p w:rsidR="00C15E48" w:rsidRPr="00C15E48" w:rsidRDefault="00C15E48" w:rsidP="00C1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Трудовым кодексом; </w:t>
      </w:r>
    </w:p>
    <w:p w:rsidR="00C15E48" w:rsidRPr="00C15E48" w:rsidRDefault="00C15E48" w:rsidP="00C1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иными федеральными нормативными правовыми актами Российской Федерации; </w:t>
      </w:r>
    </w:p>
    <w:p w:rsidR="00C15E48" w:rsidRPr="00C15E48" w:rsidRDefault="00C15E48" w:rsidP="00C1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-  должностным регламентом;</w:t>
      </w:r>
    </w:p>
    <w:p w:rsidR="00C15E48" w:rsidRPr="00C15E48" w:rsidRDefault="00C15E48" w:rsidP="00C1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документами, регламентирующими работу со служебной информацией и  другими.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5E48" w:rsidRPr="00C15E48" w:rsidRDefault="00C15E48" w:rsidP="00C15E4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Для замещения должности главного специалиста-эксперта устанавливаются следующие требования: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наличие высшего профессионального образования;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б) наличие профессиональных знаний, включая знание </w:t>
      </w:r>
      <w:r w:rsidRPr="00C15E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Конституции</w:t>
      </w:r>
      <w:r w:rsidRPr="00C15E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аппаратного и программного обеспечения, возможностей и особенностей </w:t>
      </w:r>
      <w:proofErr w:type="gramStart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применения</w:t>
      </w:r>
      <w:proofErr w:type="gramEnd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 общих вопросов в области обеспечения информационной безопасности, </w:t>
      </w:r>
      <w:r w:rsidRPr="00C15E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служебного распорядка</w:t>
      </w: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информационно-телекоммуникационными сетями (в том числе сетью Интернет), в операционной системе, в</w:t>
      </w:r>
      <w:proofErr w:type="gramEnd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текстовом </w:t>
      </w:r>
      <w:proofErr w:type="gramStart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редакторе</w:t>
      </w:r>
      <w:proofErr w:type="gramEnd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, с электронными таблицами, с базами данных,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5E48" w:rsidRPr="00C15E48" w:rsidRDefault="00C15E48" w:rsidP="00C15E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III. Должностные обязанности, права и ответственность</w:t>
      </w:r>
    </w:p>
    <w:p w:rsidR="00C15E48" w:rsidRPr="00C15E48" w:rsidRDefault="00C15E48" w:rsidP="00C15E4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5" w:history="1">
        <w:r w:rsidRPr="00C15E48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статьями 14</w:t>
        </w:r>
      </w:hyperlink>
      <w:r w:rsidRPr="00C15E4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, </w:t>
      </w:r>
      <w:hyperlink r:id="rId6" w:history="1">
        <w:r w:rsidRPr="00C15E48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15</w:t>
        </w:r>
      </w:hyperlink>
      <w:r w:rsidRPr="00C15E4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, </w:t>
      </w:r>
      <w:hyperlink r:id="rId7" w:history="1">
        <w:r w:rsidRPr="00C15E48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17</w:t>
        </w:r>
      </w:hyperlink>
      <w:r w:rsidRPr="00C15E4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, </w:t>
      </w:r>
      <w:hyperlink r:id="rId8" w:history="1">
        <w:r w:rsidRPr="00C15E48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18</w:t>
        </w:r>
      </w:hyperlink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C15E4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2004 г</w:t>
        </w:r>
      </w:smartTag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№ 79-ФЗ </w:t>
      </w: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"О государственной гражданской службе Российской Федерации".</w:t>
      </w:r>
    </w:p>
    <w:p w:rsidR="00C15E48" w:rsidRPr="00C15E48" w:rsidRDefault="00C15E48" w:rsidP="00C1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Главный специалист-эксперт отдела обязан:</w:t>
      </w:r>
    </w:p>
    <w:p w:rsidR="00C15E48" w:rsidRPr="00C15E48" w:rsidRDefault="00C15E48" w:rsidP="00C1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 «О государственной гражданской службе Российской Федерации»;</w:t>
      </w:r>
    </w:p>
    <w:p w:rsidR="00C15E48" w:rsidRPr="00C15E48" w:rsidRDefault="00C15E48" w:rsidP="00C1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нарушать запреты, связанные с гражданской службой и определенные статьей 17 Федерального закона от 27.07.2004.</w:t>
      </w:r>
    </w:p>
    <w:p w:rsidR="00C15E48" w:rsidRPr="00C15E48" w:rsidRDefault="00C15E48" w:rsidP="00C15E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C15E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1 по Астраханской области и трудовую дисциплину;</w:t>
      </w:r>
      <w:proofErr w:type="gramEnd"/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5. </w:t>
      </w:r>
      <w:proofErr w:type="gramStart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Главный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C15E4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2004 г</w:t>
        </w:r>
      </w:smartTag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. № 506, положением о Межрайонной инспекции Федеральной налоговой службы №1 по Астраханской области, утвержденным руководителем Управления Федеральной налоговой службы по Астраханской области 30.01.2015, положением об отделе от 03.11.2011г., приказами (распоряжениями) ФНС России, приказами</w:t>
      </w:r>
      <w:proofErr w:type="gramEnd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Федеральной налоговой службы по Астраханской области (далее – управление), приказами инспекции, поручениями руководства инспекции.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Главный специалист-эксперт имеет право </w:t>
      </w:r>
      <w:proofErr w:type="gramStart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-  принятие решения в соответствии с должностными обязанностями;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- запрашивание и получение в установленном порядке данных, необходимых для выполнения своих должностных обязанностей;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- по поручению начальника отдела представительствовать в организациях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  вопросам,   вытекающим   из   задач   и   функций,   определенных   настоящим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должностным регламентом; 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- вносить начальнику отдела предложения по улучшению работы по закрепленным направлениям деятельности.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Обязанности главного специалиста-эксперта: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- исполнять должностные обязанности в соответствии с должностным      регламентом;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осуществлять начисления заработной платы, пособий по временной нетрудоспособности, пособий по беременности и родам и другим выплатам предусмотренные действующим законодательством Российской Федерации; 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начислять страховые взносы и предавать сведения в Пенсионный Фонд для персонифицированного учета доходов физических лиц;  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формировать, анализировать и представлять все выходные документы месячных и годовых форм по расчетам заработной платы, страховым взносам;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- использовать документы ДСП по служебному назначению, без выноса документов ДСП  за пределы инспекции;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- организовать бухгалтерский учет по расчетам заработной платы  в соответствии с планом счетов бюджетного учета и исполнять кассовую дисциплину в соответствии с утвержденными лимитами бюджетных обязательств;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proofErr w:type="gramStart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участвовать в семинарах по вопросам связанные с начислением заработной платы, страховыми взносами, персонифицированного учета;</w:t>
      </w:r>
      <w:proofErr w:type="gramEnd"/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- формировать, анализировать и представлять месячные и годовые формы  статистической отчетности;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- формировать, анализировать и представлять все выходные документы месячных и годовых форм по закрепленным участкам;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-осуществлять делопроизводство по утвержденной Номенклатуре дел отдела с последующей передачей дел на временное и постоянное хранение в архив инспекции;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-  обеспечивать высокое качество труда и повышать свою квалификацию; 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- решать в пределах своей компетенции поставленные задачи;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-  соблюдать конфиденциальность при работе СВТ установленного пароля;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-   следить за сохранностью поступивших на исполнение документов;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-   сохранять служебную, государственную и  коммерческую тайну;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-  соблюдать внутренний распорядок, укреплять трудовую дисциплину;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- кроме вышеперечисленных обязанностей, по мере необходимости  выполнять другие поручения начальника отдела по ведению бухгалтерского учета</w:t>
      </w:r>
      <w:r w:rsidRPr="00C15E4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. 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6. 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9" w:history="1">
        <w:r w:rsidRPr="00C15E48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законодательством</w:t>
        </w:r>
      </w:hyperlink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Федерации.</w:t>
      </w:r>
    </w:p>
    <w:p w:rsidR="00C15E48" w:rsidRPr="00C15E48" w:rsidRDefault="00C15E48" w:rsidP="00C15E4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IV. Перечень вопросов, по которым главный специалист-экспе</w:t>
      </w:r>
      <w:proofErr w:type="gramStart"/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 xml:space="preserve">рт  </w:t>
      </w:r>
      <w:bookmarkStart w:id="0" w:name="_GoBack"/>
      <w:bookmarkEnd w:id="0"/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впр</w:t>
      </w:r>
      <w:proofErr w:type="gramEnd"/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аве или обязан самостоятельно принимать управленческие и иные решения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7. При исполнении служебных обязанностей главный специалист-экспе</w:t>
      </w:r>
      <w:proofErr w:type="gramStart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рт впр</w:t>
      </w:r>
      <w:proofErr w:type="gramEnd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 самостоятельно принимать решения по вопросам: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-запрашивание и получение в установленном порядке данных, необходимых для выполнения своих должностных обязанностей;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- по поручению начальника отдела представительствовать в организациях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  вопросам,   вытекающим   из   задач   и   функций,   определенных   настоящим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должностным регламентом; 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- вносить начальнику отдела предложения по улучшению работы по закрепленным направлениям деятельности.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8. При исполнении служебных обязанностей главный специалист-эксперт обязан самостоятельно принимать решения по вопросам:</w:t>
      </w:r>
    </w:p>
    <w:p w:rsidR="00C15E48" w:rsidRPr="00C15E48" w:rsidRDefault="00C15E48" w:rsidP="00C15E48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C15E48" w:rsidRPr="00C15E48" w:rsidRDefault="00C15E48" w:rsidP="00C15E48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иным вопросам, предусмотренным положением о Межрайонной ИФНС России №1 по Астраханской области,  об отделе финансового обеспечения Межрайонной ИФНС России № 1 по Астраханской области, иными нормативными актами.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установленном порядке получать от сотрудников инспекции необходимые для осуществления своей деятельности справки, расчеты, 2 НДФЛ  </w:t>
      </w:r>
      <w:proofErr w:type="gramStart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предыдущей</w:t>
      </w:r>
      <w:proofErr w:type="gramEnd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текущего года и иные документы и сведения;  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- вносить начальнику отдела предложения по улучшению работы по закрепленным направлениям деятельности;</w:t>
      </w:r>
    </w:p>
    <w:p w:rsidR="00C15E48" w:rsidRPr="00C15E48" w:rsidRDefault="00C15E48" w:rsidP="00C15E4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V. Перечень вопросов, по которым главный специалист-экспе</w:t>
      </w:r>
      <w:proofErr w:type="gramStart"/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рт впр</w:t>
      </w:r>
      <w:proofErr w:type="gramEnd"/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9. Главный специалист-эксперт в соответствии со своей компетенцией вправе участвовать в подготовке (обсуждении) следующих проектов: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-Федеральном </w:t>
      </w:r>
      <w:proofErr w:type="gramStart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законе</w:t>
      </w:r>
      <w:proofErr w:type="gramEnd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06.12.2011 № 402-ФЗ «О бухгалтерском учете»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-Инструкцией по бюджетному учету от 06.12.2010 № 162 н.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-Постановлениями и распоряжениями Правительства Российской Федерации;   </w:t>
      </w:r>
    </w:p>
    <w:p w:rsidR="00C15E48" w:rsidRPr="00C15E48" w:rsidRDefault="00C15E48" w:rsidP="00C1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иными федеральными нормативными правовыми актами в процессе финансовой и кассовой дисциплины, целевого использования бюджетных средств, касающиеся деятельности  Межрайонной ИФНС России №1 по Астраханской области;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10. 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положений об отделе и инспекции;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графика отпусков гражданских служащих отдела;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иных актов по поручению непосредственного руководителя и руководства инспекции.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5E48" w:rsidRPr="00C15E48" w:rsidRDefault="00C15E48" w:rsidP="00C15E4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lastRenderedPageBreak/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11. 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5E48" w:rsidRPr="00C15E48" w:rsidRDefault="00C15E48" w:rsidP="00C15E4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VII. Порядок служебного взаимодействия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</w:t>
      </w:r>
      <w:proofErr w:type="gramStart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Взаимодействие главного специалиста-эксперта с федеральными государственными гражданскими служащими 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0" w:history="1">
        <w:r w:rsidRPr="00C15E48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общих принципов</w:t>
        </w:r>
      </w:hyperlink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служебного поведения гражданских служащих, утвержденных </w:t>
      </w:r>
      <w:hyperlink r:id="rId11" w:history="1">
        <w:r w:rsidRPr="00C15E48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Указом</w:t>
        </w:r>
      </w:hyperlink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C15E4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2002 г</w:t>
        </w:r>
      </w:smartTag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. № 885 «Об утверждении общих принципов служебного поведения государственных служащих» (Собрание законодательства Российской</w:t>
      </w:r>
      <w:proofErr w:type="gramEnd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Федерации, 2002, № 33, ст.3196; 2007, № 13, ст.1531; 2009, № 29, ст.3658), и требований к служебному поведению, установленных </w:t>
      </w:r>
      <w:hyperlink r:id="rId12" w:history="1">
        <w:r w:rsidRPr="00C15E48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статьей 18</w:t>
        </w:r>
      </w:hyperlink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C15E4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2004 г</w:t>
        </w:r>
      </w:smartTag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5E48" w:rsidRPr="00C15E48" w:rsidRDefault="00C15E48" w:rsidP="00C15E4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13" w:history="1">
        <w:r w:rsidRPr="00C15E48">
          <w:rPr>
            <w:rFonts w:ascii="Times New Roman" w:eastAsia="Times New Roman" w:hAnsi="Times New Roman" w:cs="Times New Roman"/>
            <w:b/>
            <w:color w:val="000000"/>
            <w:kern w:val="32"/>
            <w:sz w:val="26"/>
            <w:szCs w:val="26"/>
            <w:lang w:eastAsia="ru-RU"/>
          </w:rPr>
          <w:t>административным регламентом</w:t>
        </w:r>
      </w:hyperlink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 xml:space="preserve"> Федеральной налоговой службы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13. Указать полный перечень оказываемых государственных услуг либо предусмотреть, что государственные услуги не оказываются.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5E48" w:rsidRPr="00C15E48" w:rsidRDefault="00C15E48" w:rsidP="00C15E4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14. 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своевременности и оперативности выполнения поручений;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15E48" w:rsidRPr="00C15E48" w:rsidRDefault="00C15E48" w:rsidP="00C15E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осознанию ответственности за последствия своих действий.</w:t>
      </w:r>
    </w:p>
    <w:p w:rsidR="00C15E48" w:rsidRPr="00C15E48" w:rsidRDefault="00C15E48" w:rsidP="00C15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EE7B01" w:rsidRPr="00C15E48" w:rsidRDefault="00EE7B01" w:rsidP="00C15E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E7B01" w:rsidRPr="00C15E48" w:rsidSect="003C4A73">
      <w:pgSz w:w="11906" w:h="16838"/>
      <w:pgMar w:top="719" w:right="56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48"/>
    <w:rsid w:val="00C15E48"/>
    <w:rsid w:val="00EE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8" TargetMode="External"/><Relationship Id="rId13" Type="http://schemas.openxmlformats.org/officeDocument/2006/relationships/hyperlink" Target="garantF1://88776.113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7" TargetMode="External"/><Relationship Id="rId12" Type="http://schemas.openxmlformats.org/officeDocument/2006/relationships/hyperlink" Target="garantF1://12036354.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36354.15" TargetMode="External"/><Relationship Id="rId11" Type="http://schemas.openxmlformats.org/officeDocument/2006/relationships/hyperlink" Target="garantF1://84842.0" TargetMode="External"/><Relationship Id="rId5" Type="http://schemas.openxmlformats.org/officeDocument/2006/relationships/hyperlink" Target="garantF1://12036354.14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84842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2016-01-20T08:22:00Z</dcterms:created>
  <dcterms:modified xsi:type="dcterms:W3CDTF">2016-01-20T08:25:00Z</dcterms:modified>
</cp:coreProperties>
</file>