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МИНИСТЕРСТВО ФИНАНСОВ РОССИЙСКОЙ ФЕДЕРАЦИИ</w:t>
      </w: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ФЕДЕРАЛЬНАЯ НАЛОГОВАЯ СЛУЖБА</w:t>
      </w: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ПРИКАЗ</w:t>
      </w: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от 15 апреля 2009 г. N ММ-7-4/241@</w:t>
      </w: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ОБ УТВЕРЖДЕНИИ МЕТОДИКИ</w:t>
      </w: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ПРОВЕДЕНИЯ КОНКУРСА НА ЗАМЕЩЕНИЕ ВАКАНТНОЙ ДОЛЖНОСТИ</w:t>
      </w: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ГОСУДАРСТВЕННОЙ ГРАЖДАНСКОЙ СЛУЖБЫ, СОСТАВА, СРОКОВ</w:t>
      </w: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И ПОРЯДКА РАБОТЫ КОНКУРСНЫХ КОМИССИЙ ФЕДЕРАЛЬНОЙ</w:t>
      </w: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НАЛОГОВОЙ СЛУЖБЫ</w:t>
      </w: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40F21">
        <w:rPr>
          <w:rFonts w:ascii="Times New Roman" w:hAnsi="Times New Roman" w:cs="Times New Roman"/>
          <w:sz w:val="26"/>
          <w:szCs w:val="26"/>
        </w:rPr>
        <w:t>(в ред. Приказов ФНС России от 22.04.2011 N ММВ-7-4/281@,</w:t>
      </w:r>
      <w:proofErr w:type="gramEnd"/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от 01.07.2013 N ММВ-7-4/219@, от 01.07.2014 N ММВ-7-4/347@,</w:t>
      </w: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от 20.03.2017 N ММВ-7-4/224@)</w:t>
      </w: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2008, N 13, ст. 1186, N 30, ст. 3616, N 52, ст. 6235) и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439) приказываю:</w:t>
      </w:r>
      <w:proofErr w:type="gramEnd"/>
    </w:p>
    <w:p w:rsidR="00E73D0E" w:rsidRPr="00E40F21" w:rsidRDefault="00E73D0E" w:rsidP="00E40F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1. Утвердить:</w:t>
      </w:r>
    </w:p>
    <w:p w:rsidR="00E73D0E" w:rsidRPr="00E40F21" w:rsidRDefault="00E73D0E" w:rsidP="00E40F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Методику проведения конкурса на замещение вакантной должности государственной гражданской службы в Федеральной налоговой службе (приложение N 1);</w:t>
      </w:r>
    </w:p>
    <w:p w:rsidR="00E73D0E" w:rsidRPr="00E40F21" w:rsidRDefault="00E73D0E" w:rsidP="00E40F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Состав, сроки и порядок работы конкурсных комиссий Федеральной налоговой службы (приложение N 2).</w:t>
      </w:r>
    </w:p>
    <w:p w:rsidR="00E73D0E" w:rsidRPr="00E40F21" w:rsidRDefault="00E73D0E" w:rsidP="00E40F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2. Руководителям территориальных органов Федеральной налоговой службы обеспечить выполнение требований настоящего Приказа.</w:t>
      </w:r>
    </w:p>
    <w:p w:rsidR="00E73D0E" w:rsidRPr="00E40F21" w:rsidRDefault="00E73D0E" w:rsidP="00E40F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Федеральной налоговой службы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М.П.МОКРЕЦОВ</w:t>
      </w: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0F21" w:rsidRDefault="00E40F21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</w:p>
    <w:p w:rsidR="00E40F21" w:rsidRDefault="00E40F21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</w:p>
    <w:p w:rsidR="00E40F21" w:rsidRDefault="00E40F21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</w:p>
    <w:p w:rsidR="00E40F21" w:rsidRDefault="00E40F21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</w:p>
    <w:p w:rsidR="00E73D0E" w:rsidRPr="00E40F21" w:rsidRDefault="00E73D0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lastRenderedPageBreak/>
        <w:t>Приложение N 1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 Приказу ФНС России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от 15.04.2009 N ММ-7-4/241@</w:t>
      </w: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1"/>
      <w:bookmarkEnd w:id="0"/>
      <w:r w:rsidRPr="00E40F21">
        <w:rPr>
          <w:rFonts w:ascii="Times New Roman" w:hAnsi="Times New Roman" w:cs="Times New Roman"/>
          <w:sz w:val="26"/>
          <w:szCs w:val="26"/>
        </w:rPr>
        <w:t>МЕТОДИКА</w:t>
      </w: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ПРОВЕДЕНИЯ КОНКУРСА НА ЗАМЕЩЕНИЕ ВАКАНТНОЙ ДОЛЖНОСТИ</w:t>
      </w: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 xml:space="preserve"> ФЕДЕРАЛЬНОЙ</w:t>
      </w: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НАЛОГОВОЙ СЛУЖБЕ</w:t>
      </w: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40F21">
        <w:rPr>
          <w:rFonts w:ascii="Times New Roman" w:hAnsi="Times New Roman" w:cs="Times New Roman"/>
          <w:sz w:val="26"/>
          <w:szCs w:val="26"/>
        </w:rPr>
        <w:t>(в ред. Приказов ФНС России от 22.04.2011 N ММВ-7-4/281@,</w:t>
      </w:r>
      <w:proofErr w:type="gramEnd"/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от 01.07.2014 N ММВ-7-4/347@, от 20.03.2017 N ММВ-7-4/224@)</w:t>
      </w: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Настоящая Методика проведения конкурса на замещение вакантной должности государственной гражданской службы в Федеральной налоговой службе (далее - Методика) определяет порядок и условия проведения конкурса на замещение вакантной должности государственной гражданской службы в центральном аппарате Федеральной налоговой службы (далее - ФНС России), территориальных налоговых органах для замещения должности государственной гражданской службы (далее - конкурс), а также порядок создания и работы конкурсных комиссий по проведению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 xml:space="preserve"> конкурса.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2. Основными задачами проведения конкурса являются: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обеспечение конституционного права граждан Российской Федерации на равный доступ к государственной гражданской службе (далее - гражданская служба);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обеспечение права государственных гражданских служащих Федеральной налоговой службы и ее территориальных органов (далее - гражданские служащие) на должностной рост на конкурсной основе;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определение победителя для назначения на вакантную должность гражданской службы;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формирование на конкурсной основе кадрового резерва ФНС России, территориальных налоговых органов (далее - налоговые органы) для замещения должностей гражданской службы (далее - кадровый резерв).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3. 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для замещения этой должности и определении победителя.</w:t>
      </w:r>
      <w:r w:rsidR="00E342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20.03.2017 N ММВ-7-4/224@)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4. Решение об объявлении конкурса принимается руководителем ФНС России, руководителем (начальником) территориального налогового органа (далее - представитель нанимателя) на основании мотивированного доклада руководителя подразделения, отвечающего за вопросы государственной службы и кадров (далее - служба кадров), и оформляется ведомственным правовым актом (приказом).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5. Конкурс не проводится: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а)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0F21">
        <w:rPr>
          <w:rFonts w:ascii="Times New Roman" w:hAnsi="Times New Roman" w:cs="Times New Roman"/>
          <w:sz w:val="26"/>
          <w:szCs w:val="26"/>
        </w:rPr>
        <w:t>б) при заключении срочного служебного контракта;</w:t>
      </w:r>
      <w:proofErr w:type="gramEnd"/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в) при назначении гражданского служащего на иную должность гражданской службы в случаях, предусмотренных частью 2 статьи 28, частью 1 статьи 31 и частью 9 статьи 60.1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 xml:space="preserve">2011, N 50, ст. 7337; 2013, N 14, ст. 1665; N 27, ст. 3477; 2014, N 14, ст. 1545; </w:t>
      </w:r>
      <w:r w:rsidRPr="00E40F21">
        <w:rPr>
          <w:rFonts w:ascii="Times New Roman" w:hAnsi="Times New Roman" w:cs="Times New Roman"/>
          <w:sz w:val="26"/>
          <w:szCs w:val="26"/>
        </w:rPr>
        <w:lastRenderedPageBreak/>
        <w:t>2015, N 1 (часть 1), ст. 63; 2016, N 27 (часть 1), ст. 4157; 2017, N 1 (часть 1), ст. 46);</w:t>
      </w:r>
      <w:proofErr w:type="gramEnd"/>
    </w:p>
    <w:p w:rsidR="00E73D0E" w:rsidRPr="00E40F21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40F21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E40F21">
        <w:rPr>
          <w:rFonts w:ascii="Times New Roman" w:hAnsi="Times New Roman" w:cs="Times New Roman"/>
          <w:sz w:val="26"/>
          <w:szCs w:val="26"/>
        </w:rPr>
        <w:t>. "в" в ред. Приказа ФНС России от 20.03.2017 N ММВ-7-4/224@)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г)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40F21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E40F21">
        <w:rPr>
          <w:rFonts w:ascii="Times New Roman" w:hAnsi="Times New Roman" w:cs="Times New Roman"/>
          <w:sz w:val="26"/>
          <w:szCs w:val="26"/>
        </w:rPr>
        <w:t>. "г" в ред. Приказа ФНС России от 01.07.2014 N ММВ-7-4/347@)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6. Конкурс может не проводиться: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актом ФНС России;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22.04.2011 N ММВ-7-4/281@)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б) при назначении на должности гражданской службы, относящиеся к группе младших должностей гражданской службы.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7. Конкурс проводится в два этапа.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8. На первом этапе осуществляется: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а) подготовка и публикация объявления о приеме документов для участия в конкурсе;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9.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размещается объявление о приеме документов для участия в конкурсе, а также следующая информация о конкурсе: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01.07.2014 N ММВ-7-4/347@)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наименование вакантной должности гражданской службы;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место прохождения гражданской службы;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квалификационные требования для замещения вакантной должности;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20.03.2017 N ММВ-7-4/224@)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условия прохождения гражданской службы;</w:t>
      </w:r>
    </w:p>
    <w:p w:rsidR="00E342FE" w:rsidRDefault="00E73D0E" w:rsidP="00E342FE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перечень, а также место и время приема документов, подлежащих представлению для участия в конкурсе;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срок, до истечения которого принимаются указанные документы;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предполагаемая дата проведения конкурса, место и порядок его проведения;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другие информационные материалы.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Объявление о приеме документов для участия в конкурсе и информация о конкурсе также может публиковаться в периодическом печатном издании.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(п. 9 в ред. Приказа ФНС России от 22.04.2011 N ММВ-7-4/281@)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10. В соответствии с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439; 2011, N 4, ст. 578; 2013, N 12, ст. 1242; 2014, N 12, ст. 1263;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2016, N 52 (часть 5), ст. 7604)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(п. 10 в ред. Приказа ФНС России от 20.03.2017 N ММВ-7-4/224@)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11.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Гражданский служащий, изъявивший желание участвовать в конкурсе в ФНС России, </w:t>
      </w:r>
      <w:r w:rsidRPr="00E40F21">
        <w:rPr>
          <w:rFonts w:ascii="Times New Roman" w:hAnsi="Times New Roman" w:cs="Times New Roman"/>
          <w:sz w:val="26"/>
          <w:szCs w:val="26"/>
        </w:rPr>
        <w:lastRenderedPageBreak/>
        <w:t>в территориальном налоговом органе, при этом замещающий должность гражданской службы в ином государственном органе, представляет в службу кадров: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01.07.2014 N ММВ-7-4/347@)</w:t>
      </w:r>
    </w:p>
    <w:p w:rsidR="00E73D0E" w:rsidRPr="00E40F21" w:rsidRDefault="00E73D0E" w:rsidP="00E342F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01.07.2014 N ММВ-7-4/347@)</w:t>
      </w:r>
    </w:p>
    <w:p w:rsidR="00E73D0E" w:rsidRPr="00E40F21" w:rsidRDefault="00E73D0E" w:rsidP="00E342F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б) собственноручно заполненную и подписанную анкету по форме, утвержденной Правительством Российской Федерации, с приложением фотографии;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01.07.2014 N ММВ-7-4/347@)</w:t>
      </w:r>
    </w:p>
    <w:p w:rsidR="00E73D0E" w:rsidRPr="00E40F21" w:rsidRDefault="00E73D0E" w:rsidP="00E342F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01.07.2014 N ММВ-7-4/347@)</w:t>
      </w:r>
    </w:p>
    <w:p w:rsidR="00E73D0E" w:rsidRPr="00E40F21" w:rsidRDefault="00E73D0E" w:rsidP="00E342F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01.07.2014 N ММВ-7-4/347@)</w:t>
      </w:r>
    </w:p>
    <w:p w:rsidR="00E73D0E" w:rsidRPr="00E40F21" w:rsidRDefault="00E73D0E" w:rsidP="00E342F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01.07.2014 N ММВ-7-4/347@)</w:t>
      </w:r>
    </w:p>
    <w:p w:rsidR="00E73D0E" w:rsidRPr="00E40F21" w:rsidRDefault="00E73D0E" w:rsidP="00E342F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01.07.2014 N ММВ-7-4/347@)</w:t>
      </w:r>
    </w:p>
    <w:p w:rsidR="00E73D0E" w:rsidRPr="00E40F21" w:rsidRDefault="00E73D0E" w:rsidP="00E342F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д) документ об отсутствии заболевания, препятствующего поступлению на гражданскую службу или ее прохождению;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01.07.2014 N ММВ-7-4/347@)</w:t>
      </w:r>
    </w:p>
    <w:p w:rsidR="00E73D0E" w:rsidRPr="00E40F21" w:rsidRDefault="00E73D0E" w:rsidP="00E342F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73D0E" w:rsidRPr="00E40F21" w:rsidRDefault="00E73D0E" w:rsidP="00E40F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01.07.2014 N ММВ-7-4/347@)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(п. 11 в ред. Приказа ФНС России от 22.04.2011 N ММВ-7-4/281@)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12. Служба кадров обеспечивает гражданскому служащему получение всех необходимых документов для участия в конкурсе.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13. Документы, необходимые для участия в конкурсе, представляются в службу кадров в течение 21 дня со дня размещения объявления об их приеме на официальном сайте ФНС России в информационно-телекоммуникационной сети "Интернет".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Приказов ФНС России от 22.04.2011 N ММВ-7-4/281@, от 01.07.2014 N ММВ-7-4/347@)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представитель нанимателя вправе перенести сроки их приема.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lastRenderedPageBreak/>
        <w:t>Заявления граждан (гражданских служащих), изъявивших желание участвовать в конкурсе, регистрируются службой кадров в электронном виде или в журнале учета участников конкурса.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14. После представления гражданином всех необходимых для участия в конкурсе документов служба кадров организует проверку достоверности сведений, содержащихся в документах.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15. На основании представленных документов конкурсная комиссия принимает решение о допуске кандидатов к участию в конкурсе, оформленное протоколом (приложение N 1).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16.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проводится конкурс, связано с использованием таких сведений.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При отказе гражданина (гражданского служащего) от проведения процедуры оформления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проводится конкурс, связано с использованием таких сведений, он не допускается к участию в конкурсе.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20.03.2017 N ММВ-7-4/224@)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18.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тайну, и оформляется ведомственным правовым актом (приказом).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19. Конкурсная комиссия не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20. На втором этапе осуществляется: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а) оценка профессиональных и личностных качеств кандидатов;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б) принятие решения конкурсной комиссией;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в) назначение на вакантную должность гражданской службы.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21.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</w:t>
      </w:r>
      <w:r w:rsidRPr="00E40F21">
        <w:rPr>
          <w:rFonts w:ascii="Times New Roman" w:hAnsi="Times New Roman" w:cs="Times New Roman"/>
          <w:sz w:val="26"/>
          <w:szCs w:val="26"/>
        </w:rPr>
        <w:lastRenderedPageBreak/>
        <w:t>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которой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 xml:space="preserve"> претендуют кандидаты).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20.03.2017 N ММВ-7-4/224@)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22. Решение конкурсной комиссии оформляется протоколом (приложение N 2) и является основанием для назначения кандидата на вакантную должность гражданской службы либо отказа в таком назначении.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ФНС России, территориальных налоговых органов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(абзац введен Приказом ФНС России от 01.07.2014 N ММВ-7-4/347@)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23. 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0F21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ФНС России, территориальных налоговых органов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(абзац введен Приказом ФНС России от 01.07.2014 N ММВ-7-4/347@)</w:t>
      </w:r>
    </w:p>
    <w:p w:rsidR="00E73D0E" w:rsidRPr="00E40F21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24.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(п. 24 в ред. Приказа ФНС России от 20.03.2017 N ММВ-7-4/224@)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25. 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E73D0E" w:rsidRPr="00E40F21" w:rsidRDefault="00E73D0E" w:rsidP="00E40F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 xml:space="preserve"> ред. Приказа ФНС России от 01.07.2014 N ММВ-7-4/347@)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(п. 25 в ред. Приказа ФНС России от 22.04.2011 N ММВ-7-4/281@)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26. 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27. В соответствии с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</w:t>
      </w:r>
      <w:r w:rsidRPr="00E40F21">
        <w:rPr>
          <w:rFonts w:ascii="Times New Roman" w:hAnsi="Times New Roman" w:cs="Times New Roman"/>
          <w:sz w:val="26"/>
          <w:szCs w:val="26"/>
        </w:rPr>
        <w:lastRenderedPageBreak/>
        <w:t>2005, N 6, ст. 439; 2011, N 4, ст. 578; 2013, N 12, ст. 1242; 2014, N 12, ст. 1263; 2016, N 52 (часть 5), ст. 7604)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(п. 27 в ред. Приказа ФНС России от 20.03.2017 N ММВ-7-4/224@)</w:t>
      </w:r>
    </w:p>
    <w:p w:rsidR="00E73D0E" w:rsidRPr="00E40F21" w:rsidRDefault="00E73D0E" w:rsidP="00E342F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28. Кандидат вправе обжаловать решение конкурсной комиссии в соответствии с законодательством Российской Федерации.</w:t>
      </w: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lastRenderedPageBreak/>
        <w:t>Приложение N 2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 Приказу ФНС России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от 15.04.2009 N ММ-7-4/241@</w:t>
      </w: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59"/>
      <w:bookmarkEnd w:id="1"/>
      <w:r w:rsidRPr="00E40F21">
        <w:rPr>
          <w:rFonts w:ascii="Times New Roman" w:hAnsi="Times New Roman" w:cs="Times New Roman"/>
          <w:sz w:val="26"/>
          <w:szCs w:val="26"/>
        </w:rPr>
        <w:t>СОСТАВ, СРОКИ И ПОРЯДОК</w:t>
      </w:r>
    </w:p>
    <w:p w:rsidR="00E73D0E" w:rsidRPr="00E40F21" w:rsidRDefault="00E73D0E" w:rsidP="00E40F2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РАБОТЫ КОНКУРСНЫХ КОМИССИЙ ФЕДЕРАЛЬНОЙ НАЛОГОВОЙ СЛУЖБЫ</w:t>
      </w: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40F21">
        <w:rPr>
          <w:rFonts w:ascii="Times New Roman" w:hAnsi="Times New Roman" w:cs="Times New Roman"/>
          <w:sz w:val="26"/>
          <w:szCs w:val="26"/>
        </w:rPr>
        <w:t>(в ред. Приказов ФНС России от 01.07.2013 N ММВ-7-4/219@,</w:t>
      </w:r>
      <w:proofErr w:type="gramEnd"/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от 01.07.2014 N ММВ-7-4/347@)</w:t>
      </w: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Конкурсная комиссия Федеральной налоговой службы (далее - конкурсная комиссия) действует на постоянной основе и в своей деятельности руководствуется Конституцией Российской Федерации, Федеральным законом от 27.07.2004 N 79-ФЗ "О государственной гражданской службе Российской Федерации", другими федеральными законами,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01.02.2005 N 112 "О конкурсе на замещение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 xml:space="preserve"> вакантной должности государственной гражданской службы Российской Федерации", другими указами и распоряжениями Президента Российской Федерации, постановлениями и распоряжениями Правительства Российской Федерации, а также Методикой проведения конкурса на замещение вакантной должности государственной гражданской службы в Федеральной налоговой службе (далее - ФНС России), утвержденной настоящим Приказом.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2. Конкурсная комиссия состоит из председателя, заместителя председателя, секретаря и членов комиссии.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Состав конкурсной комиссии формируется таким образом, чтобы была исключена возможность возникновения конфликта интересов, которые могли бы повлиять на принимаемые конкурсной комиссией решения, и утверждается приказом руководителя ФНС России, руководителем (начальником) территориального налогового органа.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3. Председатель конкурсной комиссии осуществляет руководство деятельностью конкурсной комиссии. В период временного отсутствия председателя конкурсной комиссии (болезнь, командировка, отпуск и т.п.) руководство конкурсной комиссией осуществляет заместитель председателя конкурсной комиссии.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Обеспечение работы конкурсной комиссии (формирование дел, ведение протокола заседания комиссии др.) осуществляется секретарем конкурсной комиссии. Секретарь конкурсной комиссии участвует в оценке кандидатов и обладает правом голоса при принятии решений конкурсной комиссией.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В качестве независимых экспертов привлекаются представители научных, образовательных и других организаций. Число независимых экспертов должно составлять не менее одной четверти от общего числа членов конкурсной комиссии.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01.07.2014 N ММВ-7-4/347@)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В состав конкурсной комиссии ФНС России включаются представители Общественного совета при ФНС России. В состав конкурсных комиссий территориальных налоговых органов, при которых образованы общественные советы,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 Кандидатуры представителей указанных общественных советов для включения в состав конкурсных комиссий представляются этими советами по запросу руководителя Федеральной налоговой службы, руководителя (начальника) </w:t>
      </w:r>
      <w:r w:rsidRPr="00E40F21">
        <w:rPr>
          <w:rFonts w:ascii="Times New Roman" w:hAnsi="Times New Roman" w:cs="Times New Roman"/>
          <w:sz w:val="26"/>
          <w:szCs w:val="26"/>
        </w:rPr>
        <w:lastRenderedPageBreak/>
        <w:t>территориального налогового органа.</w:t>
      </w:r>
    </w:p>
    <w:p w:rsidR="00E342FE" w:rsidRDefault="00E73D0E" w:rsidP="00E342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(абзац введен Приказом ФНС России от 01.07.2013 N ММВ-7-4/219@)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4. Конкурсная комиссия имеет право: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а) запрашивать у начальников структурных подразделений ФНС России (территориального налогового органа) сведения и материалы, необходимые для работы комиссии;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б) вносить руководителю ФНС России, руководителю (начальнику) территориального налогового органа предложения по вопросам, входящим в компетенцию конкурсной комиссии;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в) приглашать на заседания конкурсной комиссии начальников и/или их заместителей структурных подразделений, не являющихся членами конкурсной комиссии.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5. После окончания приема документов проводится заседание конкурсной комиссии для принятия решения о допуске кандидатов к участию в конкурсе.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Следующее заседание проводится в срок, указанный в ведомственном правовом акте (приказе) о проведении второго этапа конкурса и при наличии не менее двух кандидатов.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01.07.2013 N ММВ-7-4/219@)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6.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При равенстве голосов решающим является голос председателя конкурсной комиссии.</w:t>
      </w:r>
    </w:p>
    <w:p w:rsidR="00E342FE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7. Решение принимается конкурсной комиссией в отсутствие кандидата.</w:t>
      </w:r>
    </w:p>
    <w:p w:rsidR="00E73D0E" w:rsidRPr="00E40F21" w:rsidRDefault="00E73D0E" w:rsidP="00E342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8. Результаты голосования и решение конкурсной комиссии заносятся в протокол заседания,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lastRenderedPageBreak/>
        <w:t>Приложение N 1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 Методике проведения конкурса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на замещение вакантной должности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государственной гражданской службы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в Федеральной налоговой службе</w:t>
      </w: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(в ред. Приказа ФНС России от 20.03.2017 N ММВ-7-4/224@)</w:t>
      </w:r>
    </w:p>
    <w:p w:rsidR="00E73D0E" w:rsidRPr="00E40F21" w:rsidRDefault="00E73D0E" w:rsidP="00E40F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Образец</w:t>
      </w:r>
    </w:p>
    <w:p w:rsidR="00E73D0E" w:rsidRPr="00E40F21" w:rsidRDefault="00E73D0E" w:rsidP="00E342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204"/>
      <w:bookmarkEnd w:id="2"/>
      <w:r w:rsidRPr="00E40F21">
        <w:rPr>
          <w:rFonts w:ascii="Times New Roman" w:hAnsi="Times New Roman" w:cs="Times New Roman"/>
          <w:sz w:val="26"/>
          <w:szCs w:val="26"/>
        </w:rPr>
        <w:t>ПРОТОКОЛ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заседания конкурсной комиссии на замещение вакантной должности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государственной гражданской службы Российской Федерации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в ________________________________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(наименование налогового органа)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"__" ____________ 20__ г.                   </w:t>
      </w:r>
      <w:r w:rsidR="00E342FE">
        <w:rPr>
          <w:rFonts w:ascii="Times New Roman" w:hAnsi="Times New Roman" w:cs="Times New Roman"/>
          <w:sz w:val="26"/>
          <w:szCs w:val="26"/>
        </w:rPr>
        <w:t xml:space="preserve"> </w:t>
      </w:r>
      <w:r w:rsidRPr="00E40F21">
        <w:rPr>
          <w:rFonts w:ascii="Times New Roman" w:hAnsi="Times New Roman" w:cs="Times New Roman"/>
          <w:sz w:val="26"/>
          <w:szCs w:val="26"/>
        </w:rPr>
        <w:t xml:space="preserve">        </w:t>
      </w:r>
      <w:r w:rsidR="00E342FE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E40F21">
        <w:rPr>
          <w:rFonts w:ascii="Times New Roman" w:hAnsi="Times New Roman" w:cs="Times New Roman"/>
          <w:sz w:val="26"/>
          <w:szCs w:val="26"/>
        </w:rPr>
        <w:t xml:space="preserve">          N 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конкурсной комиссии  ______________________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(должность)          (фамилия, имя, отчество)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Заместитель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председателя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конкурсной комиссии: ______________________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(должность)          (фамилия, имя, отчество)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Члены комиссии:      ______________________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(должность)          (фамилия, имя, отчество)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Независимые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эксперты:            ______________________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(должность)          (фамилия, имя, отчество)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Секретарь комиссии:  ______________________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(должность)          (фамилия, имя, отчество)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                        ПОВЕСТКА ДНЯ: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1.  О  допуске  кандидатов  к участию в конкурсе на замещение вакантных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должностей государственной гражданской службы Российской Федерации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 xml:space="preserve"> 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              (наименование налогового органа)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2.  Утверждение  метода  конкурсной процедуры оценки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профессиональных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личностных    качеств   кандидатов   на   замещение   вакантной   должности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0F21">
        <w:rPr>
          <w:rFonts w:ascii="Times New Roman" w:hAnsi="Times New Roman" w:cs="Times New Roman"/>
          <w:sz w:val="26"/>
          <w:szCs w:val="26"/>
        </w:rPr>
        <w:t>государственной  гражданской  службы  Российской  Федерации (при проведении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конкурса  на  замещение  вакантной  должности  государственной  гражданской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lastRenderedPageBreak/>
        <w:t>службы).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Представлены  документы  кандидатов  на  замещение вакантных должностей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государственной гражданской службы Российской Федерации: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1. ____________________________________________________________________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(фамилия, имя, отчество кандидата, с указанием должности, на которую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                             претендует)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2. ____________________________________________________________________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(фамилия, имя, отчество кандидата, с указанием должности, на которую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                             претендует)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3. ____________________________________________________________________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(фамилия, имя, отчество кандидата, с указанием должности, на которую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                             претендует)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Из   них   соответствуют   квалификационным  требованиям  для замещения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указанных должностей и  не  имеют  ограничений,  установленных  Федеральным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законом от 27 июля 2004 г. N 79-ФЗ "О государственной  гражданской   службе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Российской Федерации": ____________________________________________________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Не соответствуют квалификационным требованиям: 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Результаты   голосования:   о   допуске   к  участию 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вышеперечисленных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кандидатов  в  конкурсе  на  замещение вакантных должностей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гражданской службы Российской Федерации: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"за" ___________, "против" ______________.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Предложено  оценивать профессиональные и личностные качества кандидатов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на   замещение  вакантных  должностей  государственной  гражданской  службы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Российской Федерации методом ______________________________________________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                                  (наименование метода)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"за" ___________, "против" ______________.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           По результатам голосования постановили: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1. Внести предложение ___________________________ о допуске к участию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(представитель нанимателя)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0F21">
        <w:rPr>
          <w:rFonts w:ascii="Times New Roman" w:hAnsi="Times New Roman" w:cs="Times New Roman"/>
          <w:sz w:val="26"/>
          <w:szCs w:val="26"/>
        </w:rPr>
        <w:t>конкурсе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>: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на  замещение  вакантной  должности  государственной гражданской службы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Российской Федерации ______________________________________________________</w:t>
      </w:r>
    </w:p>
    <w:p w:rsidR="00E73D0E" w:rsidRPr="00E40F21" w:rsidRDefault="00E342F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="00E73D0E" w:rsidRPr="00E40F21">
        <w:rPr>
          <w:rFonts w:ascii="Times New Roman" w:hAnsi="Times New Roman" w:cs="Times New Roman"/>
          <w:sz w:val="26"/>
          <w:szCs w:val="26"/>
        </w:rPr>
        <w:t>(должность, отдел, структурное подразделение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ФНС России (территориальный налоговый орган), ФИО кандидатов)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на  замещение  вакантной  должности  государственной гражданской службы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Российской Федерации ______________________________________________________</w:t>
      </w:r>
    </w:p>
    <w:p w:rsidR="00E73D0E" w:rsidRPr="00E40F21" w:rsidRDefault="00E342F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E73D0E" w:rsidRPr="00E40F21">
        <w:rPr>
          <w:rFonts w:ascii="Times New Roman" w:hAnsi="Times New Roman" w:cs="Times New Roman"/>
          <w:sz w:val="26"/>
          <w:szCs w:val="26"/>
        </w:rPr>
        <w:t>(должность, отдел, структурное подразделение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__________________________________________________________________________.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ФНС России (территориальный налоговый орган), ФИО кандидатов)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2.   Провести   оценку   профессионального  уровня 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перечисленных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 xml:space="preserve">  выше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кандидатов  на  замещение  вакантных должностей государственной гражданской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службы Российской Федерации, их  соответствия  квалификационным требованиям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для замещения этих должностей методом ____________________________________.</w:t>
      </w:r>
    </w:p>
    <w:p w:rsidR="00E73D0E" w:rsidRPr="00E40F21" w:rsidRDefault="00E342F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E73D0E" w:rsidRPr="00E40F21">
        <w:rPr>
          <w:rFonts w:ascii="Times New Roman" w:hAnsi="Times New Roman" w:cs="Times New Roman"/>
          <w:sz w:val="26"/>
          <w:szCs w:val="26"/>
        </w:rPr>
        <w:t>(наименование выбранного метода)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конкурсной комиссии  ______________________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(должность)            (расшифровка подписи)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Заместитель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председателя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конкурсной комиссии: ______________________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(должность)            (расшифровка подписи)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Члены комиссии:      ______________________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(должность)            (расшифровка подписи)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Независимые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эксперты:            ______________________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(должность)            (расшифровка подписи)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Секретарь комиссии:  ______________________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(должность)            (расшифровка подписи)</w:t>
      </w:r>
    </w:p>
    <w:p w:rsidR="00E73D0E" w:rsidRPr="00E40F21" w:rsidRDefault="00E73D0E" w:rsidP="00E40F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342FE" w:rsidRDefault="00E342F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lastRenderedPageBreak/>
        <w:t>Приложение N 2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 Методике проведения конкурса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на замещение вакантной должности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государственной гражданской службы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в Федеральной налоговой службе</w:t>
      </w:r>
    </w:p>
    <w:p w:rsidR="00E73D0E" w:rsidRPr="00E40F21" w:rsidRDefault="00E73D0E" w:rsidP="00E40F2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Образец</w:t>
      </w:r>
    </w:p>
    <w:p w:rsidR="00E73D0E" w:rsidRPr="00E40F21" w:rsidRDefault="00E73D0E" w:rsidP="00E342FE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325"/>
      <w:bookmarkEnd w:id="3"/>
      <w:r w:rsidRPr="00E40F21">
        <w:rPr>
          <w:rFonts w:ascii="Times New Roman" w:hAnsi="Times New Roman" w:cs="Times New Roman"/>
          <w:sz w:val="26"/>
          <w:szCs w:val="26"/>
        </w:rPr>
        <w:t>ПРОТОКОЛ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заседания конкурсной комиссии на замещение вакантной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в ____________________________________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(наименование налогового органа)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"__" ____________ 200_ г.                        </w:t>
      </w:r>
      <w:r w:rsidR="00E342FE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E40F21">
        <w:rPr>
          <w:rFonts w:ascii="Times New Roman" w:hAnsi="Times New Roman" w:cs="Times New Roman"/>
          <w:sz w:val="26"/>
          <w:szCs w:val="26"/>
        </w:rPr>
        <w:t xml:space="preserve">             N 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На заседании конкурсной комиссии ______________________________________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              (наименование налогового органа)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проведено   голосование   по   конкурсному  отбору на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замещаемую</w:t>
      </w:r>
      <w:proofErr w:type="gramEnd"/>
      <w:r w:rsidRPr="00E40F21">
        <w:rPr>
          <w:rFonts w:ascii="Times New Roman" w:hAnsi="Times New Roman" w:cs="Times New Roman"/>
          <w:sz w:val="26"/>
          <w:szCs w:val="26"/>
        </w:rPr>
        <w:t xml:space="preserve">  вакантную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должность _________________________________________________________________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           (наименование замещаемой вакантной должности)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          (наименование структурного подразделения)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Присутствовало на заседании _____________ из ________ членов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конкурсной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комиссии.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Результаты голосования: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1. _____________________________________ "за" ____, "против" _____.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 (фамилия, имя, отчество кандидата)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2. _____________________________________ "за" ____, "против" _____.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 (фамилия, имя, отчество кандидата)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По результатам голосования ____________________________________________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                    (фамилия, имя, отчество кандидата)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получил наибольшее число голосов членов конкурсной комиссии, что составляет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__________ процентов от числа принявших участие в конкурсе.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конкурсной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комиссии                 _________________ 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(подпись)           (расшифровка подписи)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Заместитель председателя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конкурсной комиссии      _________________ 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(подпись)           (расшифровка подписи)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 xml:space="preserve">Секретарь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конкурсной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комиссии                 _________________ 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(подпись)           (расшифровка подписи)</w:t>
      </w: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lastRenderedPageBreak/>
        <w:t xml:space="preserve">Члены </w:t>
      </w:r>
      <w:proofErr w:type="gramStart"/>
      <w:r w:rsidRPr="00E40F21">
        <w:rPr>
          <w:rFonts w:ascii="Times New Roman" w:hAnsi="Times New Roman" w:cs="Times New Roman"/>
          <w:sz w:val="26"/>
          <w:szCs w:val="26"/>
        </w:rPr>
        <w:t>конкурсной</w:t>
      </w:r>
      <w:proofErr w:type="gramEnd"/>
    </w:p>
    <w:p w:rsidR="00E73D0E" w:rsidRPr="00E40F21" w:rsidRDefault="00E73D0E" w:rsidP="00E40F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комиссии                 _________________   ______________________________</w:t>
      </w:r>
    </w:p>
    <w:p w:rsidR="00E73D0E" w:rsidRPr="00E40F21" w:rsidRDefault="00E73D0E" w:rsidP="00E342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0F21">
        <w:rPr>
          <w:rFonts w:ascii="Times New Roman" w:hAnsi="Times New Roman" w:cs="Times New Roman"/>
          <w:sz w:val="26"/>
          <w:szCs w:val="26"/>
        </w:rPr>
        <w:t>(подпи</w:t>
      </w:r>
      <w:bookmarkStart w:id="4" w:name="_GoBack"/>
      <w:bookmarkEnd w:id="4"/>
      <w:r w:rsidRPr="00E40F21">
        <w:rPr>
          <w:rFonts w:ascii="Times New Roman" w:hAnsi="Times New Roman" w:cs="Times New Roman"/>
          <w:sz w:val="26"/>
          <w:szCs w:val="26"/>
        </w:rPr>
        <w:t>сь)           (расшифровка подписи)</w:t>
      </w:r>
    </w:p>
    <w:p w:rsidR="00E73D0E" w:rsidRPr="00E40F21" w:rsidRDefault="00E73D0E" w:rsidP="00E40F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3D0E" w:rsidRPr="00E40F21" w:rsidRDefault="00E73D0E" w:rsidP="00E40F2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35802" w:rsidRPr="00E40F21" w:rsidRDefault="00A35802" w:rsidP="00E40F2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A35802" w:rsidRPr="00E40F21" w:rsidSect="00E40F21">
      <w:pgSz w:w="11906" w:h="16838"/>
      <w:pgMar w:top="851" w:right="79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0E"/>
    <w:rsid w:val="003E11D5"/>
    <w:rsid w:val="00A35802"/>
    <w:rsid w:val="00E342FE"/>
    <w:rsid w:val="00E40F21"/>
    <w:rsid w:val="00E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3D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3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3D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3D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3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3D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4630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Шаметько Ирина Владимировна</dc:creator>
  <cp:lastModifiedBy>Григорьева Анжелика Эльдаровна</cp:lastModifiedBy>
  <cp:revision>2</cp:revision>
  <dcterms:created xsi:type="dcterms:W3CDTF">2017-11-29T11:29:00Z</dcterms:created>
  <dcterms:modified xsi:type="dcterms:W3CDTF">2017-11-29T11:29:00Z</dcterms:modified>
</cp:coreProperties>
</file>