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97" w:rsidRPr="005E4FA8" w:rsidRDefault="00865F97" w:rsidP="00865F97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865F97" w:rsidRPr="005E4FA8" w:rsidRDefault="00865F97" w:rsidP="00865F97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865F97" w:rsidRPr="005E4FA8" w:rsidRDefault="00865F97" w:rsidP="00865F97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01.2018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01.2018</w:t>
      </w:r>
    </w:p>
    <w:p w:rsidR="00865F97" w:rsidRPr="005E4FA8" w:rsidRDefault="00865F97" w:rsidP="00865F97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865F97" w:rsidRPr="00092FB1" w:rsidTr="00D70EC6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Кол-во обраще</w:t>
            </w: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ний</w:t>
            </w:r>
          </w:p>
        </w:tc>
      </w:tr>
      <w:tr w:rsidR="00865F97" w:rsidRPr="00092FB1" w:rsidTr="00D70EC6">
        <w:trPr>
          <w:cantSplit/>
          <w:trHeight w:val="276"/>
        </w:trPr>
        <w:tc>
          <w:tcPr>
            <w:tcW w:w="2448" w:type="dxa"/>
            <w:vMerge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92D050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865F97" w:rsidRPr="00554325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Установление испытательного срока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Эффективность закупок и расходов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Цены и ценообразование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Cs/>
                <w:sz w:val="24"/>
                <w:szCs w:val="24"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865F97" w:rsidRPr="003568C2" w:rsidRDefault="00865F97" w:rsidP="00D70E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9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865F97" w:rsidRPr="00710B5A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Рассмотрение обращения</w:t>
            </w:r>
          </w:p>
        </w:tc>
        <w:tc>
          <w:tcPr>
            <w:tcW w:w="1559" w:type="dxa"/>
          </w:tcPr>
          <w:p w:rsidR="00865F97" w:rsidRPr="00554325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Переписка прекращена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865F97" w:rsidRPr="00554325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33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Некорректные обращения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865F97" w:rsidRPr="001957CB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865F97" w:rsidRPr="001957CB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Просьбы о трудоустройстве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865F97" w:rsidRPr="008A747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865F97" w:rsidRPr="001957CB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FF">
              <w:rPr>
                <w:rFonts w:ascii="Times New Roman" w:hAnsi="Times New Roman"/>
                <w:sz w:val="24"/>
                <w:szCs w:val="24"/>
              </w:rPr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8FF">
              <w:rPr>
                <w:rFonts w:ascii="Times New Roman" w:hAnsi="Times New Roman"/>
                <w:sz w:val="24"/>
                <w:szCs w:val="24"/>
              </w:rPr>
              <w:t>Задержка выплаты зарплаты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Вопросы кадрового обеспечения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0002.0006.0065.1401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0002.0006.0065.1402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0002.0006.0065.1403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Единая база вакансий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0002.0006.0065.1404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0002.0006.0065.1405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0002.0006.0065.1406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0002.0006.0065.1407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0002.0006.0065.1408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0002.0006.0065.1409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0002.0006.0065.1410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0002.0006.0065.1412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Нормирование труда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0002.0006.0065.1413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Начисление заработной платы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0002.0006.0065.1414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092FB1"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0002.0007.0067.0245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0002.0007.0067.0257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0002.0007.0067.0316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D9D9D9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0002.0007.0072.0260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Оказание финансовой помощи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Игорный бизнес. Лотереи</w:t>
            </w:r>
          </w:p>
        </w:tc>
        <w:tc>
          <w:tcPr>
            <w:tcW w:w="1559" w:type="dxa"/>
          </w:tcPr>
          <w:p w:rsidR="00865F97" w:rsidRPr="00836FC4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Налоговая служба: налоги, сборы и штрафы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865F97" w:rsidRPr="00092FB1" w:rsidTr="00D70EC6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Налоговые преференции</w:t>
            </w:r>
          </w:p>
        </w:tc>
        <w:tc>
          <w:tcPr>
            <w:tcW w:w="1559" w:type="dxa"/>
          </w:tcPr>
          <w:p w:rsidR="00865F97" w:rsidRPr="0058317F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Водный налог</w:t>
            </w:r>
          </w:p>
        </w:tc>
        <w:tc>
          <w:tcPr>
            <w:tcW w:w="1559" w:type="dxa"/>
          </w:tcPr>
          <w:p w:rsidR="00865F97" w:rsidRPr="001474B4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118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0003.0008.0086.0761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559" w:type="dxa"/>
          </w:tcPr>
          <w:p w:rsidR="00865F97" w:rsidRPr="005E77C2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0003.0008.0086.0762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559" w:type="dxa"/>
          </w:tcPr>
          <w:p w:rsidR="00865F97" w:rsidRPr="0058317F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0003.0008.0086.0763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0003.0008.0086.0764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390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0003.0008.0086.0765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0003.0008.0086.0766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559" w:type="dxa"/>
          </w:tcPr>
          <w:p w:rsidR="00865F97" w:rsidRPr="00A8510E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0003.0008.0086.0767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Госпошлина</w:t>
            </w:r>
          </w:p>
        </w:tc>
        <w:tc>
          <w:tcPr>
            <w:tcW w:w="1559" w:type="dxa"/>
          </w:tcPr>
          <w:p w:rsidR="00865F97" w:rsidRPr="00A8510E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0003.0008.0086.0768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0003.0008.0086.0769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0003.0008.0086.0770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0003.0008.0086.0771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Применение ККТ</w:t>
            </w:r>
          </w:p>
        </w:tc>
        <w:tc>
          <w:tcPr>
            <w:tcW w:w="1559" w:type="dxa"/>
          </w:tcPr>
          <w:p w:rsidR="00865F97" w:rsidRPr="00A8510E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0003.0008.0086.0772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Получение и отказ от ИНН</w:t>
            </w:r>
          </w:p>
        </w:tc>
        <w:tc>
          <w:tcPr>
            <w:tcW w:w="1559" w:type="dxa"/>
          </w:tcPr>
          <w:p w:rsidR="00865F97" w:rsidRPr="003744B8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0003.0008.0086.0773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1559" w:type="dxa"/>
          </w:tcPr>
          <w:p w:rsidR="00865F97" w:rsidRPr="00A8510E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0003.0008.0086.0774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559" w:type="dxa"/>
          </w:tcPr>
          <w:p w:rsidR="00865F97" w:rsidRPr="003303FF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0003.0008.0086.0775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865F97" w:rsidRPr="003303FF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192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0003.0008.0086.0776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865F97" w:rsidRPr="00A8510E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0003.0008.0086.0777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865F97" w:rsidRPr="003303FF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94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0003.0008.0086.1470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865F97" w:rsidRPr="00A8510E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0003.0008.0086.1471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865F97" w:rsidRPr="003303FF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0003.0008.0086.1471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Государственная регистрация </w:t>
            </w:r>
            <w:r>
              <w:rPr>
                <w:rFonts w:ascii="Times New Roman" w:hAnsi="Times New Roman"/>
                <w:sz w:val="24"/>
                <w:szCs w:val="24"/>
              </w:rPr>
              <w:t>физи</w:t>
            </w:r>
            <w:r w:rsidRPr="00092FB1">
              <w:rPr>
                <w:rFonts w:ascii="Times New Roman" w:hAnsi="Times New Roman"/>
                <w:sz w:val="24"/>
                <w:szCs w:val="24"/>
              </w:rPr>
              <w:t>ческих лиц</w:t>
            </w:r>
          </w:p>
        </w:tc>
        <w:tc>
          <w:tcPr>
            <w:tcW w:w="1559" w:type="dxa"/>
          </w:tcPr>
          <w:p w:rsidR="00865F97" w:rsidRPr="003303FF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0003.0008.0086.1471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Государственная регистрация </w:t>
            </w: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9" w:type="dxa"/>
          </w:tcPr>
          <w:p w:rsidR="00865F97" w:rsidRPr="003303FF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0003.0008.0086.1472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865F97" w:rsidRPr="001474B4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0003.0008.0086.0778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0003.0008.0086.0779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Осуществление организации и </w:t>
            </w:r>
            <w:proofErr w:type="gramStart"/>
            <w:r w:rsidRPr="00092FB1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092FB1">
              <w:rPr>
                <w:rFonts w:ascii="Times New Roman" w:hAnsi="Times New Roman"/>
                <w:sz w:val="24"/>
                <w:szCs w:val="24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865F97" w:rsidRPr="001957CB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0003.0008.0087.0000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0003.0008.0087.0685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Вклады в коммерческие банки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0003.0008.0088.0000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0003.0008.0088.0337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0003.0008.0089.0000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0003.0008.0089.0801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0003.0008.0092.0000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lastRenderedPageBreak/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Нарушения законодательства, </w:t>
            </w:r>
            <w:proofErr w:type="spellStart"/>
            <w:r w:rsidRPr="00092FB1">
              <w:rPr>
                <w:rFonts w:ascii="Times New Roman" w:hAnsi="Times New Roman"/>
                <w:sz w:val="24"/>
                <w:szCs w:val="24"/>
              </w:rPr>
              <w:t>СНИПов</w:t>
            </w:r>
            <w:proofErr w:type="spellEnd"/>
            <w:r w:rsidRPr="00092FB1">
              <w:rPr>
                <w:rFonts w:ascii="Times New Roman" w:hAnsi="Times New Roman"/>
                <w:sz w:val="24"/>
                <w:szCs w:val="24"/>
              </w:rPr>
              <w:t xml:space="preserve"> при строительстве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0003.0010.0117.0000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0003.0010.0117.0478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Лицензирование, квотирование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0003.0010.0121.0000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0003.0010.0121.0444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Таможенные пошлины и налоги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0003.0010.0121.0445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999999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Cs/>
                <w:sz w:val="24"/>
                <w:szCs w:val="24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0003.0011.0122.0000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0003.0011.0122.0454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Природоохранное законодательство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0003.0012.0133.0000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0003.0012.0133.0695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865F97" w:rsidRPr="005E77C2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0004.0015.0155.0911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Злоупотребление служебным положением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865F97" w:rsidRPr="00092FB1" w:rsidRDefault="00865F97" w:rsidP="00D70EC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092FB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0004.0016.0162.0512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Борьба с коррупцией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0004.0016.0162.0513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Преступления 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0004.0016.0162.0473</w:t>
            </w:r>
          </w:p>
        </w:tc>
        <w:tc>
          <w:tcPr>
            <w:tcW w:w="6663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092FB1">
              <w:rPr>
                <w:rFonts w:ascii="Times New Roman" w:hAnsi="Times New Roman"/>
                <w:sz w:val="24"/>
                <w:szCs w:val="24"/>
              </w:rPr>
              <w:t>рейдерство</w:t>
            </w:r>
            <w:proofErr w:type="spellEnd"/>
            <w:r w:rsidRPr="00092F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0004.0016.0162.0470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0004.0016.0162.0698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BFBFBF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0004.0018.0171.0000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0004.0018.0171.0540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0004.0018.0171.0541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Неисполнение судебных решений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0004.0018.0171.0542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0004.0018.0171.0549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865F97" w:rsidRPr="00FE1BEF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865F97" w:rsidRPr="00092FB1" w:rsidRDefault="00865F97" w:rsidP="00D70EC6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2448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0005.0005.0056.0600</w:t>
            </w:r>
          </w:p>
        </w:tc>
        <w:tc>
          <w:tcPr>
            <w:tcW w:w="6663" w:type="dxa"/>
          </w:tcPr>
          <w:p w:rsidR="00865F97" w:rsidRPr="00092FB1" w:rsidRDefault="00865F97" w:rsidP="00D70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B1">
              <w:rPr>
                <w:rFonts w:ascii="Times New Roman" w:hAnsi="Times New Roman"/>
                <w:sz w:val="24"/>
                <w:szCs w:val="24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65F97" w:rsidRPr="00092FB1" w:rsidTr="00D70EC6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865F97" w:rsidRPr="00092FB1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Pr="00092FB1">
              <w:rPr>
                <w:rFonts w:ascii="Times New Roman" w:hAnsi="Times New Roman"/>
                <w:noProof/>
                <w:sz w:val="24"/>
                <w:szCs w:val="24"/>
              </w:rPr>
              <w:t>(в т.ч. личный прием руководством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  <w:r w:rsidRPr="00092FB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65F97" w:rsidRPr="0072322D" w:rsidRDefault="00865F97" w:rsidP="00D70EC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1586</w:t>
            </w:r>
          </w:p>
        </w:tc>
      </w:tr>
    </w:tbl>
    <w:p w:rsidR="00865F97" w:rsidRDefault="00865F97" w:rsidP="00865F97">
      <w:pPr>
        <w:jc w:val="both"/>
        <w:rPr>
          <w:rFonts w:ascii="Times New Roman" w:hAnsi="Times New Roman"/>
          <w:sz w:val="28"/>
          <w:szCs w:val="28"/>
        </w:rPr>
      </w:pPr>
    </w:p>
    <w:p w:rsidR="00865F97" w:rsidRDefault="00865F97" w:rsidP="00865F97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865F97" w:rsidRDefault="00865F97" w:rsidP="00865F97"/>
    <w:p w:rsidR="00057BDA" w:rsidRDefault="00057BDA"/>
    <w:sectPr w:rsidR="00057BDA" w:rsidSect="00865F97">
      <w:headerReference w:type="default" r:id="rId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A6" w:rsidRDefault="00865F97" w:rsidP="001957CB">
    <w:pPr>
      <w:pStyle w:val="a3"/>
    </w:pPr>
  </w:p>
  <w:p w:rsidR="007234A6" w:rsidRDefault="00865F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97"/>
    <w:rsid w:val="00057BDA"/>
    <w:rsid w:val="008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5F9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5F9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2018-02-16T11:28:00Z</dcterms:created>
  <dcterms:modified xsi:type="dcterms:W3CDTF">2018-02-16T11:32:00Z</dcterms:modified>
</cp:coreProperties>
</file>