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8C" w:rsidRPr="005E4FA8" w:rsidRDefault="005E328C" w:rsidP="005E328C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5E328C" w:rsidRDefault="005E328C" w:rsidP="005E328C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</w:t>
      </w:r>
      <w:r>
        <w:rPr>
          <w:rFonts w:ascii="Times New Roman" w:hAnsi="Times New Roman"/>
          <w:sz w:val="26"/>
          <w:szCs w:val="26"/>
        </w:rPr>
        <w:t xml:space="preserve">и по тематике обращений граждан </w:t>
      </w:r>
    </w:p>
    <w:p w:rsidR="005E328C" w:rsidRDefault="005E328C" w:rsidP="005E328C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06.2019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06.2019</w:t>
      </w:r>
    </w:p>
    <w:p w:rsidR="005E328C" w:rsidRPr="005E4FA8" w:rsidRDefault="005E328C" w:rsidP="005E328C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5E328C" w:rsidRPr="00F7011D" w:rsidTr="00A36673">
        <w:trPr>
          <w:cantSplit/>
          <w:trHeight w:val="1352"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5E328C" w:rsidRPr="00F7011D" w:rsidRDefault="005E328C" w:rsidP="00A36673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5E328C" w:rsidRPr="00F7011D" w:rsidTr="00A36673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5E328C" w:rsidRPr="005E328C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5E328C" w:rsidRPr="00FE4BF2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5E328C" w:rsidRPr="005E328C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5E328C" w:rsidRPr="00FE4BF2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5E328C" w:rsidRPr="005E328C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5E328C" w:rsidRPr="00127410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5E328C" w:rsidRPr="005E328C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5E328C" w:rsidRPr="005E328C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5E328C" w:rsidRPr="00F7011D" w:rsidTr="00A3667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112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119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5E328C" w:rsidRPr="00347334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5E328C" w:rsidRPr="00347334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190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55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96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5E328C" w:rsidRPr="00347334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5E328C" w:rsidRPr="00604CD5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F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E328C" w:rsidRPr="00F7011D" w:rsidRDefault="005E328C" w:rsidP="00A3667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5E328C" w:rsidRPr="00F7011D" w:rsidRDefault="005E328C" w:rsidP="00A3667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5E328C" w:rsidRPr="00F7011D" w:rsidTr="00A3667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5E328C" w:rsidRPr="00F7011D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328C" w:rsidRPr="00F7011D" w:rsidTr="00A36673">
        <w:trPr>
          <w:cantSplit/>
        </w:trPr>
        <w:tc>
          <w:tcPr>
            <w:tcW w:w="2410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5E328C" w:rsidRPr="00F7011D" w:rsidRDefault="005E328C" w:rsidP="00A3667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5E328C" w:rsidRPr="00B668FE" w:rsidRDefault="005E328C" w:rsidP="00A36673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668FE">
              <w:rPr>
                <w:rFonts w:ascii="Times New Roman" w:eastAsia="Calibri" w:hAnsi="Times New Roman"/>
                <w:b/>
                <w:lang w:eastAsia="en-US"/>
              </w:rPr>
              <w:t>1056</w:t>
            </w:r>
          </w:p>
        </w:tc>
      </w:tr>
    </w:tbl>
    <w:p w:rsidR="005E328C" w:rsidRDefault="005E328C" w:rsidP="005E328C">
      <w:pPr>
        <w:jc w:val="both"/>
        <w:rPr>
          <w:rFonts w:ascii="Times New Roman" w:hAnsi="Times New Roman"/>
          <w:sz w:val="28"/>
          <w:szCs w:val="28"/>
        </w:rPr>
      </w:pPr>
    </w:p>
    <w:p w:rsidR="00AE240C" w:rsidRDefault="00AE240C"/>
    <w:sectPr w:rsidR="00AE240C" w:rsidSect="005E328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8C"/>
    <w:rsid w:val="00333466"/>
    <w:rsid w:val="005E328C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2019-07-10T12:05:00Z</dcterms:created>
  <dcterms:modified xsi:type="dcterms:W3CDTF">2019-07-10T12:08:00Z</dcterms:modified>
</cp:coreProperties>
</file>