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2A0" w:rsidRPr="000D150C" w:rsidRDefault="00B67300" w:rsidP="000D150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Объявление </w:t>
      </w:r>
      <w:r w:rsidR="00A342A0" w:rsidRPr="000D150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 проведении конкурсного отбора для направления граждан Российской Федерации в образовательные организации для участия в конкурсе на целевые места, проводимом в рамках квоты целевого приема</w:t>
      </w:r>
    </w:p>
    <w:p w:rsidR="00A342A0" w:rsidRPr="000D150C" w:rsidRDefault="00A342A0" w:rsidP="000D150C">
      <w:pPr>
        <w:spacing w:after="0" w:line="240" w:lineRule="auto"/>
        <w:ind w:left="40" w:right="62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0D150C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 </w:t>
      </w:r>
    </w:p>
    <w:p w:rsidR="00A342A0" w:rsidRPr="00E727F3" w:rsidRDefault="00017B31" w:rsidP="000D15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E727F3" w:rsidRPr="00E727F3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Указом Президента Российской Федерации от </w:t>
      </w:r>
      <w:r w:rsidR="00E727F3">
        <w:rPr>
          <w:rFonts w:ascii="Times New Roman" w:hAnsi="Times New Roman" w:cs="Times New Roman"/>
          <w:color w:val="000000"/>
          <w:sz w:val="28"/>
          <w:szCs w:val="28"/>
        </w:rPr>
        <w:t>20 мая 2021 г</w:t>
      </w:r>
      <w:r w:rsidR="00E727F3" w:rsidRPr="00E727F3">
        <w:rPr>
          <w:rFonts w:ascii="Times New Roman" w:hAnsi="Times New Roman" w:cs="Times New Roman"/>
          <w:color w:val="000000"/>
          <w:sz w:val="28"/>
          <w:szCs w:val="28"/>
        </w:rPr>
        <w:t>. №</w:t>
      </w:r>
      <w:r w:rsidR="00E727F3">
        <w:rPr>
          <w:rFonts w:ascii="Times New Roman" w:hAnsi="Times New Roman" w:cs="Times New Roman"/>
          <w:color w:val="000000"/>
          <w:sz w:val="28"/>
          <w:szCs w:val="28"/>
        </w:rPr>
        <w:t>301</w:t>
      </w:r>
      <w:r w:rsidR="00E727F3" w:rsidRPr="00E727F3">
        <w:rPr>
          <w:rFonts w:ascii="Times New Roman" w:hAnsi="Times New Roman" w:cs="Times New Roman"/>
          <w:color w:val="000000"/>
          <w:sz w:val="28"/>
          <w:szCs w:val="28"/>
        </w:rPr>
        <w:t xml:space="preserve"> «О</w:t>
      </w:r>
      <w:r w:rsidR="00E727F3">
        <w:rPr>
          <w:rFonts w:ascii="Times New Roman" w:hAnsi="Times New Roman" w:cs="Times New Roman"/>
          <w:color w:val="000000"/>
          <w:sz w:val="28"/>
          <w:szCs w:val="28"/>
        </w:rPr>
        <w:t xml:space="preserve"> подготовке кадров для федеральной государственной гражданской службы по договорам о целевом обучении» </w:t>
      </w:r>
      <w:r w:rsidR="00E727F3" w:rsidRPr="00E727F3">
        <w:rPr>
          <w:rFonts w:ascii="Times New Roman" w:hAnsi="Times New Roman" w:cs="Times New Roman"/>
          <w:sz w:val="28"/>
          <w:szCs w:val="28"/>
        </w:rPr>
        <w:t>Управление Федеральной налоговой службы по Брянской области в лице руководителя Маркелова Андрея Александровича, действующего на основании Положения об Управлении Федеральной налоговой службы по Брянской области, утвержде</w:t>
      </w:r>
      <w:r w:rsidR="00090EF0">
        <w:rPr>
          <w:rFonts w:ascii="Times New Roman" w:hAnsi="Times New Roman" w:cs="Times New Roman"/>
          <w:sz w:val="28"/>
          <w:szCs w:val="28"/>
        </w:rPr>
        <w:t>нного руководителем ФНС России 29</w:t>
      </w:r>
      <w:r w:rsidR="00E727F3" w:rsidRPr="00E727F3">
        <w:rPr>
          <w:rFonts w:ascii="Times New Roman" w:hAnsi="Times New Roman" w:cs="Times New Roman"/>
          <w:sz w:val="28"/>
          <w:szCs w:val="28"/>
        </w:rPr>
        <w:t>.0</w:t>
      </w:r>
      <w:r w:rsidR="00090EF0">
        <w:rPr>
          <w:rFonts w:ascii="Times New Roman" w:hAnsi="Times New Roman" w:cs="Times New Roman"/>
          <w:sz w:val="28"/>
          <w:szCs w:val="28"/>
        </w:rPr>
        <w:t>5.2023</w:t>
      </w:r>
      <w:r w:rsidR="00E727F3" w:rsidRPr="00E727F3">
        <w:rPr>
          <w:rFonts w:ascii="Times New Roman" w:hAnsi="Times New Roman" w:cs="Times New Roman"/>
          <w:sz w:val="28"/>
          <w:szCs w:val="28"/>
        </w:rPr>
        <w:t>, объявляет о приеме документов для участия</w:t>
      </w:r>
      <w:r w:rsidR="00E727F3">
        <w:rPr>
          <w:rFonts w:ascii="Times New Roman" w:hAnsi="Times New Roman" w:cs="Times New Roman"/>
          <w:sz w:val="28"/>
          <w:szCs w:val="28"/>
        </w:rPr>
        <w:t xml:space="preserve"> в</w:t>
      </w:r>
      <w:r w:rsidR="00A342A0" w:rsidRPr="00E72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конкурсно</w:t>
      </w:r>
      <w:r w:rsidR="00E72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A342A0" w:rsidRPr="00E72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отбор</w:t>
      </w:r>
      <w:r w:rsidR="00E72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A342A0" w:rsidRPr="00E72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право заключения договора о целевом обучении между </w:t>
      </w:r>
      <w:r w:rsidR="00C22306" w:rsidRPr="00E72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Управлением</w:t>
      </w:r>
      <w:r w:rsidR="00E72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Федеральной налоговой службы по Брянской области (далее – Управление)</w:t>
      </w:r>
      <w:r w:rsidR="00A342A0" w:rsidRPr="00E72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гражданином Российской Федерации с обязательством последующего прохождения государственной гражданской службы в </w:t>
      </w:r>
      <w:r w:rsidR="00C22306" w:rsidRPr="00E72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Управлении </w:t>
      </w:r>
      <w:r w:rsidR="00A342A0" w:rsidRPr="00E72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окончания обучения в течение трех лет (далее - конкурсный отбор).</w:t>
      </w:r>
    </w:p>
    <w:p w:rsidR="0055514D" w:rsidRDefault="00A342A0" w:rsidP="000D15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Граждане Российской Федерации, признанные победителями конкурсного отбора и заключившие договоры о целевом обучении между </w:t>
      </w:r>
      <w:r w:rsidR="00C22306"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Управлением</w:t>
      </w:r>
      <w:r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и гражданином Российской Федерации с обязательством последующего прохождения государственной гражданской службы в </w:t>
      </w:r>
      <w:r w:rsidR="00C22306"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Управлении</w:t>
      </w:r>
      <w:r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(далее - договор о целевом обучении) после успешного окончания обучения в течение трех лет, направляются для участия в конкурс</w:t>
      </w:r>
      <w:r w:rsidR="00C22306"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ах</w:t>
      </w:r>
      <w:r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на целевые места, проводим</w:t>
      </w:r>
      <w:r w:rsidR="00C22306"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ы</w:t>
      </w:r>
      <w:r w:rsidR="0055514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х</w:t>
      </w:r>
      <w:r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0D150C"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образовательными</w:t>
      </w:r>
      <w:r w:rsidR="00C22306"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заведениями</w:t>
      </w:r>
      <w:r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(далее - образовательная организация) в пределах квоты целевого приема, установленной на 202</w:t>
      </w:r>
      <w:r w:rsidR="00F83EB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4</w:t>
      </w:r>
      <w:r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/202</w:t>
      </w:r>
      <w:r w:rsidR="00F83EB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5</w:t>
      </w:r>
      <w:r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учебный год для получения высшего образования по очной форме обучения </w:t>
      </w:r>
      <w:r w:rsidR="0055514D"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за счет средств федерального бюджета </w:t>
      </w:r>
      <w:r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 направлени</w:t>
      </w:r>
      <w:r w:rsidR="0055514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ям</w:t>
      </w:r>
      <w:r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подготовки</w:t>
      </w:r>
      <w:r w:rsidR="0055514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:</w:t>
      </w:r>
    </w:p>
    <w:p w:rsidR="0055514D" w:rsidRPr="00F83EB6" w:rsidRDefault="0055514D" w:rsidP="000D15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F83EB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1.</w:t>
      </w:r>
      <w:r w:rsidR="00017B31" w:rsidRPr="00F83EB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1.</w:t>
      </w:r>
      <w:r w:rsidR="00A342A0" w:rsidRPr="00F83EB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F83EB6" w:rsidRPr="00F83EB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38.03.01 - Экономика </w:t>
      </w:r>
      <w:r w:rsidR="00DA289B" w:rsidRPr="00F83EB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(</w:t>
      </w:r>
      <w:r w:rsidR="00F83EB6" w:rsidRPr="00F83EB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ФГБОУ ВО «Брянский государственный университет им. </w:t>
      </w:r>
      <w:proofErr w:type="spellStart"/>
      <w:r w:rsidR="00F83EB6" w:rsidRPr="00F83EB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ак</w:t>
      </w:r>
      <w:proofErr w:type="spellEnd"/>
      <w:r w:rsidR="00F83EB6" w:rsidRPr="00F83EB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 И.Г. Петровского»</w:t>
      </w:r>
      <w:r w:rsidR="00DA289B" w:rsidRPr="00F83EB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)</w:t>
      </w:r>
      <w:r w:rsidRPr="00F83EB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;</w:t>
      </w:r>
    </w:p>
    <w:p w:rsidR="0055514D" w:rsidRPr="00F83EB6" w:rsidRDefault="00017B31" w:rsidP="000D15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F83EB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1.</w:t>
      </w:r>
      <w:r w:rsidR="0055514D" w:rsidRPr="00F83EB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2.</w:t>
      </w:r>
      <w:r w:rsidR="00C22306" w:rsidRPr="00F83EB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F83EB6" w:rsidRPr="00F83EB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38.04.01 - Экономика </w:t>
      </w:r>
      <w:r w:rsidR="00DA289B" w:rsidRPr="00F83EB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(</w:t>
      </w:r>
      <w:r w:rsidR="00F83EB6" w:rsidRPr="00F83EB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ФГБОУ ВО «Брянский государственный университет им. </w:t>
      </w:r>
      <w:proofErr w:type="spellStart"/>
      <w:r w:rsidR="00F83EB6" w:rsidRPr="00F83EB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ак</w:t>
      </w:r>
      <w:proofErr w:type="spellEnd"/>
      <w:r w:rsidR="00F83EB6" w:rsidRPr="00F83EB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 И.Г. Петровского»</w:t>
      </w:r>
      <w:r w:rsidR="00DA289B" w:rsidRPr="00F83EB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)</w:t>
      </w:r>
      <w:r w:rsidR="0055514D" w:rsidRPr="00F83EB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;</w:t>
      </w:r>
    </w:p>
    <w:p w:rsidR="00017B31" w:rsidRPr="00F83EB6" w:rsidRDefault="00017B31" w:rsidP="000D15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F83EB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1.</w:t>
      </w:r>
      <w:r w:rsidR="0055514D" w:rsidRPr="00F83EB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3. </w:t>
      </w:r>
      <w:r w:rsidR="00F83EB6" w:rsidRPr="00F83EB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38.03.04 - Государственное и муниципальное управление </w:t>
      </w:r>
      <w:r w:rsidR="0055514D" w:rsidRPr="00F83EB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(</w:t>
      </w:r>
      <w:r w:rsidR="00F83EB6" w:rsidRPr="00F83EB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Брянский филиал ФГБОУ ВО «Российская академия народного хозяйства и государственной службы при Президенте Российской Федерации»);</w:t>
      </w:r>
    </w:p>
    <w:p w:rsidR="00F83EB6" w:rsidRPr="00F83EB6" w:rsidRDefault="00F83EB6" w:rsidP="000D15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F83EB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1.4. 38.03.01 – Экономика (ФГБОУ ВО «Российский экономический университет им. Г.В. Плеханова» Брянский филиал).</w:t>
      </w:r>
    </w:p>
    <w:p w:rsidR="00295D0D" w:rsidRDefault="00295D0D" w:rsidP="00AD28F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D28FD" w:rsidRPr="00AD28FD" w:rsidRDefault="00017B31" w:rsidP="00AD28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8FD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AD28FD" w:rsidRPr="00AD28FD">
        <w:rPr>
          <w:rFonts w:ascii="Times New Roman" w:hAnsi="Times New Roman" w:cs="Times New Roman"/>
          <w:sz w:val="28"/>
          <w:szCs w:val="28"/>
        </w:rPr>
        <w:t>Право участвовать в конкурсе на заключение договора о целевом обучении по имеющим государственную аккредитацию образовательным программам высшего образ</w:t>
      </w:r>
      <w:r w:rsidR="00AD28FD">
        <w:rPr>
          <w:rFonts w:ascii="Times New Roman" w:hAnsi="Times New Roman" w:cs="Times New Roman"/>
          <w:sz w:val="28"/>
          <w:szCs w:val="28"/>
        </w:rPr>
        <w:t xml:space="preserve">ования (программам </w:t>
      </w:r>
      <w:proofErr w:type="spellStart"/>
      <w:r w:rsidR="00AD28FD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="00AD28FD" w:rsidRPr="00AD28FD">
        <w:rPr>
          <w:rFonts w:ascii="Times New Roman" w:hAnsi="Times New Roman" w:cs="Times New Roman"/>
          <w:sz w:val="28"/>
          <w:szCs w:val="28"/>
        </w:rPr>
        <w:t>) имеют:</w:t>
      </w:r>
    </w:p>
    <w:p w:rsidR="00AD28FD" w:rsidRPr="00AD28FD" w:rsidRDefault="00AD28FD" w:rsidP="00AD28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8FD">
        <w:rPr>
          <w:rFonts w:ascii="Times New Roman" w:hAnsi="Times New Roman" w:cs="Times New Roman"/>
          <w:sz w:val="28"/>
          <w:szCs w:val="28"/>
        </w:rPr>
        <w:t>а) граждане, владеющие государственным языком Российской Федерации:</w:t>
      </w:r>
    </w:p>
    <w:p w:rsidR="00AD28FD" w:rsidRPr="00AD28FD" w:rsidRDefault="00AD28FD" w:rsidP="00AD28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8FD">
        <w:rPr>
          <w:rFonts w:ascii="Times New Roman" w:hAnsi="Times New Roman" w:cs="Times New Roman"/>
          <w:sz w:val="28"/>
          <w:szCs w:val="28"/>
        </w:rPr>
        <w:t xml:space="preserve">завершающие освоение образовательных программ среднего общего образования в текущем учебном году в организациях, осуществляющих </w:t>
      </w:r>
      <w:r w:rsidRPr="00AD28FD">
        <w:rPr>
          <w:rFonts w:ascii="Times New Roman" w:hAnsi="Times New Roman" w:cs="Times New Roman"/>
          <w:sz w:val="28"/>
          <w:szCs w:val="28"/>
        </w:rPr>
        <w:lastRenderedPageBreak/>
        <w:t xml:space="preserve">образовательную деятельность, и поступающие в организации, осуществляющие образовательную деятельность, для получения высшего образования по программам </w:t>
      </w:r>
      <w:proofErr w:type="spellStart"/>
      <w:r w:rsidRPr="00AD28FD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AD28FD">
        <w:rPr>
          <w:rFonts w:ascii="Times New Roman" w:hAnsi="Times New Roman" w:cs="Times New Roman"/>
          <w:sz w:val="28"/>
          <w:szCs w:val="28"/>
        </w:rPr>
        <w:t>;</w:t>
      </w:r>
    </w:p>
    <w:p w:rsidR="00AD28FD" w:rsidRPr="00AD28FD" w:rsidRDefault="00AD28FD" w:rsidP="00AD28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8FD">
        <w:rPr>
          <w:rFonts w:ascii="Times New Roman" w:hAnsi="Times New Roman" w:cs="Times New Roman"/>
          <w:sz w:val="28"/>
          <w:szCs w:val="28"/>
        </w:rPr>
        <w:t xml:space="preserve">имеющие среднее общее образование или среднее профессиональное образование и поступающие в организации, осуществляющие образовательную деятельность, для получения высшего образования по программам </w:t>
      </w:r>
      <w:proofErr w:type="spellStart"/>
      <w:r w:rsidRPr="00AD28FD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AD28FD">
        <w:rPr>
          <w:rFonts w:ascii="Times New Roman" w:hAnsi="Times New Roman" w:cs="Times New Roman"/>
          <w:sz w:val="28"/>
          <w:szCs w:val="28"/>
        </w:rPr>
        <w:t>;</w:t>
      </w:r>
    </w:p>
    <w:p w:rsidR="00AD28FD" w:rsidRPr="00AD28FD" w:rsidRDefault="00AD28FD" w:rsidP="00AD28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8FD">
        <w:rPr>
          <w:rFonts w:ascii="Times New Roman" w:hAnsi="Times New Roman" w:cs="Times New Roman"/>
          <w:sz w:val="28"/>
          <w:szCs w:val="28"/>
        </w:rPr>
        <w:t>б) федеральные государственные гражданские служащие (далее - гражданские служащие)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28FD">
        <w:rPr>
          <w:rFonts w:ascii="Times New Roman" w:hAnsi="Times New Roman" w:cs="Times New Roman"/>
          <w:sz w:val="28"/>
          <w:szCs w:val="28"/>
        </w:rPr>
        <w:t xml:space="preserve">имеющие среднее профессиональное образование и поступающие в организации, осуществляющие образовательную деятельность, для получения высшего образования по программам </w:t>
      </w:r>
      <w:proofErr w:type="spellStart"/>
      <w:r w:rsidRPr="00AD28FD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D28FD" w:rsidRDefault="00AD28FD" w:rsidP="00AD28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8FD">
        <w:rPr>
          <w:rFonts w:ascii="Times New Roman" w:hAnsi="Times New Roman" w:cs="Times New Roman"/>
          <w:sz w:val="28"/>
          <w:szCs w:val="28"/>
        </w:rPr>
        <w:t>Граждане (гражданские служащие), поступающие в организации, осуществляющие образовательную деятельность, для получения высшего образования, имеют право на участие в конкурсе на заключение договора о целевом обучении, если обучение по соответствующим программам высшего образования не является для них получением второго или последующего высшего образования.</w:t>
      </w:r>
    </w:p>
    <w:p w:rsidR="00CC4449" w:rsidRPr="00AD28FD" w:rsidRDefault="00CC4449" w:rsidP="00AD28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Прием</w:t>
      </w:r>
      <w:r w:rsidRPr="000D150C">
        <w:rPr>
          <w:rFonts w:ascii="Times New Roman" w:hAnsi="Times New Roman" w:cs="Times New Roman"/>
          <w:color w:val="000000"/>
          <w:sz w:val="28"/>
          <w:szCs w:val="24"/>
        </w:rPr>
        <w:t xml:space="preserve"> на обучение по программам </w:t>
      </w:r>
      <w:proofErr w:type="spellStart"/>
      <w:r w:rsidRPr="000D150C">
        <w:rPr>
          <w:rFonts w:ascii="Times New Roman" w:hAnsi="Times New Roman" w:cs="Times New Roman"/>
          <w:color w:val="000000"/>
          <w:sz w:val="28"/>
          <w:szCs w:val="24"/>
        </w:rPr>
        <w:t>бакалавриата</w:t>
      </w:r>
      <w:proofErr w:type="spellEnd"/>
      <w:r w:rsidRPr="000D150C">
        <w:rPr>
          <w:rFonts w:ascii="Times New Roman" w:hAnsi="Times New Roman" w:cs="Times New Roman"/>
          <w:color w:val="000000"/>
          <w:sz w:val="28"/>
          <w:szCs w:val="24"/>
        </w:rPr>
        <w:t xml:space="preserve"> проводится образовательной орг</w:t>
      </w:r>
      <w:r>
        <w:rPr>
          <w:rFonts w:ascii="Times New Roman" w:hAnsi="Times New Roman" w:cs="Times New Roman"/>
          <w:color w:val="000000"/>
          <w:sz w:val="28"/>
          <w:szCs w:val="24"/>
        </w:rPr>
        <w:t>а</w:t>
      </w:r>
      <w:r w:rsidRPr="000D150C">
        <w:rPr>
          <w:rFonts w:ascii="Times New Roman" w:hAnsi="Times New Roman" w:cs="Times New Roman"/>
          <w:color w:val="000000"/>
          <w:sz w:val="28"/>
          <w:szCs w:val="24"/>
        </w:rPr>
        <w:t>низацией на основании результатов единого государственного экзамена, если иное не предусмотрено Федеральным законом от 29.12.2012 № 273-ФЗ «Об образовании в Российской Федерации»</w:t>
      </w:r>
      <w:bookmarkStart w:id="1" w:name="_ftnref1"/>
      <w:r w:rsidRPr="000D150C">
        <w:rPr>
          <w:rStyle w:val="a7"/>
          <w:rFonts w:ascii="Times New Roman" w:hAnsi="Times New Roman" w:cs="Times New Roman"/>
          <w:color w:val="000000"/>
          <w:sz w:val="28"/>
          <w:szCs w:val="24"/>
        </w:rPr>
        <w:footnoteReference w:id="1"/>
      </w:r>
      <w:bookmarkEnd w:id="1"/>
      <w:r w:rsidRPr="000D150C">
        <w:rPr>
          <w:rFonts w:ascii="Times New Roman" w:hAnsi="Times New Roman" w:cs="Times New Roman"/>
          <w:color w:val="000000"/>
          <w:sz w:val="28"/>
          <w:szCs w:val="24"/>
        </w:rPr>
        <w:t>.</w:t>
      </w:r>
    </w:p>
    <w:p w:rsidR="00017B31" w:rsidRPr="00AD28FD" w:rsidRDefault="00017B31" w:rsidP="00CC44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42A0" w:rsidRDefault="00AD28FD" w:rsidP="00CC44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A342A0" w:rsidRPr="00AD2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Граждане Российской Федерации</w:t>
      </w:r>
      <w:r w:rsidR="00CC4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(гражданские служащие)</w:t>
      </w:r>
      <w:r w:rsidR="00A342A0" w:rsidRPr="00AD2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заключившие договор о целевом обучении, после успешного освоения ими образовательной программы высшего образования обязуются проходить федеральную государственную гражданскую службу в </w:t>
      </w:r>
      <w:r w:rsidR="0008271C" w:rsidRPr="00AD2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Управлении</w:t>
      </w:r>
      <w:r w:rsidR="00A342A0" w:rsidRPr="00AD2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должностях государственной гражданской службы категории «обеспечивающие специалисты», относящиеся к младшей групп</w:t>
      </w:r>
      <w:r w:rsidR="0055514D" w:rsidRPr="00AD2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A342A0" w:rsidRPr="00AD2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должностей госуд</w:t>
      </w:r>
      <w:r w:rsidR="0008271C" w:rsidRPr="00AD2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арственной гражданской службы.</w:t>
      </w:r>
    </w:p>
    <w:p w:rsidR="00CC4449" w:rsidRDefault="00CC4449" w:rsidP="00CC44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4449" w:rsidRDefault="00CC4449" w:rsidP="00CC44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="00506C4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</w:t>
      </w:r>
      <w:r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ля участи</w:t>
      </w:r>
      <w:r w:rsidR="00295D0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я</w:t>
      </w:r>
      <w:r w:rsidR="00506C4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в конкурсном отборе в срок с 02 апреля по 22 </w:t>
      </w:r>
      <w:r w:rsidR="0075367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апреля </w:t>
      </w:r>
      <w:r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202</w:t>
      </w:r>
      <w:r w:rsidR="00506C4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4</w:t>
      </w:r>
      <w:r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года представляют</w:t>
      </w:r>
      <w:r w:rsidR="00506C4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ся</w:t>
      </w:r>
      <w:r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в Управление следующие документы:</w:t>
      </w:r>
    </w:p>
    <w:p w:rsidR="00506C46" w:rsidRPr="000D150C" w:rsidRDefault="00506C46" w:rsidP="00CC44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Граждан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ами</w:t>
      </w:r>
      <w:r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Российской Федерации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:</w:t>
      </w:r>
    </w:p>
    <w:p w:rsidR="00CC4449" w:rsidRPr="00CC4449" w:rsidRDefault="00CC4449" w:rsidP="00CC4449">
      <w:pPr>
        <w:pStyle w:val="a8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CC444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Личное заявление;</w:t>
      </w:r>
    </w:p>
    <w:p w:rsidR="00CC4449" w:rsidRPr="00CC4449" w:rsidRDefault="00CC4449" w:rsidP="00CC4449">
      <w:pPr>
        <w:pStyle w:val="a8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CC444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Анкет</w:t>
      </w:r>
      <w:r w:rsidR="00E4765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</w:t>
      </w:r>
      <w:r w:rsidRPr="00CC444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претендента;</w:t>
      </w:r>
    </w:p>
    <w:p w:rsidR="00CC4449" w:rsidRPr="00CC4449" w:rsidRDefault="00CC4449" w:rsidP="00CC4449">
      <w:pPr>
        <w:pStyle w:val="a8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CC444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Две фотографии размера 3*4 (матовые);</w:t>
      </w:r>
    </w:p>
    <w:p w:rsidR="00CC4449" w:rsidRPr="00CC4449" w:rsidRDefault="00E47652" w:rsidP="00CC4449">
      <w:pPr>
        <w:pStyle w:val="a8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Копия</w:t>
      </w:r>
      <w:r w:rsidR="00CC4449" w:rsidRPr="00CC444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документа, удостоверяющего личность (с последующим предоставлением подлинника на собеседовании);</w:t>
      </w:r>
    </w:p>
    <w:p w:rsidR="00CC4449" w:rsidRPr="00CC4449" w:rsidRDefault="00CC4449" w:rsidP="00CC4449">
      <w:pPr>
        <w:pStyle w:val="a8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CC444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Гражданин Российской Федерации в возрасте до 18 лет дополнительно представляет письменное согласие родителя (законного представителя) на его участие в конкурсном отборе и обработку персональных данных, а также документы, удостоверяющие их личность;</w:t>
      </w:r>
    </w:p>
    <w:p w:rsidR="00CC4449" w:rsidRPr="00CC4449" w:rsidRDefault="00CC4449" w:rsidP="00CC4449">
      <w:pPr>
        <w:pStyle w:val="a8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CC444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Документы об успеваемости:</w:t>
      </w:r>
    </w:p>
    <w:p w:rsidR="00CC4449" w:rsidRPr="000D150C" w:rsidRDefault="00CC4449" w:rsidP="00CC44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- справку об успеваемости за 10 класс и первое полугодие 11 класса, заверенную администрацией общеобразовательной организации - для выпускников текущего года (оригинал);</w:t>
      </w:r>
    </w:p>
    <w:p w:rsidR="00CC4449" w:rsidRPr="000D150C" w:rsidRDefault="00CC4449" w:rsidP="00CC44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копию документа о получении среднего (полного) общего образования;</w:t>
      </w:r>
    </w:p>
    <w:p w:rsidR="00CC4449" w:rsidRPr="000D150C" w:rsidRDefault="00CC4449" w:rsidP="00CC44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- копию свидетельства о результатах Единого государственного экзамена по профильным дисциплинам согласно </w:t>
      </w:r>
      <w:proofErr w:type="gramStart"/>
      <w:r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условиям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приема</w:t>
      </w:r>
      <w:proofErr w:type="gramEnd"/>
      <w:r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в образовательную организацию для выпускников прошлых лет (с последующим предъявлением подлинника);</w:t>
      </w:r>
    </w:p>
    <w:p w:rsidR="00CC4449" w:rsidRDefault="00CC4449" w:rsidP="00CC44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копию документа о получении среднего профессионального образования - для выпускников профессиональных образовательных организаций (с последующим предъявлением подлинника).</w:t>
      </w:r>
    </w:p>
    <w:p w:rsidR="00CC4449" w:rsidRPr="003E4702" w:rsidRDefault="00CC4449" w:rsidP="00CC444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4.7. К</w:t>
      </w:r>
      <w:r w:rsidRPr="003E4702">
        <w:rPr>
          <w:rFonts w:ascii="Times New Roman" w:hAnsi="Times New Roman" w:cs="Times New Roman"/>
          <w:color w:val="000000"/>
          <w:sz w:val="28"/>
          <w:szCs w:val="24"/>
        </w:rPr>
        <w:t>опию трудовой книжки,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трудовую (служебную) деятельность гражданина (за исключением случаев, когда трудовая (служебная) деятельность ранее не осущест</w:t>
      </w:r>
      <w:r>
        <w:rPr>
          <w:rFonts w:ascii="Times New Roman" w:hAnsi="Times New Roman" w:cs="Times New Roman"/>
          <w:color w:val="000000"/>
          <w:sz w:val="28"/>
          <w:szCs w:val="24"/>
        </w:rPr>
        <w:t>влялась).</w:t>
      </w:r>
    </w:p>
    <w:p w:rsidR="00CC4449" w:rsidRPr="000D150C" w:rsidRDefault="00CC4449" w:rsidP="00CC44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4.8. </w:t>
      </w:r>
      <w:r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Копии документов, подтверждающи</w:t>
      </w:r>
      <w:r w:rsidR="00E4765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х</w:t>
      </w:r>
      <w:r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участие в конкурсах, олимпиадах, конференциях и других мероприятиях школьного, районного, городского, областного, федеральных уровней не более 5 штук (с последующим предъявлением подлинника при необходимости), выданные в течение последних 3-х лет;</w:t>
      </w:r>
    </w:p>
    <w:p w:rsidR="00CC4449" w:rsidRPr="00B7538E" w:rsidRDefault="00CC4449" w:rsidP="00CC44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4.9. З</w:t>
      </w:r>
      <w:r w:rsidRPr="00B7538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аключение медицинской организации, подтверждающее отсутствие у гражданина заболевания, препятствующего поступлению на гражданскую службу или ее прохождению, по </w:t>
      </w:r>
      <w:hyperlink r:id="rId8" w:history="1">
        <w:r w:rsidRPr="00B7538E">
          <w:rPr>
            <w:rFonts w:ascii="Times New Roman" w:eastAsia="Times New Roman" w:hAnsi="Times New Roman" w:cs="Times New Roman"/>
            <w:color w:val="000000"/>
            <w:sz w:val="28"/>
            <w:szCs w:val="24"/>
            <w:lang w:eastAsia="ru-RU"/>
          </w:rPr>
          <w:t>форме</w:t>
        </w:r>
      </w:hyperlink>
      <w:r w:rsidRPr="00B7538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, предусмотренной </w:t>
      </w:r>
      <w:hyperlink r:id="rId9" w:history="1">
        <w:r w:rsidRPr="00B7538E">
          <w:rPr>
            <w:rFonts w:ascii="Times New Roman" w:eastAsia="Times New Roman" w:hAnsi="Times New Roman" w:cs="Times New Roman"/>
            <w:color w:val="000000"/>
            <w:sz w:val="28"/>
            <w:szCs w:val="24"/>
            <w:lang w:eastAsia="ru-RU"/>
          </w:rPr>
          <w:t>пунктом 4 части 1 статьи 16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Федерального закона «</w:t>
      </w:r>
      <w:r w:rsidRPr="00B7538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 государственной гражданс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кой службе Российской Федерации»</w:t>
      </w:r>
      <w:r w:rsidRPr="00B7538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</w:p>
    <w:p w:rsidR="00CC4449" w:rsidRDefault="00CC4449" w:rsidP="00CC44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4.10. </w:t>
      </w:r>
      <w:r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Согласие н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 обработку персональных данных.</w:t>
      </w:r>
    </w:p>
    <w:p w:rsidR="00506C46" w:rsidRPr="00506C46" w:rsidRDefault="00506C46" w:rsidP="00506C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06C4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Граждански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</w:t>
      </w:r>
      <w:r w:rsidRPr="00506C4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служащи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</w:t>
      </w:r>
      <w:r w:rsidRPr="00506C4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изъявивши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</w:t>
      </w:r>
      <w:r w:rsidRPr="00506C4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желание участвовать в конкурсе, подает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ся</w:t>
      </w:r>
      <w:r w:rsidRPr="00506C4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заявление, и представляет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ся</w:t>
      </w:r>
      <w:r w:rsidRPr="00506C4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на рассмотрение конкурсной комиссии отзыв непосредственного руководителя об исполнении гражданским служащим должностных обязанностей с оценкой целесообразности его направления на обучение для получения высшего образования соответствующего уровня.</w:t>
      </w:r>
    </w:p>
    <w:p w:rsidR="00506C46" w:rsidRPr="00506C46" w:rsidRDefault="00506C46" w:rsidP="00506C4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506C46">
        <w:rPr>
          <w:rFonts w:ascii="Times New Roman" w:hAnsi="Times New Roman" w:cs="Times New Roman"/>
          <w:color w:val="000000"/>
          <w:sz w:val="28"/>
          <w:szCs w:val="24"/>
        </w:rPr>
        <w:t>Гражданин (гражданский служащий), поступающий на обучение по имеющей государственную аккредитацию образовательной программе высшего образования (программе магистратуры), дополнительно представляет диплом бакалавра и приложение к нему или диплом специалиста, подтверждающий присвоение квалификации "дипломированный специалист", и приложение к нему.</w:t>
      </w:r>
    </w:p>
    <w:p w:rsidR="00CC4449" w:rsidRPr="00D11B87" w:rsidRDefault="00CC4449" w:rsidP="00CC44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D11B8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Документы, указанные выше, представляются в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Управление</w:t>
      </w:r>
      <w:r w:rsidRPr="00D11B8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гражданино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м (гражданским служащим) лично или </w:t>
      </w:r>
      <w:r w:rsidRPr="00D11B8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посредством направления по почте в течение 21 календарного дня со дня размещения информации о проведении конкурса в информаци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онно-телекоммуникационной сети «Интернет».</w:t>
      </w:r>
    </w:p>
    <w:p w:rsidR="00CC4449" w:rsidRPr="00AD28FD" w:rsidRDefault="00CC4449" w:rsidP="00AD2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342A0" w:rsidRPr="000D150C" w:rsidRDefault="00CC4449" w:rsidP="00AD2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5. </w:t>
      </w:r>
      <w:r w:rsidR="00A342A0"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Гражданин Российской Федерации не допускается к участию в конкурсном отборе в случаях:</w:t>
      </w:r>
    </w:p>
    <w:p w:rsidR="00A342A0" w:rsidRPr="000D150C" w:rsidRDefault="00A342A0" w:rsidP="00AD2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несвоевременного представления документов, необходимых для участия в конкурсном отборе (с нарушением установленного срока окончания приема документов);</w:t>
      </w:r>
    </w:p>
    <w:p w:rsidR="00A342A0" w:rsidRPr="000D150C" w:rsidRDefault="00A342A0" w:rsidP="00AD2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представления документов, необходимых для участия в конкурсном отборе, не в полном объеме.</w:t>
      </w:r>
    </w:p>
    <w:p w:rsidR="00A342A0" w:rsidRDefault="00A342A0" w:rsidP="00AD2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Расходы, связанные с участием в конкурсном отборе (проезд к месту проведения конкурсного отбора и обратно, наем жилого помещения, проживание, пользование услугами средств связи и другие), осуществляются гражданами за счет собственных средств.</w:t>
      </w:r>
    </w:p>
    <w:p w:rsidR="00C22306" w:rsidRPr="000D150C" w:rsidRDefault="00AF7DDF" w:rsidP="00AD28F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6. </w:t>
      </w:r>
      <w:r w:rsidR="00C22306" w:rsidRPr="000D150C">
        <w:rPr>
          <w:rFonts w:ascii="Times New Roman" w:hAnsi="Times New Roman" w:cs="Times New Roman"/>
          <w:sz w:val="28"/>
          <w:szCs w:val="26"/>
        </w:rPr>
        <w:t>Место приема документов</w:t>
      </w:r>
      <w:r w:rsidR="00C22306" w:rsidRPr="000D150C">
        <w:rPr>
          <w:rFonts w:ascii="Times New Roman" w:hAnsi="Times New Roman" w:cs="Times New Roman"/>
          <w:color w:val="000000"/>
          <w:sz w:val="28"/>
          <w:szCs w:val="24"/>
        </w:rPr>
        <w:t xml:space="preserve"> для участия в конкурсном отборе</w:t>
      </w:r>
      <w:r w:rsidR="00C22306" w:rsidRPr="000D150C">
        <w:rPr>
          <w:rFonts w:ascii="Times New Roman" w:hAnsi="Times New Roman" w:cs="Times New Roman"/>
          <w:sz w:val="28"/>
          <w:szCs w:val="26"/>
        </w:rPr>
        <w:t>: 241037, Брянск г., Крахмалева ул., д. 53, Управление Федеральной налоговой службы по Брянской области, отдел кадров, кабинет №312.</w:t>
      </w:r>
    </w:p>
    <w:p w:rsidR="00C22306" w:rsidRPr="000D150C" w:rsidRDefault="00C22306" w:rsidP="000D150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6"/>
        </w:rPr>
      </w:pPr>
      <w:r w:rsidRPr="000D150C">
        <w:rPr>
          <w:rFonts w:ascii="Times New Roman" w:hAnsi="Times New Roman" w:cs="Times New Roman"/>
          <w:sz w:val="28"/>
          <w:szCs w:val="26"/>
        </w:rPr>
        <w:t>Время приема документов ежедневно с 9.00 до 18.00, в пятницу с 9.00 до 16.45, перерыв на обед с 13.00 до 13.45.</w:t>
      </w:r>
    </w:p>
    <w:p w:rsidR="00C22306" w:rsidRPr="000D150C" w:rsidRDefault="00C22306" w:rsidP="00576DF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6"/>
        </w:rPr>
      </w:pPr>
      <w:r w:rsidRPr="000D150C">
        <w:rPr>
          <w:rFonts w:ascii="Times New Roman" w:hAnsi="Times New Roman" w:cs="Times New Roman"/>
          <w:sz w:val="28"/>
          <w:szCs w:val="26"/>
        </w:rPr>
        <w:t>Начало приема докум</w:t>
      </w:r>
      <w:r w:rsidR="00295D0D">
        <w:rPr>
          <w:rFonts w:ascii="Times New Roman" w:hAnsi="Times New Roman" w:cs="Times New Roman"/>
          <w:sz w:val="28"/>
          <w:szCs w:val="26"/>
        </w:rPr>
        <w:t>ентов для участия в конкурсе «</w:t>
      </w:r>
      <w:r w:rsidR="007B2ECF">
        <w:rPr>
          <w:rFonts w:ascii="Times New Roman" w:hAnsi="Times New Roman" w:cs="Times New Roman"/>
          <w:sz w:val="28"/>
          <w:szCs w:val="26"/>
        </w:rPr>
        <w:t>02</w:t>
      </w:r>
      <w:r w:rsidR="00576DF8">
        <w:rPr>
          <w:rFonts w:ascii="Times New Roman" w:hAnsi="Times New Roman" w:cs="Times New Roman"/>
          <w:sz w:val="28"/>
          <w:szCs w:val="26"/>
        </w:rPr>
        <w:t>»</w:t>
      </w:r>
      <w:r w:rsidRPr="000D150C">
        <w:rPr>
          <w:rFonts w:ascii="Times New Roman" w:hAnsi="Times New Roman" w:cs="Times New Roman"/>
          <w:sz w:val="28"/>
          <w:szCs w:val="26"/>
        </w:rPr>
        <w:t xml:space="preserve"> </w:t>
      </w:r>
      <w:r w:rsidR="007B2ECF">
        <w:rPr>
          <w:rFonts w:ascii="Times New Roman" w:hAnsi="Times New Roman" w:cs="Times New Roman"/>
          <w:sz w:val="28"/>
          <w:szCs w:val="26"/>
        </w:rPr>
        <w:t>апреля</w:t>
      </w:r>
      <w:r w:rsidR="00576DF8">
        <w:rPr>
          <w:rFonts w:ascii="Times New Roman" w:hAnsi="Times New Roman" w:cs="Times New Roman"/>
          <w:sz w:val="28"/>
          <w:szCs w:val="26"/>
        </w:rPr>
        <w:t xml:space="preserve"> 202</w:t>
      </w:r>
      <w:r w:rsidR="007B2ECF">
        <w:rPr>
          <w:rFonts w:ascii="Times New Roman" w:hAnsi="Times New Roman" w:cs="Times New Roman"/>
          <w:sz w:val="28"/>
          <w:szCs w:val="26"/>
        </w:rPr>
        <w:t>4</w:t>
      </w:r>
      <w:r w:rsidR="00576DF8">
        <w:rPr>
          <w:rFonts w:ascii="Times New Roman" w:hAnsi="Times New Roman" w:cs="Times New Roman"/>
          <w:sz w:val="28"/>
          <w:szCs w:val="26"/>
        </w:rPr>
        <w:t xml:space="preserve"> года, окончание - «</w:t>
      </w:r>
      <w:r w:rsidR="007B2ECF">
        <w:rPr>
          <w:rFonts w:ascii="Times New Roman" w:hAnsi="Times New Roman" w:cs="Times New Roman"/>
          <w:sz w:val="28"/>
          <w:szCs w:val="26"/>
        </w:rPr>
        <w:t>22</w:t>
      </w:r>
      <w:r w:rsidRPr="000D150C">
        <w:rPr>
          <w:rFonts w:ascii="Times New Roman" w:hAnsi="Times New Roman" w:cs="Times New Roman"/>
          <w:sz w:val="28"/>
          <w:szCs w:val="26"/>
        </w:rPr>
        <w:t xml:space="preserve"> </w:t>
      </w:r>
      <w:r w:rsidR="00576DF8">
        <w:rPr>
          <w:rFonts w:ascii="Times New Roman" w:hAnsi="Times New Roman" w:cs="Times New Roman"/>
          <w:sz w:val="28"/>
          <w:szCs w:val="26"/>
        </w:rPr>
        <w:t>апреля</w:t>
      </w:r>
      <w:r w:rsidRPr="000D150C">
        <w:rPr>
          <w:rFonts w:ascii="Times New Roman" w:hAnsi="Times New Roman" w:cs="Times New Roman"/>
          <w:sz w:val="28"/>
          <w:szCs w:val="26"/>
        </w:rPr>
        <w:t xml:space="preserve"> 202</w:t>
      </w:r>
      <w:r w:rsidR="007B2ECF">
        <w:rPr>
          <w:rFonts w:ascii="Times New Roman" w:hAnsi="Times New Roman" w:cs="Times New Roman"/>
          <w:sz w:val="28"/>
          <w:szCs w:val="26"/>
        </w:rPr>
        <w:t>4</w:t>
      </w:r>
      <w:r w:rsidRPr="000D150C">
        <w:rPr>
          <w:rFonts w:ascii="Times New Roman" w:hAnsi="Times New Roman" w:cs="Times New Roman"/>
          <w:sz w:val="28"/>
          <w:szCs w:val="26"/>
        </w:rPr>
        <w:t xml:space="preserve"> года.</w:t>
      </w:r>
    </w:p>
    <w:p w:rsidR="00C22306" w:rsidRDefault="00C22306" w:rsidP="000D150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6"/>
        </w:rPr>
      </w:pPr>
      <w:r w:rsidRPr="000D150C">
        <w:rPr>
          <w:rFonts w:ascii="Times New Roman" w:hAnsi="Times New Roman" w:cs="Times New Roman"/>
          <w:sz w:val="28"/>
          <w:szCs w:val="26"/>
        </w:rPr>
        <w:t xml:space="preserve">Контактные телефоны: (4832) </w:t>
      </w:r>
      <w:r w:rsidR="007B2ECF">
        <w:rPr>
          <w:rFonts w:ascii="Times New Roman" w:hAnsi="Times New Roman" w:cs="Times New Roman"/>
          <w:sz w:val="28"/>
          <w:szCs w:val="26"/>
        </w:rPr>
        <w:t>77-03-43 доб. 1014, 4933, 3813</w:t>
      </w:r>
      <w:r w:rsidRPr="000D150C">
        <w:rPr>
          <w:rFonts w:ascii="Times New Roman" w:hAnsi="Times New Roman" w:cs="Times New Roman"/>
          <w:sz w:val="28"/>
          <w:szCs w:val="26"/>
        </w:rPr>
        <w:t>.</w:t>
      </w:r>
    </w:p>
    <w:p w:rsidR="00A7562C" w:rsidRDefault="00A7562C" w:rsidP="000D150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6"/>
        </w:rPr>
      </w:pPr>
    </w:p>
    <w:p w:rsidR="00A7562C" w:rsidRPr="00A7562C" w:rsidRDefault="00A7562C" w:rsidP="00A7562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62C">
        <w:rPr>
          <w:rFonts w:ascii="Times New Roman" w:hAnsi="Times New Roman" w:cs="Times New Roman"/>
          <w:sz w:val="28"/>
          <w:szCs w:val="28"/>
        </w:rPr>
        <w:t xml:space="preserve">7. Планируемая дата проведения конкурсного отбора: тестирование – </w:t>
      </w:r>
      <w:r w:rsidR="00295D0D">
        <w:rPr>
          <w:rFonts w:ascii="Times New Roman" w:hAnsi="Times New Roman" w:cs="Times New Roman"/>
          <w:sz w:val="28"/>
          <w:szCs w:val="28"/>
        </w:rPr>
        <w:t>15</w:t>
      </w:r>
      <w:r w:rsidRPr="00A7562C">
        <w:rPr>
          <w:rFonts w:ascii="Times New Roman" w:hAnsi="Times New Roman" w:cs="Times New Roman"/>
          <w:sz w:val="28"/>
          <w:szCs w:val="28"/>
        </w:rPr>
        <w:t>.05.202</w:t>
      </w:r>
      <w:r w:rsidR="007B2ECF">
        <w:rPr>
          <w:rFonts w:ascii="Times New Roman" w:hAnsi="Times New Roman" w:cs="Times New Roman"/>
          <w:sz w:val="28"/>
          <w:szCs w:val="28"/>
        </w:rPr>
        <w:t>4</w:t>
      </w:r>
      <w:r w:rsidRPr="00A7562C">
        <w:rPr>
          <w:rFonts w:ascii="Times New Roman" w:hAnsi="Times New Roman" w:cs="Times New Roman"/>
          <w:sz w:val="28"/>
          <w:szCs w:val="28"/>
        </w:rPr>
        <w:t xml:space="preserve">; собеседование – </w:t>
      </w:r>
      <w:r w:rsidR="007B2ECF">
        <w:rPr>
          <w:rFonts w:ascii="Times New Roman" w:hAnsi="Times New Roman" w:cs="Times New Roman"/>
          <w:sz w:val="28"/>
          <w:szCs w:val="28"/>
        </w:rPr>
        <w:t>21</w:t>
      </w:r>
      <w:r w:rsidRPr="00A7562C">
        <w:rPr>
          <w:rFonts w:ascii="Times New Roman" w:hAnsi="Times New Roman" w:cs="Times New Roman"/>
          <w:sz w:val="28"/>
          <w:szCs w:val="28"/>
        </w:rPr>
        <w:t>.05.202</w:t>
      </w:r>
      <w:r w:rsidR="007B2ECF">
        <w:rPr>
          <w:rFonts w:ascii="Times New Roman" w:hAnsi="Times New Roman" w:cs="Times New Roman"/>
          <w:sz w:val="28"/>
          <w:szCs w:val="28"/>
        </w:rPr>
        <w:t>4</w:t>
      </w:r>
      <w:r w:rsidRPr="00A7562C">
        <w:rPr>
          <w:rFonts w:ascii="Times New Roman" w:hAnsi="Times New Roman" w:cs="Times New Roman"/>
          <w:sz w:val="28"/>
          <w:szCs w:val="28"/>
        </w:rPr>
        <w:t>.</w:t>
      </w:r>
    </w:p>
    <w:p w:rsidR="00C22306" w:rsidRPr="000D150C" w:rsidRDefault="00C22306" w:rsidP="000D15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</w:p>
    <w:p w:rsidR="00A342A0" w:rsidRPr="000D150C" w:rsidRDefault="00A7562C" w:rsidP="000D15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8</w:t>
      </w:r>
      <w:r w:rsidR="00AF7DD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. </w:t>
      </w:r>
      <w:r w:rsidR="00A342A0"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Конкурсный отбор заключается в оценке теоретических знаний и личностных качеств претендентов на заключение договора о целевом обучении с обязательством последующего прохождения федеральной государственной гражданской службы в </w:t>
      </w:r>
      <w:r w:rsidR="009B1C75"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УФНС России по Брянской области</w:t>
      </w:r>
      <w:r w:rsidR="00A342A0"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и проводится Комиссией по проведению конкурса на заключение договора о целевом обучении для направления граждан Российской Федерации в образовательные организации для участия в конкурсе на целевые места, проводимом в пределах квоты целевого приема, установленного на 202</w:t>
      </w:r>
      <w:r w:rsidR="007B2E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4</w:t>
      </w:r>
      <w:r w:rsidR="00A342A0"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/202</w:t>
      </w:r>
      <w:r w:rsidR="007B2E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5</w:t>
      </w:r>
      <w:r w:rsidR="009B1C75"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A342A0"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учебный год (далее – конкурсная комиссия)</w:t>
      </w:r>
      <w:r w:rsidR="009B1C75"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Управления</w:t>
      </w:r>
      <w:r w:rsidR="00A342A0"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.</w:t>
      </w:r>
    </w:p>
    <w:p w:rsidR="00A342A0" w:rsidRPr="000D150C" w:rsidRDefault="00A342A0" w:rsidP="000D15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При проведении конкурсного отбора конкурсная комиссия оценивает претендентов на основании представленных ими документов, а также на основе </w:t>
      </w:r>
      <w:r w:rsidR="00D11B8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тестирования и </w:t>
      </w:r>
      <w:r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индивидуального собеседования.</w:t>
      </w:r>
    </w:p>
    <w:p w:rsidR="00A342A0" w:rsidRPr="000D150C" w:rsidRDefault="00A342A0" w:rsidP="000D15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Конкурсный отбор проводится в два этапа.</w:t>
      </w:r>
    </w:p>
    <w:p w:rsidR="00A342A0" w:rsidRPr="000D150C" w:rsidRDefault="00A342A0" w:rsidP="000D15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На первом этапе граждане, изъявившие желание участвовать в конкурсном отборе, направляют в </w:t>
      </w:r>
      <w:r w:rsidR="009B1C75"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УФНС России по Брянской области</w:t>
      </w:r>
      <w:r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необходимые документы</w:t>
      </w:r>
      <w:r w:rsidR="007C5EA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с </w:t>
      </w:r>
      <w:r w:rsidR="007B2E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02 апреля</w:t>
      </w:r>
      <w:r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по </w:t>
      </w:r>
      <w:r w:rsidR="007B2E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22</w:t>
      </w:r>
      <w:r w:rsidR="003C679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7B2E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</w:t>
      </w:r>
      <w:r w:rsidR="003C679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преля</w:t>
      </w:r>
      <w:r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202</w:t>
      </w:r>
      <w:r w:rsidR="007B2E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4</w:t>
      </w:r>
      <w:r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года.</w:t>
      </w:r>
    </w:p>
    <w:p w:rsidR="00A342A0" w:rsidRPr="000D150C" w:rsidRDefault="00A342A0" w:rsidP="000D15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Информация о допуске претендентов (отказе в допуске) к участию во втором этапе конкурсного отбора и информацией о его проведении размещается на официальном сайте </w:t>
      </w:r>
      <w:r w:rsidR="007B2E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ФНС</w:t>
      </w:r>
      <w:r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России </w:t>
      </w:r>
      <w:hyperlink r:id="rId10" w:history="1">
        <w:r w:rsidR="00E30998" w:rsidRPr="00847AEC">
          <w:rPr>
            <w:rStyle w:val="a4"/>
            <w:rFonts w:ascii="Times New Roman" w:eastAsia="Times New Roman" w:hAnsi="Times New Roman" w:cs="Times New Roman"/>
            <w:sz w:val="28"/>
            <w:szCs w:val="24"/>
            <w:lang w:eastAsia="ru-RU"/>
          </w:rPr>
          <w:t>www.</w:t>
        </w:r>
        <w:r w:rsidR="00E30998" w:rsidRPr="00847AEC">
          <w:rPr>
            <w:rStyle w:val="a4"/>
            <w:rFonts w:ascii="Times New Roman" w:eastAsia="Times New Roman" w:hAnsi="Times New Roman" w:cs="Times New Roman"/>
            <w:sz w:val="28"/>
            <w:szCs w:val="24"/>
            <w:lang w:val="en-US" w:eastAsia="ru-RU"/>
          </w:rPr>
          <w:t>nalog</w:t>
        </w:r>
        <w:r w:rsidR="00E30998" w:rsidRPr="00847AEC">
          <w:rPr>
            <w:rStyle w:val="a4"/>
            <w:rFonts w:ascii="Times New Roman" w:eastAsia="Times New Roman" w:hAnsi="Times New Roman" w:cs="Times New Roman"/>
            <w:sz w:val="28"/>
            <w:szCs w:val="24"/>
            <w:lang w:eastAsia="ru-RU"/>
          </w:rPr>
          <w:t>.</w:t>
        </w:r>
        <w:r w:rsidR="00E30998" w:rsidRPr="00847AEC">
          <w:rPr>
            <w:rStyle w:val="a4"/>
            <w:rFonts w:ascii="Times New Roman" w:eastAsia="Times New Roman" w:hAnsi="Times New Roman" w:cs="Times New Roman"/>
            <w:sz w:val="28"/>
            <w:szCs w:val="24"/>
            <w:lang w:val="en-US" w:eastAsia="ru-RU"/>
          </w:rPr>
          <w:t>gov</w:t>
        </w:r>
        <w:r w:rsidR="00E30998" w:rsidRPr="00847AEC">
          <w:rPr>
            <w:rStyle w:val="a4"/>
            <w:rFonts w:ascii="Times New Roman" w:eastAsia="Times New Roman" w:hAnsi="Times New Roman" w:cs="Times New Roman"/>
            <w:sz w:val="28"/>
            <w:szCs w:val="24"/>
            <w:lang w:eastAsia="ru-RU"/>
          </w:rPr>
          <w:t>.ru</w:t>
        </w:r>
      </w:hyperlink>
      <w:r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в разделе «</w:t>
      </w:r>
      <w:r w:rsidR="003170C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Госслужба ФНС России» </w:t>
      </w:r>
      <w:r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не позднее </w:t>
      </w:r>
      <w:r w:rsidR="007B2E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07</w:t>
      </w:r>
      <w:r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7B2E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мая</w:t>
      </w:r>
      <w:r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202</w:t>
      </w:r>
      <w:r w:rsidR="007B2E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4</w:t>
      </w:r>
      <w:r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года.</w:t>
      </w:r>
    </w:p>
    <w:p w:rsidR="00A342A0" w:rsidRPr="000D150C" w:rsidRDefault="00A342A0" w:rsidP="000D15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Оценка теоретических знаний и личностных качеств претендентов осуществляется посредством таких конкурсных процедур, как </w:t>
      </w:r>
      <w:r w:rsidR="003C679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тестирование</w:t>
      </w:r>
      <w:r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и индивидуальное собеседован</w:t>
      </w:r>
      <w:r w:rsidR="005402A5"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ие с претендентом</w:t>
      </w:r>
      <w:r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</w:p>
    <w:p w:rsidR="00A342A0" w:rsidRPr="00E30998" w:rsidRDefault="00E30998" w:rsidP="000D15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</w:t>
      </w:r>
      <w:r w:rsidR="00A342A0"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онкурсн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ая</w:t>
      </w:r>
      <w:r w:rsidR="00A342A0"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комисси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я</w:t>
      </w:r>
      <w:r w:rsidR="00A342A0"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персонально по каждому претенденту на основании </w:t>
      </w:r>
      <w:r w:rsidR="0084090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результатов тестирования</w:t>
      </w:r>
      <w:r w:rsidR="00A342A0"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и результатов индивидуального собеседования с претендентом, с учетом мнения членов конкурсной комиссии, открытым голосованием простым большинством голосов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принимает решение о направлении кандидата, </w:t>
      </w:r>
      <w:r w:rsidRPr="00E3099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отобранного в конкурсе, для участия во вступительных испытаниях на места целевого приема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а также заключения с ним договора о целевом обучении в случае успешного зачисления в учебное заведение.</w:t>
      </w:r>
    </w:p>
    <w:p w:rsidR="00A342A0" w:rsidRPr="000D150C" w:rsidRDefault="00A342A0" w:rsidP="000D15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При равенстве голосов решающий голос имеет председатель конкурсной комиссии.</w:t>
      </w:r>
    </w:p>
    <w:p w:rsidR="00A342A0" w:rsidRPr="000D150C" w:rsidRDefault="00A342A0" w:rsidP="000D15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Конкурсная комиссия фиксирует свои решения в протоколе.</w:t>
      </w:r>
    </w:p>
    <w:p w:rsidR="00A342A0" w:rsidRPr="000D150C" w:rsidRDefault="00A342A0" w:rsidP="000D15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Конкурсная комиссия правомочна при участии в ее заседании не менее двух третей членов конкурсной комиссии.</w:t>
      </w:r>
    </w:p>
    <w:p w:rsidR="00A342A0" w:rsidRPr="00B3005D" w:rsidRDefault="00A342A0" w:rsidP="000D15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Претенденты, прошедшие конкурсный отбор, приобретают право на </w:t>
      </w:r>
      <w:r w:rsidRPr="00B30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заключение с </w:t>
      </w:r>
      <w:r w:rsidR="005402A5" w:rsidRPr="00B30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УФНС России</w:t>
      </w:r>
      <w:r w:rsidR="007B2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Брянской области</w:t>
      </w:r>
      <w:r w:rsidRPr="00B30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договора о целевом обучении</w:t>
      </w:r>
      <w:r w:rsidR="005402A5" w:rsidRPr="00B3005D">
        <w:rPr>
          <w:rStyle w:val="a7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2"/>
      </w:r>
      <w:r w:rsidRPr="00B30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3005D" w:rsidRPr="00B3005D" w:rsidRDefault="00B3005D" w:rsidP="00B3005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5D">
        <w:rPr>
          <w:rFonts w:ascii="Times New Roman" w:hAnsi="Times New Roman" w:cs="Times New Roman"/>
          <w:sz w:val="28"/>
          <w:szCs w:val="28"/>
        </w:rPr>
        <w:t>Сообщения о результатах конкурсного отбора в 7-дневный срок со дня его завершения направляются кандидатам в письменной форме. Информация о результатах конкурса в этот же срок размещается на официальном сайте Федеральной налоговой службы.</w:t>
      </w:r>
    </w:p>
    <w:p w:rsidR="00B3005D" w:rsidRPr="000D150C" w:rsidRDefault="00A7562C" w:rsidP="00B300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9</w:t>
      </w:r>
      <w:r w:rsidR="00B3005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. </w:t>
      </w:r>
      <w:r w:rsidR="00B3005D"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Договор о целевом обучении заключается в простой письменной форме в 2 экземплярах (по одному экземпляру для каждой из сторон) не позднее </w:t>
      </w:r>
      <w:r w:rsidR="0041424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30 июня</w:t>
      </w:r>
      <w:r w:rsidR="00B3005D"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202</w:t>
      </w:r>
      <w:r w:rsidR="0041424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3</w:t>
      </w:r>
      <w:r w:rsidR="00B3005D"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года.</w:t>
      </w:r>
    </w:p>
    <w:p w:rsidR="00B3005D" w:rsidRPr="000D150C" w:rsidRDefault="00B3005D" w:rsidP="00B300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Договор о целевом обучении дает право на участие в конкурсе на целевые места, проводимом в пределах квоты целевого приема, установленного на 202</w:t>
      </w:r>
      <w:r w:rsidR="0041424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3</w:t>
      </w:r>
      <w:r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/2</w:t>
      </w:r>
      <w:r w:rsidR="0041424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024</w:t>
      </w:r>
      <w:r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учебный год образовательной организацией.</w:t>
      </w:r>
    </w:p>
    <w:p w:rsidR="00B3005D" w:rsidRPr="00B3005D" w:rsidRDefault="00B3005D" w:rsidP="00B300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УФНС России по Брянской области в письменной форме информирует </w:t>
      </w:r>
      <w:r w:rsidRPr="00B30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образовательную организацию, заключившую договор о целевом приеме, о количестве граждан, с которыми заключены договоры о целевом обучении.</w:t>
      </w:r>
    </w:p>
    <w:p w:rsidR="00B3005D" w:rsidRPr="00B3005D" w:rsidRDefault="00B3005D" w:rsidP="00B3005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005D" w:rsidRPr="00B3005D" w:rsidRDefault="00A7562C" w:rsidP="00B3005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B3005D" w:rsidRPr="00B3005D">
        <w:rPr>
          <w:rFonts w:ascii="Times New Roman" w:hAnsi="Times New Roman" w:cs="Times New Roman"/>
          <w:sz w:val="28"/>
          <w:szCs w:val="28"/>
        </w:rPr>
        <w:t xml:space="preserve">. Документы граждан, не допущенных к участию в конкурсном отборе, и кандидатов, которым было отказано в заключении договора о целевом приеме, могут быть возвращены им по письменному заявлению в течение трех лет со дня завершения конкурсного отбора. До истечения этого срока документы хранятся в архиве, после чего подлежат уничтожению. </w:t>
      </w:r>
    </w:p>
    <w:p w:rsidR="00B3005D" w:rsidRDefault="00B3005D" w:rsidP="000D15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6C53" w:rsidRPr="00B3005D" w:rsidRDefault="00F36C53" w:rsidP="000D15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124F" w:rsidRPr="0018124F" w:rsidRDefault="0018124F" w:rsidP="0018124F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24F">
        <w:rPr>
          <w:rFonts w:ascii="Times New Roman" w:hAnsi="Times New Roman" w:cs="Times New Roman"/>
          <w:sz w:val="28"/>
          <w:szCs w:val="28"/>
        </w:rPr>
        <w:t xml:space="preserve">Приложения: </w:t>
      </w:r>
    </w:p>
    <w:p w:rsidR="0018124F" w:rsidRPr="0018124F" w:rsidRDefault="0018124F" w:rsidP="0018124F">
      <w:pPr>
        <w:pStyle w:val="ConsNonformat"/>
        <w:widowControl/>
        <w:tabs>
          <w:tab w:val="left" w:pos="993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24F">
        <w:rPr>
          <w:rFonts w:ascii="Times New Roman" w:hAnsi="Times New Roman" w:cs="Times New Roman"/>
          <w:sz w:val="28"/>
          <w:szCs w:val="28"/>
        </w:rPr>
        <w:t>1. Бланк заявления гражданина о допуске к участию в конкурс</w:t>
      </w:r>
      <w:r>
        <w:rPr>
          <w:rFonts w:ascii="Times New Roman" w:hAnsi="Times New Roman" w:cs="Times New Roman"/>
          <w:sz w:val="28"/>
          <w:szCs w:val="28"/>
        </w:rPr>
        <w:t>ном отборе</w:t>
      </w:r>
      <w:r w:rsidRPr="0018124F">
        <w:rPr>
          <w:rFonts w:ascii="Times New Roman" w:hAnsi="Times New Roman" w:cs="Times New Roman"/>
          <w:sz w:val="28"/>
          <w:szCs w:val="28"/>
        </w:rPr>
        <w:t>.</w:t>
      </w:r>
    </w:p>
    <w:p w:rsidR="0018124F" w:rsidRDefault="0018124F" w:rsidP="0018124F">
      <w:pPr>
        <w:pStyle w:val="ConsNonformat"/>
        <w:widowControl/>
        <w:tabs>
          <w:tab w:val="left" w:pos="993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24F">
        <w:rPr>
          <w:rFonts w:ascii="Times New Roman" w:hAnsi="Times New Roman" w:cs="Times New Roman"/>
          <w:sz w:val="28"/>
          <w:szCs w:val="28"/>
        </w:rPr>
        <w:t xml:space="preserve">2. Бланк заявления </w:t>
      </w:r>
      <w:r>
        <w:rPr>
          <w:rFonts w:ascii="Times New Roman" w:hAnsi="Times New Roman" w:cs="Times New Roman"/>
          <w:sz w:val="28"/>
          <w:szCs w:val="28"/>
        </w:rPr>
        <w:t xml:space="preserve">законного представителя кандидата на </w:t>
      </w:r>
      <w:r w:rsidRPr="0018124F">
        <w:rPr>
          <w:rFonts w:ascii="Times New Roman" w:hAnsi="Times New Roman" w:cs="Times New Roman"/>
          <w:sz w:val="28"/>
          <w:szCs w:val="28"/>
        </w:rPr>
        <w:t>допуск к участию в конкурс</w:t>
      </w:r>
      <w:r>
        <w:rPr>
          <w:rFonts w:ascii="Times New Roman" w:hAnsi="Times New Roman" w:cs="Times New Roman"/>
          <w:sz w:val="28"/>
          <w:szCs w:val="28"/>
        </w:rPr>
        <w:t>ном отборе</w:t>
      </w:r>
      <w:r w:rsidRPr="0018124F">
        <w:rPr>
          <w:rFonts w:ascii="Times New Roman" w:hAnsi="Times New Roman" w:cs="Times New Roman"/>
          <w:sz w:val="28"/>
          <w:szCs w:val="28"/>
        </w:rPr>
        <w:t>.</w:t>
      </w:r>
    </w:p>
    <w:p w:rsidR="0018124F" w:rsidRPr="0018124F" w:rsidRDefault="0018124F" w:rsidP="0018124F">
      <w:pPr>
        <w:pStyle w:val="ConsNonformat"/>
        <w:widowControl/>
        <w:tabs>
          <w:tab w:val="left" w:pos="993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24F">
        <w:rPr>
          <w:rFonts w:ascii="Times New Roman" w:hAnsi="Times New Roman" w:cs="Times New Roman"/>
          <w:sz w:val="28"/>
          <w:szCs w:val="28"/>
        </w:rPr>
        <w:t>3. Бланк анкеты.</w:t>
      </w:r>
    </w:p>
    <w:p w:rsidR="0018124F" w:rsidRPr="0018124F" w:rsidRDefault="0018124F" w:rsidP="0018124F">
      <w:pPr>
        <w:pStyle w:val="ConsNonformat"/>
        <w:widowControl/>
        <w:tabs>
          <w:tab w:val="left" w:pos="993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24F">
        <w:rPr>
          <w:rFonts w:ascii="Times New Roman" w:hAnsi="Times New Roman" w:cs="Times New Roman"/>
          <w:sz w:val="28"/>
          <w:szCs w:val="28"/>
        </w:rPr>
        <w:t>4. Образец заполнения анкеты.</w:t>
      </w:r>
    </w:p>
    <w:p w:rsidR="00A342A0" w:rsidRDefault="0018124F" w:rsidP="001812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24F">
        <w:rPr>
          <w:rFonts w:ascii="Times New Roman" w:hAnsi="Times New Roman" w:cs="Times New Roman"/>
          <w:sz w:val="28"/>
          <w:szCs w:val="28"/>
        </w:rPr>
        <w:t>5. Бланк</w:t>
      </w:r>
      <w:r w:rsidR="0061711B">
        <w:rPr>
          <w:rFonts w:ascii="Times New Roman" w:hAnsi="Times New Roman" w:cs="Times New Roman"/>
          <w:sz w:val="28"/>
          <w:szCs w:val="28"/>
        </w:rPr>
        <w:t>и</w:t>
      </w:r>
      <w:r w:rsidRPr="0018124F">
        <w:rPr>
          <w:rFonts w:ascii="Times New Roman" w:hAnsi="Times New Roman" w:cs="Times New Roman"/>
          <w:sz w:val="28"/>
          <w:szCs w:val="28"/>
        </w:rPr>
        <w:t xml:space="preserve"> согласия на обработку персональных данных.</w:t>
      </w:r>
    </w:p>
    <w:p w:rsidR="00855767" w:rsidRPr="0018124F" w:rsidRDefault="00855767" w:rsidP="001812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6. Пробные тестовые задания.</w:t>
      </w:r>
    </w:p>
    <w:p w:rsidR="00A342A0" w:rsidRPr="0018124F" w:rsidRDefault="00A342A0" w:rsidP="001812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12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</w:t>
      </w:r>
    </w:p>
    <w:p w:rsidR="00DA2754" w:rsidRPr="0018124F" w:rsidRDefault="00DA2754" w:rsidP="001812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A2754" w:rsidRPr="0018124F" w:rsidSect="00A7562C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6845" w:rsidRDefault="004E6845" w:rsidP="005402A5">
      <w:pPr>
        <w:spacing w:after="0" w:line="240" w:lineRule="auto"/>
      </w:pPr>
      <w:r>
        <w:separator/>
      </w:r>
    </w:p>
  </w:endnote>
  <w:endnote w:type="continuationSeparator" w:id="0">
    <w:p w:rsidR="004E6845" w:rsidRDefault="004E6845" w:rsidP="00540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6845" w:rsidRDefault="004E6845" w:rsidP="005402A5">
      <w:pPr>
        <w:spacing w:after="0" w:line="240" w:lineRule="auto"/>
      </w:pPr>
      <w:r>
        <w:separator/>
      </w:r>
    </w:p>
  </w:footnote>
  <w:footnote w:type="continuationSeparator" w:id="0">
    <w:p w:rsidR="004E6845" w:rsidRDefault="004E6845" w:rsidP="005402A5">
      <w:pPr>
        <w:spacing w:after="0" w:line="240" w:lineRule="auto"/>
      </w:pPr>
      <w:r>
        <w:continuationSeparator/>
      </w:r>
    </w:p>
  </w:footnote>
  <w:footnote w:id="1">
    <w:p w:rsidR="00CC4449" w:rsidRPr="005402A5" w:rsidRDefault="00CC4449" w:rsidP="00CC44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Style w:val="a7"/>
        </w:rPr>
        <w:footnoteRef/>
      </w:r>
      <w:r>
        <w:t xml:space="preserve"> </w:t>
      </w:r>
      <w:r w:rsidRPr="0008271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Часть 1 статьи 70 Федерального закона от 29.12.2012 № 273-ФЗ «Об образовании в Российской Федерации».</w:t>
      </w:r>
    </w:p>
  </w:footnote>
  <w:footnote w:id="2">
    <w:p w:rsidR="005402A5" w:rsidRPr="0008271C" w:rsidRDefault="005402A5" w:rsidP="005402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Style w:val="a7"/>
        </w:rPr>
        <w:footnoteRef/>
      </w:r>
      <w:r>
        <w:t xml:space="preserve"> </w:t>
      </w:r>
      <w:r w:rsidRPr="0008271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Договор о целевом обучении заключается только после предоставления претендентом оригинала пакета документов (с подписями), подаваемых для участия в конкурсном отборе, включая копию документа (с представлением оригинала), удостоверяющего личность</w:t>
      </w:r>
      <w:r w:rsidR="007B2ECF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, а также после зачисления абитуриента в ВУЗ</w:t>
      </w:r>
      <w:r w:rsidRPr="0008271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. В случае непредставления претендентами оригиналов указанных документов (с подписями), претендент автоматически исключается из списка прошедших конкурсный отбор.  </w:t>
      </w:r>
    </w:p>
    <w:p w:rsidR="005402A5" w:rsidRDefault="005402A5">
      <w:pPr>
        <w:pStyle w:val="a5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C023E3"/>
    <w:multiLevelType w:val="multilevel"/>
    <w:tmpl w:val="D25ED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EB6118"/>
    <w:multiLevelType w:val="multilevel"/>
    <w:tmpl w:val="609CB41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color w:val="000000"/>
      </w:rPr>
    </w:lvl>
  </w:abstractNum>
  <w:abstractNum w:abstractNumId="2" w15:restartNumberingAfterBreak="0">
    <w:nsid w:val="7AFB41ED"/>
    <w:multiLevelType w:val="multilevel"/>
    <w:tmpl w:val="CE3EA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2A0"/>
    <w:rsid w:val="00007695"/>
    <w:rsid w:val="00007C59"/>
    <w:rsid w:val="00017B31"/>
    <w:rsid w:val="0008271C"/>
    <w:rsid w:val="00090EF0"/>
    <w:rsid w:val="000D150C"/>
    <w:rsid w:val="0018124F"/>
    <w:rsid w:val="00183B3F"/>
    <w:rsid w:val="00227548"/>
    <w:rsid w:val="002529F8"/>
    <w:rsid w:val="00295D0D"/>
    <w:rsid w:val="002C2D1C"/>
    <w:rsid w:val="002C75E5"/>
    <w:rsid w:val="003170CD"/>
    <w:rsid w:val="0035517D"/>
    <w:rsid w:val="003C6796"/>
    <w:rsid w:val="003E4702"/>
    <w:rsid w:val="0041424C"/>
    <w:rsid w:val="004E6845"/>
    <w:rsid w:val="00506C46"/>
    <w:rsid w:val="005402A5"/>
    <w:rsid w:val="0055514D"/>
    <w:rsid w:val="00576DF8"/>
    <w:rsid w:val="005F38BE"/>
    <w:rsid w:val="0061711B"/>
    <w:rsid w:val="00753677"/>
    <w:rsid w:val="007B2ECF"/>
    <w:rsid w:val="007C5EA7"/>
    <w:rsid w:val="007F13F4"/>
    <w:rsid w:val="00840909"/>
    <w:rsid w:val="00855767"/>
    <w:rsid w:val="009B1C75"/>
    <w:rsid w:val="009B5E3D"/>
    <w:rsid w:val="009D1A53"/>
    <w:rsid w:val="00A342A0"/>
    <w:rsid w:val="00A7562C"/>
    <w:rsid w:val="00AD28FD"/>
    <w:rsid w:val="00AF7DDF"/>
    <w:rsid w:val="00B3005D"/>
    <w:rsid w:val="00B6667D"/>
    <w:rsid w:val="00B67300"/>
    <w:rsid w:val="00B70FE3"/>
    <w:rsid w:val="00B7538E"/>
    <w:rsid w:val="00C22306"/>
    <w:rsid w:val="00C50B48"/>
    <w:rsid w:val="00CC4449"/>
    <w:rsid w:val="00D11B87"/>
    <w:rsid w:val="00D94FC9"/>
    <w:rsid w:val="00DA2754"/>
    <w:rsid w:val="00DA289B"/>
    <w:rsid w:val="00E30998"/>
    <w:rsid w:val="00E47652"/>
    <w:rsid w:val="00E727F3"/>
    <w:rsid w:val="00EB763B"/>
    <w:rsid w:val="00EC4E1E"/>
    <w:rsid w:val="00F36C53"/>
    <w:rsid w:val="00F8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E95490-706F-4EE6-B4DC-CC143EF5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4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342A0"/>
    <w:rPr>
      <w:color w:val="0000FF"/>
      <w:u w:val="single"/>
    </w:rPr>
  </w:style>
  <w:style w:type="paragraph" w:customStyle="1" w:styleId="3">
    <w:name w:val="3"/>
    <w:basedOn w:val="a"/>
    <w:rsid w:val="00A34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A34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A342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C2230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223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22306"/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5402A5"/>
    <w:rPr>
      <w:vertAlign w:val="superscript"/>
    </w:rPr>
  </w:style>
  <w:style w:type="paragraph" w:styleId="a8">
    <w:name w:val="List Paragraph"/>
    <w:basedOn w:val="a"/>
    <w:uiPriority w:val="34"/>
    <w:qFormat/>
    <w:rsid w:val="0055514D"/>
    <w:pPr>
      <w:ind w:left="720"/>
      <w:contextualSpacing/>
    </w:pPr>
  </w:style>
  <w:style w:type="paragraph" w:customStyle="1" w:styleId="ConsNonformat">
    <w:name w:val="ConsNonformat"/>
    <w:rsid w:val="0018124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3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5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29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1F2A675DB18339F88D57E265287B795AA7E0027937D5223F7898BF132D1671130EFE08CBD6D7B22640018E95967003834263E200A1CFIEq2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nalog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E1F2A675DB18339F88D57E265287B7957A1E30679398828372194BD142249661447F209C2DCDBEF7C5005C7C19F6F079E5C62FC00IAq3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DD0AB-9A2E-4DD7-9350-9E19B19DB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1898</Words>
  <Characters>10824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Tax Services</Company>
  <LinksUpToDate>false</LinksUpToDate>
  <CharactersWithSpaces>12697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user3200</dc:creator>
  <cp:keywords/>
  <dc:description/>
  <cp:lastModifiedBy>Суматохина Олеся Олеговна</cp:lastModifiedBy>
  <cp:revision>2</cp:revision>
  <dcterms:created xsi:type="dcterms:W3CDTF">2024-03-28T07:24:00Z</dcterms:created>
  <dcterms:modified xsi:type="dcterms:W3CDTF">2024-03-28T07:24:00Z</dcterms:modified>
</cp:coreProperties>
</file>