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6D" w:rsidRPr="00A12F16" w:rsidRDefault="002C396D" w:rsidP="002C39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A12F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Приложение № 2 </w:t>
      </w:r>
    </w:p>
    <w:p w:rsidR="002C396D" w:rsidRPr="00A12F16" w:rsidRDefault="002C396D" w:rsidP="002C3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Соглашению </w:t>
      </w:r>
      <w:proofErr w:type="gramStart"/>
      <w:r w:rsidRPr="00A12F16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</w:t>
      </w:r>
      <w:proofErr w:type="gramEnd"/>
    </w:p>
    <w:p w:rsidR="002C396D" w:rsidRPr="00A12F16" w:rsidRDefault="002C396D" w:rsidP="002C3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16">
        <w:rPr>
          <w:rFonts w:ascii="Times New Roman" w:eastAsia="Times New Roman" w:hAnsi="Times New Roman" w:cs="Times New Roman"/>
          <w:sz w:val="20"/>
          <w:szCs w:val="20"/>
          <w:lang w:eastAsia="ru-RU"/>
        </w:rPr>
        <w:t>МФЦ и УФНС России по Брянской области</w:t>
      </w:r>
    </w:p>
    <w:p w:rsidR="002C396D" w:rsidRPr="00A12F16" w:rsidRDefault="002C396D" w:rsidP="002C3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F16">
        <w:rPr>
          <w:rFonts w:ascii="Times New Roman" w:eastAsia="Times New Roman" w:hAnsi="Times New Roman" w:cs="Times New Roman"/>
          <w:sz w:val="20"/>
          <w:szCs w:val="20"/>
          <w:lang w:eastAsia="ru-RU"/>
        </w:rPr>
        <w:t>№ 77/18 от «22» мая 2015 г.</w:t>
      </w:r>
    </w:p>
    <w:p w:rsidR="002C396D" w:rsidRPr="00975C34" w:rsidRDefault="002C396D" w:rsidP="002C3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75C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многофункциональных центров (и привлекаемых</w:t>
      </w:r>
      <w:r w:rsidRPr="00975C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>организаций), в которых организуется предоставление государственных услуг, предусмотренных настоящим Соглашением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8"/>
        <w:gridCol w:w="2267"/>
        <w:gridCol w:w="2551"/>
      </w:tblGrid>
      <w:tr w:rsidR="002C396D" w:rsidRPr="00A12F16" w:rsidTr="00BB7F70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12F1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многофункционального центра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МФЦ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приема заявителей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Государственное автономное учреждение «Многофункциональный центр предоставления государственных и муниципальных услуг в </w:t>
            </w:r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Брянске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Брянск, ул. Дуки, 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-ср: 08:30-17.45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пт:8:30-16:30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Володарского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города Брянска»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Брянск, ул. Володарского,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 бюджетное учреждение «Многофункциональный центр предоставления государственных и муниципальных услуг в </w:t>
            </w:r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Брянском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Брянск, ул. 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 бюджетное учреждение муниципального образования «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Карачевский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«Многофункциональный центр предоставления государственных и муниципальных услуг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Карачевском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обл., г. Карачев,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Первомайская,26,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учреждение «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Дятьковский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районный многофункциональный центр предоставления государственных и муниципальных услуг»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обл., г. Дятьково, ул. Ленина, 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08:30-20:00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Жирятинском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обл., с. Жирятино, ул. Мира,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Суражском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обл., г. Сураж, ул. Ленина, 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Унечском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обл., г. Унеча, ул. Ленина,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в городе </w:t>
            </w:r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Стародубе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обл., г. Стародуб, пл. Красная,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предоставления государственных и муниципальных услуг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Мглинском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Брянская область, г. Мглин, ул. 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Октябрьская,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Погарском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область,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Погар, ул. Октябрьская,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Бюджетное учреждение «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Многофункцональный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 предоставления государственных и муниципальных услуг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Гордеевского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обл., с. Гордеевка, ул. Кирова, 18, А</w:t>
            </w:r>
            <w:proofErr w:type="gramEnd"/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Выгоничском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обл.,  п. Выгоничи, ул. Ленина, 51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8:00-13:00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Красногорском 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обл.,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Красная Гора, ул.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Буйневича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Климовском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обл.,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Климово, пл. Ленина, 1,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учреждение «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Злынковский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районный многофункциональный центр предоставления государственных и муниципальных услуг»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обл., г. Злынка, ул. Коммунальная, 15/3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Комаричском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Брянская обл.,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омаричи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пн-чт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08:30-17:45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08:30-16:30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города </w:t>
            </w:r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Новозыбкова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овозыбков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ул.Красная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09:00-20:00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09:00-13:00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Почепском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очеп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пер.Октябрьский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09:00-18:00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предоставления государственных и муниципальных услуг «Мои документы» города</w:t>
            </w:r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Фокино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08:30-18:00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предоставления государственных и муниципальных услуг «Мои документы»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Рогнединском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Брянская область,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Рогнеденский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огнедино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пн-чт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08:30-17:45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08:30-16:30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сб-вс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Брасовского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область,Брасовский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окоть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09:00-18:00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Суземском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уземка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пл.Ленина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09:00-18:00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линцы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линцы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ул.Лесной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Двор, д.2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пн-вт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08:00-20:00 ср: 08:00-17:45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08:00-13:00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предоставления государственных и муниципальных услуг</w:t>
            </w: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Севском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«Мои документы»»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ул.Розы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Люксембург, д.50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08:30-18:30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08:30-13:00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предоставления государственных и муниципальных услуг</w:t>
            </w: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A1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Сельцо</w:t>
            </w: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Сельцо ул. 60 лет Октября д. 18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-ср: 08:30-17:45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08:30-20:00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08:30-16:30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08:30-15:00</w:t>
            </w:r>
          </w:p>
        </w:tc>
      </w:tr>
      <w:tr w:rsidR="002C396D" w:rsidRPr="00A12F16" w:rsidTr="00BB7F70">
        <w:trPr>
          <w:trHeight w:val="1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учреждение «</w:t>
            </w:r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Жуковский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многофункциональный  центр предоставления государственных и муниципальных услуг»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Жуковка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Партизанская д.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08:00-20:00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08:00-18:00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08:00-13:00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предоставления государственных и муниципальных услуг</w:t>
            </w: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Трубчевском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рубчевск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д.68А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пн-чт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08:30-17:45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08:30-16:30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13:00-14:00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«Центр государственных и муниципальных услуг «Мои документы»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Клетнянского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района Брянской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Клетня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 д. 87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09:00-17:00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Вт-ср 08:30-18:00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09:00-20:00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08:00-17:00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08:00-16:00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 </w:t>
            </w:r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Дубровского</w:t>
            </w: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Дубровка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Победы д.14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пн-чт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08:30-17:45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08:30-16:30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09:00-13:00</w:t>
            </w:r>
          </w:p>
        </w:tc>
      </w:tr>
      <w:tr w:rsidR="002C396D" w:rsidRPr="00A12F16" w:rsidTr="00BB7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Навлинском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 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Навля </w:t>
            </w: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расных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Партизан д.18/2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-Ср: 9:00-18:00</w:t>
            </w:r>
          </w:p>
          <w:p w:rsidR="002C396D" w:rsidRPr="00A12F16" w:rsidRDefault="002C396D" w:rsidP="00B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Чт-Пт</w:t>
            </w:r>
            <w:proofErr w:type="spellEnd"/>
            <w:r w:rsidRPr="00A1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11:00-20:00</w:t>
            </w:r>
          </w:p>
        </w:tc>
      </w:tr>
    </w:tbl>
    <w:p w:rsidR="00124DF2" w:rsidRDefault="00124DF2" w:rsidP="002C396D"/>
    <w:sectPr w:rsidR="00124DF2" w:rsidSect="00975C34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6D"/>
    <w:rsid w:val="00124DF2"/>
    <w:rsid w:val="002C396D"/>
    <w:rsid w:val="005A2EF9"/>
    <w:rsid w:val="00A14883"/>
    <w:rsid w:val="00B02642"/>
    <w:rsid w:val="00C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</Company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Мануева И.В.</dc:creator>
  <cp:keywords/>
  <dc:description/>
  <cp:lastModifiedBy>Мануева И.В.</cp:lastModifiedBy>
  <cp:revision>2</cp:revision>
  <dcterms:created xsi:type="dcterms:W3CDTF">2016-02-24T07:33:00Z</dcterms:created>
  <dcterms:modified xsi:type="dcterms:W3CDTF">2016-02-24T07:33:00Z</dcterms:modified>
</cp:coreProperties>
</file>