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64"/>
        <w:gridCol w:w="81"/>
      </w:tblGrid>
      <w:tr w:rsidR="00AB5706" w:rsidRPr="007C0819" w:rsidTr="00AB5706">
        <w:trPr>
          <w:tblCellSpacing w:w="15" w:type="dxa"/>
        </w:trPr>
        <w:tc>
          <w:tcPr>
            <w:tcW w:w="0" w:type="auto"/>
            <w:vAlign w:val="center"/>
            <w:hideMark/>
          </w:tcPr>
          <w:p w:rsidR="00AB5706" w:rsidRPr="007C0819" w:rsidRDefault="00AB5706" w:rsidP="009F50C7">
            <w:pPr>
              <w:spacing w:before="100" w:beforeAutospacing="1" w:after="100" w:afterAutospacing="1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6"/>
                <w:szCs w:val="26"/>
                <w:lang w:eastAsia="ru-RU"/>
              </w:rPr>
            </w:pPr>
            <w:r w:rsidRPr="007C0819">
              <w:rPr>
                <w:rFonts w:ascii="Times New Roman" w:eastAsia="Times New Roman" w:hAnsi="Times New Roman" w:cs="Times New Roman"/>
                <w:b/>
                <w:bCs/>
                <w:kern w:val="36"/>
                <w:sz w:val="26"/>
                <w:szCs w:val="26"/>
                <w:lang w:eastAsia="ru-RU"/>
              </w:rPr>
              <w:t>Объявление о п</w:t>
            </w:r>
            <w:r w:rsidR="00BC6F0F" w:rsidRPr="007C0819">
              <w:rPr>
                <w:rFonts w:ascii="Times New Roman" w:eastAsia="Times New Roman" w:hAnsi="Times New Roman" w:cs="Times New Roman"/>
                <w:b/>
                <w:bCs/>
                <w:kern w:val="36"/>
                <w:sz w:val="26"/>
                <w:szCs w:val="26"/>
                <w:lang w:eastAsia="ru-RU"/>
              </w:rPr>
              <w:t>р</w:t>
            </w:r>
            <w:r w:rsidRPr="007C0819">
              <w:rPr>
                <w:rFonts w:ascii="Times New Roman" w:eastAsia="Times New Roman" w:hAnsi="Times New Roman" w:cs="Times New Roman"/>
                <w:b/>
                <w:bCs/>
                <w:kern w:val="36"/>
                <w:sz w:val="26"/>
                <w:szCs w:val="26"/>
                <w:lang w:eastAsia="ru-RU"/>
              </w:rPr>
              <w:t>оведении второго этапа конкурса на замещение вакантн</w:t>
            </w:r>
            <w:r w:rsidR="009F50C7">
              <w:rPr>
                <w:rFonts w:ascii="Times New Roman" w:eastAsia="Times New Roman" w:hAnsi="Times New Roman" w:cs="Times New Roman"/>
                <w:b/>
                <w:bCs/>
                <w:kern w:val="36"/>
                <w:sz w:val="26"/>
                <w:szCs w:val="26"/>
                <w:lang w:eastAsia="ru-RU"/>
              </w:rPr>
              <w:t>ой</w:t>
            </w:r>
            <w:r w:rsidRPr="007C0819">
              <w:rPr>
                <w:rFonts w:ascii="Times New Roman" w:eastAsia="Times New Roman" w:hAnsi="Times New Roman" w:cs="Times New Roman"/>
                <w:b/>
                <w:bCs/>
                <w:kern w:val="36"/>
                <w:sz w:val="26"/>
                <w:szCs w:val="26"/>
                <w:lang w:eastAsia="ru-RU"/>
              </w:rPr>
              <w:t xml:space="preserve"> должност</w:t>
            </w:r>
            <w:r w:rsidR="009F50C7">
              <w:rPr>
                <w:rFonts w:ascii="Times New Roman" w:eastAsia="Times New Roman" w:hAnsi="Times New Roman" w:cs="Times New Roman"/>
                <w:b/>
                <w:bCs/>
                <w:kern w:val="36"/>
                <w:sz w:val="26"/>
                <w:szCs w:val="26"/>
                <w:lang w:eastAsia="ru-RU"/>
              </w:rPr>
              <w:t>и</w:t>
            </w:r>
            <w:r w:rsidRPr="007C0819">
              <w:rPr>
                <w:rFonts w:ascii="Times New Roman" w:eastAsia="Times New Roman" w:hAnsi="Times New Roman" w:cs="Times New Roman"/>
                <w:b/>
                <w:bCs/>
                <w:kern w:val="36"/>
                <w:sz w:val="26"/>
                <w:szCs w:val="26"/>
                <w:lang w:eastAsia="ru-RU"/>
              </w:rPr>
              <w:t xml:space="preserve"> государственной гражданской службы Межрайонной инспекции Федеральной налоговой службы №</w:t>
            </w:r>
            <w:r w:rsidR="00395EA4" w:rsidRPr="007C0819">
              <w:rPr>
                <w:rFonts w:ascii="Times New Roman" w:eastAsia="Times New Roman" w:hAnsi="Times New Roman" w:cs="Times New Roman"/>
                <w:b/>
                <w:bCs/>
                <w:kern w:val="36"/>
                <w:sz w:val="26"/>
                <w:szCs w:val="26"/>
                <w:lang w:eastAsia="ru-RU"/>
              </w:rPr>
              <w:t>10</w:t>
            </w:r>
            <w:r w:rsidRPr="007C0819">
              <w:rPr>
                <w:rFonts w:ascii="Times New Roman" w:eastAsia="Times New Roman" w:hAnsi="Times New Roman" w:cs="Times New Roman"/>
                <w:b/>
                <w:bCs/>
                <w:kern w:val="36"/>
                <w:sz w:val="26"/>
                <w:szCs w:val="26"/>
                <w:lang w:eastAsia="ru-RU"/>
              </w:rPr>
              <w:t xml:space="preserve"> по Брянской области </w:t>
            </w:r>
          </w:p>
        </w:tc>
        <w:tc>
          <w:tcPr>
            <w:tcW w:w="0" w:type="auto"/>
            <w:vAlign w:val="center"/>
            <w:hideMark/>
          </w:tcPr>
          <w:p w:rsidR="00AB5706" w:rsidRPr="007C0819" w:rsidRDefault="00AB5706" w:rsidP="00AB5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:rsidR="00B47A70" w:rsidRPr="007C0819" w:rsidRDefault="00AB5706" w:rsidP="00AB57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C0819">
        <w:rPr>
          <w:rFonts w:ascii="Times New Roman" w:eastAsia="Times New Roman" w:hAnsi="Times New Roman" w:cs="Times New Roman"/>
          <w:sz w:val="26"/>
          <w:szCs w:val="26"/>
          <w:lang w:eastAsia="ru-RU"/>
        </w:rPr>
        <w:t>Второй этап конкурса на замещение вакантн</w:t>
      </w:r>
      <w:r w:rsidR="009F50C7">
        <w:rPr>
          <w:rFonts w:ascii="Times New Roman" w:eastAsia="Times New Roman" w:hAnsi="Times New Roman" w:cs="Times New Roman"/>
          <w:sz w:val="26"/>
          <w:szCs w:val="26"/>
          <w:lang w:eastAsia="ru-RU"/>
        </w:rPr>
        <w:t>ой</w:t>
      </w:r>
      <w:r w:rsidRPr="007C081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должност</w:t>
      </w:r>
      <w:r w:rsidR="009F50C7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7C081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государственной гражданской службы Межрайонной инспекции Федеральной налоговой службы №</w:t>
      </w:r>
      <w:r w:rsidR="00395EA4" w:rsidRPr="007C0819">
        <w:rPr>
          <w:rFonts w:ascii="Times New Roman" w:eastAsia="Times New Roman" w:hAnsi="Times New Roman" w:cs="Times New Roman"/>
          <w:sz w:val="26"/>
          <w:szCs w:val="26"/>
          <w:lang w:eastAsia="ru-RU"/>
        </w:rPr>
        <w:t>10</w:t>
      </w:r>
      <w:r w:rsidRPr="007C081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Брянской области будет проводиться по адресу: </w:t>
      </w:r>
      <w:r w:rsidR="00395EA4" w:rsidRPr="007C0819">
        <w:rPr>
          <w:rFonts w:ascii="Times New Roman" w:eastAsia="Times New Roman" w:hAnsi="Times New Roman" w:cs="Times New Roman"/>
          <w:sz w:val="26"/>
          <w:szCs w:val="26"/>
          <w:lang w:eastAsia="ru-RU"/>
        </w:rPr>
        <w:t>241050</w:t>
      </w:r>
      <w:r w:rsidRPr="007C081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г. Брянск, </w:t>
      </w:r>
      <w:proofErr w:type="spellStart"/>
      <w:r w:rsidR="00395EA4" w:rsidRPr="007C0819">
        <w:rPr>
          <w:rFonts w:ascii="Times New Roman" w:eastAsia="Times New Roman" w:hAnsi="Times New Roman" w:cs="Times New Roman"/>
          <w:sz w:val="26"/>
          <w:szCs w:val="26"/>
          <w:lang w:eastAsia="ru-RU"/>
        </w:rPr>
        <w:t>пл</w:t>
      </w:r>
      <w:proofErr w:type="gramStart"/>
      <w:r w:rsidR="00395EA4" w:rsidRPr="007C0819">
        <w:rPr>
          <w:rFonts w:ascii="Times New Roman" w:eastAsia="Times New Roman" w:hAnsi="Times New Roman" w:cs="Times New Roman"/>
          <w:sz w:val="26"/>
          <w:szCs w:val="26"/>
          <w:lang w:eastAsia="ru-RU"/>
        </w:rPr>
        <w:t>.К</w:t>
      </w:r>
      <w:proofErr w:type="gramEnd"/>
      <w:r w:rsidR="00395EA4" w:rsidRPr="007C0819">
        <w:rPr>
          <w:rFonts w:ascii="Times New Roman" w:eastAsia="Times New Roman" w:hAnsi="Times New Roman" w:cs="Times New Roman"/>
          <w:sz w:val="26"/>
          <w:szCs w:val="26"/>
          <w:lang w:eastAsia="ru-RU"/>
        </w:rPr>
        <w:t>арла</w:t>
      </w:r>
      <w:proofErr w:type="spellEnd"/>
      <w:r w:rsidR="00395EA4" w:rsidRPr="007C081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Маркса</w:t>
      </w:r>
      <w:r w:rsidRPr="007C081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д. </w:t>
      </w:r>
      <w:r w:rsidR="00395EA4" w:rsidRPr="007C0819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B47A70" w:rsidRPr="007C081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следующем порядке: </w:t>
      </w:r>
    </w:p>
    <w:p w:rsidR="00B47A70" w:rsidRPr="007C0819" w:rsidRDefault="00E8783E" w:rsidP="00AB57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23</w:t>
      </w:r>
      <w:r w:rsidR="00B47A70" w:rsidRPr="007C081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9F50C7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60473E">
        <w:rPr>
          <w:rFonts w:ascii="Times New Roman" w:eastAsia="Times New Roman" w:hAnsi="Times New Roman" w:cs="Times New Roman"/>
          <w:sz w:val="26"/>
          <w:szCs w:val="26"/>
          <w:lang w:eastAsia="ru-RU"/>
        </w:rPr>
        <w:t>.2019</w:t>
      </w:r>
      <w:r w:rsidR="00B47A70" w:rsidRPr="007C081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г. </w:t>
      </w:r>
      <w:r w:rsidR="0060473E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="00B47A70" w:rsidRPr="007C081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60473E">
        <w:rPr>
          <w:rFonts w:ascii="Times New Roman" w:eastAsia="Times New Roman" w:hAnsi="Times New Roman" w:cs="Times New Roman"/>
          <w:sz w:val="26"/>
          <w:szCs w:val="26"/>
          <w:lang w:eastAsia="ru-RU"/>
        </w:rPr>
        <w:t>10</w:t>
      </w:r>
      <w:r w:rsidR="00B47A70" w:rsidRPr="007C0819">
        <w:rPr>
          <w:rFonts w:ascii="Times New Roman" w:eastAsia="Times New Roman" w:hAnsi="Times New Roman" w:cs="Times New Roman"/>
          <w:sz w:val="26"/>
          <w:szCs w:val="26"/>
          <w:lang w:eastAsia="ru-RU"/>
        </w:rPr>
        <w:t>-00 будет проводиться тестирование;</w:t>
      </w:r>
    </w:p>
    <w:p w:rsidR="00AB5706" w:rsidRPr="007C0819" w:rsidRDefault="00E8783E" w:rsidP="00AB57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27</w:t>
      </w:r>
      <w:r w:rsidR="0060473E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9F50C7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B47A70" w:rsidRPr="007C0819">
        <w:rPr>
          <w:rFonts w:ascii="Times New Roman" w:eastAsia="Times New Roman" w:hAnsi="Times New Roman" w:cs="Times New Roman"/>
          <w:sz w:val="26"/>
          <w:szCs w:val="26"/>
          <w:lang w:eastAsia="ru-RU"/>
        </w:rPr>
        <w:t>.201</w:t>
      </w:r>
      <w:r w:rsidR="0060473E">
        <w:rPr>
          <w:rFonts w:ascii="Times New Roman" w:eastAsia="Times New Roman" w:hAnsi="Times New Roman" w:cs="Times New Roman"/>
          <w:sz w:val="26"/>
          <w:szCs w:val="26"/>
          <w:lang w:eastAsia="ru-RU"/>
        </w:rPr>
        <w:t>9</w:t>
      </w:r>
      <w:r w:rsidR="00B47A70" w:rsidRPr="007C081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г. – </w:t>
      </w:r>
      <w:r w:rsidR="0060473E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="00B47A70" w:rsidRPr="007C081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9F50C7">
        <w:rPr>
          <w:rFonts w:ascii="Times New Roman" w:eastAsia="Times New Roman" w:hAnsi="Times New Roman" w:cs="Times New Roman"/>
          <w:sz w:val="26"/>
          <w:szCs w:val="26"/>
          <w:lang w:eastAsia="ru-RU"/>
        </w:rPr>
        <w:t>10</w:t>
      </w:r>
      <w:r w:rsidR="0060473E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="009F50C7">
        <w:rPr>
          <w:rFonts w:ascii="Times New Roman" w:eastAsia="Times New Roman" w:hAnsi="Times New Roman" w:cs="Times New Roman"/>
          <w:sz w:val="26"/>
          <w:szCs w:val="26"/>
          <w:lang w:eastAsia="ru-RU"/>
        </w:rPr>
        <w:t>0</w:t>
      </w:r>
      <w:r w:rsidR="00B47A70" w:rsidRPr="007C081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0 </w:t>
      </w:r>
      <w:r w:rsidR="009F50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индивидуальное </w:t>
      </w:r>
      <w:r w:rsidR="00B47A70" w:rsidRPr="007C0819">
        <w:rPr>
          <w:rFonts w:ascii="Times New Roman" w:eastAsia="Times New Roman" w:hAnsi="Times New Roman" w:cs="Times New Roman"/>
          <w:sz w:val="26"/>
          <w:szCs w:val="26"/>
          <w:lang w:eastAsia="ru-RU"/>
        </w:rPr>
        <w:t>собеседование</w:t>
      </w:r>
      <w:r w:rsidR="000D1036" w:rsidRPr="007C081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bookmarkStart w:id="0" w:name="_GoBack"/>
      <w:bookmarkEnd w:id="0"/>
    </w:p>
    <w:p w:rsidR="00727B84" w:rsidRPr="007C0819" w:rsidRDefault="00AB5706" w:rsidP="00AB57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C0819">
        <w:rPr>
          <w:rFonts w:ascii="Times New Roman" w:eastAsia="Times New Roman" w:hAnsi="Times New Roman" w:cs="Times New Roman"/>
          <w:sz w:val="26"/>
          <w:szCs w:val="26"/>
          <w:lang w:eastAsia="ru-RU"/>
        </w:rPr>
        <w:t>Список участников конкурса на замещение вакантн</w:t>
      </w:r>
      <w:r w:rsidR="009F50C7">
        <w:rPr>
          <w:rFonts w:ascii="Times New Roman" w:eastAsia="Times New Roman" w:hAnsi="Times New Roman" w:cs="Times New Roman"/>
          <w:sz w:val="26"/>
          <w:szCs w:val="26"/>
          <w:lang w:eastAsia="ru-RU"/>
        </w:rPr>
        <w:t>ой</w:t>
      </w:r>
      <w:r w:rsidRPr="007C081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должност</w:t>
      </w:r>
      <w:r w:rsidR="009F50C7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7C081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государственной гражданской службы в Межрайонной ИФНС России № </w:t>
      </w:r>
      <w:r w:rsidR="00395EA4" w:rsidRPr="007C0819">
        <w:rPr>
          <w:rFonts w:ascii="Times New Roman" w:eastAsia="Times New Roman" w:hAnsi="Times New Roman" w:cs="Times New Roman"/>
          <w:sz w:val="26"/>
          <w:szCs w:val="26"/>
          <w:lang w:eastAsia="ru-RU"/>
        </w:rPr>
        <w:t>10</w:t>
      </w:r>
      <w:r w:rsidRPr="007C081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Брянской области:</w:t>
      </w:r>
    </w:p>
    <w:tbl>
      <w:tblPr>
        <w:tblW w:w="9889" w:type="dxa"/>
        <w:tblBorders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85"/>
        <w:gridCol w:w="2693"/>
        <w:gridCol w:w="4111"/>
      </w:tblGrid>
      <w:tr w:rsidR="0060473E" w:rsidRPr="000836FD" w:rsidTr="0060473E">
        <w:trPr>
          <w:cantSplit/>
        </w:trPr>
        <w:tc>
          <w:tcPr>
            <w:tcW w:w="9889" w:type="dxa"/>
            <w:gridSpan w:val="3"/>
            <w:tcBorders>
              <w:top w:val="nil"/>
              <w:bottom w:val="nil"/>
            </w:tcBorders>
            <w:vAlign w:val="center"/>
          </w:tcPr>
          <w:p w:rsidR="0060473E" w:rsidRPr="000836FD" w:rsidRDefault="0060473E" w:rsidP="0060473E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0473E" w:rsidRPr="000836FD" w:rsidTr="0060473E">
        <w:trPr>
          <w:cantSplit/>
          <w:trHeight w:val="483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73E" w:rsidRPr="002766D1" w:rsidRDefault="0060473E" w:rsidP="009B3931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66D1">
              <w:rPr>
                <w:rFonts w:ascii="Times New Roman" w:hAnsi="Times New Roman" w:cs="Times New Roman"/>
                <w:sz w:val="26"/>
                <w:szCs w:val="26"/>
              </w:rPr>
              <w:t>Наименование отдела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73E" w:rsidRPr="002766D1" w:rsidRDefault="0060473E" w:rsidP="009B3931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66D1">
              <w:rPr>
                <w:rFonts w:ascii="Times New Roman" w:hAnsi="Times New Roman" w:cs="Times New Roman"/>
                <w:sz w:val="26"/>
                <w:szCs w:val="26"/>
              </w:rPr>
              <w:t>Наименование вакантной должности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73E" w:rsidRPr="002766D1" w:rsidRDefault="0060473E" w:rsidP="009B3931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66D1">
              <w:rPr>
                <w:rFonts w:ascii="Times New Roman" w:hAnsi="Times New Roman" w:cs="Times New Roman"/>
                <w:sz w:val="26"/>
                <w:szCs w:val="26"/>
              </w:rPr>
              <w:t>Ф.И.О. участника конкурса</w:t>
            </w:r>
          </w:p>
        </w:tc>
      </w:tr>
      <w:tr w:rsidR="00E8783E" w:rsidRPr="000836FD" w:rsidTr="0060473E">
        <w:trPr>
          <w:cantSplit/>
          <w:trHeight w:val="483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8783E" w:rsidRPr="002766D1" w:rsidRDefault="00E8783E" w:rsidP="009B3931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Отдел ведения реестров и обработки данных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8783E" w:rsidRPr="002766D1" w:rsidRDefault="00E8783E" w:rsidP="009F50C7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Ведущий специалист-эксперт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8783E" w:rsidRPr="002766D1" w:rsidRDefault="00E8783E" w:rsidP="00D0175F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8783E" w:rsidRDefault="00E8783E" w:rsidP="00D0175F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Гурова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Виталина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Олеговна</w:t>
            </w:r>
          </w:p>
          <w:p w:rsidR="00E8783E" w:rsidRPr="002766D1" w:rsidRDefault="00E8783E" w:rsidP="00D0175F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8783E" w:rsidRPr="002766D1" w:rsidRDefault="00E8783E" w:rsidP="00D0175F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Москина</w:t>
            </w:r>
            <w:proofErr w:type="spellEnd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Наталья Владимировна</w:t>
            </w:r>
          </w:p>
          <w:p w:rsidR="00E8783E" w:rsidRPr="002766D1" w:rsidRDefault="00E8783E" w:rsidP="00D0175F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8783E" w:rsidRPr="002766D1" w:rsidRDefault="00E8783E" w:rsidP="00D0175F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Фетисова Ольга Николаевна</w:t>
            </w:r>
          </w:p>
          <w:p w:rsidR="00E8783E" w:rsidRPr="002766D1" w:rsidRDefault="00E8783E" w:rsidP="00D0175F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8783E" w:rsidRDefault="00E8783E" w:rsidP="00D0175F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Хоменко Кирилл Викторович</w:t>
            </w:r>
          </w:p>
          <w:p w:rsidR="00E8783E" w:rsidRDefault="00E8783E" w:rsidP="00D0175F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8783E" w:rsidRDefault="00E8783E" w:rsidP="00D0175F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Клесун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Марина Викторовна</w:t>
            </w:r>
          </w:p>
          <w:p w:rsidR="00E8783E" w:rsidRDefault="00E8783E" w:rsidP="00D0175F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8783E" w:rsidRDefault="00E8783E" w:rsidP="00D0175F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Харланова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Галина Владимировна</w:t>
            </w:r>
          </w:p>
          <w:p w:rsidR="00E8783E" w:rsidRDefault="00E8783E" w:rsidP="00D0175F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8783E" w:rsidRDefault="00E8783E" w:rsidP="00D0175F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Буданова Инна Александровна</w:t>
            </w:r>
          </w:p>
          <w:p w:rsidR="00E8783E" w:rsidRDefault="00E8783E" w:rsidP="00D0175F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8783E" w:rsidRDefault="00E8783E" w:rsidP="00D0175F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Гриценко Наталья Александровна</w:t>
            </w:r>
          </w:p>
          <w:p w:rsidR="00E8783E" w:rsidRDefault="00E8783E" w:rsidP="00D0175F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8783E" w:rsidRDefault="00E8783E" w:rsidP="00D0175F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Соболь Ольга Сергеевна</w:t>
            </w:r>
          </w:p>
          <w:p w:rsidR="00E8783E" w:rsidRDefault="00E8783E" w:rsidP="00D0175F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8783E" w:rsidRDefault="00E8783E" w:rsidP="00D0175F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Моргунова Юлия Александровна</w:t>
            </w:r>
          </w:p>
          <w:p w:rsidR="00E8783E" w:rsidRDefault="00E8783E" w:rsidP="00D0175F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8783E" w:rsidRDefault="00E8783E" w:rsidP="00D0175F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Нартова Ирина Викторовна</w:t>
            </w:r>
          </w:p>
          <w:p w:rsidR="00E8783E" w:rsidRDefault="00E8783E" w:rsidP="00D0175F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8783E" w:rsidRDefault="00E8783E" w:rsidP="00D0175F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Леонтьев Артем Юрьевич</w:t>
            </w:r>
          </w:p>
          <w:p w:rsidR="00E8783E" w:rsidRDefault="00E8783E" w:rsidP="00D0175F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8783E" w:rsidRDefault="00E8783E" w:rsidP="00D0175F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Большаков Владимир Александрович</w:t>
            </w:r>
          </w:p>
          <w:p w:rsidR="00E8783E" w:rsidRPr="002766D1" w:rsidRDefault="00E8783E" w:rsidP="00D0175F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8783E" w:rsidRPr="000836FD" w:rsidTr="0060473E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71"/>
        </w:trPr>
        <w:tc>
          <w:tcPr>
            <w:tcW w:w="308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E8783E" w:rsidRPr="000836FD" w:rsidRDefault="00E8783E" w:rsidP="009B3931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E8783E" w:rsidRPr="000836FD" w:rsidRDefault="00E8783E" w:rsidP="009B3931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E8783E" w:rsidRPr="000836FD" w:rsidRDefault="00E8783E" w:rsidP="009B3931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601184" w:rsidRPr="007C0819" w:rsidRDefault="00601184">
      <w:pPr>
        <w:rPr>
          <w:sz w:val="26"/>
          <w:szCs w:val="26"/>
        </w:rPr>
      </w:pPr>
    </w:p>
    <w:sectPr w:rsidR="00601184" w:rsidRPr="007C0819" w:rsidSect="002726ED">
      <w:pgSz w:w="11906" w:h="16838"/>
      <w:pgMar w:top="709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7CBA"/>
    <w:rsid w:val="000D1036"/>
    <w:rsid w:val="001E7CBA"/>
    <w:rsid w:val="002726ED"/>
    <w:rsid w:val="0030521A"/>
    <w:rsid w:val="00395EA4"/>
    <w:rsid w:val="00601184"/>
    <w:rsid w:val="0060473E"/>
    <w:rsid w:val="00727B84"/>
    <w:rsid w:val="00741715"/>
    <w:rsid w:val="007C0819"/>
    <w:rsid w:val="008D518B"/>
    <w:rsid w:val="009F50C7"/>
    <w:rsid w:val="00AB5706"/>
    <w:rsid w:val="00AC7C37"/>
    <w:rsid w:val="00B04629"/>
    <w:rsid w:val="00B47A70"/>
    <w:rsid w:val="00B576AF"/>
    <w:rsid w:val="00BA64F3"/>
    <w:rsid w:val="00BB77CC"/>
    <w:rsid w:val="00BC6F0F"/>
    <w:rsid w:val="00BD7D2E"/>
    <w:rsid w:val="00E8783E"/>
    <w:rsid w:val="00EA6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B570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B570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AB5706"/>
    <w:rPr>
      <w:color w:val="0000FF"/>
      <w:u w:val="single"/>
    </w:rPr>
  </w:style>
  <w:style w:type="character" w:customStyle="1" w:styleId="itemregion">
    <w:name w:val="item_region"/>
    <w:basedOn w:val="a0"/>
    <w:rsid w:val="00AB5706"/>
  </w:style>
  <w:style w:type="paragraph" w:customStyle="1" w:styleId="gray">
    <w:name w:val="gray"/>
    <w:basedOn w:val="a"/>
    <w:rsid w:val="00AB57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AB57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AB5706"/>
    <w:rPr>
      <w:b/>
      <w:bCs/>
    </w:rPr>
  </w:style>
  <w:style w:type="paragraph" w:customStyle="1" w:styleId="ConsNonformat">
    <w:name w:val="ConsNonformat"/>
    <w:rsid w:val="00AC7C3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6">
    <w:name w:val="Table Grid"/>
    <w:basedOn w:val="a1"/>
    <w:uiPriority w:val="59"/>
    <w:rsid w:val="00727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B570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B570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AB5706"/>
    <w:rPr>
      <w:color w:val="0000FF"/>
      <w:u w:val="single"/>
    </w:rPr>
  </w:style>
  <w:style w:type="character" w:customStyle="1" w:styleId="itemregion">
    <w:name w:val="item_region"/>
    <w:basedOn w:val="a0"/>
    <w:rsid w:val="00AB5706"/>
  </w:style>
  <w:style w:type="paragraph" w:customStyle="1" w:styleId="gray">
    <w:name w:val="gray"/>
    <w:basedOn w:val="a"/>
    <w:rsid w:val="00AB57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AB57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AB5706"/>
    <w:rPr>
      <w:b/>
      <w:bCs/>
    </w:rPr>
  </w:style>
  <w:style w:type="paragraph" w:customStyle="1" w:styleId="ConsNonformat">
    <w:name w:val="ConsNonformat"/>
    <w:rsid w:val="00AC7C3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6">
    <w:name w:val="Table Grid"/>
    <w:basedOn w:val="a1"/>
    <w:uiPriority w:val="59"/>
    <w:rsid w:val="00727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84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7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89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019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308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26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4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619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182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Сосновская Е.И.</dc:creator>
  <cp:keywords/>
  <dc:description/>
  <cp:lastModifiedBy>user</cp:lastModifiedBy>
  <cp:revision>19</cp:revision>
  <cp:lastPrinted>2018-12-06T13:19:00Z</cp:lastPrinted>
  <dcterms:created xsi:type="dcterms:W3CDTF">2018-06-22T08:46:00Z</dcterms:created>
  <dcterms:modified xsi:type="dcterms:W3CDTF">2019-12-06T12:48:00Z</dcterms:modified>
</cp:coreProperties>
</file>