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6093"/>
      </w:tblGrid>
      <w:tr w:rsidR="00DF255F" w:rsidRPr="00F25EDA" w:rsidTr="00A675F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F255F" w:rsidRDefault="00DF255F" w:rsidP="00B35D0D">
            <w:pPr>
              <w:pStyle w:val="a3"/>
            </w:pPr>
            <w:bookmarkStart w:id="0" w:name="_GoBack"/>
            <w:bookmarkEnd w:id="0"/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 w:rsidR="00A675FC" w:rsidRPr="00F25EDA" w:rsidRDefault="00A675FC" w:rsidP="00A675F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A675FC" w:rsidRPr="00F25EDA" w:rsidRDefault="00A675FC" w:rsidP="00A675F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Руководитель Управления Федеральной </w:t>
            </w:r>
          </w:p>
          <w:p w:rsidR="00A675FC" w:rsidRPr="00F25EDA" w:rsidRDefault="00A675FC" w:rsidP="00A675F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 xml:space="preserve">налоговой службы по Брянской области   </w:t>
            </w:r>
          </w:p>
          <w:p w:rsidR="00A675FC" w:rsidRPr="00F25EDA" w:rsidRDefault="00A675FC" w:rsidP="00A675F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</w:p>
          <w:p w:rsidR="00A675FC" w:rsidRPr="00F25EDA" w:rsidRDefault="00A675FC" w:rsidP="00A675F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________________А.А. Маркелов</w:t>
            </w:r>
          </w:p>
          <w:p w:rsidR="00A675FC" w:rsidRPr="00F25EDA" w:rsidRDefault="00A675FC" w:rsidP="00A675F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75FC" w:rsidRPr="00F25EDA" w:rsidRDefault="00A675FC" w:rsidP="00A675F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от "__" __________________ 20</w:t>
            </w:r>
            <w:r w:rsidR="004072F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F25EDA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  <w:p w:rsidR="00DF255F" w:rsidRPr="00F25EDA" w:rsidRDefault="00DF255F" w:rsidP="00B35D0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F255F" w:rsidRPr="00F25EDA" w:rsidRDefault="00DF255F" w:rsidP="00B35D0D">
            <w:pPr>
              <w:pStyle w:val="a3"/>
              <w:jc w:val="center"/>
            </w:pPr>
          </w:p>
        </w:tc>
      </w:tr>
    </w:tbl>
    <w:p w:rsidR="00DF255F" w:rsidRPr="00F25EDA" w:rsidRDefault="00DF255F" w:rsidP="00DF25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25ED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F25EDA">
        <w:rPr>
          <w:rFonts w:ascii="Times New Roman" w:hAnsi="Times New Roman" w:cs="Times New Roman"/>
          <w:sz w:val="26"/>
          <w:szCs w:val="26"/>
        </w:rPr>
        <w:br/>
        <w:t xml:space="preserve"> </w:t>
      </w:r>
      <w:r w:rsidR="00E32399" w:rsidRPr="00F25ED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F25ED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25EDA">
        <w:rPr>
          <w:rFonts w:ascii="Times New Roman" w:hAnsi="Times New Roman" w:cs="Times New Roman"/>
          <w:sz w:val="26"/>
          <w:szCs w:val="26"/>
        </w:rPr>
        <w:br/>
        <w:t>отдела налогообложения юридических лиц</w:t>
      </w:r>
      <w:r w:rsidRPr="00F25EDA">
        <w:rPr>
          <w:rFonts w:ascii="Times New Roman" w:hAnsi="Times New Roman" w:cs="Times New Roman"/>
          <w:sz w:val="26"/>
          <w:szCs w:val="26"/>
        </w:rPr>
        <w:br/>
        <w:t>УФНС России по Брянской области</w:t>
      </w:r>
    </w:p>
    <w:p w:rsidR="00DF255F" w:rsidRPr="00F25EDA" w:rsidRDefault="00DF255F" w:rsidP="00DF25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25EDA">
        <w:rPr>
          <w:rFonts w:ascii="Times New Roman" w:hAnsi="Times New Roman" w:cs="Times New Roman"/>
          <w:sz w:val="26"/>
          <w:szCs w:val="26"/>
        </w:rPr>
        <w:br/>
        <w:t>I. Общие положения</w:t>
      </w:r>
    </w:p>
    <w:p w:rsidR="003D6610" w:rsidRPr="00F25EDA" w:rsidRDefault="003D6610" w:rsidP="003D6610"/>
    <w:p w:rsidR="00DF255F" w:rsidRPr="00F25EDA" w:rsidRDefault="00DF255F" w:rsidP="0072510B">
      <w:pPr>
        <w:ind w:firstLine="709"/>
        <w:jc w:val="both"/>
      </w:pPr>
      <w:r w:rsidRPr="00F25EDA">
        <w:t xml:space="preserve">1. Должность федеральной государственной гражданской службы (далее - гражданская служба) </w:t>
      </w:r>
      <w:r w:rsidR="00170A9A" w:rsidRPr="00F25EDA">
        <w:t xml:space="preserve">старшего </w:t>
      </w:r>
      <w:r w:rsidRPr="00F25EDA">
        <w:t xml:space="preserve">государственного налогового инспектора отдела налогообложения юридических лиц Управления Федеральной налоговой службы по Брянской области (далее –  </w:t>
      </w:r>
      <w:r w:rsidR="0011258D" w:rsidRPr="00F25EDA">
        <w:t xml:space="preserve">старший </w:t>
      </w:r>
      <w:r w:rsidRPr="00F25EDA"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05292A" w:rsidRPr="00F25EDA" w:rsidRDefault="0005292A" w:rsidP="0072510B">
      <w:pPr>
        <w:ind w:firstLine="709"/>
        <w:jc w:val="both"/>
      </w:pPr>
      <w:r w:rsidRPr="00F25EDA">
        <w:t>Регистрационный номер (код) – 11-3-4-071</w:t>
      </w:r>
    </w:p>
    <w:p w:rsidR="0005292A" w:rsidRPr="00F25EDA" w:rsidRDefault="0005292A" w:rsidP="0072510B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5ED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 отдела налогообложения юридических лиц Управления Федеральной налоговой службы по Брянской области (далее – государственный налоговый инспектор): </w:t>
      </w:r>
      <w:r w:rsidR="003C7E12" w:rsidRPr="00F25EDA">
        <w:rPr>
          <w:rFonts w:ascii="Times New Roman" w:hAnsi="Times New Roman" w:cs="Times New Roman"/>
          <w:b w:val="0"/>
          <w:color w:val="auto"/>
          <w:sz w:val="24"/>
          <w:szCs w:val="24"/>
        </w:rPr>
        <w:t>регулирование налоговой деятельности.</w:t>
      </w:r>
    </w:p>
    <w:p w:rsidR="0005292A" w:rsidRPr="00F25EDA" w:rsidRDefault="0005292A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D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</w:t>
      </w:r>
      <w:bookmarkStart w:id="1" w:name="_Toc477362588"/>
      <w:r w:rsidRPr="00F25ED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25EDA">
        <w:rPr>
          <w:rFonts w:ascii="Times New Roman" w:hAnsi="Times New Roman" w:cs="Times New Roman"/>
          <w:sz w:val="24"/>
          <w:szCs w:val="24"/>
        </w:rPr>
        <w:t>регулирование в сфере налога на прибыль организаций,  в сфере налогообложения природных ресурсов, в сфере налогообложения акцизами, в сфере налогообложения доходов юридических лиц и индивидуальных предпринимателей.</w:t>
      </w:r>
    </w:p>
    <w:p w:rsidR="0005292A" w:rsidRPr="00F25EDA" w:rsidRDefault="0005292A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DA">
        <w:rPr>
          <w:rFonts w:ascii="Times New Roman" w:eastAsia="Calibri" w:hAnsi="Times New Roman" w:cs="Times New Roman"/>
          <w:sz w:val="24"/>
          <w:szCs w:val="24"/>
        </w:rPr>
        <w:t>4</w:t>
      </w:r>
      <w:r w:rsidRPr="00F25ED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осуществляется приказом </w:t>
      </w:r>
      <w:r w:rsidR="003C7E12" w:rsidRPr="00F25EDA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Pr="00F25ED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 (далее - Управление).</w:t>
      </w:r>
    </w:p>
    <w:p w:rsidR="0005292A" w:rsidRPr="00F25EDA" w:rsidRDefault="0005292A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DA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3C7E12" w:rsidRPr="00F25EDA" w:rsidRDefault="003C7E12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7E12" w:rsidRPr="00F25EDA" w:rsidRDefault="003C7E12" w:rsidP="003C7E1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25ED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3C7E12" w:rsidRPr="00F25EDA" w:rsidRDefault="003C7E12" w:rsidP="003C7E1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25EDA">
        <w:rPr>
          <w:rFonts w:ascii="Times New Roman" w:hAnsi="Times New Roman" w:cs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3C7E12" w:rsidRPr="00F25EDA" w:rsidRDefault="003C7E12" w:rsidP="003C7E1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70A9A" w:rsidRPr="00F25EDA" w:rsidRDefault="00272663" w:rsidP="0072510B">
      <w:pPr>
        <w:ind w:firstLine="709"/>
        <w:jc w:val="both"/>
      </w:pPr>
      <w:r w:rsidRPr="00F25EDA">
        <w:t>6</w:t>
      </w:r>
      <w:r w:rsidR="00170A9A" w:rsidRPr="00F25EDA">
        <w:t xml:space="preserve">. Для замещения должности </w:t>
      </w:r>
      <w:r w:rsidR="0011258D" w:rsidRPr="00F25EDA">
        <w:t xml:space="preserve">старшего </w:t>
      </w:r>
      <w:r w:rsidR="00170A9A" w:rsidRPr="00F25EDA">
        <w:t>государственного налогового инспектора устанавливаются следующие требования:</w:t>
      </w:r>
    </w:p>
    <w:p w:rsidR="00272663" w:rsidRPr="00F25EDA" w:rsidRDefault="00272663" w:rsidP="0072510B">
      <w:pPr>
        <w:tabs>
          <w:tab w:val="left" w:pos="9033"/>
        </w:tabs>
        <w:ind w:firstLine="709"/>
        <w:jc w:val="both"/>
        <w:rPr>
          <w:rFonts w:eastAsia="Calibri"/>
        </w:rPr>
      </w:pPr>
      <w:r w:rsidRPr="00F25EDA">
        <w:t xml:space="preserve">6.1 Наличие высшего образования по специальностям, направлениям подготовки </w:t>
      </w:r>
      <w:r w:rsidRPr="00F25EDA">
        <w:rPr>
          <w:rFonts w:eastAsia="Calibri"/>
        </w:rPr>
        <w:t>«Государственное и муниципальное управление», «Государственный аудит», 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C7E12" w:rsidRPr="00F25EDA" w:rsidRDefault="003C7E12" w:rsidP="003C7E1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EDA">
        <w:rPr>
          <w:rFonts w:ascii="Times New Roman" w:hAnsi="Times New Roman" w:cs="Times New Roman"/>
          <w:sz w:val="24"/>
          <w:szCs w:val="24"/>
        </w:rPr>
        <w:t xml:space="preserve">6.2. Наличие базовых знаний: наличие базовых знаний: государственного языка Российской Федерации (русского языка);  основ Конституции Российской Федерации,  Федерального закона от </w:t>
      </w:r>
      <w:r w:rsidRPr="00F25EDA">
        <w:rPr>
          <w:rFonts w:ascii="Times New Roman" w:hAnsi="Times New Roman" w:cs="Times New Roman"/>
          <w:sz w:val="24"/>
          <w:szCs w:val="24"/>
        </w:rPr>
        <w:lastRenderedPageBreak/>
        <w:t xml:space="preserve">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 w:rsidRPr="00F25EDA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3C7E12" w:rsidRPr="00F25EDA" w:rsidRDefault="003C7E12" w:rsidP="003C7E12">
      <w:pPr>
        <w:ind w:firstLine="709"/>
        <w:jc w:val="both"/>
      </w:pPr>
      <w:r w:rsidRPr="00F25EDA">
        <w:t>6.3 Наличие профессиональных знаний:</w:t>
      </w:r>
    </w:p>
    <w:p w:rsidR="003C7E12" w:rsidRPr="004E48C0" w:rsidRDefault="003C7E12" w:rsidP="003C7E12">
      <w:pPr>
        <w:ind w:firstLine="709"/>
        <w:jc w:val="both"/>
      </w:pPr>
      <w:r w:rsidRPr="004E48C0">
        <w:t>6.3.1. В сфере законодательства Российской Федерации:</w:t>
      </w:r>
    </w:p>
    <w:p w:rsidR="003C7E12" w:rsidRPr="004E48C0" w:rsidRDefault="003C7E12" w:rsidP="003C7E12">
      <w:pPr>
        <w:ind w:firstLine="709"/>
        <w:jc w:val="both"/>
      </w:pPr>
      <w:r w:rsidRPr="004E48C0">
        <w:t>Трудовой кодекс Российской Федерации от 30 декабря 2001 г.   № 197-ФЗ (в части гарантий и компенсаций);</w:t>
      </w:r>
    </w:p>
    <w:p w:rsidR="003C7E12" w:rsidRPr="004E48C0" w:rsidRDefault="003C7E12" w:rsidP="003C7E12">
      <w:pPr>
        <w:ind w:firstLine="709"/>
        <w:jc w:val="both"/>
      </w:pPr>
      <w:r w:rsidRPr="004E48C0">
        <w:t>Гражданский кодекс Российской Федерации (Часть первая) от 30 ноября 1994 г. № 51-ФЗ (Ст. 139);</w:t>
      </w:r>
    </w:p>
    <w:p w:rsidR="003C7E12" w:rsidRPr="004E48C0" w:rsidRDefault="003C7E12" w:rsidP="003C7E12">
      <w:pPr>
        <w:ind w:firstLine="709"/>
        <w:jc w:val="both"/>
      </w:pPr>
      <w:r w:rsidRPr="004E48C0">
        <w:t xml:space="preserve">Налоговый кодекс Российской Федерации  часть первая от 31 июля 1198г. №146-ФЗ и часть вторая  от 05 августа 2000г. №117-ФЗ (в части основных принципов организации  налоговой системы Российской Федерации, прав и обязанностей налоговых органов и  их должностных лиц); </w:t>
      </w:r>
    </w:p>
    <w:p w:rsidR="003C7E12" w:rsidRPr="004E48C0" w:rsidRDefault="003C7E12" w:rsidP="003C7E12">
      <w:pPr>
        <w:ind w:firstLine="709"/>
        <w:jc w:val="both"/>
      </w:pPr>
      <w:r w:rsidRPr="004E48C0">
        <w:t>Уголовный кодекс Российской Федерации от 13 июня 1996 г. № 63-ФЗ (ст. 275, 276, 283, 284, 291);</w:t>
      </w:r>
    </w:p>
    <w:p w:rsidR="003C7E12" w:rsidRPr="004E48C0" w:rsidRDefault="003C7E12" w:rsidP="003C7E12">
      <w:pPr>
        <w:ind w:firstLine="709"/>
        <w:jc w:val="both"/>
      </w:pPr>
      <w:r w:rsidRPr="004E48C0">
        <w:t>Закон Российской Федерации от 21 июля 1993 г. № 5485-1 «О государственной тайне»;</w:t>
      </w:r>
    </w:p>
    <w:p w:rsidR="003C7E12" w:rsidRPr="004E48C0" w:rsidRDefault="003C7E12" w:rsidP="003C7E12">
      <w:pPr>
        <w:ind w:firstLine="709"/>
        <w:jc w:val="both"/>
      </w:pPr>
      <w:r w:rsidRPr="004E48C0">
        <w:t>Закон Российской Федерации от 21 марта 1991г. №943-1 «О налоговых органах Российской Федерации»;</w:t>
      </w:r>
    </w:p>
    <w:p w:rsidR="003C7E12" w:rsidRPr="004E48C0" w:rsidRDefault="003C7E12" w:rsidP="003C7E12">
      <w:pPr>
        <w:ind w:firstLine="709"/>
        <w:jc w:val="both"/>
      </w:pPr>
      <w:r w:rsidRPr="004E48C0">
        <w:t>Федеральный закон от 27 мая 2003 г. № 58-ФЗ «О системе государственной службы в Российской Федерации»;</w:t>
      </w:r>
    </w:p>
    <w:p w:rsidR="003C7E12" w:rsidRPr="004E48C0" w:rsidRDefault="003C7E12" w:rsidP="003C7E12">
      <w:pPr>
        <w:ind w:firstLine="709"/>
        <w:jc w:val="both"/>
      </w:pPr>
      <w:r w:rsidRPr="004E48C0">
        <w:t>Федеральный закон от 2 мая 2006 г. № 59-ФЗ «О порядке рассмотрения обращений граждан Российской Федерации»;</w:t>
      </w:r>
    </w:p>
    <w:p w:rsidR="003C7E12" w:rsidRDefault="003C7E12" w:rsidP="003C7E12">
      <w:pPr>
        <w:ind w:firstLine="709"/>
        <w:jc w:val="both"/>
      </w:pPr>
      <w:r w:rsidRPr="004E48C0">
        <w:t>Федеральный закон от 27 июля 2004 г. № 79-ФЗ «О государственной гражданской службе Российской Федерации»;</w:t>
      </w:r>
    </w:p>
    <w:p w:rsidR="00CB5CFD" w:rsidRPr="00CB5CFD" w:rsidRDefault="00CB5CFD" w:rsidP="00CB5CFD">
      <w:pPr>
        <w:tabs>
          <w:tab w:val="left" w:pos="9033"/>
        </w:tabs>
        <w:ind w:firstLine="720"/>
        <w:jc w:val="both"/>
        <w:rPr>
          <w:rFonts w:eastAsia="Calibri"/>
        </w:rPr>
      </w:pPr>
      <w:r w:rsidRPr="00CB5CFD">
        <w:rPr>
          <w:rFonts w:eastAsia="Calibri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B5CFD" w:rsidRPr="00CB5CFD" w:rsidRDefault="00CB5CFD" w:rsidP="00CB5CFD">
      <w:pPr>
        <w:tabs>
          <w:tab w:val="left" w:pos="9033"/>
        </w:tabs>
        <w:ind w:firstLine="720"/>
        <w:jc w:val="both"/>
        <w:rPr>
          <w:rFonts w:eastAsia="Calibri"/>
        </w:rPr>
      </w:pPr>
      <w:r w:rsidRPr="00CB5CFD">
        <w:rPr>
          <w:rFonts w:eastAsia="Calibri"/>
        </w:rPr>
        <w:t>Федеральный закон Российской Федерации от 27 июля 2006 г. №152-ФЗ «О персональных данных»;</w:t>
      </w:r>
    </w:p>
    <w:p w:rsidR="003C7E12" w:rsidRPr="004E48C0" w:rsidRDefault="003C7E12" w:rsidP="003C7E12">
      <w:pPr>
        <w:ind w:firstLine="709"/>
        <w:jc w:val="both"/>
      </w:pPr>
      <w:r w:rsidRPr="004E48C0">
        <w:t xml:space="preserve">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3C7E12" w:rsidRPr="004E48C0" w:rsidRDefault="003C7E12" w:rsidP="003C7E12">
      <w:pPr>
        <w:ind w:firstLine="709"/>
        <w:jc w:val="both"/>
      </w:pPr>
      <w:r w:rsidRPr="004E48C0">
        <w:t>Федеральный закон от 25 декабря 2008 г. № 273-ФЗ «О противодействии коррупции»;</w:t>
      </w:r>
    </w:p>
    <w:p w:rsidR="003C7E12" w:rsidRPr="004E48C0" w:rsidRDefault="003C7E12" w:rsidP="003C7E12">
      <w:pPr>
        <w:ind w:firstLine="709"/>
        <w:jc w:val="both"/>
      </w:pPr>
      <w:r w:rsidRPr="004E48C0"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C7E12" w:rsidRPr="004E48C0" w:rsidRDefault="003C7E12" w:rsidP="003C7E12">
      <w:pPr>
        <w:ind w:firstLine="709"/>
        <w:jc w:val="both"/>
      </w:pPr>
      <w:r w:rsidRPr="004E48C0">
        <w:t>Указ Президента Российской Федерации от 19 мая 2008 г. № 815 «О мерах по противодействию коррупции»;</w:t>
      </w:r>
    </w:p>
    <w:p w:rsidR="003C7E12" w:rsidRDefault="003C7E12" w:rsidP="003C7E12">
      <w:pPr>
        <w:ind w:firstLine="709"/>
        <w:jc w:val="both"/>
      </w:pPr>
      <w:r w:rsidRPr="004E48C0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CB5CFD" w:rsidRPr="00CB5CFD" w:rsidRDefault="00CB5CFD" w:rsidP="00CB5CFD">
      <w:pPr>
        <w:ind w:firstLine="709"/>
        <w:jc w:val="both"/>
        <w:rPr>
          <w:rFonts w:eastAsiaTheme="minorHAnsi"/>
          <w:lang w:eastAsia="en-US"/>
        </w:rPr>
      </w:pPr>
      <w:r w:rsidRPr="00CB5CFD">
        <w:rPr>
          <w:rFonts w:eastAsiaTheme="minorHAnsi"/>
          <w:lang w:eastAsia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B5CFD" w:rsidRPr="00CB5CFD" w:rsidRDefault="00CB5CFD" w:rsidP="00CB5CFD">
      <w:pPr>
        <w:ind w:firstLine="709"/>
        <w:jc w:val="both"/>
        <w:rPr>
          <w:rFonts w:eastAsiaTheme="minorHAnsi"/>
          <w:lang w:eastAsia="en-US"/>
        </w:rPr>
      </w:pPr>
      <w:r w:rsidRPr="00CB5CFD">
        <w:rPr>
          <w:rFonts w:eastAsiaTheme="minorHAnsi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B5CFD" w:rsidRPr="00CB5CFD" w:rsidRDefault="00CB5CFD" w:rsidP="00CB5CFD">
      <w:pPr>
        <w:ind w:firstLine="709"/>
        <w:jc w:val="both"/>
        <w:rPr>
          <w:rFonts w:eastAsiaTheme="minorHAnsi"/>
          <w:lang w:eastAsia="en-US"/>
        </w:rPr>
      </w:pPr>
      <w:r w:rsidRPr="00CB5CFD">
        <w:rPr>
          <w:rFonts w:eastAsiaTheme="minorHAnsi"/>
          <w:lang w:eastAsia="en-US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3C7E12" w:rsidRPr="009F728E" w:rsidRDefault="003C7E12" w:rsidP="003C7E12">
      <w:pPr>
        <w:ind w:firstLine="709"/>
        <w:jc w:val="both"/>
        <w:rPr>
          <w:rFonts w:eastAsia="Calibri"/>
        </w:rPr>
      </w:pPr>
      <w:r w:rsidRPr="009F728E">
        <w:rPr>
          <w:rFonts w:eastAsia="Calibri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9F728E" w:rsidRPr="009F728E" w:rsidRDefault="009F728E" w:rsidP="009F728E">
      <w:pPr>
        <w:ind w:firstLine="709"/>
        <w:jc w:val="both"/>
        <w:rPr>
          <w:rFonts w:eastAsia="Calibri"/>
          <w:lang w:eastAsia="en-US"/>
        </w:rPr>
      </w:pPr>
      <w:r w:rsidRPr="009F728E">
        <w:rPr>
          <w:rFonts w:eastAsiaTheme="minorHAnsi"/>
          <w:lang w:eastAsia="en-US"/>
        </w:rPr>
        <w:t xml:space="preserve">Приказ ФНС России от 23.09.2019 г. N ММВ-7-3/475@ </w:t>
      </w:r>
      <w:r w:rsidRPr="009F728E">
        <w:rPr>
          <w:rFonts w:eastAsia="Calibri"/>
          <w:lang w:eastAsia="en-US"/>
        </w:rPr>
        <w:t xml:space="preserve"> «</w:t>
      </w:r>
      <w:r w:rsidRPr="009F728E">
        <w:rPr>
          <w:rFonts w:eastAsiaTheme="minorHAnsi"/>
          <w:lang w:eastAsia="en-US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9F728E">
        <w:rPr>
          <w:rFonts w:eastAsia="Calibri"/>
          <w:lang w:eastAsia="en-US"/>
        </w:rPr>
        <w:t xml:space="preserve">; </w:t>
      </w:r>
    </w:p>
    <w:p w:rsidR="003C7E12" w:rsidRPr="009F728E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728E">
        <w:rPr>
          <w:rFonts w:ascii="Times New Roman" w:hAnsi="Times New Roman"/>
          <w:sz w:val="24"/>
          <w:szCs w:val="24"/>
        </w:rPr>
        <w:lastRenderedPageBreak/>
        <w:t xml:space="preserve">Федеральный закон от 21.10.2013 «278-ФЗ «Об отходах производства и потребления» </w:t>
      </w:r>
    </w:p>
    <w:p w:rsidR="003C7E12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728E">
        <w:rPr>
          <w:rFonts w:ascii="Times New Roman" w:hAnsi="Times New Roman"/>
          <w:sz w:val="24"/>
          <w:szCs w:val="24"/>
        </w:rPr>
        <w:t>Постановление Правительства РФ № 1291 от 26.12.2013 г. «Об утилизационном сборе в отношении колесных транспортных средств и шасси и о внесении изменений в некоторые акты Правительства РФ».</w:t>
      </w:r>
    </w:p>
    <w:p w:rsidR="009F728E" w:rsidRPr="009F728E" w:rsidRDefault="009F728E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728E">
        <w:rPr>
          <w:rFonts w:ascii="Times New Roman" w:hAnsi="Times New Roman"/>
          <w:sz w:val="24"/>
          <w:szCs w:val="24"/>
        </w:rPr>
        <w:t>Федеральный закон от 30 декабря 1995 г. № 225-ФЗ «О соглашениях о разделе продукции».</w:t>
      </w:r>
    </w:p>
    <w:p w:rsidR="003C7E12" w:rsidRPr="009F728E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728E">
        <w:rPr>
          <w:rFonts w:ascii="Times New Roman" w:hAnsi="Times New Roman"/>
          <w:sz w:val="24"/>
          <w:szCs w:val="24"/>
        </w:rPr>
        <w:t>Письмо ФНС России  от 16 августа 2006 г. N ММ-6-21/816@ «О безлицензионном пользовании недрами»;</w:t>
      </w:r>
    </w:p>
    <w:p w:rsidR="009F728E" w:rsidRDefault="009F728E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D7">
        <w:rPr>
          <w:rFonts w:ascii="Times New Roman" w:hAnsi="Times New Roman" w:cs="Times New Roman"/>
          <w:sz w:val="24"/>
          <w:szCs w:val="24"/>
        </w:rPr>
        <w:t>Приказ ФНС России от 20.12.2018 N ММВ-7-3/827@ «Об утверждении формы налоговой декларации по налогу на добычу полезных ископаемых</w:t>
      </w:r>
      <w:r w:rsidRPr="00B107D7">
        <w:t xml:space="preserve"> </w:t>
      </w:r>
      <w:r w:rsidRPr="00B107D7">
        <w:rPr>
          <w:rFonts w:ascii="Times New Roman" w:hAnsi="Times New Roman" w:cs="Times New Roman"/>
          <w:sz w:val="24"/>
          <w:szCs w:val="24"/>
        </w:rPr>
        <w:t>в электронном виде и порядка ее заполнения»;</w:t>
      </w:r>
    </w:p>
    <w:p w:rsidR="009F728E" w:rsidRPr="00B107D7" w:rsidRDefault="009F728E" w:rsidP="009F728E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D7">
        <w:rPr>
          <w:rFonts w:ascii="Times New Roman" w:hAnsi="Times New Roman" w:cs="Times New Roman"/>
          <w:sz w:val="24"/>
          <w:szCs w:val="24"/>
        </w:rPr>
        <w:t>Приказ Минфина РФ от  26.02.2016 N ММВ-7-3/99"Об утверждении формы налоговой декларации по налогу, уплачиваемому в связи с применением упрощенной системы налогообложения, и Порядка ее заполнения".</w:t>
      </w:r>
    </w:p>
    <w:p w:rsidR="009F728E" w:rsidRPr="00B107D7" w:rsidRDefault="009F728E" w:rsidP="009F728E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D7">
        <w:rPr>
          <w:rFonts w:ascii="Times New Roman" w:hAnsi="Times New Roman" w:cs="Times New Roman"/>
          <w:sz w:val="24"/>
          <w:szCs w:val="24"/>
        </w:rPr>
        <w:t>Приказ ФНС России ﻿от 26.06.2018 N ММВ-7-3/414@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форме".</w:t>
      </w:r>
    </w:p>
    <w:p w:rsidR="003C7E12" w:rsidRPr="009F728E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728E">
        <w:rPr>
          <w:rFonts w:ascii="Times New Roman" w:hAnsi="Times New Roman"/>
          <w:sz w:val="24"/>
          <w:szCs w:val="24"/>
        </w:rPr>
        <w:t>Приказ ФНС России от 14 декабря 2012 г. N ММВ-7-3/957@ « Об утверждении форм документов для применения патентной системы налогообложения»;</w:t>
      </w:r>
    </w:p>
    <w:p w:rsidR="009F728E" w:rsidRDefault="009F728E" w:rsidP="009F728E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D7">
        <w:rPr>
          <w:rFonts w:ascii="Times New Roman" w:hAnsi="Times New Roman" w:cs="Times New Roman"/>
          <w:sz w:val="24"/>
          <w:szCs w:val="24"/>
        </w:rPr>
        <w:t>Приказ ФНС России от 28.07.2014 N ММВ-7-3/384@ (ред. от 01.02.2016)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E97353" w:rsidRPr="00B107D7" w:rsidRDefault="00E97353" w:rsidP="009F728E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353">
        <w:rPr>
          <w:rFonts w:ascii="Times New Roman" w:hAnsi="Times New Roman" w:cs="Times New Roman"/>
          <w:sz w:val="24"/>
          <w:szCs w:val="24"/>
        </w:rPr>
        <w:t>Федеральный закон от 27.11.2018 N 422-ФЗ "О проведении эксперимента по установлению специального налогового режима "Налог на профессиональный доход";</w:t>
      </w:r>
    </w:p>
    <w:p w:rsidR="00E97353" w:rsidRPr="00E97353" w:rsidRDefault="00E97353" w:rsidP="00E97353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Приказ Минэкономразвития России от 30.10.2018 N 595 об установлении коэффициентов-дефляторов на 2019 год.</w:t>
      </w:r>
    </w:p>
    <w:p w:rsidR="00E97353" w:rsidRPr="00E97353" w:rsidRDefault="00E97353" w:rsidP="00E97353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Приказ Минэкономразвития России от 21.10.2019 N 684 об установлении коэффициентов-дефляторов на 2020 год.</w:t>
      </w:r>
    </w:p>
    <w:p w:rsidR="003C7E12" w:rsidRPr="00E97353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E97353" w:rsidRPr="00E97353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 xml:space="preserve">Федеральный закон от 06.12.2011 № 402-ФЗ «О бухгалтерском учете». </w:t>
      </w:r>
    </w:p>
    <w:p w:rsidR="003C7E12" w:rsidRPr="00E97353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Приказ Минфина от 29.07.1998 № 34н «Об утверждении Положения по ведению бухгалтерского учета и бухгалтерской отчетности в РФ».</w:t>
      </w:r>
    </w:p>
    <w:p w:rsidR="00E97353" w:rsidRPr="00E97353" w:rsidRDefault="00E97353" w:rsidP="00E97353">
      <w:pPr>
        <w:ind w:firstLine="709"/>
        <w:jc w:val="both"/>
        <w:rPr>
          <w:rFonts w:eastAsiaTheme="minorHAnsi"/>
          <w:lang w:eastAsia="en-US"/>
        </w:rPr>
      </w:pPr>
      <w:r w:rsidRPr="00E97353">
        <w:rPr>
          <w:rFonts w:eastAsiaTheme="minorHAnsi"/>
          <w:lang w:eastAsia="en-US"/>
        </w:rPr>
        <w:t>Федеральный закон от 08.08. 2001 № 129-ФЗ "О государственной регистрации юридических лиц и индивидуальных предпринимателей" (с изменениями и дополнениями).</w:t>
      </w:r>
    </w:p>
    <w:p w:rsidR="003C7E12" w:rsidRPr="00E97353" w:rsidRDefault="003C7E12" w:rsidP="00E97353">
      <w:pPr>
        <w:ind w:firstLine="709"/>
        <w:jc w:val="both"/>
      </w:pPr>
      <w:r w:rsidRPr="00E97353">
        <w:t>Федеральный закон от 10.12.2003№ 173-ФЗ «О валютном регулировании и валютном контроле».</w:t>
      </w:r>
    </w:p>
    <w:p w:rsidR="003C7E12" w:rsidRPr="00E97353" w:rsidRDefault="003C7E12" w:rsidP="003C7E12">
      <w:pPr>
        <w:pStyle w:val="ad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3C7E12" w:rsidRPr="00E97353" w:rsidRDefault="003C7E12" w:rsidP="003C7E12">
      <w:pPr>
        <w:pStyle w:val="ad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лиц“</w:t>
      </w:r>
    </w:p>
    <w:p w:rsidR="003C7E12" w:rsidRPr="00E97353" w:rsidRDefault="002B5E3B" w:rsidP="003C7E12">
      <w:pPr>
        <w:pStyle w:val="ad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eastAsia="Batang" w:hAnsi="Times New Roman"/>
          <w:sz w:val="24"/>
          <w:szCs w:val="24"/>
        </w:rPr>
        <w:t>Старший государственный налоговый инспектор</w:t>
      </w:r>
      <w:r w:rsidR="003C7E12" w:rsidRPr="00E97353">
        <w:rPr>
          <w:rFonts w:ascii="Times New Roman" w:eastAsia="Batang" w:hAnsi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7E12" w:rsidRPr="00E97353" w:rsidRDefault="003C7E12" w:rsidP="003C7E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353">
        <w:rPr>
          <w:rFonts w:ascii="Times New Roman" w:hAnsi="Times New Roman" w:cs="Times New Roman"/>
          <w:sz w:val="24"/>
          <w:szCs w:val="24"/>
        </w:rPr>
        <w:t>6.3.2  Иные профессиональные знания:</w:t>
      </w:r>
    </w:p>
    <w:p w:rsidR="00D44911" w:rsidRPr="00E97353" w:rsidRDefault="00D44911" w:rsidP="003C7E12">
      <w:pPr>
        <w:widowControl w:val="0"/>
        <w:autoSpaceDE w:val="0"/>
        <w:autoSpaceDN w:val="0"/>
        <w:adjustRightInd w:val="0"/>
        <w:ind w:firstLine="709"/>
        <w:jc w:val="both"/>
      </w:pPr>
      <w:r w:rsidRPr="00E97353">
        <w:t>принципы формирования бюджетной системы Российской Федерации;</w:t>
      </w:r>
    </w:p>
    <w:p w:rsidR="00D44911" w:rsidRPr="00E97353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44911" w:rsidRPr="00E97353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44911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общие положения о налоговом контроле;</w:t>
      </w:r>
    </w:p>
    <w:p w:rsidR="00E97353" w:rsidRPr="00E97353" w:rsidRDefault="00E97353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5973F0">
        <w:rPr>
          <w:rFonts w:ascii="Times New Roman" w:hAnsi="Times New Roman"/>
          <w:sz w:val="24"/>
          <w:szCs w:val="24"/>
          <w:lang w:eastAsia="ru-RU"/>
        </w:rPr>
        <w:t>основы налогообложения</w:t>
      </w:r>
      <w:r w:rsidRPr="00E97353">
        <w:rPr>
          <w:rFonts w:ascii="Times New Roman" w:hAnsi="Times New Roman"/>
          <w:sz w:val="24"/>
          <w:szCs w:val="24"/>
          <w:lang w:eastAsia="ru-RU"/>
        </w:rPr>
        <w:t>;</w:t>
      </w:r>
    </w:p>
    <w:p w:rsidR="00E97353" w:rsidRDefault="00E97353" w:rsidP="00D44911">
      <w:pPr>
        <w:pStyle w:val="af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973F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порядок </w:t>
      </w:r>
      <w:r w:rsidR="00FA4F36">
        <w:rPr>
          <w:rFonts w:ascii="Times New Roman" w:hAnsi="Times New Roman"/>
          <w:sz w:val="24"/>
          <w:szCs w:val="24"/>
          <w:lang w:eastAsia="ru-RU"/>
        </w:rPr>
        <w:t xml:space="preserve">организации и </w:t>
      </w:r>
      <w:r w:rsidRPr="005973F0">
        <w:rPr>
          <w:rFonts w:ascii="Times New Roman" w:hAnsi="Times New Roman"/>
          <w:sz w:val="24"/>
          <w:szCs w:val="24"/>
          <w:lang w:eastAsia="ru-RU"/>
        </w:rPr>
        <w:t xml:space="preserve">проведения мероприятий </w:t>
      </w:r>
      <w:r w:rsidR="00FA4F36">
        <w:rPr>
          <w:rFonts w:ascii="Times New Roman" w:hAnsi="Times New Roman"/>
          <w:sz w:val="24"/>
          <w:szCs w:val="24"/>
          <w:lang w:eastAsia="ru-RU"/>
        </w:rPr>
        <w:t xml:space="preserve">камерального </w:t>
      </w:r>
      <w:r w:rsidRPr="005973F0">
        <w:rPr>
          <w:rFonts w:ascii="Times New Roman" w:hAnsi="Times New Roman"/>
          <w:sz w:val="24"/>
          <w:szCs w:val="24"/>
          <w:lang w:eastAsia="ru-RU"/>
        </w:rPr>
        <w:t xml:space="preserve">налогового контроля; </w:t>
      </w:r>
    </w:p>
    <w:p w:rsidR="00D44911" w:rsidRPr="00E97353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конвергенция различных налоговых систем, связанных международными экономическими отношениями стран (на примере одной страны);</w:t>
      </w:r>
    </w:p>
    <w:p w:rsidR="00D44911" w:rsidRPr="00E97353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принципы налогового администрирования;</w:t>
      </w:r>
    </w:p>
    <w:p w:rsidR="00D44911" w:rsidRPr="00E97353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>передовой зарубежный опыт налогового администрирования</w:t>
      </w:r>
      <w:r w:rsidR="00E97353" w:rsidRPr="00E97353">
        <w:rPr>
          <w:rFonts w:ascii="Times New Roman" w:hAnsi="Times New Roman"/>
          <w:sz w:val="24"/>
          <w:szCs w:val="24"/>
        </w:rPr>
        <w:t>;</w:t>
      </w:r>
    </w:p>
    <w:p w:rsidR="00D44911" w:rsidRPr="00E97353" w:rsidRDefault="00D44911" w:rsidP="00D4491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E97353">
        <w:rPr>
          <w:rFonts w:ascii="Times New Roman" w:hAnsi="Times New Roman"/>
          <w:sz w:val="24"/>
          <w:szCs w:val="24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E97353">
        <w:rPr>
          <w:rFonts w:ascii="Times New Roman" w:hAnsi="Times New Roman"/>
          <w:sz w:val="24"/>
          <w:szCs w:val="24"/>
        </w:rPr>
        <w:t>территории Российской Федерации</w:t>
      </w:r>
      <w:r w:rsidR="00E97353" w:rsidRPr="00E97353">
        <w:rPr>
          <w:rFonts w:ascii="Times New Roman" w:hAnsi="Times New Roman"/>
          <w:sz w:val="24"/>
          <w:szCs w:val="24"/>
        </w:rPr>
        <w:t>;</w:t>
      </w:r>
    </w:p>
    <w:p w:rsidR="00D44911" w:rsidRPr="00FA4F36" w:rsidRDefault="00FA4F36" w:rsidP="00D44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36">
        <w:rPr>
          <w:rFonts w:ascii="Times New Roman" w:hAnsi="Times New Roman" w:cs="Times New Roman"/>
          <w:sz w:val="24"/>
          <w:szCs w:val="24"/>
        </w:rPr>
        <w:t>анализ</w:t>
      </w:r>
      <w:r w:rsidR="00D44911" w:rsidRPr="00FA4F36">
        <w:rPr>
          <w:rFonts w:ascii="Times New Roman" w:hAnsi="Times New Roman" w:cs="Times New Roman"/>
          <w:sz w:val="24"/>
          <w:szCs w:val="24"/>
        </w:rPr>
        <w:t xml:space="preserve"> структуры налоговой базы, по налогам, курируемым отделом;</w:t>
      </w:r>
    </w:p>
    <w:p w:rsidR="00FA4F36" w:rsidRDefault="00D44911" w:rsidP="00D44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36">
        <w:rPr>
          <w:rFonts w:ascii="Times New Roman" w:hAnsi="Times New Roman" w:cs="Times New Roman"/>
          <w:sz w:val="24"/>
          <w:szCs w:val="24"/>
        </w:rPr>
        <w:t>применение комплекса мер по устранению  разрыва между налоговыми базами</w:t>
      </w:r>
      <w:r w:rsidR="00FA4F36">
        <w:rPr>
          <w:rFonts w:ascii="Times New Roman" w:hAnsi="Times New Roman" w:cs="Times New Roman"/>
          <w:sz w:val="24"/>
          <w:szCs w:val="24"/>
        </w:rPr>
        <w:t>.</w:t>
      </w:r>
    </w:p>
    <w:p w:rsidR="00D44911" w:rsidRPr="00FA4F36" w:rsidRDefault="00D44911" w:rsidP="00D44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663" w:rsidRPr="00C27B30" w:rsidRDefault="00272663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F36">
        <w:rPr>
          <w:rFonts w:ascii="Times New Roman" w:hAnsi="Times New Roman" w:cs="Times New Roman"/>
          <w:sz w:val="24"/>
          <w:szCs w:val="24"/>
        </w:rPr>
        <w:t>6.</w:t>
      </w:r>
      <w:r w:rsidR="000D0A63" w:rsidRPr="00FA4F36">
        <w:rPr>
          <w:rFonts w:ascii="Times New Roman" w:hAnsi="Times New Roman" w:cs="Times New Roman"/>
          <w:sz w:val="24"/>
          <w:szCs w:val="24"/>
        </w:rPr>
        <w:t>4</w:t>
      </w:r>
      <w:r w:rsidRPr="00FA4F36">
        <w:rPr>
          <w:rFonts w:ascii="Times New Roman" w:hAnsi="Times New Roman" w:cs="Times New Roman"/>
          <w:sz w:val="24"/>
          <w:szCs w:val="24"/>
        </w:rPr>
        <w:t xml:space="preserve"> </w:t>
      </w:r>
      <w:r w:rsidRPr="00C27B30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272663" w:rsidRPr="00C27B30" w:rsidRDefault="00272663" w:rsidP="0072510B">
      <w:pPr>
        <w:ind w:firstLine="709"/>
        <w:contextualSpacing/>
      </w:pPr>
      <w:r w:rsidRPr="00C27B30">
        <w:t>подготовка заключений на проекты актов по результатам налоговых проверок;</w:t>
      </w:r>
    </w:p>
    <w:p w:rsidR="00272663" w:rsidRPr="00C27B30" w:rsidRDefault="00272663" w:rsidP="0072510B">
      <w:pPr>
        <w:ind w:firstLine="709"/>
        <w:contextualSpacing/>
      </w:pPr>
      <w:r w:rsidRPr="00C27B30">
        <w:t>подготовка методических рекомендаций, разъяснений;</w:t>
      </w:r>
    </w:p>
    <w:p w:rsidR="00272663" w:rsidRPr="00C27B30" w:rsidRDefault="00272663" w:rsidP="0072510B">
      <w:pPr>
        <w:ind w:firstLine="709"/>
        <w:contextualSpacing/>
      </w:pPr>
      <w:r w:rsidRPr="00C27B30">
        <w:t>подготовка аналитических, информационных и других материалов;</w:t>
      </w:r>
    </w:p>
    <w:p w:rsidR="00272663" w:rsidRPr="00C27B30" w:rsidRDefault="00272663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30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C27B30" w:rsidRPr="00C27B30" w:rsidRDefault="00FA4F36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30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FA4F36" w:rsidRPr="00C27B30" w:rsidRDefault="00FA4F36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30">
        <w:rPr>
          <w:rFonts w:ascii="Times New Roman" w:hAnsi="Times New Roman" w:cs="Times New Roman"/>
          <w:sz w:val="24"/>
          <w:szCs w:val="24"/>
        </w:rPr>
        <w:t>подготовка официальных отзывов на прое</w:t>
      </w:r>
      <w:r w:rsidR="00C27B30" w:rsidRPr="00C27B30">
        <w:rPr>
          <w:rFonts w:ascii="Times New Roman" w:hAnsi="Times New Roman" w:cs="Times New Roman"/>
          <w:sz w:val="24"/>
          <w:szCs w:val="24"/>
        </w:rPr>
        <w:t>кты нормативных правовых актов.</w:t>
      </w:r>
    </w:p>
    <w:p w:rsidR="000D0A63" w:rsidRPr="00C27B30" w:rsidRDefault="000D0A63" w:rsidP="002B5E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30">
        <w:rPr>
          <w:rFonts w:ascii="Times New Roman" w:hAnsi="Times New Roman" w:cs="Times New Roman"/>
          <w:sz w:val="24"/>
          <w:szCs w:val="24"/>
        </w:rPr>
        <w:t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изменениями; умениями в области  информационно-коммуникационных технологий; умение эффективно планировать работу; умение оперативно принимать и реализовывать решения.</w:t>
      </w:r>
    </w:p>
    <w:p w:rsidR="000D0A63" w:rsidRPr="00C27B30" w:rsidRDefault="000D0A63" w:rsidP="000D0A63">
      <w:pPr>
        <w:ind w:firstLine="709"/>
        <w:jc w:val="both"/>
      </w:pPr>
      <w:r w:rsidRPr="00C27B30">
        <w:t>6.6 Наличие профессиональных умений: умение определить проблемы и возможные причины их возникновения; умение выделять главную и второстепенную информацию; навыки работы с разными источниками информации (включая расширенный поиск в сети Интернет);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навыки работы с разнородными данными (статистическими, аналитическими); навыки работы с большим объемом информации, способность быстро переключаться с анализа одного материала на другой;  умение использования метода системного анализа; умение использования метода контент-анализа; навык подготовки служебных писем, включая ответы на обращения государственных органов, граждан и организаций в установленный срок; навык подготовки рекомендаций; навыки организации и проведения совещаний, конференций, семинаров; навыки разрешения конфликтных ситуаций; умение устанавливать эффективное взаимодействие с коллегами внутри государственного органа, а также межведомственное взаимодействие; навык составления текущих и перспективных планов достижения цели структурного подразделения с учетом необходимых ресурсов, возможных изменений обстоятельств и влияния внешних факторов; навыки осуществления контроля над ходом исполнения документов, проектов и решений поставленных задач структурного подразделения с учетом установленных сроков; умение определять цели, приоритеты, способность выполнять приоритетные задачи в первую очередь.</w:t>
      </w:r>
    </w:p>
    <w:p w:rsidR="000D0A63" w:rsidRPr="00C27B30" w:rsidRDefault="000D0A63" w:rsidP="000D0A63">
      <w:pPr>
        <w:ind w:firstLine="709"/>
        <w:jc w:val="both"/>
      </w:pPr>
      <w:r w:rsidRPr="00C27B30">
        <w:t>6.7. Наличие функциональных умений:</w:t>
      </w:r>
    </w:p>
    <w:p w:rsidR="00272663" w:rsidRPr="00C27B30" w:rsidRDefault="00272663" w:rsidP="0072510B">
      <w:pPr>
        <w:ind w:firstLine="709"/>
        <w:jc w:val="both"/>
      </w:pPr>
      <w:r w:rsidRPr="00C27B30">
        <w:t xml:space="preserve">осуществление методологического обеспечения работы налоговых органов по вопросам проведения камеральных проверок в отношении налога прибыль организаций, </w:t>
      </w:r>
      <w:r w:rsidR="00C27B30">
        <w:t>специальных налоговых режимов,</w:t>
      </w:r>
      <w:r w:rsidR="008013BA">
        <w:t xml:space="preserve"> исчисляемых юридическими лицами и индивидуальными предпринимателями по предпринимательской деятельности,</w:t>
      </w:r>
      <w:r w:rsidR="00C27B30">
        <w:t xml:space="preserve"> </w:t>
      </w:r>
      <w:r w:rsidRPr="00C27B30">
        <w:t>акцизов, НДПИ, водного налога, налога на игорный бизнес, сборов за пользование объектами животного мира и объектами водных биологических ресурсов, платежей за пользование недрами администрирования утилизационного сбора; анализ изменений налоговой базы по указанным налогам</w:t>
      </w:r>
      <w:r w:rsidR="008013BA">
        <w:t>.</w:t>
      </w:r>
    </w:p>
    <w:p w:rsidR="00272663" w:rsidRPr="00E40657" w:rsidRDefault="00272663" w:rsidP="0072510B">
      <w:pPr>
        <w:shd w:val="clear" w:color="auto" w:fill="FFFFFF"/>
        <w:tabs>
          <w:tab w:val="left" w:pos="1248"/>
        </w:tabs>
        <w:ind w:firstLine="709"/>
        <w:jc w:val="both"/>
      </w:pPr>
      <w:r w:rsidRPr="00C27B30">
        <w:t>осуществление анализа налоговой базы</w:t>
      </w:r>
      <w:r w:rsidR="00F25EDA" w:rsidRPr="00C27B30">
        <w:t xml:space="preserve"> по </w:t>
      </w:r>
      <w:r w:rsidR="00413A2C">
        <w:t>налогу на прибыль</w:t>
      </w:r>
      <w:r w:rsidR="00413A2C" w:rsidRPr="00413A2C">
        <w:t>;</w:t>
      </w:r>
      <w:r w:rsidR="00413A2C">
        <w:t xml:space="preserve"> </w:t>
      </w:r>
      <w:r w:rsidRPr="00C27B30">
        <w:t>налогу, уплачиваемому в связи с применением упрощенной системы налогообложения</w:t>
      </w:r>
      <w:r w:rsidR="00413A2C" w:rsidRPr="00413A2C">
        <w:t>;</w:t>
      </w:r>
      <w:r w:rsidRPr="00C27B30">
        <w:t xml:space="preserve"> единому сельскохозяйственному </w:t>
      </w:r>
      <w:r w:rsidRPr="00C27B30">
        <w:lastRenderedPageBreak/>
        <w:t>налогу, па</w:t>
      </w:r>
      <w:r w:rsidR="00413A2C">
        <w:t>тентной системы налогообложения</w:t>
      </w:r>
      <w:r w:rsidR="00413A2C" w:rsidRPr="00413A2C">
        <w:t>;</w:t>
      </w:r>
      <w:r w:rsidRPr="00C27B30">
        <w:t xml:space="preserve"> </w:t>
      </w:r>
      <w:r w:rsidR="00C27B30" w:rsidRPr="00C27B30">
        <w:t xml:space="preserve">НПД, </w:t>
      </w:r>
      <w:r w:rsidRPr="00C27B30">
        <w:t xml:space="preserve">исчисляемых юридическими лицами и </w:t>
      </w:r>
      <w:r w:rsidRPr="00E40657">
        <w:t>индивидуальными предпринимателями</w:t>
      </w:r>
      <w:r w:rsidR="00D44911" w:rsidRPr="00E40657">
        <w:t xml:space="preserve"> по </w:t>
      </w:r>
      <w:r w:rsidR="009B0AF9">
        <w:t xml:space="preserve">предпринимательской </w:t>
      </w:r>
      <w:r w:rsidR="00D44911" w:rsidRPr="00E40657">
        <w:t>деятельности</w:t>
      </w:r>
    </w:p>
    <w:p w:rsidR="00D44911" w:rsidRPr="00E40657" w:rsidRDefault="00D44911" w:rsidP="003472FD">
      <w:pPr>
        <w:shd w:val="clear" w:color="auto" w:fill="FFFFFF"/>
        <w:tabs>
          <w:tab w:val="left" w:pos="1248"/>
        </w:tabs>
        <w:ind w:firstLine="709"/>
        <w:jc w:val="both"/>
      </w:pPr>
      <w:r w:rsidRPr="00E40657">
        <w:rPr>
          <w:bCs/>
        </w:rPr>
        <w:t>расчет</w:t>
      </w:r>
      <w:r w:rsidR="00E40657" w:rsidRPr="00E40657">
        <w:rPr>
          <w:bCs/>
        </w:rPr>
        <w:t xml:space="preserve"> налога на прибыль, </w:t>
      </w:r>
      <w:r w:rsidRPr="00E40657">
        <w:rPr>
          <w:bCs/>
        </w:rPr>
        <w:t>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</w:t>
      </w:r>
      <w:r w:rsidR="003472FD">
        <w:rPr>
          <w:bCs/>
        </w:rPr>
        <w:t xml:space="preserve"> </w:t>
      </w:r>
      <w:r w:rsidRPr="00E40657">
        <w:rPr>
          <w:bCs/>
        </w:rPr>
        <w:t>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8013BA">
        <w:rPr>
          <w:bCs/>
        </w:rPr>
        <w:t xml:space="preserve">, </w:t>
      </w:r>
      <w:r w:rsidR="008013BA">
        <w:t>исчисляемых юридическими лицами и индивидуальными предпринимателями по предпринимательской деятельности.</w:t>
      </w:r>
    </w:p>
    <w:p w:rsidR="00DF255F" w:rsidRPr="00E40657" w:rsidRDefault="00DF255F" w:rsidP="00DF25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E40657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B5E3B" w:rsidRPr="00E40657" w:rsidRDefault="002B5E3B" w:rsidP="002B5E3B"/>
    <w:p w:rsidR="00DF255F" w:rsidRPr="00E40657" w:rsidRDefault="00272663" w:rsidP="0072510B">
      <w:pPr>
        <w:ind w:firstLine="709"/>
        <w:jc w:val="both"/>
      </w:pPr>
      <w:r w:rsidRPr="00E40657">
        <w:t>7</w:t>
      </w:r>
      <w:r w:rsidR="00DF255F" w:rsidRPr="00E40657">
        <w:t xml:space="preserve">. Основные права и обязанности </w:t>
      </w:r>
      <w:r w:rsidR="0011258D" w:rsidRPr="00E40657">
        <w:t xml:space="preserve">старшего </w:t>
      </w:r>
      <w:r w:rsidR="00DF255F" w:rsidRPr="00E40657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DF255F" w:rsidRPr="00E40657">
          <w:rPr>
            <w:rStyle w:val="a4"/>
            <w:b w:val="0"/>
            <w:color w:val="auto"/>
          </w:rPr>
          <w:t>статьями 14</w:t>
        </w:r>
      </w:hyperlink>
      <w:r w:rsidR="00DF255F" w:rsidRPr="00E40657">
        <w:rPr>
          <w:b/>
        </w:rPr>
        <w:t xml:space="preserve">, </w:t>
      </w:r>
      <w:hyperlink r:id="rId8" w:history="1">
        <w:r w:rsidR="00DF255F" w:rsidRPr="00E40657">
          <w:rPr>
            <w:rStyle w:val="a4"/>
            <w:b w:val="0"/>
            <w:color w:val="auto"/>
          </w:rPr>
          <w:t>15</w:t>
        </w:r>
      </w:hyperlink>
      <w:r w:rsidR="00DF255F" w:rsidRPr="00E40657">
        <w:rPr>
          <w:b/>
        </w:rPr>
        <w:t xml:space="preserve">, </w:t>
      </w:r>
      <w:hyperlink r:id="rId9" w:history="1">
        <w:r w:rsidR="00DF255F" w:rsidRPr="00E40657">
          <w:rPr>
            <w:rStyle w:val="a4"/>
            <w:b w:val="0"/>
            <w:color w:val="auto"/>
          </w:rPr>
          <w:t>17</w:t>
        </w:r>
      </w:hyperlink>
      <w:r w:rsidR="00DF255F" w:rsidRPr="00E40657">
        <w:rPr>
          <w:b/>
        </w:rPr>
        <w:t xml:space="preserve">, </w:t>
      </w:r>
      <w:hyperlink r:id="rId10" w:history="1">
        <w:r w:rsidR="00DF255F" w:rsidRPr="00E40657">
          <w:rPr>
            <w:rStyle w:val="a4"/>
            <w:b w:val="0"/>
            <w:color w:val="auto"/>
          </w:rPr>
          <w:t>18</w:t>
        </w:r>
      </w:hyperlink>
      <w:r w:rsidR="00DF255F" w:rsidRPr="00E40657">
        <w:rPr>
          <w:b/>
        </w:rPr>
        <w:t xml:space="preserve"> </w:t>
      </w:r>
      <w:r w:rsidR="00DF255F" w:rsidRPr="00E40657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F255F" w:rsidRPr="00E40657">
          <w:t>2004 г</w:t>
        </w:r>
      </w:smartTag>
      <w:r w:rsidR="00DF255F" w:rsidRPr="00E40657">
        <w:t>. № 79-ФЗ "О государственной гражданской службе Российской Федерации".</w:t>
      </w:r>
    </w:p>
    <w:p w:rsidR="00DF255F" w:rsidRPr="00E40657" w:rsidRDefault="00272663" w:rsidP="0072510B">
      <w:pPr>
        <w:pStyle w:val="a5"/>
        <w:ind w:firstLine="709"/>
      </w:pPr>
      <w:r w:rsidRPr="00E40657">
        <w:t xml:space="preserve">8. </w:t>
      </w:r>
      <w:r w:rsidR="000D0A63" w:rsidRPr="00E40657">
        <w:t xml:space="preserve">В целях реализации задач и функций, возложенных на отдел налогообложения юридических лиц Управления, </w:t>
      </w:r>
      <w:r w:rsidR="00A81A86" w:rsidRPr="00E40657">
        <w:t>старш</w:t>
      </w:r>
      <w:r w:rsidR="000D0A63" w:rsidRPr="00E40657">
        <w:t>ий</w:t>
      </w:r>
      <w:r w:rsidR="00DF255F" w:rsidRPr="00E40657">
        <w:t xml:space="preserve"> государственн</w:t>
      </w:r>
      <w:r w:rsidR="000D0A63" w:rsidRPr="00E40657">
        <w:t>ый</w:t>
      </w:r>
      <w:r w:rsidR="00DF255F" w:rsidRPr="00E40657">
        <w:t xml:space="preserve"> </w:t>
      </w:r>
      <w:r w:rsidR="000D0A63" w:rsidRPr="00E40657">
        <w:t xml:space="preserve"> налоговый</w:t>
      </w:r>
      <w:r w:rsidR="00DF255F" w:rsidRPr="00E40657">
        <w:t xml:space="preserve"> инспектор </w:t>
      </w:r>
      <w:r w:rsidR="000D0A63" w:rsidRPr="00E40657">
        <w:t>о</w:t>
      </w:r>
      <w:r w:rsidR="00DF255F" w:rsidRPr="00E40657">
        <w:t>тдела Управления обязан:</w:t>
      </w:r>
    </w:p>
    <w:p w:rsidR="00DF255F" w:rsidRPr="00E40657" w:rsidRDefault="00DF255F" w:rsidP="005C582A">
      <w:pPr>
        <w:ind w:firstLine="709"/>
        <w:jc w:val="both"/>
      </w:pPr>
      <w:r w:rsidRPr="00E40657">
        <w:t>- осуществлят</w:t>
      </w:r>
      <w:r w:rsidR="000D0A63" w:rsidRPr="00E40657">
        <w:t>ь</w:t>
      </w:r>
      <w:r w:rsidRPr="00E40657">
        <w:t xml:space="preserve"> методологическое обеспечение работы налоговых органов по вопросам исчисления, полноты и своевременности внесения в соответствующие бюджеты налогов, закрепленных в Положении об Отделе;</w:t>
      </w:r>
    </w:p>
    <w:p w:rsidR="00DF255F" w:rsidRPr="00E40657" w:rsidRDefault="00DF255F" w:rsidP="0072510B">
      <w:pPr>
        <w:ind w:firstLine="709"/>
        <w:jc w:val="both"/>
      </w:pPr>
      <w:r w:rsidRPr="00E40657">
        <w:rPr>
          <w:bCs/>
        </w:rPr>
        <w:t>- и</w:t>
      </w:r>
      <w:r w:rsidRPr="00E40657">
        <w:t>сполнят</w:t>
      </w:r>
      <w:r w:rsidR="000D0A63" w:rsidRPr="00E40657">
        <w:t>ь</w:t>
      </w:r>
      <w:r w:rsidRPr="00E40657">
        <w:t xml:space="preserve"> и руководствуется законодательством Российской Федерации, постановлениями и решениями ФНС России, Управления;</w:t>
      </w:r>
    </w:p>
    <w:p w:rsidR="00EA7AF0" w:rsidRPr="00E40657" w:rsidRDefault="00DF255F" w:rsidP="0072510B">
      <w:pPr>
        <w:shd w:val="clear" w:color="auto" w:fill="FFFFFF"/>
        <w:tabs>
          <w:tab w:val="left" w:pos="9835"/>
        </w:tabs>
        <w:ind w:firstLine="709"/>
        <w:jc w:val="both"/>
        <w:rPr>
          <w:bCs/>
        </w:rPr>
      </w:pPr>
      <w:r w:rsidRPr="00E40657">
        <w:t xml:space="preserve">-  </w:t>
      </w:r>
      <w:r w:rsidR="000D0A63" w:rsidRPr="00E40657">
        <w:t xml:space="preserve">проводить </w:t>
      </w:r>
      <w:r w:rsidR="00EA7AF0" w:rsidRPr="00E40657">
        <w:t xml:space="preserve">мониторинг и системный анализ сведений о налоговой базе и структуре начислений по налогам, администрирование которых возложено на отдел, в том числе, </w:t>
      </w:r>
      <w:r w:rsidR="00EA7AF0" w:rsidRPr="00E40657">
        <w:rPr>
          <w:bCs/>
        </w:rPr>
        <w:t>мониторинг и системный анализ сведений об участниках консолидированной группы налогоплательщиков;</w:t>
      </w:r>
    </w:p>
    <w:p w:rsidR="00DF255F" w:rsidRPr="00E40657" w:rsidRDefault="00DF255F" w:rsidP="005C582A">
      <w:pPr>
        <w:ind w:right="-54" w:firstLine="709"/>
        <w:jc w:val="both"/>
      </w:pPr>
      <w:r w:rsidRPr="00E40657">
        <w:t>- осуществлят</w:t>
      </w:r>
      <w:r w:rsidR="000D0A63" w:rsidRPr="00E40657">
        <w:t>ь</w:t>
      </w:r>
      <w:r w:rsidRPr="00E40657">
        <w:t xml:space="preserve"> методологическое и организационное обеспечение работы территориальных налоговых органов по вопросам проведения камеральных проверок в отношении налога прибыль организаций; </w:t>
      </w:r>
    </w:p>
    <w:p w:rsidR="00DF255F" w:rsidRPr="00E40657" w:rsidRDefault="00DF255F" w:rsidP="005C582A">
      <w:pPr>
        <w:ind w:right="-54" w:firstLine="709"/>
        <w:jc w:val="both"/>
      </w:pPr>
      <w:r w:rsidRPr="00E40657">
        <w:t>- осуществлят</w:t>
      </w:r>
      <w:r w:rsidR="000D0A63" w:rsidRPr="00E40657">
        <w:t>ь</w:t>
      </w:r>
      <w:r w:rsidRPr="00E40657">
        <w:t xml:space="preserve"> методологическое и организационное обеспечение работы территориальных налоговых органов по вопросам проведения камеральных проверок в отношении </w:t>
      </w:r>
      <w:r w:rsidR="00E40657" w:rsidRPr="00E40657">
        <w:t>специальных налоговых режимов</w:t>
      </w:r>
      <w:r w:rsidRPr="00E40657">
        <w:t xml:space="preserve">; </w:t>
      </w:r>
    </w:p>
    <w:p w:rsidR="00DF255F" w:rsidRPr="007B439B" w:rsidRDefault="00DF255F" w:rsidP="005C582A">
      <w:pPr>
        <w:ind w:right="-54" w:firstLine="709"/>
        <w:jc w:val="both"/>
      </w:pPr>
      <w:r w:rsidRPr="00E40657">
        <w:t>- осуществлят</w:t>
      </w:r>
      <w:r w:rsidR="000D0A63" w:rsidRPr="00E40657">
        <w:t>ь</w:t>
      </w:r>
      <w:r w:rsidRPr="00E40657">
        <w:t xml:space="preserve"> координацию и проверя</w:t>
      </w:r>
      <w:r w:rsidR="00E40657" w:rsidRPr="00E40657">
        <w:t>ть</w:t>
      </w:r>
      <w:r w:rsidRPr="00E40657">
        <w:t xml:space="preserve"> полноту проведенных межрайонными инспекциями (инспекциями) области контрольных мероприятий по заявленным налогоплательщиками суммами убытков при расчете налога на</w:t>
      </w:r>
      <w:r w:rsidR="00E40657">
        <w:t xml:space="preserve"> прибыль организаций, УСН, ЕСХН</w:t>
      </w:r>
      <w:r w:rsidR="00E40657" w:rsidRPr="007B439B">
        <w:t>;</w:t>
      </w:r>
    </w:p>
    <w:p w:rsidR="00DF255F" w:rsidRPr="007B439B" w:rsidRDefault="00DF255F" w:rsidP="005C582A">
      <w:pPr>
        <w:ind w:right="-54" w:firstLine="709"/>
        <w:jc w:val="both"/>
      </w:pPr>
      <w:r w:rsidRPr="007B439B">
        <w:t xml:space="preserve">- </w:t>
      </w:r>
      <w:r w:rsidR="000D0A63" w:rsidRPr="007B439B">
        <w:t xml:space="preserve">проводить </w:t>
      </w:r>
      <w:r w:rsidRPr="007B439B">
        <w:t xml:space="preserve">анализ плательщиков налога на прибыль организаций, </w:t>
      </w:r>
      <w:r w:rsidR="007B439B" w:rsidRPr="007B439B">
        <w:t xml:space="preserve">плательщиков специальных налоговых режимов, </w:t>
      </w:r>
      <w:r w:rsidRPr="007B439B">
        <w:t xml:space="preserve">имеющих критерии риска, значительные показатели налогового разрыва, осуществляет контроль за проведением контрольных мероприятий инспекциями в отношении данной категории налогоплательщиков; </w:t>
      </w:r>
    </w:p>
    <w:p w:rsidR="00DF255F" w:rsidRPr="007B439B" w:rsidRDefault="00DF255F" w:rsidP="0072510B">
      <w:pPr>
        <w:ind w:right="-54" w:firstLine="709"/>
        <w:jc w:val="both"/>
      </w:pPr>
      <w:r w:rsidRPr="007B439B">
        <w:t>- осуществлят</w:t>
      </w:r>
      <w:r w:rsidR="000D0A63" w:rsidRPr="007B439B">
        <w:t>ь</w:t>
      </w:r>
      <w:r w:rsidRPr="007B439B">
        <w:t xml:space="preserve"> планирование, прогнозирование и анализ налогооблагаемой базы по налогу на прибыль организаций, акцизам, как в целом, так и в разрезе крупнейших плательщиков налога (мониторинг крупнейших налогоплательщиков);</w:t>
      </w:r>
    </w:p>
    <w:p w:rsidR="00DF255F" w:rsidRPr="007B439B" w:rsidRDefault="005C582A" w:rsidP="0072510B">
      <w:pPr>
        <w:ind w:right="-54" w:firstLine="709"/>
        <w:jc w:val="both"/>
      </w:pPr>
      <w:r w:rsidRPr="007B439B">
        <w:t xml:space="preserve"> </w:t>
      </w:r>
      <w:r w:rsidR="00DF255F" w:rsidRPr="007B439B">
        <w:t>- проводит</w:t>
      </w:r>
      <w:r w:rsidR="000D0A63" w:rsidRPr="007B439B">
        <w:t>ь</w:t>
      </w:r>
      <w:r w:rsidR="00DF255F" w:rsidRPr="007B439B">
        <w:t xml:space="preserve"> анализ финансового состояния крупнейших налогоплательщиков и налогоплательщиков, реализующих инвестиционные проекты, обеспечивает методическое руководство по данному вопросу в инспекциях области;</w:t>
      </w:r>
    </w:p>
    <w:p w:rsidR="00DF255F" w:rsidRPr="007B439B" w:rsidRDefault="00DF255F" w:rsidP="005C582A">
      <w:pPr>
        <w:ind w:right="-54" w:firstLine="709"/>
        <w:jc w:val="both"/>
      </w:pPr>
      <w:r w:rsidRPr="007B439B">
        <w:t>- обеспечиват</w:t>
      </w:r>
      <w:r w:rsidR="000D0A63" w:rsidRPr="007B439B">
        <w:t>ь</w:t>
      </w:r>
      <w:r w:rsidRPr="007B439B">
        <w:t xml:space="preserve"> на закрепленном участке контроль за соблюдением налогоплательщиками и инспекциями налогового законодательства, правильностью исчисления и своевременностью уплаты в бюджет закрепленных налогов;</w:t>
      </w:r>
    </w:p>
    <w:p w:rsidR="00DF255F" w:rsidRPr="007B439B" w:rsidRDefault="00DF255F" w:rsidP="0072510B">
      <w:pPr>
        <w:ind w:firstLine="709"/>
        <w:jc w:val="both"/>
      </w:pPr>
      <w:r w:rsidRPr="007B439B">
        <w:t>-    осуществлят</w:t>
      </w:r>
      <w:r w:rsidR="000D0A63" w:rsidRPr="007B439B">
        <w:t>ь</w:t>
      </w:r>
      <w:r w:rsidRPr="007B439B">
        <w:t xml:space="preserve"> методологическое обеспечение работы налоговых органов по вопросам администрирования утилизационного сбора</w:t>
      </w:r>
      <w:r w:rsidR="00A81A86" w:rsidRPr="007B439B">
        <w:t>;</w:t>
      </w:r>
    </w:p>
    <w:p w:rsidR="00DF255F" w:rsidRPr="007B439B" w:rsidRDefault="00DF255F" w:rsidP="0072510B">
      <w:pPr>
        <w:ind w:right="-54" w:firstLine="709"/>
        <w:jc w:val="both"/>
      </w:pPr>
      <w:r w:rsidRPr="007B439B">
        <w:lastRenderedPageBreak/>
        <w:t>- осуществлят</w:t>
      </w:r>
      <w:r w:rsidR="000D0A63" w:rsidRPr="007B439B">
        <w:t>ь</w:t>
      </w:r>
      <w:r w:rsidRPr="007B439B">
        <w:t xml:space="preserve"> на постоянной основе мониторинг информационных ресурсов, закрепленных за отделом;</w:t>
      </w:r>
    </w:p>
    <w:p w:rsidR="00DF255F" w:rsidRPr="007B439B" w:rsidRDefault="00DF255F" w:rsidP="005C582A">
      <w:pPr>
        <w:ind w:right="-54" w:firstLine="709"/>
        <w:jc w:val="both"/>
      </w:pPr>
      <w:r w:rsidRPr="007B439B">
        <w:t>- оказыват</w:t>
      </w:r>
      <w:r w:rsidR="000D0A63" w:rsidRPr="007B439B">
        <w:t>ь</w:t>
      </w:r>
      <w:r w:rsidRPr="007B439B">
        <w:t xml:space="preserve"> в соответствии с планом работы и по специальным заданиям практическую помощь в проведении проверок правильности исчисления налогов и ведения соответствующих информационных ресурсов;</w:t>
      </w:r>
    </w:p>
    <w:p w:rsidR="00DF255F" w:rsidRPr="007B439B" w:rsidRDefault="000D0A63" w:rsidP="005C582A">
      <w:pPr>
        <w:ind w:right="-54" w:firstLine="709"/>
        <w:jc w:val="both"/>
      </w:pPr>
      <w:r w:rsidRPr="007B439B">
        <w:t>- осуществля</w:t>
      </w:r>
      <w:r w:rsidR="00DF255F" w:rsidRPr="007B439B">
        <w:t>т</w:t>
      </w:r>
      <w:r w:rsidRPr="007B439B">
        <w:t>ь</w:t>
      </w:r>
      <w:r w:rsidR="00DF255F" w:rsidRPr="007B439B">
        <w:t xml:space="preserve"> анализ положительной арбитражной практики по закрепленному направлению с целью повышения качества контрольной работы и администрирования закрепленных налогов;</w:t>
      </w:r>
    </w:p>
    <w:p w:rsidR="00DF255F" w:rsidRPr="007B439B" w:rsidRDefault="00DF255F" w:rsidP="005C582A">
      <w:pPr>
        <w:pStyle w:val="a5"/>
        <w:ind w:firstLine="709"/>
      </w:pPr>
      <w:r w:rsidRPr="007B439B">
        <w:t>-  участв</w:t>
      </w:r>
      <w:r w:rsidR="000D0A63" w:rsidRPr="007B439B">
        <w:t>овать</w:t>
      </w:r>
      <w:r w:rsidRPr="007B439B">
        <w:t xml:space="preserve"> в аудиторских проверках внутреннего аудита и аудиторских (тематических) проверках внутреннего аудита нижестоящих налоговых органов  по вопросам, относящимся к компетенции Отдела;</w:t>
      </w:r>
    </w:p>
    <w:p w:rsidR="00325833" w:rsidRPr="007B439B" w:rsidRDefault="00DF255F" w:rsidP="00325833">
      <w:pPr>
        <w:pStyle w:val="a5"/>
        <w:ind w:firstLine="709"/>
      </w:pPr>
      <w:r w:rsidRPr="007B439B">
        <w:t>- обеспечиват</w:t>
      </w:r>
      <w:r w:rsidR="000D0A63" w:rsidRPr="007B439B">
        <w:t>ь</w:t>
      </w:r>
      <w:r w:rsidRPr="007B439B">
        <w:t xml:space="preserve"> последующий контроль за устранением нарушений и недостатков, выявленных аудиторскими проверками внутреннего аудита и аудиторскими (тематическими) проверками внутреннего аудита</w:t>
      </w:r>
      <w:r w:rsidR="00325833" w:rsidRPr="007B439B">
        <w:t>;</w:t>
      </w:r>
    </w:p>
    <w:p w:rsidR="00325833" w:rsidRPr="007B439B" w:rsidRDefault="00DF255F" w:rsidP="00325833">
      <w:pPr>
        <w:pStyle w:val="a5"/>
        <w:ind w:firstLine="709"/>
      </w:pPr>
      <w:r w:rsidRPr="007B439B">
        <w:t>- участв</w:t>
      </w:r>
      <w:r w:rsidR="000D0A63" w:rsidRPr="007B439B">
        <w:t>овать</w:t>
      </w:r>
      <w:r w:rsidRPr="007B439B">
        <w:t xml:space="preserve"> в проведении проверок (в том числе повторных) плательщиков по налогам, курируемым Отделом</w:t>
      </w:r>
      <w:r w:rsidR="00325833" w:rsidRPr="007B439B">
        <w:t>;</w:t>
      </w:r>
    </w:p>
    <w:p w:rsidR="00DF255F" w:rsidRPr="007B439B" w:rsidRDefault="00DF255F" w:rsidP="0072510B">
      <w:pPr>
        <w:ind w:right="-54" w:firstLine="709"/>
        <w:jc w:val="both"/>
      </w:pPr>
      <w:r w:rsidRPr="007B439B">
        <w:t>- обобщат</w:t>
      </w:r>
      <w:r w:rsidR="000D0A63" w:rsidRPr="007B439B">
        <w:t>ь</w:t>
      </w:r>
      <w:r w:rsidRPr="007B439B">
        <w:t xml:space="preserve"> результаты проверок инспекций, при необходимости подготавливает по ним информацию для предоставления в Федеральную налоговую службу, а также анализирует качество представляемых материалов и готовит</w:t>
      </w:r>
      <w:r w:rsidR="007B439B" w:rsidRPr="007B439B">
        <w:t>ь</w:t>
      </w:r>
      <w:r w:rsidRPr="007B439B">
        <w:t xml:space="preserve"> обзорные письма;</w:t>
      </w:r>
    </w:p>
    <w:p w:rsidR="00DF255F" w:rsidRPr="007B439B" w:rsidRDefault="00DF255F" w:rsidP="005C582A">
      <w:pPr>
        <w:ind w:right="-54" w:firstLine="709"/>
        <w:jc w:val="both"/>
      </w:pPr>
      <w:r w:rsidRPr="007B439B">
        <w:t>- обеспечиват</w:t>
      </w:r>
      <w:r w:rsidR="000D0A63" w:rsidRPr="007B439B">
        <w:t>ь</w:t>
      </w:r>
      <w:r w:rsidRPr="007B439B">
        <w:t xml:space="preserve"> качественную и своевременную подготовку информаций и отчетов в Федеральную налоговую службу, администрацию Брянской области, Брянскую областную Думу и прочие;   </w:t>
      </w:r>
    </w:p>
    <w:p w:rsidR="00DF255F" w:rsidRPr="007B439B" w:rsidRDefault="00DF255F" w:rsidP="005C582A">
      <w:pPr>
        <w:ind w:right="-54" w:firstLine="709"/>
        <w:jc w:val="both"/>
      </w:pPr>
      <w:r w:rsidRPr="007B439B">
        <w:t>-  рассматриват</w:t>
      </w:r>
      <w:r w:rsidR="000D0A63" w:rsidRPr="007B439B">
        <w:t>ь</w:t>
      </w:r>
      <w:r w:rsidRPr="007B439B">
        <w:t xml:space="preserve"> письма, жалобы, а также представляет интересы Управления в народном или арбитражном судах; </w:t>
      </w:r>
    </w:p>
    <w:p w:rsidR="00DF255F" w:rsidRPr="007B439B" w:rsidRDefault="000D0A63" w:rsidP="0072510B">
      <w:pPr>
        <w:ind w:right="-54" w:firstLine="709"/>
        <w:jc w:val="both"/>
      </w:pPr>
      <w:r w:rsidRPr="007B439B">
        <w:t xml:space="preserve"> </w:t>
      </w:r>
      <w:r w:rsidR="00DF255F" w:rsidRPr="007B439B">
        <w:t>-  да</w:t>
      </w:r>
      <w:r w:rsidRPr="007B439B">
        <w:t>вать</w:t>
      </w:r>
      <w:r w:rsidR="00DF255F" w:rsidRPr="007B439B">
        <w:t xml:space="preserve"> разъяснения и консультации налогоплательщикам, готовит</w:t>
      </w:r>
      <w:r w:rsidR="007B439B" w:rsidRPr="007B439B">
        <w:t>ь</w:t>
      </w:r>
      <w:r w:rsidR="00DF255F" w:rsidRPr="007B439B">
        <w:t xml:space="preserve"> обзоры и статьи по вопросам, находящимся в компетенции Отдела; </w:t>
      </w:r>
    </w:p>
    <w:p w:rsidR="00DF255F" w:rsidRPr="007B439B" w:rsidRDefault="00DF255F" w:rsidP="0072510B">
      <w:pPr>
        <w:ind w:right="-54" w:firstLine="709"/>
        <w:jc w:val="both"/>
      </w:pPr>
      <w:r w:rsidRPr="007B439B">
        <w:t>- готовит</w:t>
      </w:r>
      <w:r w:rsidR="000D0A63" w:rsidRPr="007B439B">
        <w:t>ь</w:t>
      </w:r>
      <w:r w:rsidRPr="007B439B">
        <w:t xml:space="preserve"> материалы на заседания комиссий по легализации объектов налогообложения; </w:t>
      </w:r>
    </w:p>
    <w:p w:rsidR="000B5399" w:rsidRPr="007E337B" w:rsidRDefault="00DF255F" w:rsidP="000D0A63">
      <w:pPr>
        <w:ind w:right="-54" w:firstLine="709"/>
        <w:jc w:val="both"/>
      </w:pPr>
      <w:r w:rsidRPr="007E337B">
        <w:t>- представлят</w:t>
      </w:r>
      <w:r w:rsidR="000D0A63" w:rsidRPr="007E337B">
        <w:t>ь</w:t>
      </w:r>
      <w:r w:rsidRPr="007E337B">
        <w:t xml:space="preserve"> начальнику Отдела Управления ФНС России по Брянской области  материалы проверок и предложения о привлечении к ответственности должностных лиц организаций, </w:t>
      </w:r>
      <w:r w:rsidR="000B5399" w:rsidRPr="007E337B">
        <w:t>в том числе</w:t>
      </w:r>
      <w:r w:rsidRPr="007E337B">
        <w:t xml:space="preserve"> работников налоговых инспекций, </w:t>
      </w:r>
    </w:p>
    <w:p w:rsidR="00DF255F" w:rsidRPr="007E337B" w:rsidRDefault="000B5399" w:rsidP="000D0A63">
      <w:pPr>
        <w:ind w:right="-54" w:firstLine="709"/>
        <w:jc w:val="both"/>
      </w:pPr>
      <w:r w:rsidRPr="007E337B">
        <w:t xml:space="preserve">- представлять начальнику Отдела Управления ФНС России по Брянской области  предложения </w:t>
      </w:r>
      <w:r w:rsidR="00DF255F" w:rsidRPr="007E337B">
        <w:t>о совершенствовании контрольной работы и проведени</w:t>
      </w:r>
      <w:r w:rsidR="007E337B" w:rsidRPr="007E337B">
        <w:t>ю</w:t>
      </w:r>
      <w:r w:rsidR="00DF255F" w:rsidRPr="007E337B">
        <w:t xml:space="preserve"> мероприятий по повышению квалификации работников налоговых инспекций; </w:t>
      </w:r>
    </w:p>
    <w:p w:rsidR="00DF255F" w:rsidRPr="009E06F1" w:rsidRDefault="00DF255F" w:rsidP="00325833">
      <w:pPr>
        <w:pStyle w:val="a5"/>
        <w:ind w:firstLine="709"/>
      </w:pPr>
      <w:r w:rsidRPr="004E48C0">
        <w:rPr>
          <w:color w:val="FF0000"/>
        </w:rPr>
        <w:t xml:space="preserve">- </w:t>
      </w:r>
      <w:r w:rsidRPr="009E06F1">
        <w:t>обеспечиват</w:t>
      </w:r>
      <w:r w:rsidR="000D0A63" w:rsidRPr="009E06F1">
        <w:t>ь</w:t>
      </w:r>
      <w:r w:rsidRPr="009E06F1">
        <w:t xml:space="preserve"> контроль за поступлением в бюджет курируемых налогов</w:t>
      </w:r>
      <w:r w:rsidR="009E06F1" w:rsidRPr="009E06F1">
        <w:t xml:space="preserve"> </w:t>
      </w:r>
      <w:r w:rsidRPr="009E06F1">
        <w:t>и снижением недоимки по ним, обеспеченной результатами контрольной работы налоговых органов области, в том числе по совместной работе с УМВД Брянской области;</w:t>
      </w:r>
    </w:p>
    <w:p w:rsidR="00DF255F" w:rsidRPr="009E06F1" w:rsidRDefault="00DF255F" w:rsidP="000D0A63">
      <w:pPr>
        <w:ind w:right="-54" w:firstLine="709"/>
        <w:jc w:val="both"/>
      </w:pPr>
      <w:r w:rsidRPr="009E06F1">
        <w:t>- осуществлят</w:t>
      </w:r>
      <w:r w:rsidR="000D0A63" w:rsidRPr="009E06F1">
        <w:t>ь</w:t>
      </w:r>
      <w:r w:rsidRPr="009E06F1">
        <w:t xml:space="preserve"> взаимодействие с органами внутренних дел, управлением Центробанка России, финансовым управлением, администрацией Брянской области, прокуратурой и другими заинтересованными органами и ведомствами в части обеспечения соблюдения действующего налогового законодательства по предмету деятельности Отдела;</w:t>
      </w:r>
    </w:p>
    <w:p w:rsidR="00DF255F" w:rsidRPr="009E06F1" w:rsidRDefault="00DF255F" w:rsidP="0072510B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E06F1">
        <w:rPr>
          <w:sz w:val="24"/>
          <w:szCs w:val="24"/>
        </w:rPr>
        <w:t>- участв</w:t>
      </w:r>
      <w:r w:rsidR="000D0A63" w:rsidRPr="009E06F1">
        <w:rPr>
          <w:sz w:val="24"/>
          <w:szCs w:val="24"/>
        </w:rPr>
        <w:t>овать</w:t>
      </w:r>
      <w:r w:rsidRPr="009E06F1">
        <w:rPr>
          <w:sz w:val="24"/>
          <w:szCs w:val="24"/>
        </w:rPr>
        <w:t xml:space="preserve"> в организации и проведении курсов повышения квалификаций, инструктивных совещаний и семинаров с работниками инспекций ФНС России по городам, районам и межрайонного уровня области и налогоплательщиками; </w:t>
      </w:r>
    </w:p>
    <w:p w:rsidR="00A81A86" w:rsidRDefault="00A81A86" w:rsidP="0072510B">
      <w:pPr>
        <w:ind w:firstLine="709"/>
        <w:jc w:val="both"/>
      </w:pPr>
      <w:r w:rsidRPr="009E06F1">
        <w:t>- участв</w:t>
      </w:r>
      <w:r w:rsidR="000D0A63" w:rsidRPr="009E06F1">
        <w:t>овать</w:t>
      </w:r>
      <w:r w:rsidRPr="009E06F1"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9E06F1" w:rsidRPr="009E06F1" w:rsidRDefault="009E06F1" w:rsidP="009E06F1">
      <w:pPr>
        <w:ind w:firstLine="709"/>
        <w:jc w:val="both"/>
      </w:pPr>
      <w:r w:rsidRPr="009E06F1">
        <w:t>- выполнять функции технолога Отдела;</w:t>
      </w:r>
    </w:p>
    <w:p w:rsidR="00A81A86" w:rsidRPr="009E06F1" w:rsidRDefault="00A81A86" w:rsidP="0072510B">
      <w:pPr>
        <w:ind w:firstLine="709"/>
        <w:jc w:val="both"/>
      </w:pPr>
      <w:r w:rsidRPr="009E06F1">
        <w:t>- оказыват</w:t>
      </w:r>
      <w:r w:rsidR="000D0A63" w:rsidRPr="009E06F1">
        <w:t>ь</w:t>
      </w:r>
      <w:r w:rsidRPr="009E06F1">
        <w:t xml:space="preserve"> практическую помощь территориальным налоговым органам по вопросам, входящим в компетенцию отдела; </w:t>
      </w:r>
    </w:p>
    <w:p w:rsidR="00A81A86" w:rsidRPr="009E06F1" w:rsidRDefault="000D0A63" w:rsidP="0072510B">
      <w:pPr>
        <w:ind w:firstLine="709"/>
        <w:jc w:val="both"/>
      </w:pPr>
      <w:r w:rsidRPr="009E06F1">
        <w:t>- исполнять</w:t>
      </w:r>
      <w:r w:rsidR="00A81A86" w:rsidRPr="009E06F1">
        <w:t xml:space="preserve"> в установленном порядке правила делопроизводства и обеспечивает сохранность номенклатурных дел; </w:t>
      </w:r>
    </w:p>
    <w:p w:rsidR="00A81A86" w:rsidRPr="009E06F1" w:rsidRDefault="00A81A86" w:rsidP="0072510B">
      <w:pPr>
        <w:ind w:firstLine="709"/>
        <w:jc w:val="both"/>
      </w:pPr>
      <w:r w:rsidRPr="009E06F1">
        <w:t>- осуществлят</w:t>
      </w:r>
      <w:r w:rsidR="000D0A63" w:rsidRPr="009E06F1">
        <w:t>ь</w:t>
      </w:r>
      <w:r w:rsidRPr="009E06F1"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A81A86" w:rsidRPr="009E06F1" w:rsidRDefault="00A81A86" w:rsidP="0072510B">
      <w:pPr>
        <w:ind w:firstLine="709"/>
        <w:jc w:val="both"/>
      </w:pPr>
      <w:r w:rsidRPr="009E06F1">
        <w:lastRenderedPageBreak/>
        <w:t>- соблюдат</w:t>
      </w:r>
      <w:r w:rsidR="000D0A63" w:rsidRPr="009E06F1">
        <w:t>ь</w:t>
      </w:r>
      <w:r w:rsidRPr="009E06F1"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A81A86" w:rsidRPr="009E06F1" w:rsidRDefault="00A81A86" w:rsidP="0072510B">
      <w:pPr>
        <w:ind w:firstLine="709"/>
        <w:jc w:val="both"/>
      </w:pPr>
      <w:r w:rsidRPr="009E06F1">
        <w:t>- обеспечиват</w:t>
      </w:r>
      <w:r w:rsidR="000D0A63" w:rsidRPr="009E06F1">
        <w:t>ь</w:t>
      </w:r>
      <w:r w:rsidRPr="009E06F1"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A81A86" w:rsidRPr="009E06F1" w:rsidRDefault="00A81A86" w:rsidP="0072510B">
      <w:pPr>
        <w:ind w:firstLine="709"/>
        <w:jc w:val="both"/>
      </w:pPr>
      <w:r w:rsidRPr="009E06F1">
        <w:t>- соблюдат</w:t>
      </w:r>
      <w:r w:rsidR="000D0A63" w:rsidRPr="009E06F1">
        <w:t>ь</w:t>
      </w:r>
      <w:r w:rsidRPr="009E06F1"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A81A86" w:rsidRPr="009E06F1" w:rsidRDefault="00A81A86" w:rsidP="0072510B">
      <w:pPr>
        <w:ind w:firstLine="709"/>
        <w:jc w:val="both"/>
      </w:pPr>
      <w:r w:rsidRPr="009E06F1">
        <w:t>- обеспечиват</w:t>
      </w:r>
      <w:r w:rsidR="000D0A63" w:rsidRPr="009E06F1">
        <w:t>ь</w:t>
      </w:r>
      <w:r w:rsidRPr="009E06F1"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A81A86" w:rsidRPr="009E06F1" w:rsidRDefault="000D0A63" w:rsidP="0072510B">
      <w:pPr>
        <w:ind w:firstLine="709"/>
        <w:jc w:val="both"/>
      </w:pPr>
      <w:r w:rsidRPr="009E06F1">
        <w:t>- проявля</w:t>
      </w:r>
      <w:r w:rsidR="00A81A86" w:rsidRPr="009E06F1">
        <w:t>т</w:t>
      </w:r>
      <w:r w:rsidRPr="009E06F1">
        <w:t>ь</w:t>
      </w:r>
      <w:r w:rsidR="00A81A86" w:rsidRPr="009E06F1"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A81A86" w:rsidRPr="009E06F1" w:rsidRDefault="00A81A86" w:rsidP="0072510B">
      <w:pPr>
        <w:ind w:firstLine="709"/>
        <w:jc w:val="both"/>
      </w:pPr>
      <w:r w:rsidRPr="009E06F1">
        <w:t>- ставит</w:t>
      </w:r>
      <w:r w:rsidR="000D0A63" w:rsidRPr="009E06F1">
        <w:t>ь</w:t>
      </w:r>
      <w:r w:rsidRPr="009E06F1"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A81A86" w:rsidRPr="009E06F1" w:rsidRDefault="00A81A86" w:rsidP="0072510B">
      <w:pPr>
        <w:ind w:firstLine="709"/>
        <w:jc w:val="both"/>
      </w:pPr>
      <w:r w:rsidRPr="009E06F1">
        <w:t>- соблюдат</w:t>
      </w:r>
      <w:r w:rsidR="000D0A63" w:rsidRPr="009E06F1">
        <w:t>ь</w:t>
      </w:r>
      <w:r w:rsidRPr="009E06F1">
        <w:t xml:space="preserve"> требования  служебного распорядка и регламента организации работы управления, Кодекса этики и служебного поведения </w:t>
      </w:r>
      <w:r w:rsidR="008B182B" w:rsidRPr="009E06F1">
        <w:t xml:space="preserve">старшего </w:t>
      </w:r>
      <w:r w:rsidRPr="009E06F1">
        <w:t xml:space="preserve">государственного гражданского служащего Федеральной налоговой службы; </w:t>
      </w:r>
    </w:p>
    <w:p w:rsidR="00A81A86" w:rsidRPr="009E06F1" w:rsidRDefault="00A81A86" w:rsidP="0072510B">
      <w:pPr>
        <w:ind w:firstLine="709"/>
        <w:jc w:val="both"/>
      </w:pPr>
      <w:r w:rsidRPr="009E06F1">
        <w:t>- представлят</w:t>
      </w:r>
      <w:r w:rsidR="000D0A63" w:rsidRPr="009E06F1">
        <w:t>ь</w:t>
      </w:r>
      <w:r w:rsidRPr="009E06F1"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E661AF" w:rsidRPr="009E06F1" w:rsidRDefault="00E661AF" w:rsidP="0072510B">
      <w:pPr>
        <w:ind w:firstLine="709"/>
        <w:jc w:val="both"/>
      </w:pPr>
      <w:r w:rsidRPr="009E06F1">
        <w:t>-    строго хранит</w:t>
      </w:r>
      <w:r w:rsidR="000D0A63" w:rsidRPr="009E06F1">
        <w:t xml:space="preserve">ь </w:t>
      </w:r>
      <w:r w:rsidRPr="009E06F1">
        <w:t>служебную и налоговую тайну;</w:t>
      </w:r>
    </w:p>
    <w:p w:rsidR="00E661AF" w:rsidRPr="009E06F1" w:rsidRDefault="00E661AF" w:rsidP="0072510B">
      <w:pPr>
        <w:ind w:firstLine="709"/>
        <w:jc w:val="both"/>
      </w:pPr>
      <w:r w:rsidRPr="009E06F1">
        <w:t>-   обеспечиват</w:t>
      </w:r>
      <w:r w:rsidR="000D0A63" w:rsidRPr="009E06F1">
        <w:t>ь</w:t>
      </w:r>
      <w:r w:rsidRPr="009E06F1">
        <w:t xml:space="preserve"> соблюдение техники безопасности и пожарной безопасности;</w:t>
      </w:r>
    </w:p>
    <w:p w:rsidR="00E661AF" w:rsidRPr="009E06F1" w:rsidRDefault="00E661AF" w:rsidP="0072510B">
      <w:pPr>
        <w:ind w:firstLine="709"/>
        <w:jc w:val="both"/>
      </w:pPr>
      <w:r w:rsidRPr="009E06F1">
        <w:t>-   анализир</w:t>
      </w:r>
      <w:r w:rsidR="000D0A63" w:rsidRPr="009E06F1">
        <w:t>овать</w:t>
      </w:r>
      <w:r w:rsidRPr="009E06F1">
        <w:t xml:space="preserve"> и использует федеральные и региональные информационные ресурсы;</w:t>
      </w:r>
    </w:p>
    <w:p w:rsidR="00E661AF" w:rsidRPr="009E06F1" w:rsidRDefault="00E661AF" w:rsidP="0072510B">
      <w:pPr>
        <w:ind w:firstLine="709"/>
        <w:jc w:val="both"/>
      </w:pPr>
      <w:r w:rsidRPr="009E06F1">
        <w:t>- проявляет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</w:t>
      </w:r>
    </w:p>
    <w:p w:rsidR="00325833" w:rsidRPr="009E06F1" w:rsidRDefault="000D0A63" w:rsidP="00325833">
      <w:pPr>
        <w:pStyle w:val="a5"/>
        <w:ind w:firstLine="709"/>
      </w:pPr>
      <w:r w:rsidRPr="009E06F1">
        <w:t>- выполня</w:t>
      </w:r>
      <w:r w:rsidR="00A81A86" w:rsidRPr="009E06F1">
        <w:t>т</w:t>
      </w:r>
      <w:r w:rsidRPr="009E06F1">
        <w:t>ь</w:t>
      </w:r>
      <w:r w:rsidR="00A81A86" w:rsidRPr="009E06F1">
        <w:t xml:space="preserve"> другие обязанности  в связи с возложением на отдел иных задач и функций</w:t>
      </w:r>
      <w:r w:rsidR="009E06F1" w:rsidRPr="009E06F1">
        <w:t>:</w:t>
      </w:r>
    </w:p>
    <w:p w:rsidR="00A81A86" w:rsidRPr="009E06F1" w:rsidRDefault="00A81A86" w:rsidP="00325833">
      <w:pPr>
        <w:pStyle w:val="a5"/>
        <w:ind w:firstLine="709"/>
      </w:pPr>
      <w:r w:rsidRPr="009E06F1">
        <w:t xml:space="preserve">-  в случае </w:t>
      </w:r>
      <w:r w:rsidR="000D0A63" w:rsidRPr="009E06F1">
        <w:t>служебной необходимости  замеща</w:t>
      </w:r>
      <w:r w:rsidRPr="009E06F1">
        <w:t>т</w:t>
      </w:r>
      <w:r w:rsidR="000D0A63" w:rsidRPr="009E06F1">
        <w:t>ь</w:t>
      </w:r>
      <w:r w:rsidRPr="009E06F1">
        <w:t xml:space="preserve"> </w:t>
      </w:r>
      <w:r w:rsidR="008B182B" w:rsidRPr="009E06F1">
        <w:t>главного государственного инспектора и государственного инспектора</w:t>
      </w:r>
      <w:r w:rsidRPr="009E06F1">
        <w:t xml:space="preserve"> отдела</w:t>
      </w:r>
      <w:r w:rsidR="008B182B" w:rsidRPr="009E06F1">
        <w:t xml:space="preserve"> налогообложения юридических лиц</w:t>
      </w:r>
      <w:r w:rsidRPr="009E06F1">
        <w:t xml:space="preserve"> управления во время его отсутствия.</w:t>
      </w:r>
    </w:p>
    <w:p w:rsidR="00DF255F" w:rsidRPr="009E06F1" w:rsidRDefault="00272663" w:rsidP="0072510B">
      <w:pPr>
        <w:pStyle w:val="a5"/>
        <w:ind w:firstLine="709"/>
        <w:rPr>
          <w:b/>
          <w:bCs/>
        </w:rPr>
      </w:pPr>
      <w:r w:rsidRPr="009E06F1">
        <w:t xml:space="preserve">9. В целях исполнения возложенных должностных обязанностей </w:t>
      </w:r>
      <w:r w:rsidR="008B182B" w:rsidRPr="009E06F1">
        <w:t xml:space="preserve">старший </w:t>
      </w:r>
      <w:r w:rsidR="00DF255F" w:rsidRPr="009E06F1">
        <w:t>государственн</w:t>
      </w:r>
      <w:r w:rsidR="008B182B" w:rsidRPr="009E06F1">
        <w:t>ый</w:t>
      </w:r>
      <w:r w:rsidR="00DF255F" w:rsidRPr="009E06F1">
        <w:t xml:space="preserve"> налогов</w:t>
      </w:r>
      <w:r w:rsidR="008B182B" w:rsidRPr="009E06F1">
        <w:t>ый</w:t>
      </w:r>
      <w:r w:rsidR="00DF255F" w:rsidRPr="009E06F1">
        <w:t xml:space="preserve"> инспектор  Отдела Управления имеет право:</w:t>
      </w:r>
    </w:p>
    <w:p w:rsidR="00DF255F" w:rsidRPr="009E06F1" w:rsidRDefault="00DF255F" w:rsidP="0072510B">
      <w:pPr>
        <w:ind w:firstLine="709"/>
        <w:jc w:val="both"/>
      </w:pPr>
      <w:r w:rsidRPr="009E06F1">
        <w:t>- вносить предложения по совершенствованию работы Отдела, совершенствованию и улучшению организации работы в нижестоящих налоговых органах области и по другим вопросам, относящимся к компетенции деятельности Отдела;</w:t>
      </w:r>
    </w:p>
    <w:p w:rsidR="00DF255F" w:rsidRPr="009E06F1" w:rsidRDefault="00DF255F" w:rsidP="0072510B">
      <w:pPr>
        <w:ind w:firstLine="709"/>
        <w:jc w:val="both"/>
      </w:pPr>
      <w:r w:rsidRPr="009E06F1">
        <w:t>- запрашивать и получать от других структурных подразделений Управления ФНС России по Брянской области, нижестоящих налоговых органов области материалы и документы, необходимые для деятельности Отдела.</w:t>
      </w:r>
    </w:p>
    <w:p w:rsidR="00272663" w:rsidRPr="009E06F1" w:rsidRDefault="00272663" w:rsidP="00725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6F1">
        <w:rPr>
          <w:rFonts w:ascii="Times New Roman" w:hAnsi="Times New Roman" w:cs="Times New Roman"/>
          <w:sz w:val="24"/>
          <w:szCs w:val="24"/>
        </w:rPr>
        <w:t>- ставить в известность начальника Отдела о неправомерных действиях со стороны нижестоящих налоговых органов области, а также работников Отдела.</w:t>
      </w:r>
    </w:p>
    <w:p w:rsidR="00272663" w:rsidRPr="009E06F1" w:rsidRDefault="00272663" w:rsidP="0072510B">
      <w:pPr>
        <w:pStyle w:val="a5"/>
        <w:ind w:firstLine="709"/>
      </w:pPr>
      <w:r w:rsidRPr="009E06F1"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E06F1">
          <w:t>2004 г</w:t>
        </w:r>
      </w:smartTag>
      <w:r w:rsidRPr="009E06F1">
        <w:t>. № 506, Положением об Управлении Федеральной налоговой службы по Брянской области, утвержд</w:t>
      </w:r>
      <w:r w:rsidR="009E06F1" w:rsidRPr="009E06F1">
        <w:t xml:space="preserve">енным руководителем ФНС России 14 мая </w:t>
      </w:r>
      <w:r w:rsidRPr="009E06F1">
        <w:t>201</w:t>
      </w:r>
      <w:r w:rsidR="009E06F1" w:rsidRPr="009E06F1">
        <w:t>5</w:t>
      </w:r>
      <w:r w:rsidRPr="009E06F1">
        <w:t xml:space="preserve"> года, положением об отделе налогообложения юридических лиц УФНС России по Брянской области приказами (распоряжениями) ФНС России, приказами управления, поручениями руководства управления.</w:t>
      </w:r>
    </w:p>
    <w:p w:rsidR="00DF255F" w:rsidRPr="009E06F1" w:rsidRDefault="00272663" w:rsidP="0072510B">
      <w:pPr>
        <w:ind w:firstLine="709"/>
        <w:jc w:val="both"/>
      </w:pPr>
      <w:r w:rsidRPr="009E06F1">
        <w:t>11</w:t>
      </w:r>
      <w:r w:rsidR="00DF255F" w:rsidRPr="009E06F1">
        <w:t xml:space="preserve">. </w:t>
      </w:r>
      <w:r w:rsidR="00EE671E" w:rsidRPr="009E06F1">
        <w:t>Старший г</w:t>
      </w:r>
      <w:r w:rsidR="00DF255F" w:rsidRPr="009E06F1">
        <w:t xml:space="preserve">осударственный налоговый инспектор за неисполнение или ненадлежащее исполнение должностных обязанностей может быть привлечен к юридической ответственности в соответствии с </w:t>
      </w:r>
      <w:hyperlink r:id="rId11" w:history="1">
        <w:r w:rsidR="00DF255F" w:rsidRPr="009E06F1">
          <w:rPr>
            <w:rStyle w:val="a4"/>
            <w:b w:val="0"/>
            <w:color w:val="auto"/>
          </w:rPr>
          <w:t>законодательством</w:t>
        </w:r>
      </w:hyperlink>
      <w:r w:rsidR="00DF255F" w:rsidRPr="009E06F1">
        <w:rPr>
          <w:b/>
        </w:rPr>
        <w:t xml:space="preserve"> </w:t>
      </w:r>
      <w:r w:rsidR="00DF255F" w:rsidRPr="009E06F1">
        <w:t>Российской Федерации.</w:t>
      </w:r>
    </w:p>
    <w:p w:rsidR="00DF255F" w:rsidRPr="009E06F1" w:rsidRDefault="00DF255F" w:rsidP="00DF25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lastRenderedPageBreak/>
        <w:t xml:space="preserve">IV. Перечень вопросов, по которым  </w:t>
      </w:r>
      <w:r w:rsidR="008B182B" w:rsidRPr="009E06F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9E06F1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2B5E3B" w:rsidRPr="009E06F1" w:rsidRDefault="002B5E3B" w:rsidP="002B5E3B"/>
    <w:p w:rsidR="00DF255F" w:rsidRPr="009E06F1" w:rsidRDefault="00920E46" w:rsidP="0072510B">
      <w:pPr>
        <w:ind w:firstLine="709"/>
        <w:jc w:val="both"/>
      </w:pPr>
      <w:r w:rsidRPr="009E06F1">
        <w:t>12</w:t>
      </w:r>
      <w:r w:rsidR="00DF255F" w:rsidRPr="009E06F1">
        <w:t xml:space="preserve">. При исполнении служебных обязанностей </w:t>
      </w:r>
      <w:r w:rsidR="008B182B" w:rsidRPr="009E06F1">
        <w:t xml:space="preserve">старший </w:t>
      </w:r>
      <w:r w:rsidR="00DF255F" w:rsidRPr="009E06F1">
        <w:t>государственный налоговый инспектор вправе самостоятельно принимать решения по вопросам:</w:t>
      </w:r>
    </w:p>
    <w:p w:rsidR="00DF255F" w:rsidRPr="009E06F1" w:rsidRDefault="00DF255F" w:rsidP="0072510B">
      <w:pPr>
        <w:ind w:firstLine="709"/>
        <w:jc w:val="both"/>
      </w:pPr>
      <w:r w:rsidRPr="009E06F1">
        <w:t>- внесения предложений по совершенствованию работы Отдела, совершенствованию и улучшению организации работы в нижестоящих налоговых органах области и по другим вопросам, относящимся к компетенции деятельности Отдела;</w:t>
      </w:r>
    </w:p>
    <w:p w:rsidR="00DF255F" w:rsidRPr="009E06F1" w:rsidRDefault="00DF255F" w:rsidP="005C582A">
      <w:pPr>
        <w:shd w:val="clear" w:color="auto" w:fill="FFFFFF"/>
        <w:ind w:right="22" w:firstLine="709"/>
        <w:jc w:val="both"/>
      </w:pPr>
      <w:r w:rsidRPr="009E06F1">
        <w:t>- проведения мероприятий по повышению знаний по предмету деятельности Отдела, работников отделов камеральных проверок и отделов выездных проверок нижестоящих инспекций и работников аппарата Управления.</w:t>
      </w:r>
    </w:p>
    <w:p w:rsidR="00DF255F" w:rsidRPr="009E06F1" w:rsidRDefault="00920E46" w:rsidP="0072510B">
      <w:pPr>
        <w:ind w:firstLine="709"/>
        <w:jc w:val="both"/>
      </w:pPr>
      <w:r w:rsidRPr="009E06F1">
        <w:t>13</w:t>
      </w:r>
      <w:r w:rsidR="00DF255F" w:rsidRPr="009E06F1">
        <w:t xml:space="preserve">. При исполнении  служебных обязанностей </w:t>
      </w:r>
      <w:r w:rsidR="008B182B" w:rsidRPr="009E06F1">
        <w:t xml:space="preserve">старший </w:t>
      </w:r>
      <w:r w:rsidR="00DF255F" w:rsidRPr="009E06F1">
        <w:t>государственный налоговый инспектор обязан самостоятельно принимать решения по вопросам:</w:t>
      </w:r>
    </w:p>
    <w:p w:rsidR="00DF255F" w:rsidRPr="009E06F1" w:rsidRDefault="00DF255F" w:rsidP="0072510B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E06F1">
        <w:rPr>
          <w:sz w:val="24"/>
          <w:szCs w:val="24"/>
        </w:rPr>
        <w:t>- подготовки проектов решений (ответов) по результатам рассмотрения заявлений и жалоб на акты ненормативного характера, действия (бездействие) Инспекций (межрайонных) ФНС России по Брянской области, а также их должностных лиц по вопросам применения законодательства о налогах и сборах, либо иных актов законодательства Российской Федерации и Брянской области, контроль за исполнением которых возложен на Управление.</w:t>
      </w:r>
    </w:p>
    <w:p w:rsidR="00DF255F" w:rsidRPr="009E06F1" w:rsidRDefault="00DF255F" w:rsidP="005C582A">
      <w:pPr>
        <w:shd w:val="clear" w:color="auto" w:fill="FFFFFF"/>
        <w:ind w:right="14" w:firstLine="709"/>
        <w:jc w:val="both"/>
      </w:pPr>
      <w:r w:rsidRPr="009E06F1">
        <w:t>- подготовки экспертных заключений по результатам рассмотрения возражений по актам повторных выездных налоговых проверок, назначенных и проведенных Управлением.</w:t>
      </w:r>
    </w:p>
    <w:p w:rsidR="002B5E3B" w:rsidRPr="004E48C0" w:rsidRDefault="002B5E3B" w:rsidP="005C582A">
      <w:pPr>
        <w:shd w:val="clear" w:color="auto" w:fill="FFFFFF"/>
        <w:ind w:right="14" w:firstLine="709"/>
        <w:jc w:val="both"/>
        <w:rPr>
          <w:color w:val="FF0000"/>
        </w:rPr>
      </w:pPr>
    </w:p>
    <w:p w:rsidR="002B5E3B" w:rsidRPr="009E06F1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EE671E" w:rsidRPr="009E06F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9E06F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вправе или обязан участвовать при подготовке проектов </w:t>
      </w:r>
    </w:p>
    <w:p w:rsidR="00DF255F" w:rsidRPr="009E06F1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2B5E3B" w:rsidRPr="009E06F1" w:rsidRDefault="002B5E3B" w:rsidP="002B5E3B"/>
    <w:p w:rsidR="00DF255F" w:rsidRPr="009E06F1" w:rsidRDefault="00920E46" w:rsidP="0072510B">
      <w:pPr>
        <w:ind w:firstLine="709"/>
        <w:jc w:val="both"/>
      </w:pPr>
      <w:r w:rsidRPr="009E06F1">
        <w:t>14</w:t>
      </w:r>
      <w:r w:rsidR="00DF255F" w:rsidRPr="009E06F1">
        <w:t xml:space="preserve">. </w:t>
      </w:r>
      <w:r w:rsidR="00EE671E" w:rsidRPr="009E06F1">
        <w:t>Старший го</w:t>
      </w:r>
      <w:r w:rsidR="00DF255F" w:rsidRPr="009E06F1">
        <w:t>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F255F" w:rsidRPr="009E06F1" w:rsidRDefault="00DF255F" w:rsidP="0072510B">
      <w:pPr>
        <w:ind w:firstLine="709"/>
        <w:jc w:val="both"/>
      </w:pPr>
      <w:r w:rsidRPr="009E06F1">
        <w:t>- заключений по результатам участия в комплексных аудиторских проверках нижестоящих налоговых органов, относящихся к компетенции Отдела;</w:t>
      </w:r>
    </w:p>
    <w:p w:rsidR="00DF255F" w:rsidRPr="009E06F1" w:rsidRDefault="00DF255F" w:rsidP="0072510B">
      <w:pPr>
        <w:ind w:firstLine="709"/>
        <w:jc w:val="both"/>
      </w:pPr>
      <w:r w:rsidRPr="009E06F1">
        <w:t>- по  оказанию методологической и практической помощи подведомственным территориальным налоговым органам, с распространением положительного опыта.</w:t>
      </w:r>
    </w:p>
    <w:p w:rsidR="00DF255F" w:rsidRPr="009E06F1" w:rsidRDefault="00DF255F" w:rsidP="0072510B">
      <w:pPr>
        <w:ind w:firstLine="709"/>
        <w:jc w:val="both"/>
      </w:pPr>
      <w:r w:rsidRPr="009E06F1">
        <w:t>1</w:t>
      </w:r>
      <w:r w:rsidR="00920E46" w:rsidRPr="009E06F1">
        <w:t>5</w:t>
      </w:r>
      <w:r w:rsidRPr="009E06F1">
        <w:t xml:space="preserve">. </w:t>
      </w:r>
      <w:r w:rsidR="00EE671E" w:rsidRPr="009E06F1">
        <w:t>Старший государственный</w:t>
      </w:r>
      <w:r w:rsidRPr="009E06F1"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DF255F" w:rsidRPr="009E06F1" w:rsidRDefault="00DF255F" w:rsidP="0072510B">
      <w:pPr>
        <w:ind w:firstLine="709"/>
        <w:jc w:val="both"/>
      </w:pPr>
      <w:r w:rsidRPr="009E06F1">
        <w:t>положений об отделе и управлении;</w:t>
      </w:r>
    </w:p>
    <w:p w:rsidR="00DF255F" w:rsidRPr="009E06F1" w:rsidRDefault="00DF255F" w:rsidP="0072510B">
      <w:pPr>
        <w:ind w:firstLine="709"/>
        <w:jc w:val="both"/>
      </w:pPr>
      <w:r w:rsidRPr="009E06F1">
        <w:t>графика отпусков гражданских служащих отдела;</w:t>
      </w:r>
    </w:p>
    <w:p w:rsidR="00DF255F" w:rsidRPr="009E06F1" w:rsidRDefault="00DF255F" w:rsidP="0072510B">
      <w:pPr>
        <w:pStyle w:val="a5"/>
        <w:ind w:firstLine="709"/>
      </w:pPr>
      <w:r w:rsidRPr="009E06F1">
        <w:t>рассмотрения поступающих в Управление жалоб, писем, заявлений по вопросам, входящим в компетенцию  Отдела в установленном порядке;</w:t>
      </w:r>
    </w:p>
    <w:p w:rsidR="00DF255F" w:rsidRPr="009E06F1" w:rsidRDefault="00DF255F" w:rsidP="0072510B">
      <w:pPr>
        <w:pStyle w:val="a5"/>
        <w:ind w:firstLine="709"/>
      </w:pPr>
      <w:r w:rsidRPr="009E06F1">
        <w:t>выполнения иных обязанностей в связи с возложением на Отдел новых задач и функций по указанию руководителя Управления;</w:t>
      </w:r>
    </w:p>
    <w:p w:rsidR="00DF255F" w:rsidRPr="009E06F1" w:rsidRDefault="00DF255F" w:rsidP="0072510B">
      <w:pPr>
        <w:ind w:firstLine="709"/>
        <w:jc w:val="both"/>
      </w:pPr>
      <w:r w:rsidRPr="009E06F1">
        <w:t>иных актов по поручению непосредственного руководителя и руководства управления.</w:t>
      </w:r>
    </w:p>
    <w:p w:rsidR="002B5E3B" w:rsidRPr="004E48C0" w:rsidRDefault="002B5E3B" w:rsidP="0072510B">
      <w:pPr>
        <w:ind w:firstLine="709"/>
        <w:jc w:val="both"/>
        <w:rPr>
          <w:color w:val="FF0000"/>
        </w:rPr>
      </w:pPr>
    </w:p>
    <w:p w:rsidR="002B5E3B" w:rsidRPr="009E06F1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2B5E3B" w:rsidRPr="009E06F1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решений, </w:t>
      </w:r>
    </w:p>
    <w:p w:rsidR="00DF255F" w:rsidRPr="009E06F1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t>порядок согласования и принятия данных решений</w:t>
      </w:r>
    </w:p>
    <w:p w:rsidR="002B5E3B" w:rsidRPr="009E06F1" w:rsidRDefault="002B5E3B" w:rsidP="002B5E3B"/>
    <w:p w:rsidR="00DF255F" w:rsidRPr="009E06F1" w:rsidRDefault="00DF255F" w:rsidP="0072510B">
      <w:pPr>
        <w:ind w:firstLine="709"/>
        <w:jc w:val="both"/>
        <w:rPr>
          <w:sz w:val="20"/>
        </w:rPr>
      </w:pPr>
      <w:r w:rsidRPr="009E06F1">
        <w:t>1</w:t>
      </w:r>
      <w:r w:rsidR="00920E46" w:rsidRPr="009E06F1">
        <w:t>6</w:t>
      </w:r>
      <w:r w:rsidRPr="009E06F1">
        <w:t xml:space="preserve">. В соответствии со своими должностными обязанностями </w:t>
      </w:r>
      <w:r w:rsidR="00EE671E" w:rsidRPr="009E06F1">
        <w:t xml:space="preserve">старший </w:t>
      </w:r>
      <w:r w:rsidRPr="009E06F1"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документационному обеспечению Управления </w:t>
      </w:r>
    </w:p>
    <w:p w:rsidR="00DF255F" w:rsidRPr="009E06F1" w:rsidRDefault="00DF255F" w:rsidP="00DF25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E06F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B5E3B" w:rsidRPr="009E06F1" w:rsidRDefault="002B5E3B" w:rsidP="002B5E3B"/>
    <w:p w:rsidR="00DF255F" w:rsidRPr="009E06F1" w:rsidRDefault="005C582A" w:rsidP="005C582A">
      <w:pPr>
        <w:tabs>
          <w:tab w:val="center" w:pos="4677"/>
        </w:tabs>
        <w:ind w:firstLine="709"/>
        <w:jc w:val="both"/>
      </w:pPr>
      <w:r w:rsidRPr="009E06F1">
        <w:lastRenderedPageBreak/>
        <w:t xml:space="preserve"> </w:t>
      </w:r>
      <w:r w:rsidR="00DF255F" w:rsidRPr="009E06F1">
        <w:t>1</w:t>
      </w:r>
      <w:r w:rsidR="00920E46" w:rsidRPr="009E06F1">
        <w:t>7</w:t>
      </w:r>
      <w:r w:rsidR="00DF255F" w:rsidRPr="009E06F1">
        <w:t xml:space="preserve">. Взаимодействие </w:t>
      </w:r>
      <w:r w:rsidR="008B182B" w:rsidRPr="009E06F1">
        <w:t xml:space="preserve">старшего </w:t>
      </w:r>
      <w:r w:rsidR="00DF255F" w:rsidRPr="009E06F1">
        <w:t xml:space="preserve">государственного налогового инспектора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DF255F" w:rsidRPr="009E06F1">
          <w:rPr>
            <w:rStyle w:val="a4"/>
            <w:b w:val="0"/>
            <w:color w:val="auto"/>
          </w:rPr>
          <w:t>общих принципов</w:t>
        </w:r>
      </w:hyperlink>
      <w:r w:rsidR="00DF255F" w:rsidRPr="009E06F1">
        <w:t xml:space="preserve"> служебного поведения гражданских служащих, утвержденных </w:t>
      </w:r>
      <w:hyperlink r:id="rId13" w:history="1">
        <w:r w:rsidR="00DF255F" w:rsidRPr="009E06F1">
          <w:rPr>
            <w:rStyle w:val="a4"/>
            <w:b w:val="0"/>
            <w:color w:val="auto"/>
          </w:rPr>
          <w:t>Указом</w:t>
        </w:r>
      </w:hyperlink>
      <w:r w:rsidR="00DF255F" w:rsidRPr="009E06F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F255F" w:rsidRPr="009E06F1">
          <w:t>2002 г</w:t>
        </w:r>
      </w:smartTag>
      <w:r w:rsidR="00DF255F" w:rsidRPr="009E06F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DF255F" w:rsidRPr="009E06F1">
          <w:rPr>
            <w:rStyle w:val="a4"/>
            <w:b w:val="0"/>
            <w:color w:val="auto"/>
          </w:rPr>
          <w:t>статьей 18</w:t>
        </w:r>
      </w:hyperlink>
      <w:r w:rsidR="00DF255F" w:rsidRPr="009E06F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F255F" w:rsidRPr="009E06F1">
          <w:t>2004 г</w:t>
        </w:r>
      </w:smartTag>
      <w:r w:rsidR="00DF255F" w:rsidRPr="009E06F1">
        <w:t>. № 79-ФЗ "О государственной гражданской службе Российской Федерации", с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с административным регламентом Управления,  а также в соответствии с иными нормативными правовыми актами Российской Федерации и приказами (распоряжениями) ФНС России</w:t>
      </w:r>
      <w:r w:rsidRPr="009E06F1">
        <w:t>.</w:t>
      </w:r>
      <w:r w:rsidR="00DF255F" w:rsidRPr="009E06F1">
        <w:t xml:space="preserve">  </w:t>
      </w:r>
    </w:p>
    <w:p w:rsidR="002B5E3B" w:rsidRPr="001259D2" w:rsidRDefault="002B5E3B" w:rsidP="005C582A">
      <w:pPr>
        <w:tabs>
          <w:tab w:val="center" w:pos="4677"/>
        </w:tabs>
        <w:ind w:firstLine="709"/>
        <w:jc w:val="both"/>
      </w:pPr>
    </w:p>
    <w:p w:rsidR="002B5E3B" w:rsidRPr="001259D2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259D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</w:t>
      </w:r>
    </w:p>
    <w:p w:rsidR="00DF255F" w:rsidRPr="001259D2" w:rsidRDefault="00DF255F" w:rsidP="002B5E3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259D2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с </w:t>
      </w:r>
      <w:hyperlink r:id="rId15" w:history="1">
        <w:r w:rsidRPr="001259D2">
          <w:rPr>
            <w:rStyle w:val="a4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1259D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259D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2B5E3B" w:rsidRPr="001259D2" w:rsidRDefault="002B5E3B" w:rsidP="002B5E3B"/>
    <w:p w:rsidR="00DF255F" w:rsidRPr="001259D2" w:rsidRDefault="00DF255F" w:rsidP="00920E46">
      <w:pPr>
        <w:pStyle w:val="a5"/>
        <w:ind w:firstLine="709"/>
      </w:pPr>
      <w:r w:rsidRPr="001259D2">
        <w:t>1</w:t>
      </w:r>
      <w:r w:rsidR="00920E46" w:rsidRPr="001259D2">
        <w:t>8</w:t>
      </w:r>
      <w:r w:rsidRPr="001259D2">
        <w:t>. В соответствии с замещаемой государственной гражданской должностью и в пределах функциональной компетенции</w:t>
      </w:r>
      <w:r w:rsidR="008B182B" w:rsidRPr="001259D2">
        <w:t xml:space="preserve"> старший</w:t>
      </w:r>
      <w:r w:rsidRPr="001259D2">
        <w:t xml:space="preserve"> государственный налоговый инспектор Отдела Управления принимает участие в организационном обеспечении оказания следующих видов государственных услуг, осуществляемых Управлением:</w:t>
      </w:r>
    </w:p>
    <w:p w:rsidR="00DF255F" w:rsidRPr="001259D2" w:rsidRDefault="00DF255F" w:rsidP="00920E46">
      <w:pPr>
        <w:pStyle w:val="a5"/>
        <w:ind w:firstLine="709"/>
      </w:pPr>
      <w:r w:rsidRPr="001259D2">
        <w:t>- создание условий для реализации прав граждан, организаций и учреждений на обжалование решений  (в том числе нормативных актов), действия или бездействия налоговых органов и их должностных лиц;</w:t>
      </w:r>
    </w:p>
    <w:p w:rsidR="00DF255F" w:rsidRPr="001259D2" w:rsidRDefault="00DF255F" w:rsidP="00920E46">
      <w:pPr>
        <w:pStyle w:val="a5"/>
        <w:ind w:firstLine="709"/>
      </w:pPr>
      <w:r w:rsidRPr="001259D2">
        <w:t>- другие услуги.</w:t>
      </w:r>
    </w:p>
    <w:p w:rsidR="005C582A" w:rsidRPr="001259D2" w:rsidRDefault="005C582A" w:rsidP="00920E46">
      <w:pPr>
        <w:pStyle w:val="a5"/>
        <w:ind w:firstLine="709"/>
      </w:pPr>
    </w:p>
    <w:p w:rsidR="005C582A" w:rsidRPr="001259D2" w:rsidRDefault="00DF255F" w:rsidP="005C582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259D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DF255F" w:rsidRPr="001259D2" w:rsidRDefault="00DF255F" w:rsidP="005C582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259D2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</w:t>
      </w:r>
    </w:p>
    <w:p w:rsidR="002B5E3B" w:rsidRPr="001259D2" w:rsidRDefault="002B5E3B" w:rsidP="002B5E3B"/>
    <w:p w:rsidR="00DF255F" w:rsidRPr="001259D2" w:rsidRDefault="00DF255F" w:rsidP="0072510B">
      <w:pPr>
        <w:ind w:firstLine="709"/>
        <w:jc w:val="both"/>
      </w:pPr>
      <w:r w:rsidRPr="001259D2">
        <w:t>1</w:t>
      </w:r>
      <w:r w:rsidR="00920E46" w:rsidRPr="001259D2">
        <w:t>9</w:t>
      </w:r>
      <w:r w:rsidRPr="001259D2">
        <w:t>. Эффективность профессиональной служебной деятельности</w:t>
      </w:r>
      <w:r w:rsidR="00EE671E" w:rsidRPr="001259D2">
        <w:t xml:space="preserve"> старшего</w:t>
      </w:r>
      <w:r w:rsidRPr="001259D2">
        <w:t xml:space="preserve">  государственного налогового инспектора оценивается по следующим показателям:</w:t>
      </w:r>
    </w:p>
    <w:p w:rsidR="00DF255F" w:rsidRPr="001259D2" w:rsidRDefault="00DF255F" w:rsidP="005C582A">
      <w:pPr>
        <w:ind w:firstLine="709"/>
        <w:jc w:val="both"/>
      </w:pPr>
      <w:r w:rsidRPr="001259D2">
        <w:t>выполнение  задания по мобилизации доходов, администрируемых ФНС России, в федеральный бюджет и государственные фонды;</w:t>
      </w:r>
    </w:p>
    <w:p w:rsidR="00DF255F" w:rsidRPr="001259D2" w:rsidRDefault="00DF255F" w:rsidP="0072510B">
      <w:pPr>
        <w:ind w:firstLine="709"/>
        <w:jc w:val="both"/>
      </w:pPr>
      <w:r w:rsidRPr="001259D2">
        <w:t xml:space="preserve">рост доначисленных доходов, администрируемых ФНС России, по результатам проведения контрольных мероприятий; </w:t>
      </w:r>
    </w:p>
    <w:p w:rsidR="00DF255F" w:rsidRPr="001259D2" w:rsidRDefault="00DF255F" w:rsidP="0072510B">
      <w:pPr>
        <w:ind w:firstLine="709"/>
        <w:jc w:val="both"/>
      </w:pPr>
      <w:r w:rsidRPr="001259D2">
        <w:t>уменьшение количества убыточных организаций и суммы заявленного убытка;</w:t>
      </w:r>
    </w:p>
    <w:p w:rsidR="00DF255F" w:rsidRPr="001259D2" w:rsidRDefault="00DF255F" w:rsidP="0072510B">
      <w:pPr>
        <w:ind w:firstLine="709"/>
        <w:jc w:val="both"/>
      </w:pPr>
      <w:r w:rsidRPr="001259D2">
        <w:t>выявление схем ухода от налогообложения;</w:t>
      </w:r>
    </w:p>
    <w:p w:rsidR="00DF255F" w:rsidRPr="001259D2" w:rsidRDefault="00DF255F" w:rsidP="0072510B">
      <w:pPr>
        <w:ind w:firstLine="709"/>
        <w:jc w:val="both"/>
        <w:rPr>
          <w:rFonts w:cs="Arial"/>
        </w:rPr>
      </w:pPr>
      <w:r w:rsidRPr="001259D2">
        <w:rPr>
          <w:rFonts w:cs="Arial"/>
        </w:rPr>
        <w:t>наличие предложений в план ВНП по курируемым налогам;</w:t>
      </w:r>
    </w:p>
    <w:p w:rsidR="00DF255F" w:rsidRPr="001259D2" w:rsidRDefault="00DF255F" w:rsidP="0072510B">
      <w:pPr>
        <w:ind w:firstLine="709"/>
        <w:jc w:val="both"/>
      </w:pPr>
      <w:r w:rsidRPr="001259D2">
        <w:t>выполнением объема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255F" w:rsidRPr="001259D2" w:rsidRDefault="00DF255F" w:rsidP="0072510B">
      <w:pPr>
        <w:ind w:firstLine="709"/>
        <w:jc w:val="both"/>
      </w:pPr>
      <w:r w:rsidRPr="001259D2">
        <w:t>своевременности и оперативности выполнения поручений;</w:t>
      </w:r>
    </w:p>
    <w:p w:rsidR="00DF255F" w:rsidRPr="001259D2" w:rsidRDefault="00DF255F" w:rsidP="0072510B">
      <w:pPr>
        <w:ind w:firstLine="709"/>
        <w:jc w:val="both"/>
      </w:pPr>
      <w:r w:rsidRPr="001259D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255F" w:rsidRPr="001259D2" w:rsidRDefault="00DF255F" w:rsidP="0072510B">
      <w:pPr>
        <w:ind w:firstLine="709"/>
        <w:jc w:val="both"/>
      </w:pPr>
      <w:r w:rsidRPr="001259D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255F" w:rsidRPr="001259D2" w:rsidRDefault="00DF255F" w:rsidP="0072510B">
      <w:pPr>
        <w:ind w:firstLine="709"/>
        <w:jc w:val="both"/>
      </w:pPr>
      <w:r w:rsidRPr="001259D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255F" w:rsidRPr="001259D2" w:rsidRDefault="00DF255F" w:rsidP="0072510B">
      <w:pPr>
        <w:ind w:firstLine="709"/>
        <w:jc w:val="both"/>
      </w:pPr>
      <w:r w:rsidRPr="001259D2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55F" w:rsidRPr="001259D2" w:rsidRDefault="00DF255F" w:rsidP="0072510B">
      <w:pPr>
        <w:ind w:firstLine="709"/>
        <w:jc w:val="both"/>
      </w:pPr>
      <w:r w:rsidRPr="001259D2">
        <w:t xml:space="preserve"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 </w:t>
      </w:r>
    </w:p>
    <w:p w:rsidR="00DF255F" w:rsidRPr="001259D2" w:rsidRDefault="005C582A" w:rsidP="0072510B">
      <w:pPr>
        <w:ind w:firstLine="709"/>
        <w:jc w:val="both"/>
      </w:pPr>
      <w:r w:rsidRPr="001259D2">
        <w:t xml:space="preserve"> </w:t>
      </w:r>
      <w:r w:rsidR="00DF255F" w:rsidRPr="001259D2">
        <w:t>осознанию ответственности за последствия своих действий.</w:t>
      </w:r>
    </w:p>
    <w:p w:rsidR="00DF255F" w:rsidRPr="001259D2" w:rsidRDefault="00DF255F" w:rsidP="00DF255F"/>
    <w:p w:rsidR="00DF255F" w:rsidRPr="001259D2" w:rsidRDefault="00DF255F" w:rsidP="00DF255F"/>
    <w:sectPr w:rsidR="00DF255F" w:rsidRPr="001259D2" w:rsidSect="008013BA">
      <w:headerReference w:type="default" r:id="rId16"/>
      <w:pgSz w:w="11906" w:h="16838"/>
      <w:pgMar w:top="993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BCF" w:rsidRDefault="00A76BCF">
      <w:r>
        <w:separator/>
      </w:r>
    </w:p>
  </w:endnote>
  <w:endnote w:type="continuationSeparator" w:id="0">
    <w:p w:rsidR="00A76BCF" w:rsidRDefault="00A7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BCF" w:rsidRDefault="00A76BCF">
      <w:r>
        <w:separator/>
      </w:r>
    </w:p>
  </w:footnote>
  <w:footnote w:type="continuationSeparator" w:id="0">
    <w:p w:rsidR="00A76BCF" w:rsidRDefault="00A76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1DC" w:rsidRDefault="0068704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3DF9">
      <w:rPr>
        <w:noProof/>
      </w:rPr>
      <w:t>10</w:t>
    </w:r>
    <w:r>
      <w:fldChar w:fldCharType="end"/>
    </w:r>
  </w:p>
  <w:p w:rsidR="001111DC" w:rsidRDefault="00A76BC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5F"/>
    <w:rsid w:val="0005292A"/>
    <w:rsid w:val="00063D7D"/>
    <w:rsid w:val="000B5399"/>
    <w:rsid w:val="000D072F"/>
    <w:rsid w:val="000D0A63"/>
    <w:rsid w:val="0011258D"/>
    <w:rsid w:val="001259D2"/>
    <w:rsid w:val="00170A9A"/>
    <w:rsid w:val="001F33F0"/>
    <w:rsid w:val="00272663"/>
    <w:rsid w:val="002B5E3B"/>
    <w:rsid w:val="00325833"/>
    <w:rsid w:val="003472FD"/>
    <w:rsid w:val="003C7E12"/>
    <w:rsid w:val="003D6610"/>
    <w:rsid w:val="004072F3"/>
    <w:rsid w:val="00413A2C"/>
    <w:rsid w:val="004E48C0"/>
    <w:rsid w:val="00542A99"/>
    <w:rsid w:val="005C582A"/>
    <w:rsid w:val="00687047"/>
    <w:rsid w:val="0072510B"/>
    <w:rsid w:val="007B439B"/>
    <w:rsid w:val="007E337B"/>
    <w:rsid w:val="008013BA"/>
    <w:rsid w:val="008441CC"/>
    <w:rsid w:val="008B182B"/>
    <w:rsid w:val="00920E46"/>
    <w:rsid w:val="009B0AF9"/>
    <w:rsid w:val="009E06F1"/>
    <w:rsid w:val="009F728E"/>
    <w:rsid w:val="00A675FC"/>
    <w:rsid w:val="00A76BCF"/>
    <w:rsid w:val="00A81A86"/>
    <w:rsid w:val="00B01375"/>
    <w:rsid w:val="00B60EE0"/>
    <w:rsid w:val="00BE3DF9"/>
    <w:rsid w:val="00C27B30"/>
    <w:rsid w:val="00CB5CFD"/>
    <w:rsid w:val="00CB5E6E"/>
    <w:rsid w:val="00D44911"/>
    <w:rsid w:val="00D749D1"/>
    <w:rsid w:val="00DF255F"/>
    <w:rsid w:val="00E0126F"/>
    <w:rsid w:val="00E32399"/>
    <w:rsid w:val="00E40657"/>
    <w:rsid w:val="00E661AF"/>
    <w:rsid w:val="00E97353"/>
    <w:rsid w:val="00EA7AF0"/>
    <w:rsid w:val="00EE671E"/>
    <w:rsid w:val="00F25EDA"/>
    <w:rsid w:val="00FA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115931-E9C4-4B8B-9EC4-67AAA521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25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92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5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DF255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DF255F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DF255F"/>
    <w:pPr>
      <w:jc w:val="both"/>
    </w:pPr>
  </w:style>
  <w:style w:type="character" w:customStyle="1" w:styleId="a6">
    <w:name w:val="Основной текст Знак"/>
    <w:basedOn w:val="a0"/>
    <w:link w:val="a5"/>
    <w:rsid w:val="00DF2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F2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Message Header"/>
    <w:basedOn w:val="a5"/>
    <w:link w:val="a8"/>
    <w:rsid w:val="00DF255F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8">
    <w:name w:val="Шапка Знак"/>
    <w:basedOn w:val="a0"/>
    <w:link w:val="a7"/>
    <w:rsid w:val="00DF255F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3">
    <w:name w:val="Body Text Indent 3"/>
    <w:basedOn w:val="a"/>
    <w:link w:val="30"/>
    <w:rsid w:val="00DF25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F25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DF25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2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870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870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529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05292A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2726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272663"/>
  </w:style>
  <w:style w:type="paragraph" w:customStyle="1" w:styleId="ConsPlusNonformat">
    <w:name w:val="ConsPlusNonformat"/>
    <w:rsid w:val="00A675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44911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F25ED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25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E908E-C079-4742-AEFD-FC0E0B14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4623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30914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Калинкина Елена Николаевна</cp:lastModifiedBy>
  <cp:revision>3</cp:revision>
  <cp:lastPrinted>2020-06-26T11:19:00Z</cp:lastPrinted>
  <dcterms:created xsi:type="dcterms:W3CDTF">2021-03-31T12:31:00Z</dcterms:created>
  <dcterms:modified xsi:type="dcterms:W3CDTF">2021-03-31T12:31:00Z</dcterms:modified>
</cp:coreProperties>
</file>