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55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6053"/>
      </w:tblGrid>
      <w:tr w:rsidR="00452E5A" w:rsidTr="00C1267C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52E5A" w:rsidRDefault="00452E5A" w:rsidP="00452E5A">
            <w:pPr>
              <w:pStyle w:val="a3"/>
            </w:pPr>
            <w:bookmarkStart w:id="0" w:name="_GoBack"/>
            <w:bookmarkEnd w:id="0"/>
          </w:p>
        </w:tc>
        <w:tc>
          <w:tcPr>
            <w:tcW w:w="6053" w:type="dxa"/>
            <w:tcBorders>
              <w:top w:val="nil"/>
              <w:left w:val="nil"/>
              <w:bottom w:val="nil"/>
              <w:right w:val="nil"/>
            </w:tcBorders>
          </w:tcPr>
          <w:p w:rsidR="00C1267C" w:rsidRPr="00C1267C" w:rsidRDefault="00C1267C" w:rsidP="00C1267C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1267C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C1267C" w:rsidRPr="00C1267C" w:rsidRDefault="00C1267C" w:rsidP="00C1267C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1267C">
              <w:rPr>
                <w:rFonts w:ascii="Times New Roman" w:hAnsi="Times New Roman" w:cs="Times New Roman"/>
                <w:sz w:val="26"/>
                <w:szCs w:val="26"/>
              </w:rPr>
              <w:t xml:space="preserve">           Руководитель Управления Федеральной </w:t>
            </w:r>
          </w:p>
          <w:p w:rsidR="00C1267C" w:rsidRPr="00C1267C" w:rsidRDefault="00C1267C" w:rsidP="00C1267C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1267C">
              <w:rPr>
                <w:rFonts w:ascii="Times New Roman" w:hAnsi="Times New Roman" w:cs="Times New Roman"/>
                <w:sz w:val="26"/>
                <w:szCs w:val="26"/>
              </w:rPr>
              <w:t xml:space="preserve">налоговой службы по Брянской области   </w:t>
            </w:r>
          </w:p>
          <w:p w:rsidR="00C1267C" w:rsidRPr="00C1267C" w:rsidRDefault="00C1267C" w:rsidP="00C1267C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1267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</w:t>
            </w:r>
          </w:p>
          <w:p w:rsidR="00C1267C" w:rsidRPr="00C1267C" w:rsidRDefault="00C1267C" w:rsidP="00C1267C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1267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________________А.А. Маркелов</w:t>
            </w:r>
          </w:p>
          <w:p w:rsidR="00C1267C" w:rsidRPr="00C1267C" w:rsidRDefault="00C1267C" w:rsidP="00C1267C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6B2" w:rsidRDefault="00C1267C" w:rsidP="00C1267C">
            <w:pPr>
              <w:rPr>
                <w:sz w:val="26"/>
                <w:szCs w:val="26"/>
              </w:rPr>
            </w:pPr>
            <w:r w:rsidRPr="00C1267C">
              <w:rPr>
                <w:sz w:val="26"/>
                <w:szCs w:val="26"/>
              </w:rPr>
              <w:t xml:space="preserve">                       </w:t>
            </w:r>
            <w:r w:rsidR="005F6B3D">
              <w:rPr>
                <w:sz w:val="26"/>
                <w:szCs w:val="26"/>
              </w:rPr>
              <w:t xml:space="preserve">     "_</w:t>
            </w:r>
            <w:r w:rsidR="00DF4E5C">
              <w:rPr>
                <w:sz w:val="26"/>
                <w:szCs w:val="26"/>
              </w:rPr>
              <w:t>__</w:t>
            </w:r>
            <w:r w:rsidR="005F6B3D">
              <w:rPr>
                <w:sz w:val="26"/>
                <w:szCs w:val="26"/>
              </w:rPr>
              <w:t>_" __________________ 2021</w:t>
            </w:r>
            <w:r w:rsidRPr="00C1267C">
              <w:rPr>
                <w:sz w:val="26"/>
                <w:szCs w:val="26"/>
              </w:rPr>
              <w:t xml:space="preserve"> г.</w:t>
            </w:r>
          </w:p>
          <w:p w:rsidR="00C1267C" w:rsidRPr="009F5BA3" w:rsidRDefault="00C1267C" w:rsidP="00C1267C"/>
        </w:tc>
      </w:tr>
    </w:tbl>
    <w:p w:rsidR="005B66B2" w:rsidRPr="004735D3" w:rsidRDefault="00452E5A" w:rsidP="005B66B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735D3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4735D3">
        <w:rPr>
          <w:rFonts w:ascii="Times New Roman" w:hAnsi="Times New Roman" w:cs="Times New Roman"/>
          <w:sz w:val="26"/>
          <w:szCs w:val="26"/>
        </w:rPr>
        <w:br/>
      </w:r>
      <w:r w:rsidR="00DC1881">
        <w:rPr>
          <w:rFonts w:ascii="Times New Roman" w:hAnsi="Times New Roman" w:cs="Times New Roman"/>
          <w:sz w:val="26"/>
          <w:szCs w:val="26"/>
        </w:rPr>
        <w:t>главного</w:t>
      </w:r>
      <w:r w:rsidR="0009622C" w:rsidRPr="004735D3">
        <w:rPr>
          <w:rFonts w:ascii="Times New Roman" w:hAnsi="Times New Roman" w:cs="Times New Roman"/>
          <w:sz w:val="26"/>
          <w:szCs w:val="26"/>
        </w:rPr>
        <w:t xml:space="preserve"> специалиста-эксперта общего отдела</w:t>
      </w:r>
      <w:r w:rsidR="00764B33" w:rsidRPr="004735D3">
        <w:rPr>
          <w:rFonts w:ascii="Times New Roman" w:hAnsi="Times New Roman" w:cs="Times New Roman"/>
          <w:sz w:val="26"/>
          <w:szCs w:val="26"/>
        </w:rPr>
        <w:t xml:space="preserve"> </w:t>
      </w:r>
      <w:r w:rsidR="003D1A40" w:rsidRPr="004735D3">
        <w:rPr>
          <w:rFonts w:ascii="Times New Roman" w:hAnsi="Times New Roman" w:cs="Times New Roman"/>
          <w:sz w:val="26"/>
          <w:szCs w:val="26"/>
        </w:rPr>
        <w:br/>
      </w:r>
      <w:r w:rsidR="00B61B2F" w:rsidRPr="004735D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r w:rsidR="00764B33" w:rsidRPr="004735D3">
        <w:rPr>
          <w:rFonts w:ascii="Times New Roman" w:hAnsi="Times New Roman" w:cs="Times New Roman"/>
          <w:sz w:val="26"/>
          <w:szCs w:val="26"/>
        </w:rPr>
        <w:t xml:space="preserve"> по Брянской области</w:t>
      </w:r>
      <w:r w:rsidRPr="004735D3">
        <w:rPr>
          <w:rFonts w:ascii="Times New Roman" w:hAnsi="Times New Roman" w:cs="Times New Roman"/>
          <w:sz w:val="26"/>
          <w:szCs w:val="26"/>
        </w:rPr>
        <w:br/>
      </w:r>
    </w:p>
    <w:p w:rsidR="00452E5A" w:rsidRPr="004735D3" w:rsidRDefault="00452E5A" w:rsidP="005B66B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735D3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5B66B2" w:rsidRPr="004735D3" w:rsidRDefault="005B66B2" w:rsidP="005B66B2">
      <w:pPr>
        <w:rPr>
          <w:sz w:val="26"/>
          <w:szCs w:val="26"/>
        </w:rPr>
      </w:pPr>
    </w:p>
    <w:p w:rsidR="00452E5A" w:rsidRPr="00870C0E" w:rsidRDefault="00452E5A" w:rsidP="005B66B2">
      <w:pPr>
        <w:ind w:firstLine="709"/>
        <w:jc w:val="both"/>
      </w:pPr>
      <w:r w:rsidRPr="00870C0E">
        <w:t xml:space="preserve">1. Должность федеральной государственной гражданской службы (далее - гражданская служба) </w:t>
      </w:r>
      <w:r w:rsidR="00DC1881">
        <w:t>главного</w:t>
      </w:r>
      <w:r w:rsidR="00EA2E12">
        <w:t xml:space="preserve"> специалиста-эксперта</w:t>
      </w:r>
      <w:r w:rsidRPr="00870C0E">
        <w:t xml:space="preserve"> </w:t>
      </w:r>
      <w:r w:rsidR="007D43CE" w:rsidRPr="00870C0E">
        <w:t>общего</w:t>
      </w:r>
      <w:r w:rsidR="00D2119C" w:rsidRPr="00870C0E">
        <w:t xml:space="preserve"> отдела</w:t>
      </w:r>
      <w:r w:rsidR="007D3C12" w:rsidRPr="00870C0E">
        <w:t xml:space="preserve"> Управления Федеральной налоговой службы по Брянской области</w:t>
      </w:r>
      <w:r w:rsidRPr="00870C0E">
        <w:t xml:space="preserve"> (далее – </w:t>
      </w:r>
      <w:r w:rsidR="00DC1881">
        <w:t>главный</w:t>
      </w:r>
      <w:r w:rsidR="00EA2E12">
        <w:t xml:space="preserve"> специалист-эксперт</w:t>
      </w:r>
      <w:r w:rsidRPr="00870C0E">
        <w:t xml:space="preserve">) относится к </w:t>
      </w:r>
      <w:r w:rsidR="00EA2E12">
        <w:t>старшей</w:t>
      </w:r>
      <w:r w:rsidRPr="00870C0E">
        <w:t xml:space="preserve"> группе должностей гражданской службы категории "</w:t>
      </w:r>
      <w:r w:rsidR="00EA2E12">
        <w:t>специалисты</w:t>
      </w:r>
      <w:r w:rsidRPr="00870C0E">
        <w:t>".</w:t>
      </w:r>
    </w:p>
    <w:p w:rsidR="00B61B2F" w:rsidRPr="00870C0E" w:rsidRDefault="00B25C55" w:rsidP="005B66B2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Регистрационный номер (код) </w:t>
      </w:r>
      <w:r w:rsidR="008F6302">
        <w:rPr>
          <w:rFonts w:ascii="Times New Roman" w:hAnsi="Times New Roman" w:cs="Times New Roman"/>
          <w:b w:val="0"/>
          <w:sz w:val="24"/>
          <w:szCs w:val="24"/>
        </w:rPr>
        <w:t xml:space="preserve">должности </w:t>
      </w:r>
      <w:r w:rsidR="00B61B2F" w:rsidRPr="00870C0E">
        <w:rPr>
          <w:rFonts w:ascii="Times New Roman" w:hAnsi="Times New Roman" w:cs="Times New Roman"/>
          <w:b w:val="0"/>
          <w:sz w:val="24"/>
          <w:szCs w:val="24"/>
        </w:rPr>
        <w:t xml:space="preserve">– </w:t>
      </w:r>
      <w:r w:rsidR="00B61B2F" w:rsidRPr="0088308F">
        <w:rPr>
          <w:rFonts w:ascii="Times New Roman" w:hAnsi="Times New Roman" w:cs="Times New Roman"/>
          <w:b w:val="0"/>
          <w:sz w:val="24"/>
          <w:szCs w:val="24"/>
        </w:rPr>
        <w:t>11-</w:t>
      </w:r>
      <w:r w:rsidR="00EA2E12" w:rsidRPr="0088308F">
        <w:rPr>
          <w:rFonts w:ascii="Times New Roman" w:hAnsi="Times New Roman" w:cs="Times New Roman"/>
          <w:b w:val="0"/>
          <w:sz w:val="24"/>
          <w:szCs w:val="24"/>
        </w:rPr>
        <w:t>3</w:t>
      </w:r>
      <w:r w:rsidR="00B61B2F" w:rsidRPr="0088308F">
        <w:rPr>
          <w:rFonts w:ascii="Times New Roman" w:hAnsi="Times New Roman" w:cs="Times New Roman"/>
          <w:b w:val="0"/>
          <w:sz w:val="24"/>
          <w:szCs w:val="24"/>
        </w:rPr>
        <w:t>-</w:t>
      </w:r>
      <w:r w:rsidR="00EA2E12" w:rsidRPr="0088308F">
        <w:rPr>
          <w:rFonts w:ascii="Times New Roman" w:hAnsi="Times New Roman" w:cs="Times New Roman"/>
          <w:b w:val="0"/>
          <w:sz w:val="24"/>
          <w:szCs w:val="24"/>
        </w:rPr>
        <w:t>4</w:t>
      </w:r>
      <w:r w:rsidR="00B61B2F" w:rsidRPr="0088308F">
        <w:rPr>
          <w:rFonts w:ascii="Times New Roman" w:hAnsi="Times New Roman" w:cs="Times New Roman"/>
          <w:b w:val="0"/>
          <w:sz w:val="24"/>
          <w:szCs w:val="24"/>
        </w:rPr>
        <w:t>-0</w:t>
      </w:r>
      <w:r w:rsidR="00EA2E12" w:rsidRPr="0088308F">
        <w:rPr>
          <w:rFonts w:ascii="Times New Roman" w:hAnsi="Times New Roman" w:cs="Times New Roman"/>
          <w:b w:val="0"/>
          <w:sz w:val="24"/>
          <w:szCs w:val="24"/>
        </w:rPr>
        <w:t>6</w:t>
      </w:r>
      <w:r w:rsidR="00DC1881">
        <w:rPr>
          <w:rFonts w:ascii="Times New Roman" w:hAnsi="Times New Roman" w:cs="Times New Roman"/>
          <w:b w:val="0"/>
          <w:sz w:val="24"/>
          <w:szCs w:val="24"/>
        </w:rPr>
        <w:t>0</w:t>
      </w:r>
      <w:r w:rsidR="00B61B2F" w:rsidRPr="00870C0E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B61B2F" w:rsidRPr="00870C0E" w:rsidRDefault="00B61B2F" w:rsidP="005B6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0C0E">
        <w:rPr>
          <w:rFonts w:ascii="Times New Roman" w:hAnsi="Times New Roman" w:cs="Times New Roman"/>
          <w:sz w:val="24"/>
          <w:szCs w:val="24"/>
        </w:rPr>
        <w:t>2. Область профессиональной служебной д</w:t>
      </w:r>
      <w:r w:rsidR="00242D96" w:rsidRPr="00870C0E">
        <w:rPr>
          <w:rFonts w:ascii="Times New Roman" w:hAnsi="Times New Roman" w:cs="Times New Roman"/>
          <w:sz w:val="24"/>
          <w:szCs w:val="24"/>
        </w:rPr>
        <w:t xml:space="preserve">еятельности </w:t>
      </w:r>
      <w:r w:rsidR="00DC1881">
        <w:rPr>
          <w:rFonts w:ascii="Times New Roman" w:hAnsi="Times New Roman" w:cs="Times New Roman"/>
          <w:sz w:val="24"/>
          <w:szCs w:val="24"/>
        </w:rPr>
        <w:t>главного</w:t>
      </w:r>
      <w:r w:rsidR="00EA2E12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242D96" w:rsidRPr="00870C0E">
        <w:rPr>
          <w:rFonts w:ascii="Times New Roman" w:hAnsi="Times New Roman" w:cs="Times New Roman"/>
          <w:sz w:val="24"/>
          <w:szCs w:val="24"/>
        </w:rPr>
        <w:t xml:space="preserve"> отдела: о</w:t>
      </w:r>
      <w:r w:rsidRPr="00870C0E">
        <w:rPr>
          <w:rFonts w:ascii="Times New Roman" w:hAnsi="Times New Roman" w:cs="Times New Roman"/>
          <w:sz w:val="24"/>
          <w:szCs w:val="24"/>
        </w:rPr>
        <w:t>беспечение деятельности государственного органа</w:t>
      </w:r>
      <w:r w:rsidR="0088308F">
        <w:rPr>
          <w:rFonts w:ascii="Times New Roman" w:hAnsi="Times New Roman" w:cs="Times New Roman"/>
          <w:sz w:val="24"/>
          <w:szCs w:val="24"/>
        </w:rPr>
        <w:t>.</w:t>
      </w:r>
      <w:r w:rsidRPr="00870C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1B2F" w:rsidRPr="00870C0E" w:rsidRDefault="00B61B2F" w:rsidP="005B6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0C0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EA2E12">
        <w:rPr>
          <w:rFonts w:ascii="Times New Roman" w:hAnsi="Times New Roman" w:cs="Times New Roman"/>
          <w:sz w:val="24"/>
          <w:szCs w:val="24"/>
        </w:rPr>
        <w:t xml:space="preserve"> </w:t>
      </w:r>
      <w:r w:rsidR="00DC1881">
        <w:rPr>
          <w:rFonts w:ascii="Times New Roman" w:hAnsi="Times New Roman" w:cs="Times New Roman"/>
          <w:sz w:val="24"/>
          <w:szCs w:val="24"/>
        </w:rPr>
        <w:t>главного</w:t>
      </w:r>
      <w:r w:rsidR="00EA2E12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870C0E">
        <w:rPr>
          <w:rFonts w:ascii="Times New Roman" w:hAnsi="Times New Roman" w:cs="Times New Roman"/>
          <w:sz w:val="24"/>
          <w:szCs w:val="24"/>
        </w:rPr>
        <w:t xml:space="preserve">: </w:t>
      </w:r>
      <w:r w:rsidR="00094E72" w:rsidRPr="00870C0E">
        <w:rPr>
          <w:rFonts w:ascii="Times New Roman" w:hAnsi="Times New Roman" w:cs="Times New Roman"/>
          <w:sz w:val="24"/>
          <w:szCs w:val="24"/>
        </w:rPr>
        <w:t>организация и обеспечение единой системы делопроизводства и документооборота</w:t>
      </w:r>
      <w:r w:rsidR="00637A55" w:rsidRPr="00870C0E">
        <w:rPr>
          <w:rFonts w:ascii="Times New Roman" w:hAnsi="Times New Roman" w:cs="Times New Roman"/>
          <w:sz w:val="24"/>
          <w:szCs w:val="24"/>
        </w:rPr>
        <w:t>, организация взаимодействия с федеральными государственными органами и государственными органами субъектов Российской Федерации</w:t>
      </w:r>
      <w:r w:rsidRPr="00870C0E">
        <w:rPr>
          <w:rStyle w:val="ac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452E5A" w:rsidRPr="00870C0E" w:rsidRDefault="00B61B2F" w:rsidP="005B66B2">
      <w:pPr>
        <w:ind w:firstLine="709"/>
        <w:jc w:val="both"/>
      </w:pPr>
      <w:r w:rsidRPr="00870C0E">
        <w:t>4</w:t>
      </w:r>
      <w:r w:rsidR="00452E5A" w:rsidRPr="00870C0E">
        <w:t xml:space="preserve">. Назначение на должность и освобождение от должности </w:t>
      </w:r>
      <w:r w:rsidR="00DC1881">
        <w:t>главного</w:t>
      </w:r>
      <w:r w:rsidR="00EA2E12">
        <w:t xml:space="preserve"> специалиста-эксперта общего отдела</w:t>
      </w:r>
      <w:r w:rsidR="00452E5A" w:rsidRPr="00870C0E">
        <w:t xml:space="preserve"> </w:t>
      </w:r>
      <w:r w:rsidR="00F11AB4" w:rsidRPr="00485D21">
        <w:t>осуществляются приказом руководителя</w:t>
      </w:r>
      <w:r w:rsidR="00EA2E12">
        <w:t xml:space="preserve"> </w:t>
      </w:r>
      <w:r w:rsidR="007D3C12" w:rsidRPr="00870C0E">
        <w:t xml:space="preserve">Управления Федеральной налоговой службы по Брянской области </w:t>
      </w:r>
      <w:r w:rsidR="00452E5A" w:rsidRPr="00870C0E">
        <w:t xml:space="preserve">(далее - </w:t>
      </w:r>
      <w:r w:rsidRPr="00870C0E">
        <w:t>У</w:t>
      </w:r>
      <w:r w:rsidR="00452E5A" w:rsidRPr="00870C0E">
        <w:t>правление).</w:t>
      </w:r>
    </w:p>
    <w:p w:rsidR="00452E5A" w:rsidRPr="004E168D" w:rsidRDefault="00B61B2F" w:rsidP="005B66B2">
      <w:pPr>
        <w:ind w:firstLine="709"/>
        <w:jc w:val="both"/>
      </w:pPr>
      <w:r w:rsidRPr="00870C0E">
        <w:t xml:space="preserve">5. </w:t>
      </w:r>
      <w:r w:rsidR="00DC1881">
        <w:t>Главный</w:t>
      </w:r>
      <w:r w:rsidR="002624D2">
        <w:t xml:space="preserve"> </w:t>
      </w:r>
      <w:r w:rsidR="00EA2E12">
        <w:t>специалист-эксперт</w:t>
      </w:r>
      <w:r w:rsidR="00452E5A" w:rsidRPr="00870C0E">
        <w:t xml:space="preserve"> отдела непосредственно подчиня</w:t>
      </w:r>
      <w:r w:rsidR="007D3C12" w:rsidRPr="00870C0E">
        <w:t xml:space="preserve">ется </w:t>
      </w:r>
      <w:r w:rsidR="00EA2E12">
        <w:t>начальнику отдела</w:t>
      </w:r>
      <w:r w:rsidR="007D3C12" w:rsidRPr="00870C0E">
        <w:t>.</w:t>
      </w:r>
    </w:p>
    <w:p w:rsidR="0069281A" w:rsidRDefault="0069281A" w:rsidP="005B66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4E5C" w:rsidRDefault="00452E5A" w:rsidP="005B66B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E168D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452E5A" w:rsidRPr="004E168D" w:rsidRDefault="000A5574" w:rsidP="005B66B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452E5A" w:rsidRPr="004E168D" w:rsidRDefault="00452E5A" w:rsidP="005B66B2">
      <w:pPr>
        <w:ind w:firstLine="709"/>
        <w:jc w:val="both"/>
      </w:pPr>
    </w:p>
    <w:p w:rsidR="00452E5A" w:rsidRPr="00EF7FF7" w:rsidRDefault="00B61B2F" w:rsidP="005B66B2">
      <w:pPr>
        <w:ind w:firstLine="709"/>
        <w:jc w:val="both"/>
      </w:pPr>
      <w:r w:rsidRPr="00EF7FF7">
        <w:t>6</w:t>
      </w:r>
      <w:r w:rsidR="00452E5A" w:rsidRPr="00EF7FF7">
        <w:t xml:space="preserve">. Для замещения должности </w:t>
      </w:r>
      <w:r w:rsidR="00DC1881">
        <w:t>главного</w:t>
      </w:r>
      <w:r w:rsidR="00EA2E12">
        <w:t xml:space="preserve"> специалиста-эксперта</w:t>
      </w:r>
      <w:r w:rsidR="00452E5A" w:rsidRPr="00EF7FF7">
        <w:t xml:space="preserve"> отдела устанавливаются следующие требования</w:t>
      </w:r>
      <w:r w:rsidRPr="00EF7FF7">
        <w:t>.</w:t>
      </w:r>
    </w:p>
    <w:p w:rsidR="00DC1881" w:rsidRDefault="00DC1881" w:rsidP="00DC1881">
      <w:pPr>
        <w:tabs>
          <w:tab w:val="left" w:pos="9033"/>
        </w:tabs>
        <w:ind w:firstLine="709"/>
        <w:jc w:val="both"/>
      </w:pPr>
      <w:r w:rsidRPr="00485D21">
        <w:t xml:space="preserve">6.1. </w:t>
      </w:r>
      <w:r>
        <w:t xml:space="preserve">Наличие высшего образования по специальностям, направлениям подготовки «Государственное и муниципальное управление», «Менеджмент», «Юриспруденция», «Экономика», «Информатика и вычислительная техника», «Документоведение и архивоведение»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DC1881" w:rsidRPr="00485D21" w:rsidRDefault="00DC1881" w:rsidP="00DC1881">
      <w:pPr>
        <w:ind w:firstLine="709"/>
        <w:jc w:val="both"/>
      </w:pPr>
      <w:r w:rsidRPr="00485D21">
        <w:t xml:space="preserve">6.2. </w:t>
      </w:r>
      <w:r w:rsidRPr="00157607">
        <w:t>Требования к стажу государственной гражданской службы или стажу работы по специальности, направлению подготовки, который необходим для замещения должности государственной гражданской службы, не предъявляются.</w:t>
      </w:r>
    </w:p>
    <w:p w:rsidR="00DC1881" w:rsidRDefault="00DC1881" w:rsidP="00DC18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5D2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85D21">
        <w:rPr>
          <w:rFonts w:ascii="Times New Roman" w:hAnsi="Times New Roman" w:cs="Times New Roman"/>
          <w:sz w:val="24"/>
          <w:szCs w:val="24"/>
        </w:rPr>
        <w:t xml:space="preserve">. Наличие базовых знаний: наличие базовых знаний: государственного языка Российской Федерации (русского языка);  основ Конституции Российской Федерации,  Федерального закона от 27 мая 2003 г. № 58-ФЗ «О системе государственной службы Российской Федерации», Федерального закона от 27 июля 2004 г. № 79-ФЗ «О государственной гражданской службе Российской Федерации»,  Федерального закона от 25 декабря 2008 г. № 273-ФЗ «О противодействии коррупции»; </w:t>
      </w:r>
      <w:r w:rsidRPr="00485D21">
        <w:rPr>
          <w:rFonts w:ascii="Times New Roman" w:hAnsi="Times New Roman" w:cs="Times New Roman"/>
          <w:color w:val="000000"/>
          <w:sz w:val="24"/>
          <w:szCs w:val="24"/>
        </w:rPr>
        <w:t>основ делопроизводства и документооборота; знаниями в области информационно-коммуникационных технологий.</w:t>
      </w:r>
    </w:p>
    <w:p w:rsidR="004E168D" w:rsidRPr="00EF7FF7" w:rsidRDefault="00870188" w:rsidP="005B66B2">
      <w:pPr>
        <w:ind w:firstLine="709"/>
        <w:jc w:val="both"/>
      </w:pPr>
      <w:r>
        <w:t>6.</w:t>
      </w:r>
      <w:r w:rsidR="00D361AD">
        <w:t>4</w:t>
      </w:r>
      <w:r w:rsidR="00B61B2F" w:rsidRPr="00EF7FF7">
        <w:t>.1. В сфере законодательства Российской Федерации</w:t>
      </w:r>
      <w:r w:rsidR="006A458D">
        <w:t xml:space="preserve"> гл.1,2,3,4,5 ст.102 НК РФ</w:t>
      </w:r>
      <w:r w:rsidR="00B61B2F" w:rsidRPr="00EF7FF7">
        <w:t xml:space="preserve">: </w:t>
      </w:r>
    </w:p>
    <w:p w:rsidR="00B61B2F" w:rsidRPr="00EF7FF7" w:rsidRDefault="00B61B2F" w:rsidP="005B66B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F7FF7">
        <w:rPr>
          <w:rFonts w:ascii="Times New Roman" w:hAnsi="Times New Roman" w:cs="Times New Roman"/>
          <w:sz w:val="24"/>
          <w:szCs w:val="24"/>
        </w:rPr>
        <w:lastRenderedPageBreak/>
        <w:t xml:space="preserve">Гражданский кодекс Российской Федерации от </w:t>
      </w:r>
      <w:r w:rsidRPr="00EF7FF7">
        <w:rPr>
          <w:rFonts w:ascii="Times New Roman" w:eastAsia="Calibri" w:hAnsi="Times New Roman" w:cs="Times New Roman"/>
          <w:sz w:val="24"/>
          <w:szCs w:val="24"/>
          <w:lang w:eastAsia="en-US"/>
        </w:rPr>
        <w:t>30 ноября 1994 года</w:t>
      </w:r>
      <w:r w:rsidR="005B66B2" w:rsidRPr="00EF7FF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EF7FF7">
        <w:rPr>
          <w:rFonts w:ascii="Times New Roman" w:hAnsi="Times New Roman" w:cs="Times New Roman"/>
          <w:sz w:val="24"/>
          <w:szCs w:val="24"/>
        </w:rPr>
        <w:t xml:space="preserve">№ 51-ФЗ, № </w:t>
      </w:r>
      <w:r w:rsidR="00F34AB0" w:rsidRPr="00EF7FF7">
        <w:rPr>
          <w:rFonts w:ascii="Times New Roman" w:eastAsia="Calibri" w:hAnsi="Times New Roman" w:cs="Times New Roman"/>
          <w:sz w:val="24"/>
          <w:szCs w:val="24"/>
          <w:lang w:eastAsia="en-US"/>
        </w:rPr>
        <w:t>N 14-ФЗ, № 146-ФЗ, № 230-ФЗ.</w:t>
      </w:r>
    </w:p>
    <w:p w:rsidR="00B61B2F" w:rsidRPr="00EF7FF7" w:rsidRDefault="00B61B2F" w:rsidP="005B66B2">
      <w:pPr>
        <w:tabs>
          <w:tab w:val="left" w:pos="567"/>
          <w:tab w:val="left" w:pos="1134"/>
        </w:tabs>
        <w:ind w:firstLine="709"/>
        <w:jc w:val="both"/>
      </w:pPr>
      <w:r w:rsidRPr="00EF7FF7">
        <w:t>Трудовой кодекс Российской Федерации</w:t>
      </w:r>
      <w:r w:rsidR="00F34AB0" w:rsidRPr="00EF7FF7">
        <w:t xml:space="preserve"> от 30 декабря 2001 г. № 197-ФЗ.</w:t>
      </w:r>
    </w:p>
    <w:p w:rsidR="006529D7" w:rsidRPr="00EF7FF7" w:rsidRDefault="00F34AB0" w:rsidP="00F34AB0">
      <w:pPr>
        <w:tabs>
          <w:tab w:val="left" w:pos="709"/>
          <w:tab w:val="left" w:pos="1134"/>
        </w:tabs>
        <w:jc w:val="both"/>
      </w:pPr>
      <w:r w:rsidRPr="00EF7FF7">
        <w:tab/>
      </w:r>
      <w:r w:rsidR="006529D7" w:rsidRPr="00EF7FF7">
        <w:t>Федеральный закон от 02.05.2006 №59-ФЗ «О порядке рассмотрения обращений граждан».</w:t>
      </w:r>
    </w:p>
    <w:p w:rsidR="00F34AB0" w:rsidRDefault="006529D7" w:rsidP="00C34C09">
      <w:pPr>
        <w:tabs>
          <w:tab w:val="left" w:pos="709"/>
          <w:tab w:val="left" w:pos="1134"/>
        </w:tabs>
        <w:jc w:val="both"/>
      </w:pPr>
      <w:r w:rsidRPr="00EF7FF7">
        <w:tab/>
      </w:r>
      <w:r w:rsidR="00F34AB0" w:rsidRPr="00EF7FF7">
        <w:t>Федеральный закон Российской Федерации от 27 июля 2006 г. № 149-ФЗ «Об информации, информационных технологиях и о защите информации».</w:t>
      </w:r>
    </w:p>
    <w:p w:rsidR="00ED27F7" w:rsidRPr="00981344" w:rsidRDefault="00ED27F7" w:rsidP="00ED27F7">
      <w:pPr>
        <w:tabs>
          <w:tab w:val="left" w:pos="709"/>
          <w:tab w:val="left" w:pos="1134"/>
        </w:tabs>
        <w:jc w:val="both"/>
      </w:pPr>
      <w:r>
        <w:tab/>
      </w:r>
      <w:r w:rsidRPr="00981344">
        <w:t>Федеральный закон Российской Федерации от 9 февраля 2009 г. № 8-ФЗ «Об обеспечении доступа к информации о деятельности государственных органов и органов местного самоуправления».</w:t>
      </w:r>
    </w:p>
    <w:p w:rsidR="00ED27F7" w:rsidRPr="00EF7FF7" w:rsidRDefault="00981344" w:rsidP="00ED27F7">
      <w:pPr>
        <w:pStyle w:val="31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Федеральный закон от 22.10.2004 </w:t>
      </w:r>
      <w:r w:rsidR="00ED27F7" w:rsidRPr="00981344">
        <w:rPr>
          <w:color w:val="000000"/>
          <w:sz w:val="24"/>
          <w:szCs w:val="24"/>
        </w:rPr>
        <w:t>№ 125-ФЗ «Об архивном деле в Российской Федерации».</w:t>
      </w:r>
    </w:p>
    <w:p w:rsidR="00F34AB0" w:rsidRPr="00EF7FF7" w:rsidRDefault="002B696F" w:rsidP="002B696F">
      <w:pPr>
        <w:tabs>
          <w:tab w:val="left" w:pos="709"/>
          <w:tab w:val="left" w:pos="1134"/>
        </w:tabs>
        <w:jc w:val="both"/>
      </w:pPr>
      <w:r w:rsidRPr="00EF7FF7">
        <w:tab/>
      </w:r>
      <w:r w:rsidR="00F34AB0" w:rsidRPr="00EF7FF7">
        <w:t>Федеральный закон от 06.04.2011 №63-ФЗ «Об электронной подписи</w:t>
      </w:r>
      <w:r w:rsidR="00F34AB0" w:rsidRPr="00EF7FF7">
        <w:rPr>
          <w:bCs/>
        </w:rPr>
        <w:t>».</w:t>
      </w:r>
    </w:p>
    <w:p w:rsidR="00F34AB0" w:rsidRPr="00EF7FF7" w:rsidRDefault="002B696F" w:rsidP="002B696F">
      <w:pPr>
        <w:tabs>
          <w:tab w:val="left" w:pos="709"/>
          <w:tab w:val="left" w:pos="1134"/>
        </w:tabs>
        <w:jc w:val="both"/>
      </w:pPr>
      <w:r w:rsidRPr="00EF7FF7">
        <w:tab/>
      </w:r>
      <w:r w:rsidR="00F34AB0" w:rsidRPr="00EF7FF7">
        <w:t>Указ Президента Российской Федерации от 6 марта 1997 г. № 188 «Об утверждении Перечня сведений конфиденциального характера».</w:t>
      </w:r>
    </w:p>
    <w:p w:rsidR="00F34AB0" w:rsidRPr="00EF7FF7" w:rsidRDefault="00F34AB0" w:rsidP="002B696F">
      <w:pPr>
        <w:tabs>
          <w:tab w:val="left" w:pos="567"/>
          <w:tab w:val="left" w:pos="1134"/>
        </w:tabs>
        <w:ind w:firstLine="709"/>
        <w:jc w:val="both"/>
      </w:pPr>
      <w:r w:rsidRPr="00EF7FF7">
        <w:t>Постановление Правительства Российской Федерации от 22 сентября 2009 г. № 754 «Об утверждении Положения о системе межведомственного электронного документооборота».</w:t>
      </w:r>
    </w:p>
    <w:p w:rsidR="002B696F" w:rsidRDefault="00F34AB0" w:rsidP="00F34AB0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F7FF7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 27 декабря 1995 г. № 1268 «Об упорядочении изготовления, использования, хранения и уничтожения печатей и бланков с воспроизведением Государственного герба Российской Федерации</w:t>
      </w:r>
      <w:r w:rsidRPr="00EF7FF7">
        <w:rPr>
          <w:rFonts w:ascii="Times New Roman" w:hAnsi="Times New Roman"/>
          <w:sz w:val="26"/>
          <w:szCs w:val="26"/>
        </w:rPr>
        <w:t>».</w:t>
      </w:r>
    </w:p>
    <w:p w:rsidR="00ED27F7" w:rsidRPr="00981344" w:rsidRDefault="00ED27F7" w:rsidP="00ED27F7">
      <w:pPr>
        <w:tabs>
          <w:tab w:val="left" w:pos="709"/>
          <w:tab w:val="left" w:pos="1134"/>
        </w:tabs>
        <w:jc w:val="both"/>
      </w:pPr>
      <w:r w:rsidRPr="00EF7FF7">
        <w:tab/>
      </w:r>
      <w:r w:rsidRPr="00981344">
        <w:t>Постановление Правительства Российской Федерации от 13 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регистрации».</w:t>
      </w:r>
    </w:p>
    <w:p w:rsidR="00ED27F7" w:rsidRPr="00981344" w:rsidRDefault="00ED27F7" w:rsidP="00ED27F7">
      <w:pPr>
        <w:tabs>
          <w:tab w:val="left" w:pos="567"/>
          <w:tab w:val="left" w:pos="1134"/>
        </w:tabs>
        <w:ind w:firstLine="709"/>
        <w:jc w:val="both"/>
      </w:pPr>
      <w:r w:rsidRPr="00981344"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власти».</w:t>
      </w:r>
    </w:p>
    <w:p w:rsidR="00ED27F7" w:rsidRPr="00981344" w:rsidRDefault="00ED27F7" w:rsidP="00ED27F7">
      <w:pPr>
        <w:tabs>
          <w:tab w:val="left" w:pos="567"/>
          <w:tab w:val="left" w:pos="1134"/>
        </w:tabs>
        <w:ind w:firstLine="709"/>
        <w:jc w:val="both"/>
      </w:pPr>
      <w:r w:rsidRPr="00981344">
        <w:t>Постановление Правительства Российской Федерации от 24 ноября 2009 г. № 953 «Об обеспечении доступа к информации о деятельности Правительства Российской Федерации и федеральных органов исполнительной власти» (вместе с «Требованиями к технологическим, программным и лингвистическим средствам обеспечения пользования официальным сайтом Правительства Российской Федерации в сети Интернет»).</w:t>
      </w:r>
    </w:p>
    <w:p w:rsidR="00686D09" w:rsidRDefault="00686D09" w:rsidP="005B6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D09">
        <w:rPr>
          <w:rFonts w:ascii="Times New Roman" w:hAnsi="Times New Roman" w:cs="Times New Roman"/>
          <w:sz w:val="24"/>
          <w:szCs w:val="24"/>
        </w:rPr>
        <w:t>Федеральный закон РФ от 05.04 2013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1B2F" w:rsidRPr="00EF7FF7" w:rsidRDefault="00DC1881" w:rsidP="005B6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2624D2">
        <w:rPr>
          <w:rFonts w:ascii="Times New Roman" w:hAnsi="Times New Roman" w:cs="Times New Roman"/>
          <w:sz w:val="24"/>
          <w:szCs w:val="24"/>
        </w:rPr>
        <w:t xml:space="preserve"> </w:t>
      </w:r>
      <w:r w:rsidR="00C34C09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B61B2F" w:rsidRPr="00EF7FF7">
        <w:rPr>
          <w:rFonts w:ascii="Times New Roman" w:hAnsi="Times New Roman" w:cs="Times New Roman"/>
          <w:sz w:val="24"/>
          <w:szCs w:val="24"/>
        </w:rPr>
        <w:t xml:space="preserve"> </w:t>
      </w:r>
      <w:r w:rsidR="00CF74E0" w:rsidRPr="00EF7FF7">
        <w:rPr>
          <w:rFonts w:ascii="Times New Roman" w:hAnsi="Times New Roman" w:cs="Times New Roman"/>
          <w:sz w:val="24"/>
          <w:szCs w:val="24"/>
        </w:rPr>
        <w:t>общего</w:t>
      </w:r>
      <w:r w:rsidR="00B61B2F" w:rsidRPr="00EF7FF7">
        <w:rPr>
          <w:rFonts w:ascii="Times New Roman" w:hAnsi="Times New Roman" w:cs="Times New Roman"/>
          <w:sz w:val="24"/>
          <w:szCs w:val="24"/>
        </w:rPr>
        <w:t xml:space="preserve"> о</w:t>
      </w:r>
      <w:r w:rsidR="00870C0E" w:rsidRPr="00EF7FF7">
        <w:rPr>
          <w:rFonts w:ascii="Times New Roman" w:hAnsi="Times New Roman" w:cs="Times New Roman"/>
          <w:sz w:val="24"/>
          <w:szCs w:val="24"/>
        </w:rPr>
        <w:t xml:space="preserve">тдела </w:t>
      </w:r>
      <w:r w:rsidR="00B61B2F" w:rsidRPr="00EF7FF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735D3" w:rsidRDefault="004735D3" w:rsidP="004735D3">
      <w:pPr>
        <w:tabs>
          <w:tab w:val="left" w:pos="1276"/>
        </w:tabs>
        <w:ind w:firstLine="709"/>
        <w:jc w:val="both"/>
      </w:pPr>
      <w:r>
        <w:t>6.4.2. Иные профессиональные знания: основ документационного обеспечения; основ делопроизводства; правил работы архивов организаций; теории и практики архивного дела и делопроизводства, норм делового общения; форм и методов работы с применением автоматизированных средств управления; служебного распорядка управления; порядка работы со служебной информацией; правил охраны труда и противопожарной безопасности; аппаратного и программного обеспечения; 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735D3" w:rsidRDefault="004735D3" w:rsidP="004735D3">
      <w:pPr>
        <w:pStyle w:val="af2"/>
        <w:tabs>
          <w:tab w:val="left" w:pos="709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ab/>
        <w:t xml:space="preserve">6.5. Наличие функциональных знаний: </w:t>
      </w:r>
      <w:r>
        <w:rPr>
          <w:szCs w:val="24"/>
          <w:lang w:val="ru-RU" w:eastAsia="ru-RU"/>
        </w:rPr>
        <w:t xml:space="preserve">централизованной и смешанной форм ведения делопроизводства; системы взаимодействия </w:t>
      </w:r>
      <w:r>
        <w:rPr>
          <w:szCs w:val="24"/>
          <w:lang w:val="ru-RU"/>
        </w:rPr>
        <w:t>в рамках</w:t>
      </w:r>
      <w:r>
        <w:rPr>
          <w:szCs w:val="24"/>
          <w:lang w:val="ru-RU" w:eastAsia="ru-RU"/>
        </w:rPr>
        <w:t xml:space="preserve"> внутриведомственного и межведомственного электронного документооборота; состава управленческих документов; общих требований к оформлению документов; формирования документального фонда управления, </w:t>
      </w:r>
      <w:r>
        <w:rPr>
          <w:szCs w:val="24"/>
          <w:lang w:val="ru-RU"/>
        </w:rPr>
        <w:t>организационного и документационного обеспечения деятельности.</w:t>
      </w:r>
    </w:p>
    <w:p w:rsidR="004735D3" w:rsidRDefault="004735D3" w:rsidP="004735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</w:t>
      </w:r>
      <w:r w:rsidR="000C6FD5">
        <w:rPr>
          <w:rFonts w:ascii="Times New Roman" w:hAnsi="Times New Roman" w:cs="Times New Roman"/>
          <w:sz w:val="24"/>
          <w:szCs w:val="24"/>
        </w:rPr>
        <w:t xml:space="preserve"> время и достигать результата; </w:t>
      </w:r>
      <w:r w:rsidR="00D565C8">
        <w:rPr>
          <w:rFonts w:ascii="Times New Roman" w:hAnsi="Times New Roman" w:cs="Times New Roman"/>
          <w:sz w:val="24"/>
          <w:szCs w:val="24"/>
        </w:rPr>
        <w:t xml:space="preserve">коммуникативные умения; </w:t>
      </w:r>
      <w:r>
        <w:rPr>
          <w:rFonts w:ascii="Times New Roman" w:hAnsi="Times New Roman" w:cs="Times New Roman"/>
          <w:sz w:val="24"/>
          <w:szCs w:val="24"/>
        </w:rPr>
        <w:t>умение управлять и</w:t>
      </w:r>
      <w:r w:rsidR="001557CB">
        <w:rPr>
          <w:rFonts w:ascii="Times New Roman" w:hAnsi="Times New Roman" w:cs="Times New Roman"/>
          <w:sz w:val="24"/>
          <w:szCs w:val="24"/>
        </w:rPr>
        <w:t xml:space="preserve">зменениями; умениями в области </w:t>
      </w:r>
      <w:r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технологий; умение эффективно планировать, организовывать работу и контролировать ее выполнение; умение оперативно принимать и реализовывать решения.</w:t>
      </w:r>
    </w:p>
    <w:p w:rsidR="004735D3" w:rsidRDefault="004735D3" w:rsidP="004735D3">
      <w:pPr>
        <w:ind w:firstLine="709"/>
        <w:jc w:val="both"/>
      </w:pPr>
      <w:r>
        <w:lastRenderedPageBreak/>
        <w:t>6.7. Наличие профессиональных умений: осуществления экспертизы проектов нормативных правовых актов;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 подготовки деловой корреспонденции и актов управления; проведения мероприятий по отработке и внедрению новых перспективных технологий в АИС «Налог-3» по направлениям деятельности отдела.</w:t>
      </w:r>
    </w:p>
    <w:p w:rsidR="004735D3" w:rsidRDefault="004735D3" w:rsidP="004735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bookmarkStart w:id="1" w:name="_Toc477362158"/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color w:val="000000"/>
          <w:sz w:val="24"/>
          <w:szCs w:val="24"/>
        </w:rPr>
        <w:t>риема, учета, обработки и регистрации корреспонденции, комплектования, хранения, учета и использования архивных документов, выдачи архивных справок, составления номенклатуры дел</w:t>
      </w:r>
      <w:bookmarkEnd w:id="1"/>
      <w:r>
        <w:rPr>
          <w:rFonts w:ascii="Times New Roman" w:hAnsi="Times New Roman" w:cs="Times New Roman"/>
          <w:color w:val="000000"/>
          <w:sz w:val="24"/>
          <w:szCs w:val="24"/>
        </w:rPr>
        <w:t xml:space="preserve">; учета и регистрации нормативных правовых актов; оформления реквизитов документов; </w:t>
      </w:r>
      <w:r>
        <w:rPr>
          <w:rFonts w:ascii="Times New Roman" w:hAnsi="Times New Roman" w:cs="Times New Roman"/>
          <w:sz w:val="24"/>
          <w:szCs w:val="24"/>
        </w:rPr>
        <w:t>организационного и документационного обеспечения деятельности и архивного делопроизводства; подготовки организационно-распорядительных документов, служебных писем; разработки регламентов, положений, методических и иных документов по ведению делопроизводства; работы со сведениями, составляющими государственную тайну; проведения личного приема граждан; оказания методической и практической помощи работникам Управления и налоговых органов области по вопросам документационного обеспечения и архивного делопроизводства.</w:t>
      </w:r>
    </w:p>
    <w:p w:rsidR="00DC1881" w:rsidRDefault="00DC1881" w:rsidP="004735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2E5A" w:rsidRDefault="00452E5A" w:rsidP="00DC1881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ED27F7" w:rsidRPr="00ED27F7" w:rsidRDefault="00ED27F7" w:rsidP="00ED27F7"/>
    <w:p w:rsidR="00452E5A" w:rsidRPr="00EF7FF7" w:rsidRDefault="004E168D" w:rsidP="005B66B2">
      <w:pPr>
        <w:ind w:firstLine="709"/>
        <w:jc w:val="both"/>
      </w:pPr>
      <w:r w:rsidRPr="00EF7FF7">
        <w:t>7</w:t>
      </w:r>
      <w:r w:rsidR="00452E5A" w:rsidRPr="00EF7FF7">
        <w:t xml:space="preserve">. Основные права и обязанности </w:t>
      </w:r>
      <w:r w:rsidR="00DC1881">
        <w:t>главного специалиста-эксперта</w:t>
      </w:r>
      <w:r w:rsidR="00452E5A" w:rsidRPr="00EF7FF7"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452E5A" w:rsidRPr="00EF7FF7">
          <w:rPr>
            <w:rStyle w:val="a4"/>
            <w:b w:val="0"/>
            <w:color w:val="auto"/>
          </w:rPr>
          <w:t>статьями 14</w:t>
        </w:r>
      </w:hyperlink>
      <w:r w:rsidR="00452E5A" w:rsidRPr="00EF7FF7">
        <w:rPr>
          <w:b/>
        </w:rPr>
        <w:t xml:space="preserve">, </w:t>
      </w:r>
      <w:hyperlink r:id="rId9" w:history="1">
        <w:r w:rsidR="00452E5A" w:rsidRPr="00EF7FF7">
          <w:rPr>
            <w:rStyle w:val="a4"/>
            <w:b w:val="0"/>
            <w:color w:val="auto"/>
          </w:rPr>
          <w:t>15</w:t>
        </w:r>
      </w:hyperlink>
      <w:r w:rsidR="00452E5A" w:rsidRPr="00EF7FF7">
        <w:rPr>
          <w:b/>
        </w:rPr>
        <w:t xml:space="preserve">, </w:t>
      </w:r>
      <w:hyperlink r:id="rId10" w:history="1">
        <w:r w:rsidR="00452E5A" w:rsidRPr="00EF7FF7">
          <w:rPr>
            <w:rStyle w:val="a4"/>
            <w:b w:val="0"/>
            <w:color w:val="auto"/>
          </w:rPr>
          <w:t>17</w:t>
        </w:r>
      </w:hyperlink>
      <w:r w:rsidR="00452E5A" w:rsidRPr="00EF7FF7">
        <w:rPr>
          <w:b/>
        </w:rPr>
        <w:t xml:space="preserve">, </w:t>
      </w:r>
      <w:hyperlink r:id="rId11" w:history="1">
        <w:r w:rsidR="00452E5A" w:rsidRPr="00EF7FF7">
          <w:rPr>
            <w:rStyle w:val="a4"/>
            <w:b w:val="0"/>
            <w:color w:val="auto"/>
          </w:rPr>
          <w:t>18</w:t>
        </w:r>
      </w:hyperlink>
      <w:r w:rsidR="00870C0E" w:rsidRPr="00EF7FF7">
        <w:t xml:space="preserve"> Федерального закона от 27.07.2004</w:t>
      </w:r>
      <w:r w:rsidR="00452E5A" w:rsidRPr="00EF7FF7">
        <w:t xml:space="preserve"> № 79-ФЗ "О государственной гражданской службе Российской Федерации".</w:t>
      </w:r>
    </w:p>
    <w:p w:rsidR="0011385F" w:rsidRPr="00EF7FF7" w:rsidRDefault="004E168D" w:rsidP="005B66B2">
      <w:pPr>
        <w:ind w:firstLine="709"/>
        <w:jc w:val="both"/>
      </w:pPr>
      <w:r w:rsidRPr="00EF7FF7">
        <w:t xml:space="preserve">8. В целях реализации задач и функций, возложенных на </w:t>
      </w:r>
      <w:r w:rsidR="00DC1881">
        <w:t>главного</w:t>
      </w:r>
      <w:r w:rsidR="00B90F5A">
        <w:t xml:space="preserve"> специалиста-эксперта</w:t>
      </w:r>
      <w:r w:rsidR="0011385F" w:rsidRPr="00EF7FF7">
        <w:t xml:space="preserve">, </w:t>
      </w:r>
      <w:r w:rsidR="00DC1881">
        <w:t>главный</w:t>
      </w:r>
      <w:r w:rsidR="00B90F5A">
        <w:t xml:space="preserve"> специалист-эксперт</w:t>
      </w:r>
      <w:r w:rsidR="0011385F" w:rsidRPr="00EF7FF7">
        <w:t xml:space="preserve"> отдела обязан:</w:t>
      </w:r>
    </w:p>
    <w:p w:rsidR="002E399B" w:rsidRPr="00EF7FF7" w:rsidRDefault="002E399B" w:rsidP="005B66B2">
      <w:pPr>
        <w:ind w:firstLine="709"/>
        <w:jc w:val="both"/>
        <w:rPr>
          <w:color w:val="000000"/>
        </w:rPr>
      </w:pPr>
      <w:r w:rsidRPr="00EF7FF7">
        <w:rPr>
          <w:color w:val="000000"/>
        </w:rPr>
        <w:t>строго выполня</w:t>
      </w:r>
      <w:r w:rsidR="004D6C24" w:rsidRPr="00EF7FF7">
        <w:rPr>
          <w:color w:val="000000"/>
        </w:rPr>
        <w:t>ть</w:t>
      </w:r>
      <w:r w:rsidRPr="00EF7FF7">
        <w:rPr>
          <w:color w:val="000000"/>
        </w:rPr>
        <w:t xml:space="preserve"> основные обязанности федерального государственного служащего, определенные статьей 15, соблюда</w:t>
      </w:r>
      <w:r w:rsidR="004D6C24" w:rsidRPr="00EF7FF7">
        <w:rPr>
          <w:color w:val="000000"/>
        </w:rPr>
        <w:t>ть</w:t>
      </w:r>
      <w:r w:rsidRPr="00EF7FF7">
        <w:rPr>
          <w:color w:val="000000"/>
        </w:rPr>
        <w:t xml:space="preserve"> ограничения и запреты, связанные с гражданской службой, установленные статьями 16, 17, а также требования к служебному поведению гражданского служащего, изложенные в статье 18 Федерального закона от 27.07.2004 №79-ФЗ «О государственной гражданской службе Российской Федерации»;</w:t>
      </w:r>
    </w:p>
    <w:p w:rsidR="009B0773" w:rsidRDefault="009B0773" w:rsidP="009B0773">
      <w:pPr>
        <w:ind w:firstLine="720"/>
        <w:jc w:val="both"/>
      </w:pPr>
      <w:r w:rsidRPr="00EF7FF7">
        <w:t>соблюдать Правила внутреннего трудового распорядка и трудовой дисциплины при выполнении должностных обязанностей и полномочий;</w:t>
      </w:r>
    </w:p>
    <w:p w:rsidR="00403FA6" w:rsidRPr="001557CB" w:rsidRDefault="00403FA6" w:rsidP="009B0773">
      <w:pPr>
        <w:ind w:firstLine="720"/>
        <w:jc w:val="both"/>
      </w:pPr>
      <w:r w:rsidRPr="001557CB">
        <w:t>обеспечивать прием, учет и регистрацию входящей корреспонденции с последующей её систематизацией между руководством Управления и отделами Управления;</w:t>
      </w:r>
    </w:p>
    <w:p w:rsidR="00403FA6" w:rsidRPr="001557CB" w:rsidRDefault="00403FA6" w:rsidP="009B0773">
      <w:pPr>
        <w:ind w:firstLine="720"/>
        <w:jc w:val="both"/>
      </w:pPr>
      <w:r w:rsidRPr="001557CB">
        <w:t xml:space="preserve">обеспечивать </w:t>
      </w:r>
      <w:r w:rsidR="00A156E6" w:rsidRPr="001557CB">
        <w:t>учет, регистрацию и отправку исходящей корреспонденции, включая проверку правильности оформления необходимых реквизитов исходящих документов;</w:t>
      </w:r>
    </w:p>
    <w:p w:rsidR="00A156E6" w:rsidRPr="001557CB" w:rsidRDefault="00A156E6" w:rsidP="00A156E6">
      <w:pPr>
        <w:ind w:firstLine="720"/>
        <w:jc w:val="both"/>
      </w:pPr>
      <w:r w:rsidRPr="001557CB">
        <w:t>осуществлять регистрацию, постановку на контроль и сня</w:t>
      </w:r>
      <w:r w:rsidR="001557CB">
        <w:t xml:space="preserve">тие с контроля документов в БД </w:t>
      </w:r>
      <w:r w:rsidRPr="001557CB">
        <w:t xml:space="preserve">Канцелярия </w:t>
      </w:r>
      <w:r w:rsidR="001557CB">
        <w:t>«</w:t>
      </w:r>
      <w:r w:rsidRPr="001557CB">
        <w:t>Заявления граждан»;</w:t>
      </w:r>
    </w:p>
    <w:p w:rsidR="003F1369" w:rsidRPr="001557CB" w:rsidRDefault="00A156E6" w:rsidP="009B0773">
      <w:pPr>
        <w:ind w:firstLine="720"/>
        <w:jc w:val="both"/>
      </w:pPr>
      <w:r w:rsidRPr="001557CB">
        <w:t>обеспечивать систематический контроль исполнения поручений по обращения</w:t>
      </w:r>
      <w:r w:rsidR="003F1369" w:rsidRPr="001557CB">
        <w:t>м, жалобам и заявлениям граждан;</w:t>
      </w:r>
    </w:p>
    <w:p w:rsidR="00F60F06" w:rsidRPr="001557CB" w:rsidRDefault="00F60F06" w:rsidP="00F60F06">
      <w:pPr>
        <w:pStyle w:val="a9"/>
        <w:spacing w:after="0"/>
        <w:ind w:left="0" w:firstLine="709"/>
        <w:jc w:val="both"/>
      </w:pPr>
      <w:r w:rsidRPr="001557CB">
        <w:t>осуществлять мониторинг качества работы интернет-сервиса «Личный кабинет налогоплательщика для физических лиц», «Личный кабинет налогоплательщика юридического лица», «Личный кабинет налогоплательщика индивидуального предпринимателя» в части своевременной регистрации обращений и подготовки ответов на обращения граждан, направленных через данный интернет-сервис;</w:t>
      </w:r>
    </w:p>
    <w:p w:rsidR="003F1369" w:rsidRPr="001557CB" w:rsidRDefault="003F1369" w:rsidP="003F1369">
      <w:pPr>
        <w:ind w:firstLine="720"/>
        <w:jc w:val="both"/>
      </w:pPr>
      <w:r w:rsidRPr="001557CB">
        <w:t>подготавливать информационно-аналитические и статистические справки о состоянии работы с гражданами руководству Управления;</w:t>
      </w:r>
    </w:p>
    <w:p w:rsidR="005468EA" w:rsidRDefault="005468EA" w:rsidP="00F60F06">
      <w:pPr>
        <w:pStyle w:val="a9"/>
        <w:spacing w:after="0"/>
        <w:ind w:left="0" w:firstLine="709"/>
        <w:jc w:val="both"/>
      </w:pPr>
      <w:r w:rsidRPr="001557CB">
        <w:t>осуществлять мониторинг и анализ результатов рассмотрения обращений граж</w:t>
      </w:r>
      <w:r w:rsidR="00410D92" w:rsidRPr="001557CB">
        <w:t>д</w:t>
      </w:r>
      <w:r w:rsidRPr="001557CB">
        <w:t>ан</w:t>
      </w:r>
      <w:r w:rsidR="00104AB0" w:rsidRPr="001557CB">
        <w:t xml:space="preserve"> РФ, иностранных граждан, лиц без гражданства на закрытом информационном ресурсе ССТУ.РФ</w:t>
      </w:r>
      <w:r w:rsidR="00B45F1E" w:rsidRPr="001557CB">
        <w:t>;</w:t>
      </w:r>
    </w:p>
    <w:p w:rsidR="008F6302" w:rsidRPr="001557CB" w:rsidRDefault="008F6302" w:rsidP="00F60F06">
      <w:pPr>
        <w:pStyle w:val="a9"/>
        <w:spacing w:after="0"/>
        <w:ind w:left="0" w:firstLine="709"/>
        <w:jc w:val="both"/>
      </w:pPr>
      <w:r>
        <w:rPr>
          <w:color w:val="000000"/>
        </w:rPr>
        <w:lastRenderedPageBreak/>
        <w:t>вносить предложения по закупкам товаров, работ и услуг для обеспечения деятельности Управления и подведомственных налоговых органов по направлению деятельности отдела;</w:t>
      </w:r>
    </w:p>
    <w:p w:rsidR="00F60F06" w:rsidRPr="00AC1853" w:rsidRDefault="00F60F06" w:rsidP="00F60F06">
      <w:pPr>
        <w:ind w:firstLine="709"/>
        <w:jc w:val="both"/>
      </w:pPr>
      <w:r w:rsidRPr="001557CB">
        <w:t xml:space="preserve">проводить </w:t>
      </w:r>
      <w:proofErr w:type="spellStart"/>
      <w:r w:rsidRPr="001557CB">
        <w:t>предпроверочный</w:t>
      </w:r>
      <w:proofErr w:type="spellEnd"/>
      <w:r w:rsidRPr="001557CB">
        <w:t xml:space="preserve"> анализ деятельности налогового органа, предшествующий аудиторской проверке;</w:t>
      </w:r>
    </w:p>
    <w:p w:rsidR="00F60F06" w:rsidRPr="00AC1853" w:rsidRDefault="00F60F06" w:rsidP="00F60F06">
      <w:pPr>
        <w:ind w:firstLine="709"/>
        <w:jc w:val="both"/>
      </w:pPr>
      <w:r w:rsidRPr="00AC1853">
        <w:t>участвовать в подготовке и проведении аудиторских проверок внутреннего аудита налоговых органов области, в том числе методами дистанционного контроля, по вопросам, относящимся к компетенции отделов;</w:t>
      </w:r>
    </w:p>
    <w:p w:rsidR="00F60F06" w:rsidRDefault="00F60F06" w:rsidP="00F60F06">
      <w:pPr>
        <w:ind w:firstLine="709"/>
        <w:jc w:val="both"/>
      </w:pPr>
      <w:r w:rsidRPr="00AC1853">
        <w:t>обеспечивать последующий контроль за устранением нарушений и недостатков, выявленных аудиторскими проверками внутреннего аудита;</w:t>
      </w:r>
    </w:p>
    <w:p w:rsidR="00B90F5A" w:rsidRDefault="00B90F5A" w:rsidP="009B0773">
      <w:pPr>
        <w:ind w:firstLine="720"/>
        <w:jc w:val="both"/>
      </w:pPr>
      <w:r>
        <w:t xml:space="preserve">проводить проверку состояния делопроизводства в </w:t>
      </w:r>
      <w:r w:rsidR="00410D92">
        <w:t>отделах</w:t>
      </w:r>
      <w:r>
        <w:t xml:space="preserve"> Управления;</w:t>
      </w:r>
    </w:p>
    <w:p w:rsidR="00B90F5A" w:rsidRDefault="00B90F5A" w:rsidP="009B0773">
      <w:pPr>
        <w:ind w:firstLine="720"/>
        <w:jc w:val="both"/>
      </w:pPr>
      <w:r>
        <w:t>исполнять функции оператора СКЗИ и оператора УКЭП в рамках информационного взаимодействия;</w:t>
      </w:r>
    </w:p>
    <w:p w:rsidR="004D5DB7" w:rsidRDefault="004D5DB7" w:rsidP="009B0773">
      <w:pPr>
        <w:ind w:firstLine="720"/>
        <w:jc w:val="both"/>
      </w:pPr>
      <w:r>
        <w:t xml:space="preserve">участвовать во внедрении прогрессивных технологий документационного обеспечения, в </w:t>
      </w:r>
      <w:proofErr w:type="spellStart"/>
      <w:r>
        <w:t>т.ч</w:t>
      </w:r>
      <w:proofErr w:type="spellEnd"/>
      <w:r>
        <w:t>. и системы электронного документооборота;</w:t>
      </w:r>
    </w:p>
    <w:p w:rsidR="004D5DB7" w:rsidRPr="00981344" w:rsidRDefault="004D5DB7" w:rsidP="004735D3">
      <w:pPr>
        <w:ind w:firstLine="720"/>
        <w:jc w:val="both"/>
      </w:pPr>
      <w:r w:rsidRPr="004D5DB7">
        <w:t>осуществлят</w:t>
      </w:r>
      <w:r>
        <w:t>ь</w:t>
      </w:r>
      <w:r w:rsidR="00912F0E">
        <w:t xml:space="preserve"> на постоянной основе </w:t>
      </w:r>
      <w:r w:rsidRPr="004D5DB7">
        <w:t>внутренний контроль по технологическим процессам деятельности налоговых органов Брянской области и отд</w:t>
      </w:r>
      <w:r w:rsidR="00885197">
        <w:t>елов Управления и методам самок</w:t>
      </w:r>
      <w:r w:rsidRPr="004D5DB7">
        <w:t xml:space="preserve">онтроля, контроля по уровню подчиненности и контроля по уровню подведомственности, проводит анализ результатов внутреннего контроля и внутреннего аудита, подготовку и </w:t>
      </w:r>
      <w:r w:rsidRPr="00981344">
        <w:t>направление обзорных писем.</w:t>
      </w:r>
    </w:p>
    <w:p w:rsidR="00DF4E5C" w:rsidRPr="00981344" w:rsidRDefault="00DF4E5C" w:rsidP="00981344">
      <w:pPr>
        <w:ind w:firstLine="709"/>
        <w:jc w:val="both"/>
      </w:pPr>
      <w:r w:rsidRPr="00981344">
        <w:t xml:space="preserve">исполнять в установленном порядке правила делопроизводства и обеспечивать сохранность номенклатурных дел; </w:t>
      </w:r>
    </w:p>
    <w:p w:rsidR="00DF4E5C" w:rsidRPr="00981344" w:rsidRDefault="00DF4E5C" w:rsidP="00981344">
      <w:pPr>
        <w:ind w:firstLine="709"/>
        <w:jc w:val="both"/>
      </w:pPr>
      <w:r w:rsidRPr="00981344">
        <w:t xml:space="preserve">соблюдать ограничения и запреты, установленные законодательством Российской Федерации для государственных гражданских служащих; </w:t>
      </w:r>
    </w:p>
    <w:p w:rsidR="00DF4E5C" w:rsidRPr="00981344" w:rsidRDefault="00DF4E5C" w:rsidP="00981344">
      <w:pPr>
        <w:ind w:firstLine="709"/>
        <w:jc w:val="both"/>
      </w:pPr>
      <w:r w:rsidRPr="00981344">
        <w:t xml:space="preserve">обеспечивать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DF4E5C" w:rsidRPr="00981344" w:rsidRDefault="00DF4E5C" w:rsidP="00981344">
      <w:pPr>
        <w:ind w:firstLine="709"/>
        <w:jc w:val="both"/>
      </w:pPr>
      <w:r w:rsidRPr="00981344">
        <w:t>соблюдать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DF4E5C" w:rsidRPr="00981344" w:rsidRDefault="00DF4E5C" w:rsidP="00981344">
      <w:pPr>
        <w:ind w:firstLine="709"/>
        <w:jc w:val="both"/>
      </w:pPr>
      <w:r w:rsidRPr="00981344">
        <w:t>обеспечивать сохранность и не разглашение свед</w:t>
      </w:r>
      <w:r w:rsidR="00981344">
        <w:t xml:space="preserve">ений, составляющих налоговую и </w:t>
      </w:r>
      <w:r w:rsidRPr="00981344">
        <w:t>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</w:t>
      </w:r>
      <w:r w:rsidR="00981344">
        <w:t xml:space="preserve">стной жизни и здоровью граждан </w:t>
      </w:r>
      <w:r w:rsidRPr="00981344">
        <w:t xml:space="preserve">или затрагивающих их честь и достоинство;  </w:t>
      </w:r>
    </w:p>
    <w:p w:rsidR="00DF4E5C" w:rsidRPr="00981344" w:rsidRDefault="00DF4E5C" w:rsidP="00981344">
      <w:pPr>
        <w:ind w:firstLine="709"/>
        <w:jc w:val="both"/>
      </w:pPr>
      <w:r w:rsidRPr="00981344">
        <w:t>проявлять при исп</w:t>
      </w:r>
      <w:r w:rsidR="00981344">
        <w:t xml:space="preserve">олнении служебных обязанностей </w:t>
      </w:r>
      <w:r w:rsidRPr="00981344">
        <w:t xml:space="preserve">корректность и внимательность в обращении с гражданами и должностными лицами налогоплательщиков и их представителями; </w:t>
      </w:r>
    </w:p>
    <w:p w:rsidR="00DF4E5C" w:rsidRPr="00981344" w:rsidRDefault="00DF4E5C" w:rsidP="00981344">
      <w:pPr>
        <w:ind w:firstLine="709"/>
        <w:jc w:val="both"/>
      </w:pPr>
      <w:r w:rsidRPr="00981344">
        <w:t xml:space="preserve">ставить в известность начальника отдела о неправомерных действиях со стороны работников управления и налоговых инспекций области; </w:t>
      </w:r>
    </w:p>
    <w:p w:rsidR="00DF4E5C" w:rsidRPr="00981344" w:rsidRDefault="00981344" w:rsidP="00981344">
      <w:pPr>
        <w:ind w:firstLine="709"/>
        <w:jc w:val="both"/>
      </w:pPr>
      <w:r>
        <w:t xml:space="preserve">соблюдать требования </w:t>
      </w:r>
      <w:r w:rsidR="00DF4E5C" w:rsidRPr="00981344">
        <w:t xml:space="preserve">служебного распорядка и регламента организации работы управления, Кодекса этики и служебного поведения государственного гражданского служащего Федеральной налоговой службы; </w:t>
      </w:r>
    </w:p>
    <w:p w:rsidR="00DF4E5C" w:rsidRPr="00981344" w:rsidRDefault="00DF4E5C" w:rsidP="00981344">
      <w:pPr>
        <w:ind w:firstLine="709"/>
        <w:jc w:val="both"/>
      </w:pPr>
      <w:r w:rsidRPr="00981344">
        <w:t>представлять начальнику отдела по его тре</w:t>
      </w:r>
      <w:r w:rsidR="00981344">
        <w:t xml:space="preserve">бованию пояснения и объяснения </w:t>
      </w:r>
      <w:r w:rsidRPr="00981344">
        <w:t>по исполнению (ненадлежащему исполнению) должностных обязанностей;</w:t>
      </w:r>
    </w:p>
    <w:p w:rsidR="00DF4E5C" w:rsidRPr="004A6E12" w:rsidRDefault="00981344" w:rsidP="00981344">
      <w:pPr>
        <w:ind w:firstLine="709"/>
        <w:jc w:val="both"/>
      </w:pPr>
      <w:r>
        <w:t xml:space="preserve">выполнять другие обязанности </w:t>
      </w:r>
      <w:r w:rsidR="00DF4E5C" w:rsidRPr="00981344">
        <w:t>в связи с возложением на отдел иных задач и функций;</w:t>
      </w:r>
    </w:p>
    <w:p w:rsidR="00DF4E5C" w:rsidRPr="00981344" w:rsidRDefault="00DF4E5C" w:rsidP="00981344">
      <w:pPr>
        <w:pStyle w:val="a7"/>
        <w:ind w:firstLine="709"/>
        <w:rPr>
          <w:color w:val="000000" w:themeColor="text1"/>
        </w:rPr>
      </w:pPr>
      <w:r w:rsidRPr="00981344">
        <w:rPr>
          <w:color w:val="000000" w:themeColor="text1"/>
        </w:rPr>
        <w:t>в случае служебной необходимости замещать главного специалиста-эксперта, ведущего специалиста-эксперта отдела управления во время его отсутствия.</w:t>
      </w:r>
    </w:p>
    <w:p w:rsidR="0011385F" w:rsidRDefault="0011385F" w:rsidP="004735D3">
      <w:pPr>
        <w:pStyle w:val="a9"/>
        <w:spacing w:after="0"/>
        <w:ind w:left="0" w:firstLine="709"/>
        <w:jc w:val="both"/>
      </w:pPr>
      <w:r w:rsidRPr="00EF7FF7">
        <w:t xml:space="preserve">9. В целях исполнения возложенных должностных обязанностей </w:t>
      </w:r>
      <w:r w:rsidR="00DC1881">
        <w:t>главный</w:t>
      </w:r>
      <w:r w:rsidR="002624D2">
        <w:t xml:space="preserve"> </w:t>
      </w:r>
      <w:r w:rsidR="004D5DB7">
        <w:t>специалист-эксперт</w:t>
      </w:r>
      <w:r w:rsidRPr="00EF7FF7">
        <w:t xml:space="preserve"> отдела имеет право:</w:t>
      </w:r>
    </w:p>
    <w:p w:rsidR="00410D92" w:rsidRDefault="004D5DB7" w:rsidP="004735D3">
      <w:pPr>
        <w:pStyle w:val="a9"/>
        <w:spacing w:after="0"/>
        <w:ind w:left="0" w:firstLine="709"/>
        <w:jc w:val="both"/>
      </w:pPr>
      <w:r w:rsidRPr="004D5DB7">
        <w:t>получать в установленном порядке информацию и материалы, необходимые для исполнения должностных обязанностей;</w:t>
      </w:r>
    </w:p>
    <w:p w:rsidR="00F36872" w:rsidRDefault="004D5DB7" w:rsidP="004735D3">
      <w:pPr>
        <w:pStyle w:val="a9"/>
        <w:spacing w:after="0"/>
        <w:ind w:left="0" w:firstLine="709"/>
        <w:jc w:val="both"/>
      </w:pPr>
      <w:r w:rsidRPr="004D5DB7">
        <w:t>контролировать правильность оформления подготовленных документов работниками Управления, в соответствии с утвержденной инструкцией по делопроизводству;</w:t>
      </w:r>
    </w:p>
    <w:p w:rsidR="00410D92" w:rsidRDefault="004D5DB7" w:rsidP="004735D3">
      <w:pPr>
        <w:pStyle w:val="a9"/>
        <w:spacing w:after="0"/>
        <w:ind w:left="0" w:firstLine="709"/>
        <w:jc w:val="both"/>
      </w:pPr>
      <w:r w:rsidRPr="004D5DB7">
        <w:t xml:space="preserve">осуществлять проверки состояния работы по документационному обеспечению в </w:t>
      </w:r>
      <w:r w:rsidR="0013679B">
        <w:t>отделах</w:t>
      </w:r>
      <w:r w:rsidRPr="004D5DB7">
        <w:t xml:space="preserve"> Управления и в Инспекциях;</w:t>
      </w:r>
    </w:p>
    <w:p w:rsidR="00410D92" w:rsidRDefault="004D5DB7" w:rsidP="004735D3">
      <w:pPr>
        <w:pStyle w:val="a9"/>
        <w:spacing w:after="0"/>
        <w:ind w:left="0" w:firstLine="709"/>
        <w:jc w:val="both"/>
      </w:pPr>
      <w:r w:rsidRPr="004D5DB7">
        <w:lastRenderedPageBreak/>
        <w:t>возвращать на доработку неправильно оформленные документы;</w:t>
      </w:r>
    </w:p>
    <w:p w:rsidR="00410D92" w:rsidRDefault="004D5DB7" w:rsidP="004735D3">
      <w:pPr>
        <w:pStyle w:val="a9"/>
        <w:spacing w:after="0"/>
        <w:ind w:left="0" w:firstLine="709"/>
        <w:jc w:val="both"/>
      </w:pPr>
      <w:r w:rsidRPr="004D5DB7">
        <w:t xml:space="preserve">вносить предложения о приостановлении работы с документами при обнаружении фактов нарушения инструкции по делопроизводству в Управлении;  </w:t>
      </w:r>
    </w:p>
    <w:p w:rsidR="00410D92" w:rsidRDefault="004D5DB7" w:rsidP="004735D3">
      <w:pPr>
        <w:pStyle w:val="a9"/>
        <w:spacing w:after="0"/>
        <w:ind w:left="0" w:firstLine="709"/>
        <w:jc w:val="both"/>
      </w:pPr>
      <w:r w:rsidRPr="004D5DB7">
        <w:t>вносить предложения по совершенствованию работы отдела и выполняемым функциям в части организации делопроизводства в Управлении;</w:t>
      </w:r>
    </w:p>
    <w:p w:rsidR="00410D92" w:rsidRDefault="00DC1881" w:rsidP="004735D3">
      <w:pPr>
        <w:pStyle w:val="a9"/>
        <w:spacing w:after="0"/>
        <w:ind w:left="0" w:firstLine="709"/>
        <w:jc w:val="both"/>
      </w:pPr>
      <w:r>
        <w:t>повышать</w:t>
      </w:r>
      <w:r w:rsidR="004D5DB7" w:rsidRPr="004D5DB7">
        <w:t xml:space="preserve"> свою квалификацию самостоятельно и на курсах;</w:t>
      </w:r>
    </w:p>
    <w:p w:rsidR="004D5DB7" w:rsidRPr="004D5DB7" w:rsidRDefault="004D5DB7" w:rsidP="004735D3">
      <w:pPr>
        <w:pStyle w:val="a9"/>
        <w:spacing w:after="0"/>
        <w:ind w:left="0" w:firstLine="709"/>
        <w:jc w:val="both"/>
      </w:pPr>
      <w:r w:rsidRPr="004D5DB7">
        <w:t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</w:t>
      </w:r>
      <w:r w:rsidR="0013679B">
        <w:t xml:space="preserve">казаниями </w:t>
      </w:r>
      <w:r w:rsidRPr="004D5DB7">
        <w:t xml:space="preserve">ФНС России и Управления.  </w:t>
      </w:r>
    </w:p>
    <w:p w:rsidR="0011385F" w:rsidRPr="00EF7FF7" w:rsidRDefault="0011385F" w:rsidP="004735D3">
      <w:pPr>
        <w:ind w:firstLine="709"/>
        <w:jc w:val="both"/>
      </w:pPr>
      <w:r w:rsidRPr="00EF7FF7">
        <w:t xml:space="preserve">10. </w:t>
      </w:r>
      <w:r w:rsidR="00DC1881">
        <w:t>Главный</w:t>
      </w:r>
      <w:r w:rsidR="004D5DB7">
        <w:t xml:space="preserve"> специалист-эксперт </w:t>
      </w:r>
      <w:r w:rsidRPr="00EF7FF7">
        <w:t xml:space="preserve">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F7FF7">
          <w:t>2004 г</w:t>
        </w:r>
      </w:smartTag>
      <w:r w:rsidRPr="00EF7FF7">
        <w:t>. №506 «Об утверждении Положения о Федеральной налоговой службе», приказами (распоряжениями ФНС России, Положением об Управлении Федеральной налоговой службы по Брянской области, положением о</w:t>
      </w:r>
      <w:r w:rsidR="00E05E90" w:rsidRPr="00EF7FF7">
        <w:t>б</w:t>
      </w:r>
      <w:r w:rsidRPr="00EF7FF7">
        <w:t xml:space="preserve"> </w:t>
      </w:r>
      <w:r w:rsidR="00E05E90" w:rsidRPr="00EF7FF7">
        <w:t>общем</w:t>
      </w:r>
      <w:r w:rsidRPr="00EF7FF7">
        <w:t xml:space="preserve"> отделе Управления Федеральной налоговой</w:t>
      </w:r>
      <w:r w:rsidR="00E124B0" w:rsidRPr="00EF7FF7">
        <w:t xml:space="preserve"> службы по Брянской области, </w:t>
      </w:r>
      <w:r w:rsidRPr="00EF7FF7">
        <w:t>приказами Управления, поручениями руководства Управления.</w:t>
      </w:r>
    </w:p>
    <w:p w:rsidR="00452E5A" w:rsidRPr="00EF7FF7" w:rsidRDefault="0011385F" w:rsidP="005B66B2">
      <w:pPr>
        <w:ind w:firstLine="709"/>
        <w:jc w:val="both"/>
      </w:pPr>
      <w:r w:rsidRPr="00EF7FF7">
        <w:t>11</w:t>
      </w:r>
      <w:r w:rsidR="00E05E90" w:rsidRPr="00EF7FF7">
        <w:t>.</w:t>
      </w:r>
      <w:r w:rsidR="00C32AB7">
        <w:t xml:space="preserve"> </w:t>
      </w:r>
      <w:r w:rsidR="00DC1881">
        <w:t>Главный</w:t>
      </w:r>
      <w:r w:rsidR="004D5DB7">
        <w:t xml:space="preserve"> специалист-эксперт</w:t>
      </w:r>
      <w:r w:rsidR="00617CEE" w:rsidRPr="00EF7FF7">
        <w:t xml:space="preserve"> </w:t>
      </w:r>
      <w:r w:rsidR="00823962" w:rsidRPr="00EF7FF7">
        <w:t>о</w:t>
      </w:r>
      <w:r w:rsidR="00452E5A" w:rsidRPr="00EF7FF7">
        <w:t xml:space="preserve">тдела за неисполнение или ненадлежащее исполнение должностных обязанностей может быть привлечен к </w:t>
      </w:r>
      <w:r w:rsidR="00116F73" w:rsidRPr="00EF7FF7">
        <w:t>ответствен</w:t>
      </w:r>
      <w:r w:rsidR="00385420" w:rsidRPr="00EF7FF7">
        <w:t>н</w:t>
      </w:r>
      <w:r w:rsidR="00116F73" w:rsidRPr="00EF7FF7">
        <w:t>ости</w:t>
      </w:r>
      <w:r w:rsidR="00452E5A" w:rsidRPr="00EF7FF7">
        <w:t xml:space="preserve"> в соответствии с </w:t>
      </w:r>
      <w:hyperlink r:id="rId12" w:history="1">
        <w:r w:rsidR="00452E5A" w:rsidRPr="00EF7FF7">
          <w:rPr>
            <w:rStyle w:val="a4"/>
            <w:b w:val="0"/>
            <w:color w:val="auto"/>
          </w:rPr>
          <w:t>законодательством</w:t>
        </w:r>
      </w:hyperlink>
      <w:r w:rsidR="00452E5A" w:rsidRPr="00EF7FF7">
        <w:t xml:space="preserve"> Российской Федерации.</w:t>
      </w:r>
    </w:p>
    <w:p w:rsidR="00C36B4B" w:rsidRPr="00EF7FF7" w:rsidRDefault="00C36B4B" w:rsidP="005B66B2">
      <w:pPr>
        <w:ind w:firstLine="709"/>
        <w:jc w:val="both"/>
      </w:pPr>
    </w:p>
    <w:p w:rsidR="00452E5A" w:rsidRPr="00EF7FF7" w:rsidRDefault="00452E5A" w:rsidP="005B66B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C1881">
        <w:rPr>
          <w:rFonts w:ascii="Times New Roman" w:hAnsi="Times New Roman" w:cs="Times New Roman"/>
          <w:sz w:val="24"/>
          <w:szCs w:val="24"/>
        </w:rPr>
        <w:t>главный</w:t>
      </w:r>
      <w:r w:rsidR="00484314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EF7FF7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C36B4B" w:rsidRPr="00EF7FF7" w:rsidRDefault="00C36B4B" w:rsidP="00C36B4B"/>
    <w:p w:rsidR="00452E5A" w:rsidRPr="00EF7FF7" w:rsidRDefault="0011385F" w:rsidP="005B66B2">
      <w:pPr>
        <w:ind w:firstLine="709"/>
        <w:jc w:val="both"/>
      </w:pPr>
      <w:r w:rsidRPr="00EF7FF7">
        <w:t>12</w:t>
      </w:r>
      <w:r w:rsidR="00452E5A" w:rsidRPr="00EF7FF7">
        <w:t xml:space="preserve">. При исполнении служебных обязанностей </w:t>
      </w:r>
      <w:r w:rsidR="00DC1881">
        <w:t>главный</w:t>
      </w:r>
      <w:r w:rsidR="004D5DB7">
        <w:t xml:space="preserve"> специалист-эксперт</w:t>
      </w:r>
      <w:r w:rsidR="00452E5A" w:rsidRPr="00EF7FF7">
        <w:t xml:space="preserve"> вправе самостоятельно принимать решения по вопросам:</w:t>
      </w:r>
    </w:p>
    <w:p w:rsidR="002A69BD" w:rsidRPr="00EF7FF7" w:rsidRDefault="002A69BD" w:rsidP="002A69BD">
      <w:pPr>
        <w:ind w:firstLine="709"/>
        <w:jc w:val="both"/>
      </w:pPr>
      <w:r w:rsidRPr="00EF7FF7">
        <w:t>подготовки проектов распорядительных документов по вопросам, входящим в компетенцию занимаемой должности;</w:t>
      </w:r>
    </w:p>
    <w:p w:rsidR="002A69BD" w:rsidRPr="00EF7FF7" w:rsidRDefault="002A69BD" w:rsidP="002A69BD">
      <w:pPr>
        <w:ind w:firstLine="709"/>
        <w:jc w:val="both"/>
      </w:pPr>
      <w:r w:rsidRPr="00EF7FF7">
        <w:t>внесения предложений по повышению качества и эф</w:t>
      </w:r>
      <w:r w:rsidR="003156CF" w:rsidRPr="00EF7FF7">
        <w:t xml:space="preserve">фективности работы </w:t>
      </w:r>
      <w:r w:rsidR="00151650">
        <w:t xml:space="preserve">начальнику отдела для обсуждения с руководством  </w:t>
      </w:r>
      <w:r w:rsidR="003156CF" w:rsidRPr="00EF7FF7">
        <w:t>У</w:t>
      </w:r>
      <w:r w:rsidRPr="00EF7FF7">
        <w:t>правления.</w:t>
      </w:r>
    </w:p>
    <w:p w:rsidR="005612ED" w:rsidRDefault="0011385F" w:rsidP="005B66B2">
      <w:pPr>
        <w:ind w:firstLine="709"/>
        <w:jc w:val="both"/>
      </w:pPr>
      <w:r w:rsidRPr="00EF7FF7">
        <w:t>13</w:t>
      </w:r>
      <w:r w:rsidR="00452E5A" w:rsidRPr="00EF7FF7">
        <w:t xml:space="preserve">. При исполнении служебных обязанностей </w:t>
      </w:r>
      <w:r w:rsidR="00DC1881">
        <w:t>главный</w:t>
      </w:r>
      <w:r w:rsidR="00151650">
        <w:t xml:space="preserve"> специалист-эксперт</w:t>
      </w:r>
      <w:r w:rsidR="00452E5A" w:rsidRPr="00EF7FF7">
        <w:t xml:space="preserve"> обязан самостоятельно принимать решения по вопросам:</w:t>
      </w:r>
      <w:r w:rsidR="005612ED" w:rsidRPr="005612ED">
        <w:t xml:space="preserve"> </w:t>
      </w:r>
    </w:p>
    <w:p w:rsidR="00452E5A" w:rsidRPr="00EF7FF7" w:rsidRDefault="005612ED" w:rsidP="005B66B2">
      <w:pPr>
        <w:ind w:firstLine="709"/>
        <w:jc w:val="both"/>
      </w:pPr>
      <w:r w:rsidRPr="00AC1853">
        <w:t>осуществления сопровождения программного комплекса СЭД-регион;</w:t>
      </w:r>
    </w:p>
    <w:p w:rsidR="00151650" w:rsidRDefault="00151650" w:rsidP="001F18E5">
      <w:pPr>
        <w:tabs>
          <w:tab w:val="num" w:pos="567"/>
        </w:tabs>
        <w:ind w:firstLine="709"/>
        <w:jc w:val="both"/>
      </w:pPr>
      <w:r>
        <w:t>осуществления контроля правильности оформления подготовленных документов работниками управления, в соответствии с утвержденной Инструкцией по делопроизводству;</w:t>
      </w:r>
    </w:p>
    <w:p w:rsidR="00512C39" w:rsidRPr="00DC1881" w:rsidRDefault="00151650" w:rsidP="00DC1881">
      <w:pPr>
        <w:tabs>
          <w:tab w:val="num" w:pos="567"/>
        </w:tabs>
        <w:ind w:firstLine="709"/>
        <w:jc w:val="both"/>
      </w:pPr>
      <w:r>
        <w:t>возвр</w:t>
      </w:r>
      <w:r w:rsidR="005612ED">
        <w:t>а</w:t>
      </w:r>
      <w:r>
        <w:t>щения на доработку неправильно оформленных документов.</w:t>
      </w:r>
    </w:p>
    <w:p w:rsidR="00402BB8" w:rsidRDefault="00402BB8" w:rsidP="00C36B4B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52E5A" w:rsidRPr="00EF7FF7" w:rsidRDefault="00452E5A" w:rsidP="00C36B4B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C1881">
        <w:rPr>
          <w:rFonts w:ascii="Times New Roman" w:hAnsi="Times New Roman" w:cs="Times New Roman"/>
          <w:sz w:val="24"/>
          <w:szCs w:val="24"/>
        </w:rPr>
        <w:t>главный</w:t>
      </w:r>
      <w:r w:rsidR="005559FB">
        <w:rPr>
          <w:rFonts w:ascii="Times New Roman" w:hAnsi="Times New Roman" w:cs="Times New Roman"/>
          <w:sz w:val="24"/>
          <w:szCs w:val="24"/>
        </w:rPr>
        <w:t xml:space="preserve"> специалист–эксперт </w:t>
      </w:r>
      <w:r w:rsidRPr="00EF7FF7">
        <w:rPr>
          <w:rFonts w:ascii="Times New Roman" w:hAnsi="Times New Roman" w:cs="Times New Roman"/>
          <w:sz w:val="24"/>
          <w:szCs w:val="24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36B4B" w:rsidRPr="00EF7FF7" w:rsidRDefault="00C36B4B" w:rsidP="00C36B4B"/>
    <w:p w:rsidR="00452E5A" w:rsidRDefault="0011385F" w:rsidP="005B66B2">
      <w:pPr>
        <w:ind w:firstLine="709"/>
        <w:jc w:val="both"/>
      </w:pPr>
      <w:r w:rsidRPr="00EF7FF7">
        <w:t>14</w:t>
      </w:r>
      <w:r w:rsidR="007E225A" w:rsidRPr="00EF7FF7">
        <w:t>.</w:t>
      </w:r>
      <w:r w:rsidR="00151650">
        <w:t xml:space="preserve"> </w:t>
      </w:r>
      <w:r w:rsidR="00DC1881">
        <w:t>Главный</w:t>
      </w:r>
      <w:r w:rsidR="00151650">
        <w:t xml:space="preserve"> специалист-эксперт</w:t>
      </w:r>
      <w:r w:rsidR="00452E5A" w:rsidRPr="00EF7FF7">
        <w:t xml:space="preserve"> отдела в соответствии со своей компетенцией вправе участвовать в подготовке (обсуждении) следующих проектов</w:t>
      </w:r>
      <w:r w:rsidR="00512C39" w:rsidRPr="00EF7FF7">
        <w:t xml:space="preserve"> по вопросам</w:t>
      </w:r>
      <w:r w:rsidR="00452E5A" w:rsidRPr="00EF7FF7">
        <w:t>:</w:t>
      </w:r>
    </w:p>
    <w:p w:rsidR="00FB6CC1" w:rsidRPr="00FB6CC1" w:rsidRDefault="00FB6CC1" w:rsidP="00FB6CC1">
      <w:pPr>
        <w:ind w:firstLine="720"/>
        <w:jc w:val="both"/>
      </w:pPr>
      <w:r w:rsidRPr="00FB6CC1">
        <w:t xml:space="preserve">рассмотрения поступающих в Управление жалоб, писем, заявлений по вопросам, входящим в компетенцию </w:t>
      </w:r>
      <w:r w:rsidR="00246D12">
        <w:t>главного</w:t>
      </w:r>
      <w:r w:rsidRPr="00FB6CC1">
        <w:t xml:space="preserve"> специалиста;</w:t>
      </w:r>
    </w:p>
    <w:p w:rsidR="00FB6CC1" w:rsidRPr="00FB6CC1" w:rsidRDefault="00FB6CC1" w:rsidP="00FB6CC1">
      <w:pPr>
        <w:ind w:firstLine="720"/>
        <w:jc w:val="both"/>
      </w:pPr>
      <w:r w:rsidRPr="00FB6CC1">
        <w:t>разработки</w:t>
      </w:r>
      <w:r>
        <w:t xml:space="preserve"> </w:t>
      </w:r>
      <w:r w:rsidRPr="00FB6CC1">
        <w:t xml:space="preserve">Инструкции по делопроизводству, Положений об организации личного приема граждан; </w:t>
      </w:r>
    </w:p>
    <w:p w:rsidR="005612ED" w:rsidRDefault="005612ED" w:rsidP="00FB6CC1">
      <w:pPr>
        <w:ind w:firstLine="720"/>
        <w:jc w:val="both"/>
      </w:pPr>
      <w:r w:rsidRPr="00AC1853">
        <w:t>по оказанию методологической и практической помощи налоговым органам области с распространением положительного опыта.</w:t>
      </w:r>
    </w:p>
    <w:p w:rsidR="00FB6CC1" w:rsidRPr="00FB6CC1" w:rsidRDefault="00FB6CC1" w:rsidP="00FB6CC1">
      <w:pPr>
        <w:ind w:firstLine="720"/>
        <w:jc w:val="both"/>
      </w:pPr>
      <w:r w:rsidRPr="00FB6CC1">
        <w:t>1</w:t>
      </w:r>
      <w:r>
        <w:t>5</w:t>
      </w:r>
      <w:r w:rsidRPr="00FB6CC1">
        <w:t xml:space="preserve">. </w:t>
      </w:r>
      <w:r w:rsidR="00DC1881">
        <w:t>Главный</w:t>
      </w:r>
      <w:r w:rsidRPr="00FB6CC1"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FB6CC1" w:rsidRPr="00FB6CC1" w:rsidRDefault="00FB6CC1" w:rsidP="00FB6CC1">
      <w:pPr>
        <w:ind w:firstLine="720"/>
        <w:jc w:val="both"/>
      </w:pPr>
      <w:r w:rsidRPr="00FB6CC1">
        <w:t>положений об отделе;</w:t>
      </w:r>
    </w:p>
    <w:p w:rsidR="00FB6CC1" w:rsidRPr="00FB6CC1" w:rsidRDefault="00FB6CC1" w:rsidP="00FB6CC1">
      <w:pPr>
        <w:ind w:firstLine="720"/>
        <w:jc w:val="both"/>
      </w:pPr>
      <w:r w:rsidRPr="00FB6CC1">
        <w:lastRenderedPageBreak/>
        <w:t>графика отпусков гражданских служащих отдела;</w:t>
      </w:r>
    </w:p>
    <w:p w:rsidR="00FB6CC1" w:rsidRPr="00FB6CC1" w:rsidRDefault="00FB6CC1" w:rsidP="00FB6CC1">
      <w:pPr>
        <w:ind w:firstLine="720"/>
        <w:jc w:val="both"/>
      </w:pPr>
      <w:r w:rsidRPr="00FB6CC1">
        <w:t>иных актов по поручению непосредственн</w:t>
      </w:r>
      <w:r w:rsidR="00FC3D4F">
        <w:t>ого руководителя и руководства У</w:t>
      </w:r>
      <w:r w:rsidRPr="00FB6CC1">
        <w:t>правления.</w:t>
      </w:r>
    </w:p>
    <w:p w:rsidR="00C36B4B" w:rsidRPr="00EF7FF7" w:rsidRDefault="00C36B4B" w:rsidP="00FC3D4F">
      <w:pPr>
        <w:ind w:firstLine="709"/>
        <w:jc w:val="both"/>
      </w:pPr>
    </w:p>
    <w:p w:rsidR="00452E5A" w:rsidRPr="00EF7FF7" w:rsidRDefault="00452E5A" w:rsidP="005B66B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36B4B" w:rsidRPr="00EF7FF7" w:rsidRDefault="00C36B4B" w:rsidP="00C36B4B"/>
    <w:p w:rsidR="00C36B4B" w:rsidRDefault="00452E5A" w:rsidP="005B66B2">
      <w:pPr>
        <w:ind w:firstLine="709"/>
        <w:jc w:val="both"/>
      </w:pPr>
      <w:r w:rsidRPr="00EF7FF7">
        <w:t>1</w:t>
      </w:r>
      <w:r w:rsidR="0011385F" w:rsidRPr="00EF7FF7">
        <w:t>6</w:t>
      </w:r>
      <w:r w:rsidRPr="00EF7FF7">
        <w:t xml:space="preserve">. В соответствии со своими должностными обязанностями </w:t>
      </w:r>
      <w:r w:rsidR="00DC1881">
        <w:t>главный</w:t>
      </w:r>
      <w:r w:rsidR="00FB6CC1">
        <w:t xml:space="preserve"> специалист-эксперт</w:t>
      </w:r>
      <w:r w:rsidRPr="00EF7FF7">
        <w:t xml:space="preserve"> принимает решения в сроки, установленные законодательными и иными нормативными правов</w:t>
      </w:r>
      <w:r w:rsidR="00942BDD" w:rsidRPr="00EF7FF7">
        <w:t>ыми актами Российской Федерации</w:t>
      </w:r>
      <w:r w:rsidR="00FB6CC1">
        <w:t>.</w:t>
      </w:r>
    </w:p>
    <w:p w:rsidR="00104AB0" w:rsidRPr="00EF7FF7" w:rsidRDefault="00104AB0" w:rsidP="00FC3D4F">
      <w:pPr>
        <w:jc w:val="both"/>
      </w:pPr>
    </w:p>
    <w:p w:rsidR="00452E5A" w:rsidRPr="00EF7FF7" w:rsidRDefault="00452E5A" w:rsidP="005B66B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36B4B" w:rsidRPr="00EF7FF7" w:rsidRDefault="00C36B4B" w:rsidP="00C36B4B"/>
    <w:p w:rsidR="00C36B4B" w:rsidRPr="00EF7FF7" w:rsidRDefault="00452E5A" w:rsidP="00163B18">
      <w:pPr>
        <w:tabs>
          <w:tab w:val="center" w:pos="4677"/>
        </w:tabs>
        <w:ind w:firstLine="709"/>
        <w:jc w:val="both"/>
      </w:pPr>
      <w:r w:rsidRPr="00EF7FF7">
        <w:t>1</w:t>
      </w:r>
      <w:r w:rsidR="0011385F" w:rsidRPr="00EF7FF7">
        <w:t>7</w:t>
      </w:r>
      <w:r w:rsidRPr="00EF7FF7">
        <w:t xml:space="preserve">. Взаимодействие </w:t>
      </w:r>
      <w:r w:rsidR="00DC1881">
        <w:t>главного</w:t>
      </w:r>
      <w:r w:rsidR="00FB6CC1">
        <w:t xml:space="preserve"> специалиста-эксперта</w:t>
      </w:r>
      <w:r w:rsidRPr="00EF7FF7">
        <w:t xml:space="preserve"> с </w:t>
      </w:r>
      <w:r w:rsidR="00942BDD" w:rsidRPr="00EF7FF7">
        <w:t xml:space="preserve"> федеральными государст</w:t>
      </w:r>
      <w:r w:rsidR="00426B9F" w:rsidRPr="00EF7FF7">
        <w:t xml:space="preserve">венными гражданскими служащими Управления, </w:t>
      </w:r>
      <w:r w:rsidR="00942BDD" w:rsidRPr="00EF7FF7">
        <w:t xml:space="preserve">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942BDD" w:rsidRPr="00EF7FF7">
          <w:rPr>
            <w:rStyle w:val="a4"/>
            <w:b w:val="0"/>
            <w:color w:val="000000"/>
          </w:rPr>
          <w:t>общих принципов</w:t>
        </w:r>
      </w:hyperlink>
      <w:r w:rsidR="00942BDD" w:rsidRPr="00EF7FF7">
        <w:t xml:space="preserve"> служебного поведения гражданских служащих, утвержденных </w:t>
      </w:r>
      <w:hyperlink r:id="rId14" w:history="1">
        <w:r w:rsidR="00942BDD" w:rsidRPr="00EF7FF7">
          <w:rPr>
            <w:rStyle w:val="a4"/>
            <w:b w:val="0"/>
            <w:color w:val="000000"/>
          </w:rPr>
          <w:t>Указом</w:t>
        </w:r>
      </w:hyperlink>
      <w:r w:rsidR="00942BDD" w:rsidRPr="00EF7FF7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42BDD" w:rsidRPr="00EF7FF7">
          <w:t>2002 г</w:t>
        </w:r>
      </w:smartTag>
      <w:r w:rsidR="00942BDD" w:rsidRPr="00EF7FF7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942BDD" w:rsidRPr="00EF7FF7">
          <w:rPr>
            <w:rStyle w:val="a4"/>
            <w:b w:val="0"/>
            <w:color w:val="000000"/>
          </w:rPr>
          <w:t>статьей 18</w:t>
        </w:r>
      </w:hyperlink>
      <w:r w:rsidR="00942BDD" w:rsidRPr="00EF7FF7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42BDD" w:rsidRPr="00EF7FF7">
          <w:t>2004 г</w:t>
        </w:r>
      </w:smartTag>
      <w:r w:rsidR="00942BDD" w:rsidRPr="00EF7FF7">
        <w:t>. № 79-ФЗ "О государственной гражданской службе Российской Федерации", с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с администра</w:t>
      </w:r>
      <w:r w:rsidR="00426B9F" w:rsidRPr="00EF7FF7">
        <w:t xml:space="preserve">тивным регламентом Управления, </w:t>
      </w:r>
      <w:r w:rsidR="00942BDD" w:rsidRPr="00EF7FF7">
        <w:t>а также в соответствии с иными нормативными правовыми актами Российской Федерации и</w:t>
      </w:r>
      <w:r w:rsidR="00163B18" w:rsidRPr="00EF7FF7">
        <w:t xml:space="preserve"> приказами (распоряжениями) ФНС.</w:t>
      </w:r>
    </w:p>
    <w:p w:rsidR="00A51878" w:rsidRPr="00EF7FF7" w:rsidRDefault="00A51878" w:rsidP="00163B18">
      <w:pPr>
        <w:tabs>
          <w:tab w:val="center" w:pos="4677"/>
        </w:tabs>
        <w:ind w:firstLine="709"/>
        <w:jc w:val="both"/>
        <w:rPr>
          <w:bCs/>
        </w:rPr>
      </w:pPr>
    </w:p>
    <w:p w:rsidR="00C36B4B" w:rsidRPr="00FC3D4F" w:rsidRDefault="00452E5A" w:rsidP="00FC3D4F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EF7FF7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EF7FF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3B7C0C" w:rsidRPr="00EF7FF7" w:rsidRDefault="00512C39" w:rsidP="003B7C0C">
      <w:pPr>
        <w:shd w:val="clear" w:color="auto" w:fill="FFFFFF"/>
        <w:spacing w:before="269" w:line="274" w:lineRule="exact"/>
        <w:ind w:left="10" w:right="5" w:firstLine="706"/>
        <w:jc w:val="both"/>
      </w:pPr>
      <w:r w:rsidRPr="00EF7FF7">
        <w:rPr>
          <w:bCs/>
        </w:rPr>
        <w:t>1</w:t>
      </w:r>
      <w:r w:rsidR="0011385F" w:rsidRPr="00EF7FF7">
        <w:rPr>
          <w:bCs/>
        </w:rPr>
        <w:t>8</w:t>
      </w:r>
      <w:r w:rsidR="003B7C0C" w:rsidRPr="00EF7FF7">
        <w:rPr>
          <w:bCs/>
        </w:rPr>
        <w:t>.</w:t>
      </w:r>
      <w:r w:rsidR="005612ED">
        <w:rPr>
          <w:bCs/>
        </w:rPr>
        <w:t xml:space="preserve"> </w:t>
      </w:r>
      <w:r w:rsidR="00DC1881">
        <w:rPr>
          <w:bCs/>
        </w:rPr>
        <w:t>Главный</w:t>
      </w:r>
      <w:r w:rsidR="00A359A2">
        <w:rPr>
          <w:bCs/>
        </w:rPr>
        <w:t xml:space="preserve"> специалист-эксперт отдела</w:t>
      </w:r>
      <w:r w:rsidR="00426B9F" w:rsidRPr="00EF7FF7">
        <w:t xml:space="preserve"> У</w:t>
      </w:r>
      <w:r w:rsidR="003B7C0C" w:rsidRPr="00EF7FF7">
        <w:t xml:space="preserve">правления принимает участие в организационном обеспечении оказания следующих видов государственных услуг, осуществляемых </w:t>
      </w:r>
      <w:r w:rsidR="00FC3D4F">
        <w:t>У</w:t>
      </w:r>
      <w:r w:rsidR="003B7C0C" w:rsidRPr="00EF7FF7">
        <w:t>правлением</w:t>
      </w:r>
      <w:r w:rsidR="00A359A2">
        <w:t xml:space="preserve"> ФНС России по Брянской области</w:t>
      </w:r>
      <w:r w:rsidR="003B7C0C" w:rsidRPr="00EF7FF7">
        <w:t>:</w:t>
      </w:r>
    </w:p>
    <w:p w:rsidR="00A359A2" w:rsidRPr="00A359A2" w:rsidRDefault="00A359A2" w:rsidP="00A359A2">
      <w:pPr>
        <w:ind w:firstLine="708"/>
        <w:jc w:val="both"/>
        <w:rPr>
          <w:szCs w:val="28"/>
        </w:rPr>
      </w:pPr>
      <w:r w:rsidRPr="00A359A2">
        <w:rPr>
          <w:szCs w:val="28"/>
        </w:rPr>
        <w:t>обеспечение, в установленном порядке, информацией граждан, представителей организаций и государственных органов о деятельности Управления;</w:t>
      </w:r>
    </w:p>
    <w:p w:rsidR="00A359A2" w:rsidRPr="00A359A2" w:rsidRDefault="00A359A2" w:rsidP="00A359A2">
      <w:pPr>
        <w:ind w:firstLine="708"/>
        <w:jc w:val="both"/>
        <w:rPr>
          <w:szCs w:val="28"/>
        </w:rPr>
      </w:pPr>
      <w:r w:rsidRPr="00A359A2">
        <w:rPr>
          <w:szCs w:val="28"/>
        </w:rPr>
        <w:t>создание условий для реализации прав граждан, организаций и учреждений на получение информации о деятельности Управления;</w:t>
      </w:r>
    </w:p>
    <w:p w:rsidR="00A359A2" w:rsidRPr="00A359A2" w:rsidRDefault="00A359A2" w:rsidP="00A359A2">
      <w:pPr>
        <w:ind w:firstLine="708"/>
        <w:jc w:val="both"/>
        <w:rPr>
          <w:szCs w:val="28"/>
        </w:rPr>
      </w:pPr>
      <w:r w:rsidRPr="00A359A2">
        <w:rPr>
          <w:szCs w:val="28"/>
        </w:rPr>
        <w:t>обеспечение проведения работ по формированию общественного мнения о деятельности налоговых органов;</w:t>
      </w:r>
    </w:p>
    <w:p w:rsidR="003B7C0C" w:rsidRPr="00EF7FF7" w:rsidRDefault="003B7C0C" w:rsidP="003B7C0C">
      <w:pPr>
        <w:ind w:firstLine="708"/>
        <w:jc w:val="both"/>
        <w:rPr>
          <w:szCs w:val="28"/>
        </w:rPr>
      </w:pPr>
      <w:r w:rsidRPr="00EF7FF7">
        <w:rPr>
          <w:szCs w:val="28"/>
        </w:rPr>
        <w:t>другие услуги.</w:t>
      </w:r>
    </w:p>
    <w:p w:rsidR="00FC3D4F" w:rsidRPr="00EF7FF7" w:rsidRDefault="00FC3D4F" w:rsidP="00FC3D4F">
      <w:pPr>
        <w:pStyle w:val="20"/>
        <w:tabs>
          <w:tab w:val="left" w:pos="9781"/>
        </w:tabs>
        <w:spacing w:after="0" w:line="240" w:lineRule="auto"/>
        <w:ind w:left="0"/>
        <w:jc w:val="both"/>
        <w:rPr>
          <w:bCs/>
        </w:rPr>
      </w:pPr>
    </w:p>
    <w:p w:rsidR="00ED27F7" w:rsidRDefault="00452E5A" w:rsidP="005B66B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452E5A" w:rsidRPr="00EF7FF7" w:rsidRDefault="00452E5A" w:rsidP="005B66B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36B4B" w:rsidRPr="00EF7FF7" w:rsidRDefault="00C36B4B" w:rsidP="00C36B4B"/>
    <w:p w:rsidR="00452E5A" w:rsidRPr="00EF7FF7" w:rsidRDefault="0011385F" w:rsidP="005B66B2">
      <w:pPr>
        <w:ind w:firstLine="709"/>
        <w:jc w:val="both"/>
      </w:pPr>
      <w:r w:rsidRPr="00EF7FF7">
        <w:t>19</w:t>
      </w:r>
      <w:r w:rsidR="00452E5A" w:rsidRPr="00EF7FF7">
        <w:t xml:space="preserve">. Эффективность </w:t>
      </w:r>
      <w:r w:rsidR="0014150E" w:rsidRPr="00EF7FF7">
        <w:t xml:space="preserve">и результативность </w:t>
      </w:r>
      <w:r w:rsidR="00452E5A" w:rsidRPr="00EF7FF7">
        <w:t xml:space="preserve">профессиональной служебной деятельности </w:t>
      </w:r>
      <w:r w:rsidR="007915FE">
        <w:t>главного</w:t>
      </w:r>
      <w:r w:rsidR="00A359A2">
        <w:t xml:space="preserve"> специалиста-эксперта</w:t>
      </w:r>
      <w:r w:rsidR="00452E5A" w:rsidRPr="00EF7FF7">
        <w:t xml:space="preserve"> оценивается по следующим показателям:</w:t>
      </w:r>
    </w:p>
    <w:p w:rsidR="0014150E" w:rsidRPr="00EF7FF7" w:rsidRDefault="0014150E" w:rsidP="001415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150E" w:rsidRPr="00EF7FF7" w:rsidRDefault="0014150E" w:rsidP="001415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4150E" w:rsidRPr="00EF7FF7" w:rsidRDefault="0014150E" w:rsidP="001415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150E" w:rsidRPr="00EF7FF7" w:rsidRDefault="0014150E" w:rsidP="001415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150E" w:rsidRPr="00EF7FF7" w:rsidRDefault="0014150E" w:rsidP="001415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4150E" w:rsidRPr="00EF7FF7" w:rsidRDefault="0014150E" w:rsidP="001415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150E" w:rsidRPr="00EF7FF7" w:rsidRDefault="0014150E" w:rsidP="001415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A359A2">
        <w:rPr>
          <w:rFonts w:ascii="Times New Roman" w:hAnsi="Times New Roman" w:cs="Times New Roman"/>
          <w:sz w:val="24"/>
          <w:szCs w:val="24"/>
        </w:rPr>
        <w:t>и за последствия своих действий.</w:t>
      </w:r>
    </w:p>
    <w:p w:rsidR="00452E5A" w:rsidRPr="00EF7FF7" w:rsidRDefault="00452E5A" w:rsidP="00452E5A">
      <w:pPr>
        <w:pStyle w:val="a3"/>
        <w:ind w:firstLine="709"/>
        <w:jc w:val="left"/>
        <w:rPr>
          <w:rFonts w:ascii="Times New Roman" w:hAnsi="Times New Roman"/>
        </w:rPr>
      </w:pPr>
    </w:p>
    <w:p w:rsidR="006E52D9" w:rsidRPr="00EF7FF7" w:rsidRDefault="006E52D9" w:rsidP="006E52D9">
      <w:pPr>
        <w:ind w:firstLine="709"/>
      </w:pPr>
    </w:p>
    <w:p w:rsidR="00C36B4B" w:rsidRPr="00EF7FF7" w:rsidRDefault="00C36B4B" w:rsidP="00452E5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056A2B" w:rsidRPr="00E87074" w:rsidRDefault="00056A2B" w:rsidP="00056A2B">
      <w:pPr>
        <w:pStyle w:val="a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Начальник</w:t>
      </w:r>
      <w:r w:rsidRPr="00E87074">
        <w:rPr>
          <w:rFonts w:ascii="Times New Roman" w:hAnsi="Times New Roman"/>
        </w:rPr>
        <w:t xml:space="preserve"> общего отдела </w:t>
      </w:r>
    </w:p>
    <w:p w:rsidR="00056A2B" w:rsidRPr="00EF7FF7" w:rsidRDefault="00056A2B" w:rsidP="00056A2B">
      <w:r w:rsidRPr="00E87074">
        <w:t xml:space="preserve">УФНС России по Брянской области  </w:t>
      </w:r>
      <w:r w:rsidRPr="00E87074">
        <w:tab/>
      </w:r>
      <w:r>
        <w:tab/>
      </w:r>
      <w:r>
        <w:tab/>
      </w:r>
      <w:r>
        <w:tab/>
      </w:r>
      <w:r w:rsidRPr="00E87074">
        <w:tab/>
      </w:r>
      <w:r w:rsidR="001E2A91">
        <w:t xml:space="preserve">         </w:t>
      </w:r>
      <w:r w:rsidRPr="00E87074">
        <w:t xml:space="preserve">             </w:t>
      </w:r>
      <w:r>
        <w:t>К.Е.</w:t>
      </w:r>
      <w:r w:rsidR="001E2A91">
        <w:t xml:space="preserve"> </w:t>
      </w:r>
      <w:r>
        <w:t>Хлобыстина</w:t>
      </w:r>
    </w:p>
    <w:p w:rsidR="0079413F" w:rsidRDefault="0079413F" w:rsidP="0079413F"/>
    <w:p w:rsidR="00B9582B" w:rsidRDefault="00B9582B" w:rsidP="0079413F"/>
    <w:p w:rsidR="00B9582B" w:rsidRDefault="00B9582B" w:rsidP="0079413F"/>
    <w:p w:rsidR="00B9582B" w:rsidRDefault="00B9582B" w:rsidP="0079413F"/>
    <w:p w:rsidR="00B9582B" w:rsidRPr="00EF7FF7" w:rsidRDefault="00B9582B" w:rsidP="0079413F"/>
    <w:p w:rsidR="0079413F" w:rsidRPr="00EF7FF7" w:rsidRDefault="0079413F" w:rsidP="0079413F"/>
    <w:p w:rsidR="00056A2B" w:rsidRDefault="00056A2B" w:rsidP="00452E5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056A2B" w:rsidRDefault="00056A2B" w:rsidP="00056A2B"/>
    <w:p w:rsidR="00056A2B" w:rsidRDefault="00056A2B" w:rsidP="00056A2B"/>
    <w:p w:rsidR="00056A2B" w:rsidRDefault="00056A2B" w:rsidP="00056A2B"/>
    <w:p w:rsidR="00056A2B" w:rsidRDefault="00056A2B" w:rsidP="00056A2B"/>
    <w:p w:rsidR="00056A2B" w:rsidRDefault="00056A2B" w:rsidP="00056A2B"/>
    <w:p w:rsidR="00056A2B" w:rsidRDefault="00056A2B" w:rsidP="00056A2B"/>
    <w:p w:rsidR="00056A2B" w:rsidRDefault="00056A2B" w:rsidP="00056A2B"/>
    <w:p w:rsidR="00056A2B" w:rsidRDefault="00056A2B" w:rsidP="00056A2B"/>
    <w:p w:rsidR="00ED27F7" w:rsidRDefault="00ED27F7" w:rsidP="00056A2B"/>
    <w:p w:rsidR="00ED27F7" w:rsidRDefault="00ED27F7" w:rsidP="00056A2B"/>
    <w:p w:rsidR="00ED27F7" w:rsidRDefault="00ED27F7" w:rsidP="00056A2B"/>
    <w:p w:rsidR="00ED27F7" w:rsidRDefault="00ED27F7" w:rsidP="00056A2B"/>
    <w:p w:rsidR="00ED27F7" w:rsidRDefault="00ED27F7" w:rsidP="00056A2B"/>
    <w:p w:rsidR="00ED27F7" w:rsidRDefault="00ED27F7" w:rsidP="00056A2B"/>
    <w:p w:rsidR="00ED27F7" w:rsidRDefault="00ED27F7" w:rsidP="00056A2B"/>
    <w:p w:rsidR="00ED27F7" w:rsidRDefault="00ED27F7" w:rsidP="00056A2B"/>
    <w:p w:rsidR="00ED27F7" w:rsidRDefault="00ED27F7" w:rsidP="00056A2B"/>
    <w:p w:rsidR="00ED27F7" w:rsidRDefault="00ED27F7" w:rsidP="00056A2B"/>
    <w:p w:rsidR="00ED27F7" w:rsidRDefault="00ED27F7" w:rsidP="00056A2B"/>
    <w:p w:rsidR="00ED27F7" w:rsidRDefault="00ED27F7" w:rsidP="00056A2B"/>
    <w:p w:rsidR="00ED27F7" w:rsidRDefault="00ED27F7" w:rsidP="00056A2B"/>
    <w:p w:rsidR="00ED27F7" w:rsidRDefault="00ED27F7" w:rsidP="00056A2B"/>
    <w:p w:rsidR="00ED27F7" w:rsidRDefault="00ED27F7" w:rsidP="00056A2B"/>
    <w:p w:rsidR="00ED27F7" w:rsidRDefault="00ED27F7" w:rsidP="00056A2B"/>
    <w:p w:rsidR="00FF2812" w:rsidRDefault="00FF2812" w:rsidP="00056A2B"/>
    <w:p w:rsidR="00FF2812" w:rsidRDefault="00FF2812" w:rsidP="00056A2B"/>
    <w:p w:rsidR="00FF2812" w:rsidRDefault="00FF2812" w:rsidP="00056A2B"/>
    <w:p w:rsidR="00FF2812" w:rsidRDefault="00FF2812" w:rsidP="00056A2B"/>
    <w:p w:rsidR="00FF2812" w:rsidRDefault="00FF2812" w:rsidP="00056A2B"/>
    <w:p w:rsidR="00FF2812" w:rsidRDefault="00FF2812" w:rsidP="00056A2B"/>
    <w:p w:rsidR="00FF2812" w:rsidRDefault="00FF2812" w:rsidP="00056A2B"/>
    <w:p w:rsidR="00FF2812" w:rsidRDefault="00FF2812" w:rsidP="00056A2B"/>
    <w:p w:rsidR="00FF2812" w:rsidRDefault="00FF2812" w:rsidP="00056A2B"/>
    <w:p w:rsidR="00452E5A" w:rsidRPr="00056A2B" w:rsidRDefault="00056A2B" w:rsidP="00056A2B">
      <w:pPr>
        <w:ind w:firstLine="720"/>
        <w:jc w:val="center"/>
        <w:rPr>
          <w:b/>
          <w:sz w:val="28"/>
          <w:szCs w:val="28"/>
        </w:rPr>
      </w:pPr>
      <w:r w:rsidRPr="00056A2B">
        <w:rPr>
          <w:b/>
          <w:sz w:val="28"/>
          <w:szCs w:val="28"/>
        </w:rPr>
        <w:lastRenderedPageBreak/>
        <w:t>Лист ознакомления</w:t>
      </w:r>
    </w:p>
    <w:p w:rsidR="00056A2B" w:rsidRDefault="00056A2B" w:rsidP="00056A2B">
      <w:pPr>
        <w:ind w:firstLine="720"/>
        <w:jc w:val="center"/>
      </w:pPr>
    </w:p>
    <w:p w:rsidR="00056A2B" w:rsidRPr="00EF7FF7" w:rsidRDefault="00056A2B" w:rsidP="00056A2B">
      <w:pPr>
        <w:ind w:firstLine="72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452E5A" w:rsidRPr="00EF7FF7" w:rsidTr="00C36B4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5A" w:rsidRPr="00EF7FF7" w:rsidRDefault="00452E5A" w:rsidP="00452E5A">
            <w:pPr>
              <w:pStyle w:val="a3"/>
              <w:jc w:val="center"/>
              <w:rPr>
                <w:rFonts w:ascii="Times New Roman" w:hAnsi="Times New Roman"/>
              </w:rPr>
            </w:pPr>
            <w:r w:rsidRPr="00EF7FF7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5A" w:rsidRPr="00EF7FF7" w:rsidRDefault="00452E5A" w:rsidP="00452E5A">
            <w:pPr>
              <w:pStyle w:val="a3"/>
              <w:jc w:val="center"/>
              <w:rPr>
                <w:rFonts w:ascii="Times New Roman" w:hAnsi="Times New Roman"/>
              </w:rPr>
            </w:pPr>
            <w:r w:rsidRPr="00EF7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5A" w:rsidRPr="00EF7FF7" w:rsidRDefault="00452E5A" w:rsidP="00452E5A">
            <w:pPr>
              <w:pStyle w:val="a3"/>
              <w:jc w:val="center"/>
              <w:rPr>
                <w:rFonts w:ascii="Times New Roman" w:hAnsi="Times New Roman"/>
              </w:rPr>
            </w:pPr>
            <w:r w:rsidRPr="00EF7FF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5A" w:rsidRPr="00EF7FF7" w:rsidRDefault="00452E5A" w:rsidP="00452E5A">
            <w:pPr>
              <w:pStyle w:val="a3"/>
              <w:jc w:val="center"/>
              <w:rPr>
                <w:rFonts w:ascii="Times New Roman" w:hAnsi="Times New Roman"/>
              </w:rPr>
            </w:pPr>
            <w:r w:rsidRPr="00EF7FF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E5A" w:rsidRPr="00EF7FF7" w:rsidRDefault="00452E5A" w:rsidP="00452E5A">
            <w:pPr>
              <w:pStyle w:val="a3"/>
              <w:jc w:val="center"/>
              <w:rPr>
                <w:rFonts w:ascii="Times New Roman" w:hAnsi="Times New Roman"/>
              </w:rPr>
            </w:pPr>
            <w:r w:rsidRPr="00EF7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452E5A" w:rsidTr="00C36B4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5A" w:rsidRPr="00EF7FF7" w:rsidRDefault="00452E5A" w:rsidP="00452E5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5A" w:rsidRPr="006E52D9" w:rsidRDefault="00452E5A" w:rsidP="00EB2D0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5A" w:rsidRDefault="00452E5A" w:rsidP="00452E5A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D3" w:rsidRPr="004735D3" w:rsidRDefault="004735D3" w:rsidP="004735D3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E5A" w:rsidRDefault="00452E5A" w:rsidP="00452E5A">
            <w:pPr>
              <w:pStyle w:val="a3"/>
            </w:pPr>
          </w:p>
        </w:tc>
      </w:tr>
    </w:tbl>
    <w:p w:rsidR="00452E5A" w:rsidRDefault="00452E5A" w:rsidP="00452E5A">
      <w:pPr>
        <w:ind w:firstLine="720"/>
        <w:jc w:val="both"/>
      </w:pPr>
    </w:p>
    <w:p w:rsidR="00452E5A" w:rsidRDefault="00452E5A" w:rsidP="00452E5A">
      <w:pPr>
        <w:ind w:firstLine="698"/>
        <w:jc w:val="right"/>
        <w:rPr>
          <w:rStyle w:val="a5"/>
          <w:bCs w:val="0"/>
        </w:rPr>
      </w:pPr>
    </w:p>
    <w:p w:rsidR="00452E5A" w:rsidRDefault="00452E5A" w:rsidP="00452E5A">
      <w:pPr>
        <w:ind w:firstLine="698"/>
        <w:jc w:val="right"/>
        <w:rPr>
          <w:rStyle w:val="a5"/>
          <w:bCs w:val="0"/>
        </w:rPr>
      </w:pPr>
    </w:p>
    <w:p w:rsidR="00452E5A" w:rsidRDefault="00452E5A" w:rsidP="00452E5A">
      <w:pPr>
        <w:ind w:firstLine="698"/>
        <w:jc w:val="right"/>
        <w:rPr>
          <w:rStyle w:val="a5"/>
          <w:bCs w:val="0"/>
        </w:rPr>
      </w:pPr>
    </w:p>
    <w:p w:rsidR="00452E5A" w:rsidRDefault="00452E5A" w:rsidP="00452E5A">
      <w:pPr>
        <w:ind w:firstLine="698"/>
        <w:jc w:val="right"/>
        <w:rPr>
          <w:rStyle w:val="a5"/>
          <w:bCs w:val="0"/>
        </w:rPr>
      </w:pPr>
    </w:p>
    <w:p w:rsidR="00452E5A" w:rsidRDefault="00452E5A" w:rsidP="00452E5A">
      <w:pPr>
        <w:ind w:firstLine="698"/>
        <w:jc w:val="right"/>
        <w:rPr>
          <w:rStyle w:val="a5"/>
          <w:bCs w:val="0"/>
        </w:rPr>
      </w:pPr>
    </w:p>
    <w:p w:rsidR="00452E5A" w:rsidRDefault="00452E5A" w:rsidP="00452E5A">
      <w:pPr>
        <w:ind w:firstLine="698"/>
        <w:jc w:val="right"/>
        <w:rPr>
          <w:rStyle w:val="a5"/>
          <w:bCs w:val="0"/>
        </w:rPr>
      </w:pPr>
    </w:p>
    <w:p w:rsidR="00452E5A" w:rsidRDefault="00452E5A" w:rsidP="00452E5A">
      <w:pPr>
        <w:ind w:firstLine="698"/>
        <w:jc w:val="right"/>
        <w:rPr>
          <w:rStyle w:val="a5"/>
          <w:bCs w:val="0"/>
        </w:rPr>
      </w:pPr>
    </w:p>
    <w:p w:rsidR="00E456C0" w:rsidRDefault="00E456C0"/>
    <w:sectPr w:rsidR="00E456C0" w:rsidSect="00DF4E5C">
      <w:headerReference w:type="default" r:id="rId17"/>
      <w:pgSz w:w="11906" w:h="16838"/>
      <w:pgMar w:top="1134" w:right="567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BB1" w:rsidRDefault="00B33BB1" w:rsidP="005B66B2">
      <w:r>
        <w:separator/>
      </w:r>
    </w:p>
  </w:endnote>
  <w:endnote w:type="continuationSeparator" w:id="0">
    <w:p w:rsidR="00B33BB1" w:rsidRDefault="00B33BB1" w:rsidP="005B6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BB1" w:rsidRDefault="00B33BB1" w:rsidP="005B66B2">
      <w:r>
        <w:separator/>
      </w:r>
    </w:p>
  </w:footnote>
  <w:footnote w:type="continuationSeparator" w:id="0">
    <w:p w:rsidR="00B33BB1" w:rsidRDefault="00B33BB1" w:rsidP="005B6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D92" w:rsidRDefault="004735D3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5F51DC">
      <w:rPr>
        <w:noProof/>
      </w:rPr>
      <w:t>8</w:t>
    </w:r>
    <w:r>
      <w:rPr>
        <w:noProof/>
      </w:rPr>
      <w:fldChar w:fldCharType="end"/>
    </w:r>
  </w:p>
  <w:p w:rsidR="00410D92" w:rsidRDefault="00410D9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45CE7"/>
    <w:multiLevelType w:val="multilevel"/>
    <w:tmpl w:val="EAB6C81A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3C7FDB"/>
    <w:multiLevelType w:val="multilevel"/>
    <w:tmpl w:val="EAB6C81A"/>
    <w:styleLink w:val="2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CBC030E"/>
    <w:multiLevelType w:val="multilevel"/>
    <w:tmpl w:val="EAB6C81A"/>
    <w:numStyleLink w:val="2"/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E5A"/>
    <w:rsid w:val="0000022A"/>
    <w:rsid w:val="000006AD"/>
    <w:rsid w:val="00000A4E"/>
    <w:rsid w:val="00000C7B"/>
    <w:rsid w:val="00001346"/>
    <w:rsid w:val="00002125"/>
    <w:rsid w:val="000027ED"/>
    <w:rsid w:val="00005A9F"/>
    <w:rsid w:val="0000669C"/>
    <w:rsid w:val="000074AC"/>
    <w:rsid w:val="000079D6"/>
    <w:rsid w:val="00007C56"/>
    <w:rsid w:val="00007FD7"/>
    <w:rsid w:val="0001030E"/>
    <w:rsid w:val="0001179C"/>
    <w:rsid w:val="000119A2"/>
    <w:rsid w:val="000122D4"/>
    <w:rsid w:val="00012472"/>
    <w:rsid w:val="00012F1B"/>
    <w:rsid w:val="000130E8"/>
    <w:rsid w:val="00013161"/>
    <w:rsid w:val="000145B1"/>
    <w:rsid w:val="000147ED"/>
    <w:rsid w:val="00014DF2"/>
    <w:rsid w:val="00014E3E"/>
    <w:rsid w:val="0001596F"/>
    <w:rsid w:val="00016CC2"/>
    <w:rsid w:val="00016FA9"/>
    <w:rsid w:val="000171EF"/>
    <w:rsid w:val="00017AC2"/>
    <w:rsid w:val="00017CE3"/>
    <w:rsid w:val="00020371"/>
    <w:rsid w:val="0002095D"/>
    <w:rsid w:val="00023669"/>
    <w:rsid w:val="00023E19"/>
    <w:rsid w:val="00023E95"/>
    <w:rsid w:val="000250B1"/>
    <w:rsid w:val="0002541A"/>
    <w:rsid w:val="0002628C"/>
    <w:rsid w:val="0003137B"/>
    <w:rsid w:val="00031425"/>
    <w:rsid w:val="00032352"/>
    <w:rsid w:val="00032815"/>
    <w:rsid w:val="0003314A"/>
    <w:rsid w:val="000339EB"/>
    <w:rsid w:val="000347E7"/>
    <w:rsid w:val="000351E6"/>
    <w:rsid w:val="00035559"/>
    <w:rsid w:val="00035827"/>
    <w:rsid w:val="00035BE9"/>
    <w:rsid w:val="000368F0"/>
    <w:rsid w:val="00036FA3"/>
    <w:rsid w:val="0003789E"/>
    <w:rsid w:val="00040CA3"/>
    <w:rsid w:val="00041BDD"/>
    <w:rsid w:val="00042F17"/>
    <w:rsid w:val="00044D62"/>
    <w:rsid w:val="000456E1"/>
    <w:rsid w:val="00046A10"/>
    <w:rsid w:val="00046DC3"/>
    <w:rsid w:val="00047129"/>
    <w:rsid w:val="00051430"/>
    <w:rsid w:val="00051F2C"/>
    <w:rsid w:val="0005208B"/>
    <w:rsid w:val="000523DB"/>
    <w:rsid w:val="000524E0"/>
    <w:rsid w:val="00052CF7"/>
    <w:rsid w:val="00053D6D"/>
    <w:rsid w:val="00054216"/>
    <w:rsid w:val="000550AB"/>
    <w:rsid w:val="0005541B"/>
    <w:rsid w:val="00055F60"/>
    <w:rsid w:val="0005615F"/>
    <w:rsid w:val="0005629F"/>
    <w:rsid w:val="00056A2B"/>
    <w:rsid w:val="00056B4E"/>
    <w:rsid w:val="000600CF"/>
    <w:rsid w:val="000602FA"/>
    <w:rsid w:val="00061083"/>
    <w:rsid w:val="000611A5"/>
    <w:rsid w:val="00061657"/>
    <w:rsid w:val="00062957"/>
    <w:rsid w:val="000631B2"/>
    <w:rsid w:val="000645B8"/>
    <w:rsid w:val="00065CB7"/>
    <w:rsid w:val="000679FF"/>
    <w:rsid w:val="00067C39"/>
    <w:rsid w:val="00070F79"/>
    <w:rsid w:val="00070FFA"/>
    <w:rsid w:val="00072341"/>
    <w:rsid w:val="00072714"/>
    <w:rsid w:val="00072BB8"/>
    <w:rsid w:val="0007330A"/>
    <w:rsid w:val="0007354B"/>
    <w:rsid w:val="000747AD"/>
    <w:rsid w:val="00074D7D"/>
    <w:rsid w:val="00074F4F"/>
    <w:rsid w:val="00075B61"/>
    <w:rsid w:val="00075D7A"/>
    <w:rsid w:val="000763FD"/>
    <w:rsid w:val="0007655A"/>
    <w:rsid w:val="00076A89"/>
    <w:rsid w:val="000774BF"/>
    <w:rsid w:val="00077617"/>
    <w:rsid w:val="00082822"/>
    <w:rsid w:val="000841F4"/>
    <w:rsid w:val="00084791"/>
    <w:rsid w:val="000858BE"/>
    <w:rsid w:val="00085B89"/>
    <w:rsid w:val="000861BF"/>
    <w:rsid w:val="00086694"/>
    <w:rsid w:val="000869F6"/>
    <w:rsid w:val="00086E54"/>
    <w:rsid w:val="00090173"/>
    <w:rsid w:val="00090592"/>
    <w:rsid w:val="00091466"/>
    <w:rsid w:val="000916BD"/>
    <w:rsid w:val="0009171B"/>
    <w:rsid w:val="00091B7F"/>
    <w:rsid w:val="0009219E"/>
    <w:rsid w:val="0009253D"/>
    <w:rsid w:val="00092B41"/>
    <w:rsid w:val="0009308A"/>
    <w:rsid w:val="000931FB"/>
    <w:rsid w:val="000934E5"/>
    <w:rsid w:val="00093D04"/>
    <w:rsid w:val="00094E72"/>
    <w:rsid w:val="000950CA"/>
    <w:rsid w:val="0009622C"/>
    <w:rsid w:val="000962BC"/>
    <w:rsid w:val="00096876"/>
    <w:rsid w:val="000969A2"/>
    <w:rsid w:val="000A1326"/>
    <w:rsid w:val="000A437F"/>
    <w:rsid w:val="000A4930"/>
    <w:rsid w:val="000A4D73"/>
    <w:rsid w:val="000A5574"/>
    <w:rsid w:val="000A5A86"/>
    <w:rsid w:val="000A6648"/>
    <w:rsid w:val="000A70D3"/>
    <w:rsid w:val="000A7887"/>
    <w:rsid w:val="000A79FC"/>
    <w:rsid w:val="000A7E5B"/>
    <w:rsid w:val="000B035E"/>
    <w:rsid w:val="000B0514"/>
    <w:rsid w:val="000B11C4"/>
    <w:rsid w:val="000B1306"/>
    <w:rsid w:val="000B155D"/>
    <w:rsid w:val="000B1BCB"/>
    <w:rsid w:val="000B2185"/>
    <w:rsid w:val="000B241D"/>
    <w:rsid w:val="000B3642"/>
    <w:rsid w:val="000B3FAA"/>
    <w:rsid w:val="000B4B64"/>
    <w:rsid w:val="000B4E58"/>
    <w:rsid w:val="000B559D"/>
    <w:rsid w:val="000B5EA9"/>
    <w:rsid w:val="000B5F61"/>
    <w:rsid w:val="000B6BB8"/>
    <w:rsid w:val="000B7409"/>
    <w:rsid w:val="000B7710"/>
    <w:rsid w:val="000C00E4"/>
    <w:rsid w:val="000C0856"/>
    <w:rsid w:val="000C098A"/>
    <w:rsid w:val="000C0A64"/>
    <w:rsid w:val="000C109B"/>
    <w:rsid w:val="000C1428"/>
    <w:rsid w:val="000C16C9"/>
    <w:rsid w:val="000C2076"/>
    <w:rsid w:val="000C2157"/>
    <w:rsid w:val="000C314F"/>
    <w:rsid w:val="000C3860"/>
    <w:rsid w:val="000C43D4"/>
    <w:rsid w:val="000C4512"/>
    <w:rsid w:val="000C45A1"/>
    <w:rsid w:val="000C4C1E"/>
    <w:rsid w:val="000C5290"/>
    <w:rsid w:val="000C53CE"/>
    <w:rsid w:val="000C5D47"/>
    <w:rsid w:val="000C61EC"/>
    <w:rsid w:val="000C63E3"/>
    <w:rsid w:val="000C6692"/>
    <w:rsid w:val="000C6FD5"/>
    <w:rsid w:val="000C7B58"/>
    <w:rsid w:val="000C7EE6"/>
    <w:rsid w:val="000D0803"/>
    <w:rsid w:val="000D0E90"/>
    <w:rsid w:val="000D0F0C"/>
    <w:rsid w:val="000D1D8F"/>
    <w:rsid w:val="000D20FF"/>
    <w:rsid w:val="000D285F"/>
    <w:rsid w:val="000D2AFD"/>
    <w:rsid w:val="000D3B21"/>
    <w:rsid w:val="000D412E"/>
    <w:rsid w:val="000D5190"/>
    <w:rsid w:val="000D6750"/>
    <w:rsid w:val="000D6F28"/>
    <w:rsid w:val="000D74F7"/>
    <w:rsid w:val="000D7B67"/>
    <w:rsid w:val="000E0544"/>
    <w:rsid w:val="000E0E2F"/>
    <w:rsid w:val="000E330D"/>
    <w:rsid w:val="000E37A7"/>
    <w:rsid w:val="000E46C2"/>
    <w:rsid w:val="000E4FBE"/>
    <w:rsid w:val="000E5F03"/>
    <w:rsid w:val="000E686F"/>
    <w:rsid w:val="000E6BD3"/>
    <w:rsid w:val="000E70D4"/>
    <w:rsid w:val="000E7AE7"/>
    <w:rsid w:val="000E7DA1"/>
    <w:rsid w:val="000F0442"/>
    <w:rsid w:val="000F074D"/>
    <w:rsid w:val="000F097A"/>
    <w:rsid w:val="000F0F86"/>
    <w:rsid w:val="000F192A"/>
    <w:rsid w:val="000F201E"/>
    <w:rsid w:val="000F2C1A"/>
    <w:rsid w:val="000F3A65"/>
    <w:rsid w:val="000F40B6"/>
    <w:rsid w:val="000F46A1"/>
    <w:rsid w:val="000F47CF"/>
    <w:rsid w:val="000F4DE1"/>
    <w:rsid w:val="000F50F9"/>
    <w:rsid w:val="000F639B"/>
    <w:rsid w:val="000F7119"/>
    <w:rsid w:val="000F7BC3"/>
    <w:rsid w:val="000F7F30"/>
    <w:rsid w:val="00100D20"/>
    <w:rsid w:val="0010270D"/>
    <w:rsid w:val="001029F5"/>
    <w:rsid w:val="00102CCA"/>
    <w:rsid w:val="00103900"/>
    <w:rsid w:val="00103942"/>
    <w:rsid w:val="00103A7E"/>
    <w:rsid w:val="00103B77"/>
    <w:rsid w:val="00104AB0"/>
    <w:rsid w:val="001062F1"/>
    <w:rsid w:val="0010670B"/>
    <w:rsid w:val="00106AD3"/>
    <w:rsid w:val="00106CE4"/>
    <w:rsid w:val="00107701"/>
    <w:rsid w:val="00110599"/>
    <w:rsid w:val="00110B9F"/>
    <w:rsid w:val="001110DD"/>
    <w:rsid w:val="00111699"/>
    <w:rsid w:val="001118E4"/>
    <w:rsid w:val="00112411"/>
    <w:rsid w:val="00113160"/>
    <w:rsid w:val="0011385F"/>
    <w:rsid w:val="001141EB"/>
    <w:rsid w:val="001146E7"/>
    <w:rsid w:val="001155FD"/>
    <w:rsid w:val="00115F6B"/>
    <w:rsid w:val="00116EFE"/>
    <w:rsid w:val="00116F73"/>
    <w:rsid w:val="00117DDA"/>
    <w:rsid w:val="00117F28"/>
    <w:rsid w:val="001204DF"/>
    <w:rsid w:val="00120B6C"/>
    <w:rsid w:val="001219F2"/>
    <w:rsid w:val="00124396"/>
    <w:rsid w:val="00125156"/>
    <w:rsid w:val="00126B1B"/>
    <w:rsid w:val="001270F8"/>
    <w:rsid w:val="001301A1"/>
    <w:rsid w:val="00130D6D"/>
    <w:rsid w:val="00131C97"/>
    <w:rsid w:val="001321A0"/>
    <w:rsid w:val="0013445A"/>
    <w:rsid w:val="0013581B"/>
    <w:rsid w:val="00135D11"/>
    <w:rsid w:val="00135F87"/>
    <w:rsid w:val="0013679B"/>
    <w:rsid w:val="00136889"/>
    <w:rsid w:val="00136A53"/>
    <w:rsid w:val="001372AC"/>
    <w:rsid w:val="001377BA"/>
    <w:rsid w:val="00137A0A"/>
    <w:rsid w:val="00137E8C"/>
    <w:rsid w:val="00140D82"/>
    <w:rsid w:val="00141178"/>
    <w:rsid w:val="0014150E"/>
    <w:rsid w:val="0014161B"/>
    <w:rsid w:val="00142022"/>
    <w:rsid w:val="00142597"/>
    <w:rsid w:val="00142F73"/>
    <w:rsid w:val="001443D7"/>
    <w:rsid w:val="00144A2D"/>
    <w:rsid w:val="00144B5D"/>
    <w:rsid w:val="00145375"/>
    <w:rsid w:val="001468CB"/>
    <w:rsid w:val="00147F14"/>
    <w:rsid w:val="00150144"/>
    <w:rsid w:val="00150D50"/>
    <w:rsid w:val="001512AB"/>
    <w:rsid w:val="00151650"/>
    <w:rsid w:val="00151CE8"/>
    <w:rsid w:val="001549BA"/>
    <w:rsid w:val="00154A93"/>
    <w:rsid w:val="0015545C"/>
    <w:rsid w:val="001557CB"/>
    <w:rsid w:val="001562B7"/>
    <w:rsid w:val="00157C32"/>
    <w:rsid w:val="0016026C"/>
    <w:rsid w:val="00160903"/>
    <w:rsid w:val="0016096A"/>
    <w:rsid w:val="00160AA8"/>
    <w:rsid w:val="00161755"/>
    <w:rsid w:val="00161C37"/>
    <w:rsid w:val="00162167"/>
    <w:rsid w:val="00162B9A"/>
    <w:rsid w:val="00162C1F"/>
    <w:rsid w:val="00162EE0"/>
    <w:rsid w:val="001632B7"/>
    <w:rsid w:val="0016344D"/>
    <w:rsid w:val="0016360D"/>
    <w:rsid w:val="00163B18"/>
    <w:rsid w:val="00166040"/>
    <w:rsid w:val="00166526"/>
    <w:rsid w:val="00166D9A"/>
    <w:rsid w:val="00167205"/>
    <w:rsid w:val="001674EF"/>
    <w:rsid w:val="001709E8"/>
    <w:rsid w:val="001710AD"/>
    <w:rsid w:val="00172CB9"/>
    <w:rsid w:val="00172D9C"/>
    <w:rsid w:val="00172EEA"/>
    <w:rsid w:val="00173848"/>
    <w:rsid w:val="0017408C"/>
    <w:rsid w:val="00174246"/>
    <w:rsid w:val="00174326"/>
    <w:rsid w:val="0017448E"/>
    <w:rsid w:val="00175839"/>
    <w:rsid w:val="001763A2"/>
    <w:rsid w:val="00176B3E"/>
    <w:rsid w:val="00176EAF"/>
    <w:rsid w:val="0018023C"/>
    <w:rsid w:val="00180743"/>
    <w:rsid w:val="00180A36"/>
    <w:rsid w:val="0018149F"/>
    <w:rsid w:val="00181706"/>
    <w:rsid w:val="0018199D"/>
    <w:rsid w:val="0018251D"/>
    <w:rsid w:val="001842E4"/>
    <w:rsid w:val="001854A4"/>
    <w:rsid w:val="001858EE"/>
    <w:rsid w:val="00185DD1"/>
    <w:rsid w:val="0018612E"/>
    <w:rsid w:val="00186C27"/>
    <w:rsid w:val="00186C2E"/>
    <w:rsid w:val="00186D26"/>
    <w:rsid w:val="00186DA4"/>
    <w:rsid w:val="00186F50"/>
    <w:rsid w:val="0018767D"/>
    <w:rsid w:val="0019036A"/>
    <w:rsid w:val="0019124E"/>
    <w:rsid w:val="00191B48"/>
    <w:rsid w:val="00193277"/>
    <w:rsid w:val="00193CB8"/>
    <w:rsid w:val="00193F45"/>
    <w:rsid w:val="0019496E"/>
    <w:rsid w:val="00194A88"/>
    <w:rsid w:val="0019532E"/>
    <w:rsid w:val="00195FB9"/>
    <w:rsid w:val="00196501"/>
    <w:rsid w:val="00197455"/>
    <w:rsid w:val="001A0008"/>
    <w:rsid w:val="001A1AF3"/>
    <w:rsid w:val="001A3674"/>
    <w:rsid w:val="001A47B9"/>
    <w:rsid w:val="001A628E"/>
    <w:rsid w:val="001A6852"/>
    <w:rsid w:val="001A7130"/>
    <w:rsid w:val="001A7354"/>
    <w:rsid w:val="001A739D"/>
    <w:rsid w:val="001A7728"/>
    <w:rsid w:val="001B1DC6"/>
    <w:rsid w:val="001B2759"/>
    <w:rsid w:val="001B2D71"/>
    <w:rsid w:val="001B325F"/>
    <w:rsid w:val="001B373F"/>
    <w:rsid w:val="001B4976"/>
    <w:rsid w:val="001B62B8"/>
    <w:rsid w:val="001C09A5"/>
    <w:rsid w:val="001C0CB8"/>
    <w:rsid w:val="001C13EF"/>
    <w:rsid w:val="001C156A"/>
    <w:rsid w:val="001C16BA"/>
    <w:rsid w:val="001C17DC"/>
    <w:rsid w:val="001C20E3"/>
    <w:rsid w:val="001C3025"/>
    <w:rsid w:val="001C4614"/>
    <w:rsid w:val="001C6E42"/>
    <w:rsid w:val="001C710B"/>
    <w:rsid w:val="001C7AE6"/>
    <w:rsid w:val="001C7AF1"/>
    <w:rsid w:val="001D3EED"/>
    <w:rsid w:val="001D42D0"/>
    <w:rsid w:val="001D4664"/>
    <w:rsid w:val="001D51D8"/>
    <w:rsid w:val="001D53F8"/>
    <w:rsid w:val="001D5C04"/>
    <w:rsid w:val="001D61DE"/>
    <w:rsid w:val="001D6394"/>
    <w:rsid w:val="001D7045"/>
    <w:rsid w:val="001D73B3"/>
    <w:rsid w:val="001D7473"/>
    <w:rsid w:val="001D7505"/>
    <w:rsid w:val="001D7533"/>
    <w:rsid w:val="001D7993"/>
    <w:rsid w:val="001D7FF3"/>
    <w:rsid w:val="001E0042"/>
    <w:rsid w:val="001E007A"/>
    <w:rsid w:val="001E03B7"/>
    <w:rsid w:val="001E04E2"/>
    <w:rsid w:val="001E069A"/>
    <w:rsid w:val="001E0E5D"/>
    <w:rsid w:val="001E12C4"/>
    <w:rsid w:val="001E214A"/>
    <w:rsid w:val="001E2A91"/>
    <w:rsid w:val="001E2BDC"/>
    <w:rsid w:val="001E322D"/>
    <w:rsid w:val="001E3BA4"/>
    <w:rsid w:val="001E3CF0"/>
    <w:rsid w:val="001E3D3A"/>
    <w:rsid w:val="001E52C4"/>
    <w:rsid w:val="001E52E0"/>
    <w:rsid w:val="001E59E1"/>
    <w:rsid w:val="001E6E76"/>
    <w:rsid w:val="001E6ED1"/>
    <w:rsid w:val="001E7000"/>
    <w:rsid w:val="001E7B51"/>
    <w:rsid w:val="001E7C19"/>
    <w:rsid w:val="001E7EFA"/>
    <w:rsid w:val="001F0027"/>
    <w:rsid w:val="001F0390"/>
    <w:rsid w:val="001F172C"/>
    <w:rsid w:val="001F18E5"/>
    <w:rsid w:val="001F2C0A"/>
    <w:rsid w:val="001F300F"/>
    <w:rsid w:val="001F34CF"/>
    <w:rsid w:val="001F3C15"/>
    <w:rsid w:val="001F3D8B"/>
    <w:rsid w:val="001F40B3"/>
    <w:rsid w:val="001F5249"/>
    <w:rsid w:val="001F5909"/>
    <w:rsid w:val="001F7822"/>
    <w:rsid w:val="001F7E40"/>
    <w:rsid w:val="002002D7"/>
    <w:rsid w:val="00201AE0"/>
    <w:rsid w:val="00201BE9"/>
    <w:rsid w:val="002021D0"/>
    <w:rsid w:val="00202FB7"/>
    <w:rsid w:val="00203186"/>
    <w:rsid w:val="002035E8"/>
    <w:rsid w:val="002047F6"/>
    <w:rsid w:val="00205A39"/>
    <w:rsid w:val="00206A55"/>
    <w:rsid w:val="00207E16"/>
    <w:rsid w:val="00211211"/>
    <w:rsid w:val="00211269"/>
    <w:rsid w:val="0021141C"/>
    <w:rsid w:val="002114DD"/>
    <w:rsid w:val="002121B8"/>
    <w:rsid w:val="00213779"/>
    <w:rsid w:val="00214DE2"/>
    <w:rsid w:val="00221AE8"/>
    <w:rsid w:val="0022203E"/>
    <w:rsid w:val="00222D35"/>
    <w:rsid w:val="0022493B"/>
    <w:rsid w:val="002256D0"/>
    <w:rsid w:val="00225819"/>
    <w:rsid w:val="00225CD4"/>
    <w:rsid w:val="0022790A"/>
    <w:rsid w:val="00227AEB"/>
    <w:rsid w:val="00230D5C"/>
    <w:rsid w:val="0023148D"/>
    <w:rsid w:val="00231FF6"/>
    <w:rsid w:val="0023216A"/>
    <w:rsid w:val="002322B1"/>
    <w:rsid w:val="002327D3"/>
    <w:rsid w:val="00233013"/>
    <w:rsid w:val="00233D34"/>
    <w:rsid w:val="0023424F"/>
    <w:rsid w:val="00235468"/>
    <w:rsid w:val="00236145"/>
    <w:rsid w:val="0023627B"/>
    <w:rsid w:val="00236671"/>
    <w:rsid w:val="0023695F"/>
    <w:rsid w:val="00236A23"/>
    <w:rsid w:val="00236E96"/>
    <w:rsid w:val="00237BF0"/>
    <w:rsid w:val="00240857"/>
    <w:rsid w:val="00240B24"/>
    <w:rsid w:val="002413AD"/>
    <w:rsid w:val="00241D77"/>
    <w:rsid w:val="002426C3"/>
    <w:rsid w:val="00242832"/>
    <w:rsid w:val="00242ADD"/>
    <w:rsid w:val="00242D96"/>
    <w:rsid w:val="002430B6"/>
    <w:rsid w:val="002441A0"/>
    <w:rsid w:val="002441D3"/>
    <w:rsid w:val="00244855"/>
    <w:rsid w:val="00244BA6"/>
    <w:rsid w:val="00244BEF"/>
    <w:rsid w:val="00245529"/>
    <w:rsid w:val="0024552E"/>
    <w:rsid w:val="002457FC"/>
    <w:rsid w:val="00246866"/>
    <w:rsid w:val="00246961"/>
    <w:rsid w:val="00246D12"/>
    <w:rsid w:val="002476D8"/>
    <w:rsid w:val="0024773E"/>
    <w:rsid w:val="00247D6C"/>
    <w:rsid w:val="002507DE"/>
    <w:rsid w:val="00250D28"/>
    <w:rsid w:val="00250E12"/>
    <w:rsid w:val="00251CAD"/>
    <w:rsid w:val="0025245A"/>
    <w:rsid w:val="002532AB"/>
    <w:rsid w:val="0025345F"/>
    <w:rsid w:val="00253689"/>
    <w:rsid w:val="002558C1"/>
    <w:rsid w:val="00257906"/>
    <w:rsid w:val="002579AA"/>
    <w:rsid w:val="00260CED"/>
    <w:rsid w:val="00261271"/>
    <w:rsid w:val="00261623"/>
    <w:rsid w:val="002617CA"/>
    <w:rsid w:val="00261E28"/>
    <w:rsid w:val="002624D2"/>
    <w:rsid w:val="00263488"/>
    <w:rsid w:val="00264185"/>
    <w:rsid w:val="00264442"/>
    <w:rsid w:val="0026446A"/>
    <w:rsid w:val="00264846"/>
    <w:rsid w:val="002648EF"/>
    <w:rsid w:val="00264BA8"/>
    <w:rsid w:val="00264F96"/>
    <w:rsid w:val="0026547C"/>
    <w:rsid w:val="00267533"/>
    <w:rsid w:val="00267573"/>
    <w:rsid w:val="00267DF8"/>
    <w:rsid w:val="00267F13"/>
    <w:rsid w:val="00270318"/>
    <w:rsid w:val="00272034"/>
    <w:rsid w:val="00272353"/>
    <w:rsid w:val="002729A6"/>
    <w:rsid w:val="00272EAE"/>
    <w:rsid w:val="00273298"/>
    <w:rsid w:val="002741F7"/>
    <w:rsid w:val="002743F6"/>
    <w:rsid w:val="00274C64"/>
    <w:rsid w:val="00276CB4"/>
    <w:rsid w:val="0027719D"/>
    <w:rsid w:val="002777CE"/>
    <w:rsid w:val="00280698"/>
    <w:rsid w:val="00280C8B"/>
    <w:rsid w:val="002818E3"/>
    <w:rsid w:val="002826D3"/>
    <w:rsid w:val="002827A4"/>
    <w:rsid w:val="00282ECA"/>
    <w:rsid w:val="00283294"/>
    <w:rsid w:val="00283FD7"/>
    <w:rsid w:val="002848BA"/>
    <w:rsid w:val="00286255"/>
    <w:rsid w:val="0028655B"/>
    <w:rsid w:val="00286767"/>
    <w:rsid w:val="00287249"/>
    <w:rsid w:val="0028771A"/>
    <w:rsid w:val="00290059"/>
    <w:rsid w:val="002902CE"/>
    <w:rsid w:val="002908AC"/>
    <w:rsid w:val="00291E4F"/>
    <w:rsid w:val="002923B7"/>
    <w:rsid w:val="002927E1"/>
    <w:rsid w:val="0029282D"/>
    <w:rsid w:val="00292BA3"/>
    <w:rsid w:val="00293535"/>
    <w:rsid w:val="00293DFB"/>
    <w:rsid w:val="002943DB"/>
    <w:rsid w:val="0029505C"/>
    <w:rsid w:val="00295A2F"/>
    <w:rsid w:val="00295A66"/>
    <w:rsid w:val="00295C35"/>
    <w:rsid w:val="00296E92"/>
    <w:rsid w:val="00296F9D"/>
    <w:rsid w:val="0029717B"/>
    <w:rsid w:val="002A0446"/>
    <w:rsid w:val="002A1647"/>
    <w:rsid w:val="002A1D75"/>
    <w:rsid w:val="002A1F9C"/>
    <w:rsid w:val="002A2037"/>
    <w:rsid w:val="002A377F"/>
    <w:rsid w:val="002A3801"/>
    <w:rsid w:val="002A3CD9"/>
    <w:rsid w:val="002A40AD"/>
    <w:rsid w:val="002A43A5"/>
    <w:rsid w:val="002A500D"/>
    <w:rsid w:val="002A5346"/>
    <w:rsid w:val="002A61C7"/>
    <w:rsid w:val="002A66FC"/>
    <w:rsid w:val="002A69BD"/>
    <w:rsid w:val="002A6AA0"/>
    <w:rsid w:val="002A73FC"/>
    <w:rsid w:val="002A7A0B"/>
    <w:rsid w:val="002A7BBF"/>
    <w:rsid w:val="002A7F5B"/>
    <w:rsid w:val="002B1BDA"/>
    <w:rsid w:val="002B2211"/>
    <w:rsid w:val="002B2910"/>
    <w:rsid w:val="002B3135"/>
    <w:rsid w:val="002B3418"/>
    <w:rsid w:val="002B38A4"/>
    <w:rsid w:val="002B4FE0"/>
    <w:rsid w:val="002B557D"/>
    <w:rsid w:val="002B696F"/>
    <w:rsid w:val="002B6E30"/>
    <w:rsid w:val="002C0F88"/>
    <w:rsid w:val="002C34CA"/>
    <w:rsid w:val="002C4067"/>
    <w:rsid w:val="002C5008"/>
    <w:rsid w:val="002C5A34"/>
    <w:rsid w:val="002C765D"/>
    <w:rsid w:val="002D11FB"/>
    <w:rsid w:val="002D170B"/>
    <w:rsid w:val="002D197B"/>
    <w:rsid w:val="002D19A7"/>
    <w:rsid w:val="002D213D"/>
    <w:rsid w:val="002D4128"/>
    <w:rsid w:val="002D4F85"/>
    <w:rsid w:val="002D5B0A"/>
    <w:rsid w:val="002D5B23"/>
    <w:rsid w:val="002D5E2F"/>
    <w:rsid w:val="002D6234"/>
    <w:rsid w:val="002D6FFC"/>
    <w:rsid w:val="002D7695"/>
    <w:rsid w:val="002E0007"/>
    <w:rsid w:val="002E05E3"/>
    <w:rsid w:val="002E2423"/>
    <w:rsid w:val="002E29FE"/>
    <w:rsid w:val="002E33E6"/>
    <w:rsid w:val="002E340A"/>
    <w:rsid w:val="002E34F2"/>
    <w:rsid w:val="002E399B"/>
    <w:rsid w:val="002E4371"/>
    <w:rsid w:val="002E4447"/>
    <w:rsid w:val="002E4D62"/>
    <w:rsid w:val="002E5846"/>
    <w:rsid w:val="002E5932"/>
    <w:rsid w:val="002E72C6"/>
    <w:rsid w:val="002E73EB"/>
    <w:rsid w:val="002F041B"/>
    <w:rsid w:val="002F0FF4"/>
    <w:rsid w:val="002F1D2D"/>
    <w:rsid w:val="002F1EE8"/>
    <w:rsid w:val="002F39A6"/>
    <w:rsid w:val="002F43D1"/>
    <w:rsid w:val="002F56FC"/>
    <w:rsid w:val="002F5998"/>
    <w:rsid w:val="002F63DF"/>
    <w:rsid w:val="002F6D2B"/>
    <w:rsid w:val="003001CB"/>
    <w:rsid w:val="00300FD7"/>
    <w:rsid w:val="003016C4"/>
    <w:rsid w:val="00301B2F"/>
    <w:rsid w:val="00301E04"/>
    <w:rsid w:val="003020B8"/>
    <w:rsid w:val="00302F48"/>
    <w:rsid w:val="0030336A"/>
    <w:rsid w:val="00304DAE"/>
    <w:rsid w:val="0030514A"/>
    <w:rsid w:val="00305C58"/>
    <w:rsid w:val="00306821"/>
    <w:rsid w:val="0030756A"/>
    <w:rsid w:val="00307CE1"/>
    <w:rsid w:val="00307DE5"/>
    <w:rsid w:val="00310144"/>
    <w:rsid w:val="00310428"/>
    <w:rsid w:val="00310B38"/>
    <w:rsid w:val="003113C8"/>
    <w:rsid w:val="00311B01"/>
    <w:rsid w:val="003121B0"/>
    <w:rsid w:val="003124BE"/>
    <w:rsid w:val="00312EEC"/>
    <w:rsid w:val="00312F5D"/>
    <w:rsid w:val="003144DE"/>
    <w:rsid w:val="0031456D"/>
    <w:rsid w:val="00314E7D"/>
    <w:rsid w:val="00314F0A"/>
    <w:rsid w:val="00315059"/>
    <w:rsid w:val="003156CF"/>
    <w:rsid w:val="00316C61"/>
    <w:rsid w:val="00316C91"/>
    <w:rsid w:val="00317B39"/>
    <w:rsid w:val="00320112"/>
    <w:rsid w:val="00320DE7"/>
    <w:rsid w:val="00321078"/>
    <w:rsid w:val="0032136C"/>
    <w:rsid w:val="00321E19"/>
    <w:rsid w:val="0032535E"/>
    <w:rsid w:val="00325394"/>
    <w:rsid w:val="003258E4"/>
    <w:rsid w:val="00325CFC"/>
    <w:rsid w:val="00330042"/>
    <w:rsid w:val="0033035E"/>
    <w:rsid w:val="00332938"/>
    <w:rsid w:val="00333B16"/>
    <w:rsid w:val="00333BAA"/>
    <w:rsid w:val="00334497"/>
    <w:rsid w:val="0033481B"/>
    <w:rsid w:val="00334903"/>
    <w:rsid w:val="00334B9B"/>
    <w:rsid w:val="003359D9"/>
    <w:rsid w:val="003361B1"/>
    <w:rsid w:val="00336E5B"/>
    <w:rsid w:val="00337A87"/>
    <w:rsid w:val="00337CCA"/>
    <w:rsid w:val="00337E6A"/>
    <w:rsid w:val="00337FE2"/>
    <w:rsid w:val="00340622"/>
    <w:rsid w:val="00340CFD"/>
    <w:rsid w:val="00341031"/>
    <w:rsid w:val="003414EC"/>
    <w:rsid w:val="003419D6"/>
    <w:rsid w:val="00341C25"/>
    <w:rsid w:val="00343824"/>
    <w:rsid w:val="00343E47"/>
    <w:rsid w:val="0034457C"/>
    <w:rsid w:val="00344E54"/>
    <w:rsid w:val="0034522E"/>
    <w:rsid w:val="00345F0F"/>
    <w:rsid w:val="0034608E"/>
    <w:rsid w:val="003462B8"/>
    <w:rsid w:val="0034655C"/>
    <w:rsid w:val="0034778A"/>
    <w:rsid w:val="00350A24"/>
    <w:rsid w:val="00352B1F"/>
    <w:rsid w:val="0035321C"/>
    <w:rsid w:val="003541C0"/>
    <w:rsid w:val="0035487B"/>
    <w:rsid w:val="00354F16"/>
    <w:rsid w:val="003550BC"/>
    <w:rsid w:val="003563FE"/>
    <w:rsid w:val="003568C4"/>
    <w:rsid w:val="00356B51"/>
    <w:rsid w:val="00360AAE"/>
    <w:rsid w:val="00360AFB"/>
    <w:rsid w:val="00360E48"/>
    <w:rsid w:val="00361010"/>
    <w:rsid w:val="00366B6F"/>
    <w:rsid w:val="00366D8F"/>
    <w:rsid w:val="00366E6B"/>
    <w:rsid w:val="0037242E"/>
    <w:rsid w:val="00372ABD"/>
    <w:rsid w:val="00372C45"/>
    <w:rsid w:val="00373AAB"/>
    <w:rsid w:val="00373CF9"/>
    <w:rsid w:val="00374069"/>
    <w:rsid w:val="00374155"/>
    <w:rsid w:val="003749D0"/>
    <w:rsid w:val="00374BD2"/>
    <w:rsid w:val="00374BD8"/>
    <w:rsid w:val="003753DB"/>
    <w:rsid w:val="00375843"/>
    <w:rsid w:val="0037734B"/>
    <w:rsid w:val="00377585"/>
    <w:rsid w:val="00380522"/>
    <w:rsid w:val="0038103C"/>
    <w:rsid w:val="00382245"/>
    <w:rsid w:val="0038301C"/>
    <w:rsid w:val="003838E8"/>
    <w:rsid w:val="00383A26"/>
    <w:rsid w:val="00385420"/>
    <w:rsid w:val="00385EBF"/>
    <w:rsid w:val="0038600B"/>
    <w:rsid w:val="0038630C"/>
    <w:rsid w:val="003900C1"/>
    <w:rsid w:val="0039081E"/>
    <w:rsid w:val="0039109E"/>
    <w:rsid w:val="00391116"/>
    <w:rsid w:val="00391807"/>
    <w:rsid w:val="0039202F"/>
    <w:rsid w:val="00392693"/>
    <w:rsid w:val="00393B1E"/>
    <w:rsid w:val="003945B7"/>
    <w:rsid w:val="00394E3D"/>
    <w:rsid w:val="00394FCD"/>
    <w:rsid w:val="00395E28"/>
    <w:rsid w:val="0039600D"/>
    <w:rsid w:val="00396642"/>
    <w:rsid w:val="003975D8"/>
    <w:rsid w:val="003976CE"/>
    <w:rsid w:val="003A0556"/>
    <w:rsid w:val="003A0E48"/>
    <w:rsid w:val="003A11A8"/>
    <w:rsid w:val="003A1236"/>
    <w:rsid w:val="003A206D"/>
    <w:rsid w:val="003A309F"/>
    <w:rsid w:val="003A331B"/>
    <w:rsid w:val="003A410D"/>
    <w:rsid w:val="003A468C"/>
    <w:rsid w:val="003A4CA1"/>
    <w:rsid w:val="003A4D69"/>
    <w:rsid w:val="003A509E"/>
    <w:rsid w:val="003A55AD"/>
    <w:rsid w:val="003A59B0"/>
    <w:rsid w:val="003A7018"/>
    <w:rsid w:val="003A73B6"/>
    <w:rsid w:val="003A7469"/>
    <w:rsid w:val="003A74B0"/>
    <w:rsid w:val="003A76AC"/>
    <w:rsid w:val="003B0224"/>
    <w:rsid w:val="003B0760"/>
    <w:rsid w:val="003B0A83"/>
    <w:rsid w:val="003B12C6"/>
    <w:rsid w:val="003B15AF"/>
    <w:rsid w:val="003B15F4"/>
    <w:rsid w:val="003B2958"/>
    <w:rsid w:val="003B5285"/>
    <w:rsid w:val="003B5AA6"/>
    <w:rsid w:val="003B6241"/>
    <w:rsid w:val="003B62D0"/>
    <w:rsid w:val="003B6398"/>
    <w:rsid w:val="003B6826"/>
    <w:rsid w:val="003B6FB4"/>
    <w:rsid w:val="003B7B0D"/>
    <w:rsid w:val="003B7C0C"/>
    <w:rsid w:val="003B7CC4"/>
    <w:rsid w:val="003B7FF0"/>
    <w:rsid w:val="003C08E7"/>
    <w:rsid w:val="003C0C6E"/>
    <w:rsid w:val="003C1FAC"/>
    <w:rsid w:val="003C313F"/>
    <w:rsid w:val="003C50DE"/>
    <w:rsid w:val="003C51E0"/>
    <w:rsid w:val="003C68B9"/>
    <w:rsid w:val="003C6DE0"/>
    <w:rsid w:val="003C6F5B"/>
    <w:rsid w:val="003C7569"/>
    <w:rsid w:val="003C7E6B"/>
    <w:rsid w:val="003D0BB1"/>
    <w:rsid w:val="003D1A40"/>
    <w:rsid w:val="003D2050"/>
    <w:rsid w:val="003D242A"/>
    <w:rsid w:val="003D3F05"/>
    <w:rsid w:val="003D4810"/>
    <w:rsid w:val="003D49F8"/>
    <w:rsid w:val="003D578F"/>
    <w:rsid w:val="003D639D"/>
    <w:rsid w:val="003D668A"/>
    <w:rsid w:val="003D67DB"/>
    <w:rsid w:val="003D6E52"/>
    <w:rsid w:val="003D7225"/>
    <w:rsid w:val="003D7392"/>
    <w:rsid w:val="003D7DE6"/>
    <w:rsid w:val="003E13B8"/>
    <w:rsid w:val="003E18C4"/>
    <w:rsid w:val="003E272D"/>
    <w:rsid w:val="003E3D55"/>
    <w:rsid w:val="003E40ED"/>
    <w:rsid w:val="003E517F"/>
    <w:rsid w:val="003E5A36"/>
    <w:rsid w:val="003E5AC2"/>
    <w:rsid w:val="003E5F8B"/>
    <w:rsid w:val="003E6062"/>
    <w:rsid w:val="003E69FC"/>
    <w:rsid w:val="003E6FD9"/>
    <w:rsid w:val="003F0226"/>
    <w:rsid w:val="003F1369"/>
    <w:rsid w:val="003F1EE9"/>
    <w:rsid w:val="003F207F"/>
    <w:rsid w:val="003F4132"/>
    <w:rsid w:val="003F451E"/>
    <w:rsid w:val="003F478A"/>
    <w:rsid w:val="003F4AEC"/>
    <w:rsid w:val="003F5818"/>
    <w:rsid w:val="003F6508"/>
    <w:rsid w:val="003F659E"/>
    <w:rsid w:val="004001F9"/>
    <w:rsid w:val="00400C4B"/>
    <w:rsid w:val="00401865"/>
    <w:rsid w:val="00402BB8"/>
    <w:rsid w:val="00403FA6"/>
    <w:rsid w:val="00404172"/>
    <w:rsid w:val="004050BB"/>
    <w:rsid w:val="00405CD7"/>
    <w:rsid w:val="00406F32"/>
    <w:rsid w:val="00407622"/>
    <w:rsid w:val="00410D92"/>
    <w:rsid w:val="00411AA0"/>
    <w:rsid w:val="004137F2"/>
    <w:rsid w:val="00413E46"/>
    <w:rsid w:val="004141F6"/>
    <w:rsid w:val="0041476A"/>
    <w:rsid w:val="00414A67"/>
    <w:rsid w:val="00414D07"/>
    <w:rsid w:val="00415223"/>
    <w:rsid w:val="0041531D"/>
    <w:rsid w:val="004162D4"/>
    <w:rsid w:val="004169E5"/>
    <w:rsid w:val="004176AE"/>
    <w:rsid w:val="004178CB"/>
    <w:rsid w:val="00417B3A"/>
    <w:rsid w:val="0042020B"/>
    <w:rsid w:val="00420A0F"/>
    <w:rsid w:val="00420D4B"/>
    <w:rsid w:val="00421490"/>
    <w:rsid w:val="0042256D"/>
    <w:rsid w:val="004233A7"/>
    <w:rsid w:val="00423F50"/>
    <w:rsid w:val="00424508"/>
    <w:rsid w:val="00424C85"/>
    <w:rsid w:val="00425CCF"/>
    <w:rsid w:val="00426B9F"/>
    <w:rsid w:val="00430171"/>
    <w:rsid w:val="004301D6"/>
    <w:rsid w:val="00430CF3"/>
    <w:rsid w:val="00430DFB"/>
    <w:rsid w:val="00430EC5"/>
    <w:rsid w:val="00432544"/>
    <w:rsid w:val="00433DE3"/>
    <w:rsid w:val="0043541F"/>
    <w:rsid w:val="004369F0"/>
    <w:rsid w:val="00436A86"/>
    <w:rsid w:val="004403ED"/>
    <w:rsid w:val="0044174F"/>
    <w:rsid w:val="004418F3"/>
    <w:rsid w:val="00442CCE"/>
    <w:rsid w:val="00443581"/>
    <w:rsid w:val="004439B7"/>
    <w:rsid w:val="00443C3F"/>
    <w:rsid w:val="00444FD6"/>
    <w:rsid w:val="00445118"/>
    <w:rsid w:val="00445FA3"/>
    <w:rsid w:val="004468C7"/>
    <w:rsid w:val="00446A0F"/>
    <w:rsid w:val="004504C1"/>
    <w:rsid w:val="0045183C"/>
    <w:rsid w:val="004522EE"/>
    <w:rsid w:val="00452A6C"/>
    <w:rsid w:val="00452E5A"/>
    <w:rsid w:val="00453B64"/>
    <w:rsid w:val="0045471C"/>
    <w:rsid w:val="00454A14"/>
    <w:rsid w:val="00454DA3"/>
    <w:rsid w:val="00454FC6"/>
    <w:rsid w:val="00456602"/>
    <w:rsid w:val="004567E4"/>
    <w:rsid w:val="004568A9"/>
    <w:rsid w:val="0045771C"/>
    <w:rsid w:val="004603C2"/>
    <w:rsid w:val="00460B6A"/>
    <w:rsid w:val="00460B90"/>
    <w:rsid w:val="004623CE"/>
    <w:rsid w:val="0046281F"/>
    <w:rsid w:val="00462E9F"/>
    <w:rsid w:val="00464125"/>
    <w:rsid w:val="0046445F"/>
    <w:rsid w:val="00464783"/>
    <w:rsid w:val="00464BDF"/>
    <w:rsid w:val="00465118"/>
    <w:rsid w:val="0046531B"/>
    <w:rsid w:val="0046634A"/>
    <w:rsid w:val="004669C2"/>
    <w:rsid w:val="00466BF1"/>
    <w:rsid w:val="00467A9E"/>
    <w:rsid w:val="004703B9"/>
    <w:rsid w:val="00470646"/>
    <w:rsid w:val="004716A6"/>
    <w:rsid w:val="00471C90"/>
    <w:rsid w:val="004723FE"/>
    <w:rsid w:val="004735D3"/>
    <w:rsid w:val="0047380D"/>
    <w:rsid w:val="00473D95"/>
    <w:rsid w:val="004743F9"/>
    <w:rsid w:val="004747A8"/>
    <w:rsid w:val="004749C2"/>
    <w:rsid w:val="00474FE4"/>
    <w:rsid w:val="00474FF4"/>
    <w:rsid w:val="0047501D"/>
    <w:rsid w:val="0047541B"/>
    <w:rsid w:val="00475522"/>
    <w:rsid w:val="004814F5"/>
    <w:rsid w:val="004816E5"/>
    <w:rsid w:val="0048181F"/>
    <w:rsid w:val="00482051"/>
    <w:rsid w:val="00482064"/>
    <w:rsid w:val="00482265"/>
    <w:rsid w:val="00482320"/>
    <w:rsid w:val="00482D11"/>
    <w:rsid w:val="004834A7"/>
    <w:rsid w:val="00484314"/>
    <w:rsid w:val="00484DDE"/>
    <w:rsid w:val="004856E3"/>
    <w:rsid w:val="00485A1F"/>
    <w:rsid w:val="00490097"/>
    <w:rsid w:val="00491FF0"/>
    <w:rsid w:val="00492478"/>
    <w:rsid w:val="0049285B"/>
    <w:rsid w:val="00492866"/>
    <w:rsid w:val="00493860"/>
    <w:rsid w:val="00494728"/>
    <w:rsid w:val="004954FE"/>
    <w:rsid w:val="004956F9"/>
    <w:rsid w:val="004979CE"/>
    <w:rsid w:val="00497DA3"/>
    <w:rsid w:val="004A052D"/>
    <w:rsid w:val="004A0798"/>
    <w:rsid w:val="004A09D4"/>
    <w:rsid w:val="004A1812"/>
    <w:rsid w:val="004A232A"/>
    <w:rsid w:val="004A2CE0"/>
    <w:rsid w:val="004A417C"/>
    <w:rsid w:val="004A44A2"/>
    <w:rsid w:val="004A58FA"/>
    <w:rsid w:val="004A5CDB"/>
    <w:rsid w:val="004A6CE2"/>
    <w:rsid w:val="004A7308"/>
    <w:rsid w:val="004A7874"/>
    <w:rsid w:val="004A7B8D"/>
    <w:rsid w:val="004A7D29"/>
    <w:rsid w:val="004B09AA"/>
    <w:rsid w:val="004B0E87"/>
    <w:rsid w:val="004B11FA"/>
    <w:rsid w:val="004B1509"/>
    <w:rsid w:val="004B1CC9"/>
    <w:rsid w:val="004B330F"/>
    <w:rsid w:val="004B3746"/>
    <w:rsid w:val="004B3DBC"/>
    <w:rsid w:val="004B4F62"/>
    <w:rsid w:val="004B5935"/>
    <w:rsid w:val="004B5D63"/>
    <w:rsid w:val="004B60D9"/>
    <w:rsid w:val="004C0940"/>
    <w:rsid w:val="004C1A85"/>
    <w:rsid w:val="004C2720"/>
    <w:rsid w:val="004C2BBB"/>
    <w:rsid w:val="004C3021"/>
    <w:rsid w:val="004C311B"/>
    <w:rsid w:val="004C3308"/>
    <w:rsid w:val="004C3D01"/>
    <w:rsid w:val="004C3E38"/>
    <w:rsid w:val="004C4CF1"/>
    <w:rsid w:val="004C566C"/>
    <w:rsid w:val="004C707C"/>
    <w:rsid w:val="004C7371"/>
    <w:rsid w:val="004C7385"/>
    <w:rsid w:val="004D0A0E"/>
    <w:rsid w:val="004D15AD"/>
    <w:rsid w:val="004D1F0B"/>
    <w:rsid w:val="004D2098"/>
    <w:rsid w:val="004D216C"/>
    <w:rsid w:val="004D32AE"/>
    <w:rsid w:val="004D3DFF"/>
    <w:rsid w:val="004D43D8"/>
    <w:rsid w:val="004D5DB7"/>
    <w:rsid w:val="004D5FA8"/>
    <w:rsid w:val="004D622F"/>
    <w:rsid w:val="004D6794"/>
    <w:rsid w:val="004D6973"/>
    <w:rsid w:val="004D6C24"/>
    <w:rsid w:val="004D7955"/>
    <w:rsid w:val="004E0190"/>
    <w:rsid w:val="004E044D"/>
    <w:rsid w:val="004E045A"/>
    <w:rsid w:val="004E09C9"/>
    <w:rsid w:val="004E0D46"/>
    <w:rsid w:val="004E0DA4"/>
    <w:rsid w:val="004E1339"/>
    <w:rsid w:val="004E168D"/>
    <w:rsid w:val="004E3C4E"/>
    <w:rsid w:val="004E3C9E"/>
    <w:rsid w:val="004E5945"/>
    <w:rsid w:val="004E786C"/>
    <w:rsid w:val="004E7887"/>
    <w:rsid w:val="004F07CE"/>
    <w:rsid w:val="004F193E"/>
    <w:rsid w:val="004F1F87"/>
    <w:rsid w:val="004F2452"/>
    <w:rsid w:val="004F2937"/>
    <w:rsid w:val="004F3F5E"/>
    <w:rsid w:val="004F4121"/>
    <w:rsid w:val="004F4D3C"/>
    <w:rsid w:val="004F512E"/>
    <w:rsid w:val="004F6A39"/>
    <w:rsid w:val="004F705E"/>
    <w:rsid w:val="004F7A80"/>
    <w:rsid w:val="00500121"/>
    <w:rsid w:val="005010D8"/>
    <w:rsid w:val="00501C45"/>
    <w:rsid w:val="00501F38"/>
    <w:rsid w:val="00502C03"/>
    <w:rsid w:val="00506261"/>
    <w:rsid w:val="005064E1"/>
    <w:rsid w:val="0050689D"/>
    <w:rsid w:val="00506B05"/>
    <w:rsid w:val="00510B34"/>
    <w:rsid w:val="00511F2F"/>
    <w:rsid w:val="005123CD"/>
    <w:rsid w:val="00512C39"/>
    <w:rsid w:val="00514A1A"/>
    <w:rsid w:val="005156E2"/>
    <w:rsid w:val="00515D85"/>
    <w:rsid w:val="00516339"/>
    <w:rsid w:val="00517A79"/>
    <w:rsid w:val="00517EDC"/>
    <w:rsid w:val="00517FD0"/>
    <w:rsid w:val="00520BB5"/>
    <w:rsid w:val="00520CEE"/>
    <w:rsid w:val="00520ED5"/>
    <w:rsid w:val="005214A9"/>
    <w:rsid w:val="00522301"/>
    <w:rsid w:val="005228EC"/>
    <w:rsid w:val="00522B4B"/>
    <w:rsid w:val="00522C55"/>
    <w:rsid w:val="00523564"/>
    <w:rsid w:val="00523A80"/>
    <w:rsid w:val="005245FF"/>
    <w:rsid w:val="005256F2"/>
    <w:rsid w:val="00526C47"/>
    <w:rsid w:val="00526C6A"/>
    <w:rsid w:val="00526EA1"/>
    <w:rsid w:val="00530292"/>
    <w:rsid w:val="00530977"/>
    <w:rsid w:val="00530A03"/>
    <w:rsid w:val="00531CBE"/>
    <w:rsid w:val="005322C8"/>
    <w:rsid w:val="0053240A"/>
    <w:rsid w:val="005337C3"/>
    <w:rsid w:val="0053419A"/>
    <w:rsid w:val="00535711"/>
    <w:rsid w:val="00535D88"/>
    <w:rsid w:val="00535DFD"/>
    <w:rsid w:val="005360FB"/>
    <w:rsid w:val="005360FE"/>
    <w:rsid w:val="0053633E"/>
    <w:rsid w:val="0053666F"/>
    <w:rsid w:val="00537456"/>
    <w:rsid w:val="00540FDA"/>
    <w:rsid w:val="00541356"/>
    <w:rsid w:val="00541375"/>
    <w:rsid w:val="005431EA"/>
    <w:rsid w:val="0054398D"/>
    <w:rsid w:val="00543EC5"/>
    <w:rsid w:val="00544319"/>
    <w:rsid w:val="005451B0"/>
    <w:rsid w:val="0054577E"/>
    <w:rsid w:val="00546194"/>
    <w:rsid w:val="005468EA"/>
    <w:rsid w:val="005470AB"/>
    <w:rsid w:val="00547D96"/>
    <w:rsid w:val="00550D6F"/>
    <w:rsid w:val="00551038"/>
    <w:rsid w:val="005515CA"/>
    <w:rsid w:val="00552408"/>
    <w:rsid w:val="00552F2F"/>
    <w:rsid w:val="00553DB2"/>
    <w:rsid w:val="00554067"/>
    <w:rsid w:val="00554DF2"/>
    <w:rsid w:val="00555266"/>
    <w:rsid w:val="005559FB"/>
    <w:rsid w:val="00555B79"/>
    <w:rsid w:val="00555E72"/>
    <w:rsid w:val="00556000"/>
    <w:rsid w:val="00557439"/>
    <w:rsid w:val="00557A86"/>
    <w:rsid w:val="00560F93"/>
    <w:rsid w:val="005612ED"/>
    <w:rsid w:val="005616AB"/>
    <w:rsid w:val="00562508"/>
    <w:rsid w:val="0056294E"/>
    <w:rsid w:val="00562EFD"/>
    <w:rsid w:val="0056477A"/>
    <w:rsid w:val="00567066"/>
    <w:rsid w:val="00570476"/>
    <w:rsid w:val="00571290"/>
    <w:rsid w:val="005713DE"/>
    <w:rsid w:val="005714EB"/>
    <w:rsid w:val="00571C46"/>
    <w:rsid w:val="00573E2A"/>
    <w:rsid w:val="00574B71"/>
    <w:rsid w:val="00575898"/>
    <w:rsid w:val="0057636D"/>
    <w:rsid w:val="00576D78"/>
    <w:rsid w:val="00576E49"/>
    <w:rsid w:val="0057744A"/>
    <w:rsid w:val="005809CC"/>
    <w:rsid w:val="00580FF0"/>
    <w:rsid w:val="00581922"/>
    <w:rsid w:val="0058262A"/>
    <w:rsid w:val="00582BAF"/>
    <w:rsid w:val="005834F5"/>
    <w:rsid w:val="0058446C"/>
    <w:rsid w:val="005847E1"/>
    <w:rsid w:val="00584B15"/>
    <w:rsid w:val="005854DC"/>
    <w:rsid w:val="00585958"/>
    <w:rsid w:val="00585C3F"/>
    <w:rsid w:val="00586482"/>
    <w:rsid w:val="00586F6B"/>
    <w:rsid w:val="00587427"/>
    <w:rsid w:val="00587A8E"/>
    <w:rsid w:val="00587C6A"/>
    <w:rsid w:val="00587DB6"/>
    <w:rsid w:val="00590355"/>
    <w:rsid w:val="005905B5"/>
    <w:rsid w:val="00590D8E"/>
    <w:rsid w:val="005910C7"/>
    <w:rsid w:val="00591C2E"/>
    <w:rsid w:val="00592026"/>
    <w:rsid w:val="005930E9"/>
    <w:rsid w:val="00593458"/>
    <w:rsid w:val="00593A66"/>
    <w:rsid w:val="00593AAA"/>
    <w:rsid w:val="00594827"/>
    <w:rsid w:val="0059482D"/>
    <w:rsid w:val="0059493C"/>
    <w:rsid w:val="00594DA3"/>
    <w:rsid w:val="005953D9"/>
    <w:rsid w:val="00595DF3"/>
    <w:rsid w:val="005967E9"/>
    <w:rsid w:val="00596B03"/>
    <w:rsid w:val="00596E9C"/>
    <w:rsid w:val="005970F3"/>
    <w:rsid w:val="005976F9"/>
    <w:rsid w:val="00597B7B"/>
    <w:rsid w:val="00597D59"/>
    <w:rsid w:val="005A04D4"/>
    <w:rsid w:val="005A11D7"/>
    <w:rsid w:val="005A1A0E"/>
    <w:rsid w:val="005A29C0"/>
    <w:rsid w:val="005A31F9"/>
    <w:rsid w:val="005A37EF"/>
    <w:rsid w:val="005A408C"/>
    <w:rsid w:val="005A410B"/>
    <w:rsid w:val="005A4496"/>
    <w:rsid w:val="005A5D31"/>
    <w:rsid w:val="005A6DD0"/>
    <w:rsid w:val="005A71DC"/>
    <w:rsid w:val="005A7B7E"/>
    <w:rsid w:val="005B0094"/>
    <w:rsid w:val="005B028E"/>
    <w:rsid w:val="005B071D"/>
    <w:rsid w:val="005B164F"/>
    <w:rsid w:val="005B44F6"/>
    <w:rsid w:val="005B4B0D"/>
    <w:rsid w:val="005B5085"/>
    <w:rsid w:val="005B565E"/>
    <w:rsid w:val="005B5B9F"/>
    <w:rsid w:val="005B622A"/>
    <w:rsid w:val="005B64AA"/>
    <w:rsid w:val="005B66B2"/>
    <w:rsid w:val="005B67FE"/>
    <w:rsid w:val="005C0703"/>
    <w:rsid w:val="005C1AC7"/>
    <w:rsid w:val="005C1C74"/>
    <w:rsid w:val="005C23D6"/>
    <w:rsid w:val="005C3AD9"/>
    <w:rsid w:val="005C4EF2"/>
    <w:rsid w:val="005C4F03"/>
    <w:rsid w:val="005C504E"/>
    <w:rsid w:val="005C56B6"/>
    <w:rsid w:val="005C636A"/>
    <w:rsid w:val="005C67EF"/>
    <w:rsid w:val="005C67F9"/>
    <w:rsid w:val="005C731F"/>
    <w:rsid w:val="005C7786"/>
    <w:rsid w:val="005D00AD"/>
    <w:rsid w:val="005D0569"/>
    <w:rsid w:val="005D08CF"/>
    <w:rsid w:val="005D1023"/>
    <w:rsid w:val="005D1D36"/>
    <w:rsid w:val="005D1F93"/>
    <w:rsid w:val="005D2036"/>
    <w:rsid w:val="005D2233"/>
    <w:rsid w:val="005D427B"/>
    <w:rsid w:val="005D455A"/>
    <w:rsid w:val="005D595A"/>
    <w:rsid w:val="005D5A4A"/>
    <w:rsid w:val="005D5B1E"/>
    <w:rsid w:val="005D5ED0"/>
    <w:rsid w:val="005D707F"/>
    <w:rsid w:val="005E0029"/>
    <w:rsid w:val="005E0E13"/>
    <w:rsid w:val="005E13B6"/>
    <w:rsid w:val="005E1721"/>
    <w:rsid w:val="005E1DFC"/>
    <w:rsid w:val="005E24D9"/>
    <w:rsid w:val="005E3FCF"/>
    <w:rsid w:val="005E4020"/>
    <w:rsid w:val="005E4246"/>
    <w:rsid w:val="005E4C80"/>
    <w:rsid w:val="005E5BCD"/>
    <w:rsid w:val="005E69B1"/>
    <w:rsid w:val="005E6B02"/>
    <w:rsid w:val="005E6B21"/>
    <w:rsid w:val="005E72CF"/>
    <w:rsid w:val="005F0224"/>
    <w:rsid w:val="005F1075"/>
    <w:rsid w:val="005F10FE"/>
    <w:rsid w:val="005F25EE"/>
    <w:rsid w:val="005F28BB"/>
    <w:rsid w:val="005F3BF8"/>
    <w:rsid w:val="005F50AE"/>
    <w:rsid w:val="005F5171"/>
    <w:rsid w:val="005F51DC"/>
    <w:rsid w:val="005F5CDB"/>
    <w:rsid w:val="005F6AFD"/>
    <w:rsid w:val="005F6B3D"/>
    <w:rsid w:val="005F6BC0"/>
    <w:rsid w:val="005F6C9E"/>
    <w:rsid w:val="005F6DCC"/>
    <w:rsid w:val="005F7A67"/>
    <w:rsid w:val="006004E8"/>
    <w:rsid w:val="0060202C"/>
    <w:rsid w:val="006024EA"/>
    <w:rsid w:val="0060426A"/>
    <w:rsid w:val="006052D8"/>
    <w:rsid w:val="00606DED"/>
    <w:rsid w:val="0061018E"/>
    <w:rsid w:val="00610BCB"/>
    <w:rsid w:val="006110FD"/>
    <w:rsid w:val="0061140A"/>
    <w:rsid w:val="0061167F"/>
    <w:rsid w:val="006118C2"/>
    <w:rsid w:val="00611AAD"/>
    <w:rsid w:val="00611AB9"/>
    <w:rsid w:val="00612A7C"/>
    <w:rsid w:val="00612CC3"/>
    <w:rsid w:val="00613C8E"/>
    <w:rsid w:val="00613EC4"/>
    <w:rsid w:val="00614532"/>
    <w:rsid w:val="00614AF0"/>
    <w:rsid w:val="00616622"/>
    <w:rsid w:val="0061687E"/>
    <w:rsid w:val="00617A58"/>
    <w:rsid w:val="00617CEE"/>
    <w:rsid w:val="00617EB1"/>
    <w:rsid w:val="00620CF6"/>
    <w:rsid w:val="00620E09"/>
    <w:rsid w:val="0062146D"/>
    <w:rsid w:val="00621C4F"/>
    <w:rsid w:val="0062355C"/>
    <w:rsid w:val="00623977"/>
    <w:rsid w:val="00623F06"/>
    <w:rsid w:val="0062419B"/>
    <w:rsid w:val="00624A15"/>
    <w:rsid w:val="00624F43"/>
    <w:rsid w:val="006255D2"/>
    <w:rsid w:val="006256F9"/>
    <w:rsid w:val="00625C93"/>
    <w:rsid w:val="00625E0F"/>
    <w:rsid w:val="00626602"/>
    <w:rsid w:val="006272EF"/>
    <w:rsid w:val="00627B77"/>
    <w:rsid w:val="0063036F"/>
    <w:rsid w:val="0063099E"/>
    <w:rsid w:val="006309EC"/>
    <w:rsid w:val="00630DEA"/>
    <w:rsid w:val="00631103"/>
    <w:rsid w:val="006327DE"/>
    <w:rsid w:val="006335DD"/>
    <w:rsid w:val="00634B51"/>
    <w:rsid w:val="00635CDE"/>
    <w:rsid w:val="00636550"/>
    <w:rsid w:val="00637A55"/>
    <w:rsid w:val="00637DE5"/>
    <w:rsid w:val="00640E38"/>
    <w:rsid w:val="006414ED"/>
    <w:rsid w:val="00641595"/>
    <w:rsid w:val="00643816"/>
    <w:rsid w:val="006439C4"/>
    <w:rsid w:val="00643DD4"/>
    <w:rsid w:val="00643F5D"/>
    <w:rsid w:val="00644CCB"/>
    <w:rsid w:val="00645599"/>
    <w:rsid w:val="0064575E"/>
    <w:rsid w:val="00646AAA"/>
    <w:rsid w:val="00647458"/>
    <w:rsid w:val="00647597"/>
    <w:rsid w:val="00647B87"/>
    <w:rsid w:val="006501FA"/>
    <w:rsid w:val="00650290"/>
    <w:rsid w:val="00650BAF"/>
    <w:rsid w:val="00651A2C"/>
    <w:rsid w:val="00651AAB"/>
    <w:rsid w:val="006529D7"/>
    <w:rsid w:val="00653632"/>
    <w:rsid w:val="00653B23"/>
    <w:rsid w:val="00653DB7"/>
    <w:rsid w:val="0065411B"/>
    <w:rsid w:val="0065448D"/>
    <w:rsid w:val="00654554"/>
    <w:rsid w:val="00654570"/>
    <w:rsid w:val="00654E29"/>
    <w:rsid w:val="00657090"/>
    <w:rsid w:val="0065712D"/>
    <w:rsid w:val="00657CF9"/>
    <w:rsid w:val="00657EF9"/>
    <w:rsid w:val="00657FD9"/>
    <w:rsid w:val="00661581"/>
    <w:rsid w:val="00661E28"/>
    <w:rsid w:val="00663BD0"/>
    <w:rsid w:val="00663F6B"/>
    <w:rsid w:val="0066546F"/>
    <w:rsid w:val="00665F78"/>
    <w:rsid w:val="00666726"/>
    <w:rsid w:val="00666AF9"/>
    <w:rsid w:val="00666C8E"/>
    <w:rsid w:val="00667E8B"/>
    <w:rsid w:val="0067009F"/>
    <w:rsid w:val="006710CF"/>
    <w:rsid w:val="00671382"/>
    <w:rsid w:val="00671BDE"/>
    <w:rsid w:val="006741CE"/>
    <w:rsid w:val="0067445B"/>
    <w:rsid w:val="0067545C"/>
    <w:rsid w:val="0067626D"/>
    <w:rsid w:val="00676BFB"/>
    <w:rsid w:val="00677A4D"/>
    <w:rsid w:val="00680006"/>
    <w:rsid w:val="006815FB"/>
    <w:rsid w:val="006816DC"/>
    <w:rsid w:val="00681D64"/>
    <w:rsid w:val="00682D61"/>
    <w:rsid w:val="00683237"/>
    <w:rsid w:val="00683B83"/>
    <w:rsid w:val="00683D99"/>
    <w:rsid w:val="00683E6C"/>
    <w:rsid w:val="00685782"/>
    <w:rsid w:val="0068659B"/>
    <w:rsid w:val="00686D09"/>
    <w:rsid w:val="00686D61"/>
    <w:rsid w:val="00690D1E"/>
    <w:rsid w:val="0069166E"/>
    <w:rsid w:val="00692439"/>
    <w:rsid w:val="0069281A"/>
    <w:rsid w:val="00692B84"/>
    <w:rsid w:val="00692D2B"/>
    <w:rsid w:val="00694199"/>
    <w:rsid w:val="00694442"/>
    <w:rsid w:val="0069449F"/>
    <w:rsid w:val="00694952"/>
    <w:rsid w:val="00695E30"/>
    <w:rsid w:val="00695F92"/>
    <w:rsid w:val="00696166"/>
    <w:rsid w:val="0069681B"/>
    <w:rsid w:val="00696929"/>
    <w:rsid w:val="00697282"/>
    <w:rsid w:val="006A0E9B"/>
    <w:rsid w:val="006A1D8E"/>
    <w:rsid w:val="006A280F"/>
    <w:rsid w:val="006A28B1"/>
    <w:rsid w:val="006A3007"/>
    <w:rsid w:val="006A3A07"/>
    <w:rsid w:val="006A3B1A"/>
    <w:rsid w:val="006A3C2C"/>
    <w:rsid w:val="006A458D"/>
    <w:rsid w:val="006A47A7"/>
    <w:rsid w:val="006A4AE3"/>
    <w:rsid w:val="006A7824"/>
    <w:rsid w:val="006A7ABB"/>
    <w:rsid w:val="006B092E"/>
    <w:rsid w:val="006B0ABE"/>
    <w:rsid w:val="006B0EB9"/>
    <w:rsid w:val="006B1109"/>
    <w:rsid w:val="006B1933"/>
    <w:rsid w:val="006B1A31"/>
    <w:rsid w:val="006B1FC5"/>
    <w:rsid w:val="006B30A8"/>
    <w:rsid w:val="006B3143"/>
    <w:rsid w:val="006B321F"/>
    <w:rsid w:val="006B3AF4"/>
    <w:rsid w:val="006B46AB"/>
    <w:rsid w:val="006B5D41"/>
    <w:rsid w:val="006B6AE4"/>
    <w:rsid w:val="006B6EDA"/>
    <w:rsid w:val="006C115D"/>
    <w:rsid w:val="006C2350"/>
    <w:rsid w:val="006C25BC"/>
    <w:rsid w:val="006C26FB"/>
    <w:rsid w:val="006C3B23"/>
    <w:rsid w:val="006C6227"/>
    <w:rsid w:val="006C7060"/>
    <w:rsid w:val="006C74B7"/>
    <w:rsid w:val="006C7721"/>
    <w:rsid w:val="006C7A75"/>
    <w:rsid w:val="006D0517"/>
    <w:rsid w:val="006D13A3"/>
    <w:rsid w:val="006D49DF"/>
    <w:rsid w:val="006D4D7E"/>
    <w:rsid w:val="006D50AF"/>
    <w:rsid w:val="006D5CB9"/>
    <w:rsid w:val="006D6972"/>
    <w:rsid w:val="006D6C7B"/>
    <w:rsid w:val="006D758A"/>
    <w:rsid w:val="006D7648"/>
    <w:rsid w:val="006D7951"/>
    <w:rsid w:val="006E00E2"/>
    <w:rsid w:val="006E201E"/>
    <w:rsid w:val="006E3E87"/>
    <w:rsid w:val="006E4938"/>
    <w:rsid w:val="006E4E2D"/>
    <w:rsid w:val="006E51BB"/>
    <w:rsid w:val="006E52D9"/>
    <w:rsid w:val="006E57F3"/>
    <w:rsid w:val="006E6C26"/>
    <w:rsid w:val="006F049E"/>
    <w:rsid w:val="006F2725"/>
    <w:rsid w:val="006F3918"/>
    <w:rsid w:val="006F43A0"/>
    <w:rsid w:val="006F47FA"/>
    <w:rsid w:val="006F49D7"/>
    <w:rsid w:val="006F5050"/>
    <w:rsid w:val="006F5131"/>
    <w:rsid w:val="006F62B4"/>
    <w:rsid w:val="006F64E0"/>
    <w:rsid w:val="006F6ECC"/>
    <w:rsid w:val="00700528"/>
    <w:rsid w:val="00700991"/>
    <w:rsid w:val="007012E5"/>
    <w:rsid w:val="00701562"/>
    <w:rsid w:val="007017F6"/>
    <w:rsid w:val="0070216B"/>
    <w:rsid w:val="00702A15"/>
    <w:rsid w:val="007037CA"/>
    <w:rsid w:val="00704197"/>
    <w:rsid w:val="0070477C"/>
    <w:rsid w:val="00704BD2"/>
    <w:rsid w:val="00705963"/>
    <w:rsid w:val="00705D01"/>
    <w:rsid w:val="00706D34"/>
    <w:rsid w:val="00707700"/>
    <w:rsid w:val="007100D8"/>
    <w:rsid w:val="007114D5"/>
    <w:rsid w:val="0071232B"/>
    <w:rsid w:val="00712B40"/>
    <w:rsid w:val="0071508C"/>
    <w:rsid w:val="007159CE"/>
    <w:rsid w:val="00715C85"/>
    <w:rsid w:val="00715E97"/>
    <w:rsid w:val="007160BD"/>
    <w:rsid w:val="00716111"/>
    <w:rsid w:val="00716A5E"/>
    <w:rsid w:val="00716ADE"/>
    <w:rsid w:val="00717AC8"/>
    <w:rsid w:val="00717BC2"/>
    <w:rsid w:val="0072011F"/>
    <w:rsid w:val="007229A0"/>
    <w:rsid w:val="00723CD9"/>
    <w:rsid w:val="0072453E"/>
    <w:rsid w:val="00724771"/>
    <w:rsid w:val="00724E9E"/>
    <w:rsid w:val="0072510F"/>
    <w:rsid w:val="00725B2A"/>
    <w:rsid w:val="00725E90"/>
    <w:rsid w:val="00726052"/>
    <w:rsid w:val="0073032D"/>
    <w:rsid w:val="0073072F"/>
    <w:rsid w:val="00730E40"/>
    <w:rsid w:val="00731D42"/>
    <w:rsid w:val="00731D66"/>
    <w:rsid w:val="0073274D"/>
    <w:rsid w:val="00733B66"/>
    <w:rsid w:val="00734E47"/>
    <w:rsid w:val="0073536F"/>
    <w:rsid w:val="00735A94"/>
    <w:rsid w:val="00735ABA"/>
    <w:rsid w:val="007365E3"/>
    <w:rsid w:val="00736EFC"/>
    <w:rsid w:val="00736FB9"/>
    <w:rsid w:val="00740298"/>
    <w:rsid w:val="007402B7"/>
    <w:rsid w:val="007408A5"/>
    <w:rsid w:val="007418E0"/>
    <w:rsid w:val="007432FB"/>
    <w:rsid w:val="00744366"/>
    <w:rsid w:val="00744B3A"/>
    <w:rsid w:val="00744BAB"/>
    <w:rsid w:val="0074632A"/>
    <w:rsid w:val="0074672E"/>
    <w:rsid w:val="007467CF"/>
    <w:rsid w:val="00746C2B"/>
    <w:rsid w:val="0074707D"/>
    <w:rsid w:val="0074715D"/>
    <w:rsid w:val="0074767E"/>
    <w:rsid w:val="00747D87"/>
    <w:rsid w:val="00750A46"/>
    <w:rsid w:val="00752910"/>
    <w:rsid w:val="00753320"/>
    <w:rsid w:val="007548BF"/>
    <w:rsid w:val="00755683"/>
    <w:rsid w:val="0076089A"/>
    <w:rsid w:val="00761521"/>
    <w:rsid w:val="00761A6B"/>
    <w:rsid w:val="00762795"/>
    <w:rsid w:val="00762F51"/>
    <w:rsid w:val="007633FD"/>
    <w:rsid w:val="00764689"/>
    <w:rsid w:val="00764B33"/>
    <w:rsid w:val="00765369"/>
    <w:rsid w:val="0076738C"/>
    <w:rsid w:val="00767C90"/>
    <w:rsid w:val="0077185B"/>
    <w:rsid w:val="00771F30"/>
    <w:rsid w:val="00772967"/>
    <w:rsid w:val="00773270"/>
    <w:rsid w:val="00773915"/>
    <w:rsid w:val="0077477E"/>
    <w:rsid w:val="00774A13"/>
    <w:rsid w:val="00775557"/>
    <w:rsid w:val="00775B56"/>
    <w:rsid w:val="00776355"/>
    <w:rsid w:val="0077659A"/>
    <w:rsid w:val="0077678E"/>
    <w:rsid w:val="007773CE"/>
    <w:rsid w:val="00780026"/>
    <w:rsid w:val="00780191"/>
    <w:rsid w:val="00780C27"/>
    <w:rsid w:val="00781204"/>
    <w:rsid w:val="007816C9"/>
    <w:rsid w:val="00781736"/>
    <w:rsid w:val="0078178B"/>
    <w:rsid w:val="007834C4"/>
    <w:rsid w:val="0078359F"/>
    <w:rsid w:val="007841DC"/>
    <w:rsid w:val="00784A32"/>
    <w:rsid w:val="007855D4"/>
    <w:rsid w:val="007857FF"/>
    <w:rsid w:val="00785847"/>
    <w:rsid w:val="00786137"/>
    <w:rsid w:val="0078720A"/>
    <w:rsid w:val="00787787"/>
    <w:rsid w:val="00787F7F"/>
    <w:rsid w:val="00790155"/>
    <w:rsid w:val="00790190"/>
    <w:rsid w:val="007911E7"/>
    <w:rsid w:val="007915FE"/>
    <w:rsid w:val="007917D4"/>
    <w:rsid w:val="0079253C"/>
    <w:rsid w:val="00792F4F"/>
    <w:rsid w:val="00793B35"/>
    <w:rsid w:val="0079413F"/>
    <w:rsid w:val="00794344"/>
    <w:rsid w:val="00795E82"/>
    <w:rsid w:val="00795F6D"/>
    <w:rsid w:val="00795F70"/>
    <w:rsid w:val="00796A1C"/>
    <w:rsid w:val="00796BD8"/>
    <w:rsid w:val="007A02D6"/>
    <w:rsid w:val="007A043A"/>
    <w:rsid w:val="007A0A5E"/>
    <w:rsid w:val="007A0B4F"/>
    <w:rsid w:val="007A111A"/>
    <w:rsid w:val="007A174F"/>
    <w:rsid w:val="007A3682"/>
    <w:rsid w:val="007A3EE1"/>
    <w:rsid w:val="007A41FB"/>
    <w:rsid w:val="007A49B8"/>
    <w:rsid w:val="007A59BF"/>
    <w:rsid w:val="007A5B46"/>
    <w:rsid w:val="007A601C"/>
    <w:rsid w:val="007A78DF"/>
    <w:rsid w:val="007A7CFA"/>
    <w:rsid w:val="007B01CF"/>
    <w:rsid w:val="007B0589"/>
    <w:rsid w:val="007B0CF7"/>
    <w:rsid w:val="007B0E0F"/>
    <w:rsid w:val="007B151B"/>
    <w:rsid w:val="007B1C9D"/>
    <w:rsid w:val="007B256B"/>
    <w:rsid w:val="007B27EE"/>
    <w:rsid w:val="007B301A"/>
    <w:rsid w:val="007B315D"/>
    <w:rsid w:val="007B3CBB"/>
    <w:rsid w:val="007B4A59"/>
    <w:rsid w:val="007B50B9"/>
    <w:rsid w:val="007B56B3"/>
    <w:rsid w:val="007B6497"/>
    <w:rsid w:val="007B6FDA"/>
    <w:rsid w:val="007C0385"/>
    <w:rsid w:val="007C03DB"/>
    <w:rsid w:val="007C0CCB"/>
    <w:rsid w:val="007C0F66"/>
    <w:rsid w:val="007C1820"/>
    <w:rsid w:val="007C27E5"/>
    <w:rsid w:val="007C2BCE"/>
    <w:rsid w:val="007C3165"/>
    <w:rsid w:val="007C4E05"/>
    <w:rsid w:val="007C5F40"/>
    <w:rsid w:val="007C65E8"/>
    <w:rsid w:val="007C6690"/>
    <w:rsid w:val="007C6F82"/>
    <w:rsid w:val="007C70EA"/>
    <w:rsid w:val="007C719B"/>
    <w:rsid w:val="007C7AFB"/>
    <w:rsid w:val="007D01B5"/>
    <w:rsid w:val="007D01BF"/>
    <w:rsid w:val="007D01EF"/>
    <w:rsid w:val="007D0D96"/>
    <w:rsid w:val="007D14F7"/>
    <w:rsid w:val="007D171A"/>
    <w:rsid w:val="007D232A"/>
    <w:rsid w:val="007D2E97"/>
    <w:rsid w:val="007D3557"/>
    <w:rsid w:val="007D3C12"/>
    <w:rsid w:val="007D41F6"/>
    <w:rsid w:val="007D42B3"/>
    <w:rsid w:val="007D43CE"/>
    <w:rsid w:val="007D51F7"/>
    <w:rsid w:val="007D53C6"/>
    <w:rsid w:val="007D5443"/>
    <w:rsid w:val="007D5826"/>
    <w:rsid w:val="007D6967"/>
    <w:rsid w:val="007D709D"/>
    <w:rsid w:val="007D7B1B"/>
    <w:rsid w:val="007D7BA8"/>
    <w:rsid w:val="007E0163"/>
    <w:rsid w:val="007E111C"/>
    <w:rsid w:val="007E1575"/>
    <w:rsid w:val="007E159D"/>
    <w:rsid w:val="007E225A"/>
    <w:rsid w:val="007E2980"/>
    <w:rsid w:val="007E3FD8"/>
    <w:rsid w:val="007E4065"/>
    <w:rsid w:val="007E40E7"/>
    <w:rsid w:val="007E5597"/>
    <w:rsid w:val="007E5C51"/>
    <w:rsid w:val="007E64C7"/>
    <w:rsid w:val="007E66C4"/>
    <w:rsid w:val="007E685B"/>
    <w:rsid w:val="007E6B94"/>
    <w:rsid w:val="007F03C7"/>
    <w:rsid w:val="007F0C50"/>
    <w:rsid w:val="007F1A05"/>
    <w:rsid w:val="007F1AA3"/>
    <w:rsid w:val="007F27AD"/>
    <w:rsid w:val="007F2E19"/>
    <w:rsid w:val="007F3010"/>
    <w:rsid w:val="007F311E"/>
    <w:rsid w:val="007F31FD"/>
    <w:rsid w:val="007F3ADA"/>
    <w:rsid w:val="007F3ADE"/>
    <w:rsid w:val="007F3D99"/>
    <w:rsid w:val="007F3E47"/>
    <w:rsid w:val="007F3EAE"/>
    <w:rsid w:val="007F44F7"/>
    <w:rsid w:val="007F46CD"/>
    <w:rsid w:val="007F4811"/>
    <w:rsid w:val="007F4C12"/>
    <w:rsid w:val="007F553C"/>
    <w:rsid w:val="007F5B12"/>
    <w:rsid w:val="007F5D36"/>
    <w:rsid w:val="007F64AE"/>
    <w:rsid w:val="007F6BF3"/>
    <w:rsid w:val="007F6FC2"/>
    <w:rsid w:val="007F70E0"/>
    <w:rsid w:val="007F7ABC"/>
    <w:rsid w:val="00800E79"/>
    <w:rsid w:val="00801177"/>
    <w:rsid w:val="008014B0"/>
    <w:rsid w:val="00801A32"/>
    <w:rsid w:val="00801AA3"/>
    <w:rsid w:val="008033CE"/>
    <w:rsid w:val="00803BA8"/>
    <w:rsid w:val="00803FED"/>
    <w:rsid w:val="00805118"/>
    <w:rsid w:val="00805642"/>
    <w:rsid w:val="00806C0F"/>
    <w:rsid w:val="00807673"/>
    <w:rsid w:val="0080792B"/>
    <w:rsid w:val="0081073F"/>
    <w:rsid w:val="00810BFC"/>
    <w:rsid w:val="00810E64"/>
    <w:rsid w:val="00811158"/>
    <w:rsid w:val="00811D4E"/>
    <w:rsid w:val="00811FB9"/>
    <w:rsid w:val="00812059"/>
    <w:rsid w:val="00813035"/>
    <w:rsid w:val="00813281"/>
    <w:rsid w:val="0081342F"/>
    <w:rsid w:val="0081383A"/>
    <w:rsid w:val="00814034"/>
    <w:rsid w:val="008142FC"/>
    <w:rsid w:val="0081448D"/>
    <w:rsid w:val="00815BE7"/>
    <w:rsid w:val="008175EB"/>
    <w:rsid w:val="008179EF"/>
    <w:rsid w:val="00820AC6"/>
    <w:rsid w:val="00821B9E"/>
    <w:rsid w:val="00821CB2"/>
    <w:rsid w:val="00821DC2"/>
    <w:rsid w:val="00822182"/>
    <w:rsid w:val="00822B39"/>
    <w:rsid w:val="00822C6D"/>
    <w:rsid w:val="00823010"/>
    <w:rsid w:val="00823962"/>
    <w:rsid w:val="00823F81"/>
    <w:rsid w:val="0082424C"/>
    <w:rsid w:val="00825BA3"/>
    <w:rsid w:val="00825CA1"/>
    <w:rsid w:val="00825D38"/>
    <w:rsid w:val="00825D40"/>
    <w:rsid w:val="00825FD5"/>
    <w:rsid w:val="008263CE"/>
    <w:rsid w:val="00827C89"/>
    <w:rsid w:val="0083043A"/>
    <w:rsid w:val="00830F05"/>
    <w:rsid w:val="008322C7"/>
    <w:rsid w:val="0083235B"/>
    <w:rsid w:val="00832DCF"/>
    <w:rsid w:val="00832E52"/>
    <w:rsid w:val="008331B3"/>
    <w:rsid w:val="00833446"/>
    <w:rsid w:val="008359A4"/>
    <w:rsid w:val="00836AD9"/>
    <w:rsid w:val="00836FA3"/>
    <w:rsid w:val="008406BA"/>
    <w:rsid w:val="00841A4C"/>
    <w:rsid w:val="008431D3"/>
    <w:rsid w:val="00843241"/>
    <w:rsid w:val="00844E3B"/>
    <w:rsid w:val="008457B3"/>
    <w:rsid w:val="00845FBB"/>
    <w:rsid w:val="008475A1"/>
    <w:rsid w:val="00847876"/>
    <w:rsid w:val="00851AF1"/>
    <w:rsid w:val="00851E2B"/>
    <w:rsid w:val="0085286A"/>
    <w:rsid w:val="00852895"/>
    <w:rsid w:val="00852FF1"/>
    <w:rsid w:val="008530F9"/>
    <w:rsid w:val="00853594"/>
    <w:rsid w:val="00853D83"/>
    <w:rsid w:val="008542E0"/>
    <w:rsid w:val="008550A9"/>
    <w:rsid w:val="00855668"/>
    <w:rsid w:val="00855736"/>
    <w:rsid w:val="008574F7"/>
    <w:rsid w:val="008576E0"/>
    <w:rsid w:val="008576EA"/>
    <w:rsid w:val="008602E0"/>
    <w:rsid w:val="0086225E"/>
    <w:rsid w:val="008622A2"/>
    <w:rsid w:val="00862467"/>
    <w:rsid w:val="00862D48"/>
    <w:rsid w:val="00862F6D"/>
    <w:rsid w:val="00864BB9"/>
    <w:rsid w:val="008669C7"/>
    <w:rsid w:val="00867F82"/>
    <w:rsid w:val="00870188"/>
    <w:rsid w:val="0087054B"/>
    <w:rsid w:val="00870C0E"/>
    <w:rsid w:val="00871373"/>
    <w:rsid w:val="008719B1"/>
    <w:rsid w:val="00871A8B"/>
    <w:rsid w:val="00871CE9"/>
    <w:rsid w:val="00871E64"/>
    <w:rsid w:val="00871EFE"/>
    <w:rsid w:val="00872495"/>
    <w:rsid w:val="0087256C"/>
    <w:rsid w:val="00872824"/>
    <w:rsid w:val="00872F22"/>
    <w:rsid w:val="00873119"/>
    <w:rsid w:val="00873672"/>
    <w:rsid w:val="00873E22"/>
    <w:rsid w:val="00873F24"/>
    <w:rsid w:val="00875280"/>
    <w:rsid w:val="0087586C"/>
    <w:rsid w:val="00875AD3"/>
    <w:rsid w:val="008764D0"/>
    <w:rsid w:val="00876FEB"/>
    <w:rsid w:val="00877853"/>
    <w:rsid w:val="00880662"/>
    <w:rsid w:val="00880944"/>
    <w:rsid w:val="00880AB0"/>
    <w:rsid w:val="008815A6"/>
    <w:rsid w:val="00881FE9"/>
    <w:rsid w:val="00882213"/>
    <w:rsid w:val="008825BE"/>
    <w:rsid w:val="00882F7C"/>
    <w:rsid w:val="0088308F"/>
    <w:rsid w:val="00883AA2"/>
    <w:rsid w:val="008849DD"/>
    <w:rsid w:val="00884F39"/>
    <w:rsid w:val="00885197"/>
    <w:rsid w:val="0088546B"/>
    <w:rsid w:val="00885779"/>
    <w:rsid w:val="00886651"/>
    <w:rsid w:val="00887C4C"/>
    <w:rsid w:val="00887DB5"/>
    <w:rsid w:val="00890ECA"/>
    <w:rsid w:val="0089257E"/>
    <w:rsid w:val="0089315E"/>
    <w:rsid w:val="00893CC2"/>
    <w:rsid w:val="0089560E"/>
    <w:rsid w:val="00895A05"/>
    <w:rsid w:val="008966BF"/>
    <w:rsid w:val="008A2FA9"/>
    <w:rsid w:val="008A39EA"/>
    <w:rsid w:val="008A3DCE"/>
    <w:rsid w:val="008A456D"/>
    <w:rsid w:val="008A4B3B"/>
    <w:rsid w:val="008A5008"/>
    <w:rsid w:val="008A5E23"/>
    <w:rsid w:val="008A6AF0"/>
    <w:rsid w:val="008B0498"/>
    <w:rsid w:val="008B0658"/>
    <w:rsid w:val="008B0B75"/>
    <w:rsid w:val="008B0E85"/>
    <w:rsid w:val="008B19EF"/>
    <w:rsid w:val="008B1F32"/>
    <w:rsid w:val="008B213D"/>
    <w:rsid w:val="008B332B"/>
    <w:rsid w:val="008B3DE5"/>
    <w:rsid w:val="008B4336"/>
    <w:rsid w:val="008B59E4"/>
    <w:rsid w:val="008B6050"/>
    <w:rsid w:val="008B664E"/>
    <w:rsid w:val="008B7232"/>
    <w:rsid w:val="008B7425"/>
    <w:rsid w:val="008B7D10"/>
    <w:rsid w:val="008C05A7"/>
    <w:rsid w:val="008C170C"/>
    <w:rsid w:val="008C1A8A"/>
    <w:rsid w:val="008C1D0B"/>
    <w:rsid w:val="008C1D48"/>
    <w:rsid w:val="008C1EE1"/>
    <w:rsid w:val="008C2373"/>
    <w:rsid w:val="008C2C07"/>
    <w:rsid w:val="008C2E0F"/>
    <w:rsid w:val="008C2FD3"/>
    <w:rsid w:val="008C31A1"/>
    <w:rsid w:val="008C33F6"/>
    <w:rsid w:val="008C5229"/>
    <w:rsid w:val="008C5598"/>
    <w:rsid w:val="008C6520"/>
    <w:rsid w:val="008C65CC"/>
    <w:rsid w:val="008C6D90"/>
    <w:rsid w:val="008C7F80"/>
    <w:rsid w:val="008D00A6"/>
    <w:rsid w:val="008D26A7"/>
    <w:rsid w:val="008D2900"/>
    <w:rsid w:val="008D398F"/>
    <w:rsid w:val="008D62B5"/>
    <w:rsid w:val="008D66B1"/>
    <w:rsid w:val="008D696E"/>
    <w:rsid w:val="008D73D7"/>
    <w:rsid w:val="008D746D"/>
    <w:rsid w:val="008D7719"/>
    <w:rsid w:val="008E02B2"/>
    <w:rsid w:val="008E08BC"/>
    <w:rsid w:val="008E0F8B"/>
    <w:rsid w:val="008E11B2"/>
    <w:rsid w:val="008E14D2"/>
    <w:rsid w:val="008E19FC"/>
    <w:rsid w:val="008E2297"/>
    <w:rsid w:val="008E33EA"/>
    <w:rsid w:val="008E721D"/>
    <w:rsid w:val="008E7F36"/>
    <w:rsid w:val="008F066A"/>
    <w:rsid w:val="008F0875"/>
    <w:rsid w:val="008F09EF"/>
    <w:rsid w:val="008F0B7E"/>
    <w:rsid w:val="008F1687"/>
    <w:rsid w:val="008F1F26"/>
    <w:rsid w:val="008F293D"/>
    <w:rsid w:val="008F2B2B"/>
    <w:rsid w:val="008F4A35"/>
    <w:rsid w:val="008F4CAE"/>
    <w:rsid w:val="008F5396"/>
    <w:rsid w:val="008F6302"/>
    <w:rsid w:val="0090031F"/>
    <w:rsid w:val="00900440"/>
    <w:rsid w:val="00900A1F"/>
    <w:rsid w:val="009015DD"/>
    <w:rsid w:val="00901B9F"/>
    <w:rsid w:val="00902E50"/>
    <w:rsid w:val="00903812"/>
    <w:rsid w:val="00903F49"/>
    <w:rsid w:val="0090460B"/>
    <w:rsid w:val="009053DA"/>
    <w:rsid w:val="009068A9"/>
    <w:rsid w:val="00906C21"/>
    <w:rsid w:val="00907D80"/>
    <w:rsid w:val="009104F1"/>
    <w:rsid w:val="00910D50"/>
    <w:rsid w:val="00910FBD"/>
    <w:rsid w:val="009115C3"/>
    <w:rsid w:val="0091221A"/>
    <w:rsid w:val="00912C46"/>
    <w:rsid w:val="00912F0E"/>
    <w:rsid w:val="009134D5"/>
    <w:rsid w:val="00914F36"/>
    <w:rsid w:val="0091519F"/>
    <w:rsid w:val="00916112"/>
    <w:rsid w:val="00916336"/>
    <w:rsid w:val="0091638F"/>
    <w:rsid w:val="00916635"/>
    <w:rsid w:val="009167BA"/>
    <w:rsid w:val="009169CC"/>
    <w:rsid w:val="00920A2C"/>
    <w:rsid w:val="00920B22"/>
    <w:rsid w:val="009212D1"/>
    <w:rsid w:val="009228F9"/>
    <w:rsid w:val="00922DD0"/>
    <w:rsid w:val="009231B4"/>
    <w:rsid w:val="00923DE1"/>
    <w:rsid w:val="009251FB"/>
    <w:rsid w:val="00925B58"/>
    <w:rsid w:val="00926A49"/>
    <w:rsid w:val="009274E8"/>
    <w:rsid w:val="00927545"/>
    <w:rsid w:val="00930685"/>
    <w:rsid w:val="00930C52"/>
    <w:rsid w:val="00931E0C"/>
    <w:rsid w:val="0093256E"/>
    <w:rsid w:val="0093278C"/>
    <w:rsid w:val="00932A9E"/>
    <w:rsid w:val="00932C77"/>
    <w:rsid w:val="00934111"/>
    <w:rsid w:val="00934152"/>
    <w:rsid w:val="00934209"/>
    <w:rsid w:val="009342DD"/>
    <w:rsid w:val="0093464E"/>
    <w:rsid w:val="00934787"/>
    <w:rsid w:val="00935A04"/>
    <w:rsid w:val="00936366"/>
    <w:rsid w:val="009366FE"/>
    <w:rsid w:val="00940458"/>
    <w:rsid w:val="009409A1"/>
    <w:rsid w:val="00940A75"/>
    <w:rsid w:val="00940BAF"/>
    <w:rsid w:val="0094140F"/>
    <w:rsid w:val="009419C0"/>
    <w:rsid w:val="00941A96"/>
    <w:rsid w:val="00941CB4"/>
    <w:rsid w:val="00942BDD"/>
    <w:rsid w:val="00942CE6"/>
    <w:rsid w:val="0094504D"/>
    <w:rsid w:val="009450ED"/>
    <w:rsid w:val="0094539E"/>
    <w:rsid w:val="009457F5"/>
    <w:rsid w:val="0094580F"/>
    <w:rsid w:val="00946EBB"/>
    <w:rsid w:val="0095016B"/>
    <w:rsid w:val="00950B3B"/>
    <w:rsid w:val="00950C34"/>
    <w:rsid w:val="0095115C"/>
    <w:rsid w:val="009541C3"/>
    <w:rsid w:val="00955F50"/>
    <w:rsid w:val="00956088"/>
    <w:rsid w:val="00956587"/>
    <w:rsid w:val="00956619"/>
    <w:rsid w:val="0095738D"/>
    <w:rsid w:val="00957492"/>
    <w:rsid w:val="00957D03"/>
    <w:rsid w:val="00957F5A"/>
    <w:rsid w:val="0096117E"/>
    <w:rsid w:val="009616EE"/>
    <w:rsid w:val="00961A35"/>
    <w:rsid w:val="00961CCE"/>
    <w:rsid w:val="00962027"/>
    <w:rsid w:val="009627DC"/>
    <w:rsid w:val="00963F55"/>
    <w:rsid w:val="00964549"/>
    <w:rsid w:val="00964AF5"/>
    <w:rsid w:val="009653A1"/>
    <w:rsid w:val="00965623"/>
    <w:rsid w:val="00965734"/>
    <w:rsid w:val="0096627B"/>
    <w:rsid w:val="0096658A"/>
    <w:rsid w:val="009665BB"/>
    <w:rsid w:val="00966A14"/>
    <w:rsid w:val="0096738E"/>
    <w:rsid w:val="00970A45"/>
    <w:rsid w:val="00970F31"/>
    <w:rsid w:val="00971036"/>
    <w:rsid w:val="0097206B"/>
    <w:rsid w:val="00972E47"/>
    <w:rsid w:val="009740B2"/>
    <w:rsid w:val="00975853"/>
    <w:rsid w:val="00975A3D"/>
    <w:rsid w:val="00976C1F"/>
    <w:rsid w:val="00977B4F"/>
    <w:rsid w:val="00977C0C"/>
    <w:rsid w:val="00980F22"/>
    <w:rsid w:val="00981344"/>
    <w:rsid w:val="009816A7"/>
    <w:rsid w:val="0098193F"/>
    <w:rsid w:val="00981AFB"/>
    <w:rsid w:val="00981BA5"/>
    <w:rsid w:val="00981CE4"/>
    <w:rsid w:val="00981E7C"/>
    <w:rsid w:val="00982877"/>
    <w:rsid w:val="00983204"/>
    <w:rsid w:val="00983227"/>
    <w:rsid w:val="0098349F"/>
    <w:rsid w:val="00983A76"/>
    <w:rsid w:val="00983D5A"/>
    <w:rsid w:val="00984657"/>
    <w:rsid w:val="00984C12"/>
    <w:rsid w:val="00985387"/>
    <w:rsid w:val="009854D9"/>
    <w:rsid w:val="00986CE8"/>
    <w:rsid w:val="00986CF8"/>
    <w:rsid w:val="0098748D"/>
    <w:rsid w:val="00990467"/>
    <w:rsid w:val="00990790"/>
    <w:rsid w:val="00991407"/>
    <w:rsid w:val="00991431"/>
    <w:rsid w:val="00991CA0"/>
    <w:rsid w:val="00992268"/>
    <w:rsid w:val="0099282B"/>
    <w:rsid w:val="00992A09"/>
    <w:rsid w:val="00992B83"/>
    <w:rsid w:val="00993637"/>
    <w:rsid w:val="009950CD"/>
    <w:rsid w:val="00995C01"/>
    <w:rsid w:val="00997006"/>
    <w:rsid w:val="009A006D"/>
    <w:rsid w:val="009A04F3"/>
    <w:rsid w:val="009A06E0"/>
    <w:rsid w:val="009A1035"/>
    <w:rsid w:val="009A1327"/>
    <w:rsid w:val="009A1476"/>
    <w:rsid w:val="009A1492"/>
    <w:rsid w:val="009A2CF7"/>
    <w:rsid w:val="009A34FE"/>
    <w:rsid w:val="009A35CA"/>
    <w:rsid w:val="009A393F"/>
    <w:rsid w:val="009A42BA"/>
    <w:rsid w:val="009A4AA7"/>
    <w:rsid w:val="009A5365"/>
    <w:rsid w:val="009A57B5"/>
    <w:rsid w:val="009A5872"/>
    <w:rsid w:val="009A61F7"/>
    <w:rsid w:val="009A6C14"/>
    <w:rsid w:val="009A7F49"/>
    <w:rsid w:val="009B0662"/>
    <w:rsid w:val="009B0773"/>
    <w:rsid w:val="009B0979"/>
    <w:rsid w:val="009B1FE4"/>
    <w:rsid w:val="009B207D"/>
    <w:rsid w:val="009B3CBC"/>
    <w:rsid w:val="009B3E15"/>
    <w:rsid w:val="009B4F65"/>
    <w:rsid w:val="009B5A87"/>
    <w:rsid w:val="009B636D"/>
    <w:rsid w:val="009B71A8"/>
    <w:rsid w:val="009B758F"/>
    <w:rsid w:val="009C188D"/>
    <w:rsid w:val="009C1FC5"/>
    <w:rsid w:val="009C2417"/>
    <w:rsid w:val="009C280F"/>
    <w:rsid w:val="009C2F4F"/>
    <w:rsid w:val="009C5022"/>
    <w:rsid w:val="009C54B5"/>
    <w:rsid w:val="009C5F2D"/>
    <w:rsid w:val="009C6384"/>
    <w:rsid w:val="009C6F16"/>
    <w:rsid w:val="009C7893"/>
    <w:rsid w:val="009D1D0D"/>
    <w:rsid w:val="009D3039"/>
    <w:rsid w:val="009D3B40"/>
    <w:rsid w:val="009D3BF0"/>
    <w:rsid w:val="009D4CBD"/>
    <w:rsid w:val="009D4D58"/>
    <w:rsid w:val="009D4F11"/>
    <w:rsid w:val="009D60CA"/>
    <w:rsid w:val="009D7177"/>
    <w:rsid w:val="009D757F"/>
    <w:rsid w:val="009D7856"/>
    <w:rsid w:val="009D7F6F"/>
    <w:rsid w:val="009E1374"/>
    <w:rsid w:val="009E1BF2"/>
    <w:rsid w:val="009E1C3C"/>
    <w:rsid w:val="009E2575"/>
    <w:rsid w:val="009E3655"/>
    <w:rsid w:val="009E42D1"/>
    <w:rsid w:val="009E47CF"/>
    <w:rsid w:val="009E480C"/>
    <w:rsid w:val="009E51FD"/>
    <w:rsid w:val="009E58DD"/>
    <w:rsid w:val="009E5A29"/>
    <w:rsid w:val="009E694B"/>
    <w:rsid w:val="009E6AA7"/>
    <w:rsid w:val="009E6DF0"/>
    <w:rsid w:val="009E7107"/>
    <w:rsid w:val="009E7283"/>
    <w:rsid w:val="009E7583"/>
    <w:rsid w:val="009E78E2"/>
    <w:rsid w:val="009E7CD4"/>
    <w:rsid w:val="009E7EA2"/>
    <w:rsid w:val="009F0A2B"/>
    <w:rsid w:val="009F12BC"/>
    <w:rsid w:val="009F14EE"/>
    <w:rsid w:val="009F1AF0"/>
    <w:rsid w:val="009F23AC"/>
    <w:rsid w:val="009F2622"/>
    <w:rsid w:val="009F29E6"/>
    <w:rsid w:val="009F4AD7"/>
    <w:rsid w:val="009F4FA5"/>
    <w:rsid w:val="009F509F"/>
    <w:rsid w:val="009F5680"/>
    <w:rsid w:val="009F5904"/>
    <w:rsid w:val="009F5F02"/>
    <w:rsid w:val="009F7906"/>
    <w:rsid w:val="00A00991"/>
    <w:rsid w:val="00A00BA9"/>
    <w:rsid w:val="00A00CC1"/>
    <w:rsid w:val="00A022CD"/>
    <w:rsid w:val="00A0269F"/>
    <w:rsid w:val="00A02C3F"/>
    <w:rsid w:val="00A03F4F"/>
    <w:rsid w:val="00A05184"/>
    <w:rsid w:val="00A05CE5"/>
    <w:rsid w:val="00A05DC4"/>
    <w:rsid w:val="00A106D4"/>
    <w:rsid w:val="00A113B0"/>
    <w:rsid w:val="00A11AF4"/>
    <w:rsid w:val="00A12571"/>
    <w:rsid w:val="00A136B9"/>
    <w:rsid w:val="00A13BCD"/>
    <w:rsid w:val="00A13D64"/>
    <w:rsid w:val="00A13F00"/>
    <w:rsid w:val="00A14E0B"/>
    <w:rsid w:val="00A15451"/>
    <w:rsid w:val="00A156E6"/>
    <w:rsid w:val="00A158B9"/>
    <w:rsid w:val="00A15FE4"/>
    <w:rsid w:val="00A161A2"/>
    <w:rsid w:val="00A16E13"/>
    <w:rsid w:val="00A17634"/>
    <w:rsid w:val="00A1767C"/>
    <w:rsid w:val="00A17ECF"/>
    <w:rsid w:val="00A218CE"/>
    <w:rsid w:val="00A22602"/>
    <w:rsid w:val="00A24383"/>
    <w:rsid w:val="00A24D26"/>
    <w:rsid w:val="00A25279"/>
    <w:rsid w:val="00A253F3"/>
    <w:rsid w:val="00A25878"/>
    <w:rsid w:val="00A2635F"/>
    <w:rsid w:val="00A268CD"/>
    <w:rsid w:val="00A26ABD"/>
    <w:rsid w:val="00A305ED"/>
    <w:rsid w:val="00A312F2"/>
    <w:rsid w:val="00A314E8"/>
    <w:rsid w:val="00A31601"/>
    <w:rsid w:val="00A31C82"/>
    <w:rsid w:val="00A31DF6"/>
    <w:rsid w:val="00A321E4"/>
    <w:rsid w:val="00A32375"/>
    <w:rsid w:val="00A3274B"/>
    <w:rsid w:val="00A32DCB"/>
    <w:rsid w:val="00A33199"/>
    <w:rsid w:val="00A335B1"/>
    <w:rsid w:val="00A336A2"/>
    <w:rsid w:val="00A34115"/>
    <w:rsid w:val="00A35471"/>
    <w:rsid w:val="00A359A2"/>
    <w:rsid w:val="00A35DBD"/>
    <w:rsid w:val="00A36938"/>
    <w:rsid w:val="00A36CDE"/>
    <w:rsid w:val="00A37139"/>
    <w:rsid w:val="00A37788"/>
    <w:rsid w:val="00A37833"/>
    <w:rsid w:val="00A40A36"/>
    <w:rsid w:val="00A41136"/>
    <w:rsid w:val="00A42B13"/>
    <w:rsid w:val="00A431A0"/>
    <w:rsid w:val="00A44312"/>
    <w:rsid w:val="00A44845"/>
    <w:rsid w:val="00A45F0A"/>
    <w:rsid w:val="00A463CD"/>
    <w:rsid w:val="00A4658F"/>
    <w:rsid w:val="00A466DC"/>
    <w:rsid w:val="00A4689A"/>
    <w:rsid w:val="00A5083E"/>
    <w:rsid w:val="00A51878"/>
    <w:rsid w:val="00A51ADF"/>
    <w:rsid w:val="00A51F83"/>
    <w:rsid w:val="00A52A2B"/>
    <w:rsid w:val="00A52AAE"/>
    <w:rsid w:val="00A52E05"/>
    <w:rsid w:val="00A53460"/>
    <w:rsid w:val="00A535EC"/>
    <w:rsid w:val="00A541F2"/>
    <w:rsid w:val="00A55C1C"/>
    <w:rsid w:val="00A5718C"/>
    <w:rsid w:val="00A575F4"/>
    <w:rsid w:val="00A57CAF"/>
    <w:rsid w:val="00A60785"/>
    <w:rsid w:val="00A60912"/>
    <w:rsid w:val="00A61B11"/>
    <w:rsid w:val="00A6240D"/>
    <w:rsid w:val="00A6277D"/>
    <w:rsid w:val="00A62CCB"/>
    <w:rsid w:val="00A633B6"/>
    <w:rsid w:val="00A63979"/>
    <w:rsid w:val="00A63BE9"/>
    <w:rsid w:val="00A64BD0"/>
    <w:rsid w:val="00A64CD9"/>
    <w:rsid w:val="00A65E76"/>
    <w:rsid w:val="00A66201"/>
    <w:rsid w:val="00A662F3"/>
    <w:rsid w:val="00A66412"/>
    <w:rsid w:val="00A6768F"/>
    <w:rsid w:val="00A67C36"/>
    <w:rsid w:val="00A70553"/>
    <w:rsid w:val="00A70F6D"/>
    <w:rsid w:val="00A7166A"/>
    <w:rsid w:val="00A716EE"/>
    <w:rsid w:val="00A71779"/>
    <w:rsid w:val="00A71E24"/>
    <w:rsid w:val="00A72168"/>
    <w:rsid w:val="00A7298E"/>
    <w:rsid w:val="00A729F5"/>
    <w:rsid w:val="00A733EA"/>
    <w:rsid w:val="00A73B0C"/>
    <w:rsid w:val="00A74717"/>
    <w:rsid w:val="00A74DEF"/>
    <w:rsid w:val="00A75111"/>
    <w:rsid w:val="00A75173"/>
    <w:rsid w:val="00A7519C"/>
    <w:rsid w:val="00A77C66"/>
    <w:rsid w:val="00A80ACE"/>
    <w:rsid w:val="00A8215A"/>
    <w:rsid w:val="00A823CD"/>
    <w:rsid w:val="00A834F3"/>
    <w:rsid w:val="00A84397"/>
    <w:rsid w:val="00A8450F"/>
    <w:rsid w:val="00A84628"/>
    <w:rsid w:val="00A86E27"/>
    <w:rsid w:val="00A87275"/>
    <w:rsid w:val="00A87619"/>
    <w:rsid w:val="00A910F6"/>
    <w:rsid w:val="00A9134B"/>
    <w:rsid w:val="00A91934"/>
    <w:rsid w:val="00A931B5"/>
    <w:rsid w:val="00A945F6"/>
    <w:rsid w:val="00A95158"/>
    <w:rsid w:val="00A96197"/>
    <w:rsid w:val="00A967DD"/>
    <w:rsid w:val="00A96DF5"/>
    <w:rsid w:val="00A96E57"/>
    <w:rsid w:val="00A970F0"/>
    <w:rsid w:val="00A97C1D"/>
    <w:rsid w:val="00A97D06"/>
    <w:rsid w:val="00AA18E1"/>
    <w:rsid w:val="00AA1BA2"/>
    <w:rsid w:val="00AA20A1"/>
    <w:rsid w:val="00AA22B7"/>
    <w:rsid w:val="00AA2449"/>
    <w:rsid w:val="00AA4656"/>
    <w:rsid w:val="00AA5319"/>
    <w:rsid w:val="00AA5EC7"/>
    <w:rsid w:val="00AA60D7"/>
    <w:rsid w:val="00AA627E"/>
    <w:rsid w:val="00AA72D1"/>
    <w:rsid w:val="00AA73DB"/>
    <w:rsid w:val="00AA7581"/>
    <w:rsid w:val="00AB0C6C"/>
    <w:rsid w:val="00AB21E4"/>
    <w:rsid w:val="00AB28DA"/>
    <w:rsid w:val="00AB34DB"/>
    <w:rsid w:val="00AB3CC0"/>
    <w:rsid w:val="00AB4079"/>
    <w:rsid w:val="00AB50BD"/>
    <w:rsid w:val="00AB6120"/>
    <w:rsid w:val="00AB6239"/>
    <w:rsid w:val="00AB630B"/>
    <w:rsid w:val="00AB74F5"/>
    <w:rsid w:val="00AB7840"/>
    <w:rsid w:val="00AB7982"/>
    <w:rsid w:val="00AB7B2A"/>
    <w:rsid w:val="00AC1DED"/>
    <w:rsid w:val="00AC1FB1"/>
    <w:rsid w:val="00AC23F0"/>
    <w:rsid w:val="00AC2845"/>
    <w:rsid w:val="00AC2C47"/>
    <w:rsid w:val="00AC339B"/>
    <w:rsid w:val="00AC3587"/>
    <w:rsid w:val="00AC3637"/>
    <w:rsid w:val="00AC3861"/>
    <w:rsid w:val="00AC4559"/>
    <w:rsid w:val="00AC555E"/>
    <w:rsid w:val="00AC57F2"/>
    <w:rsid w:val="00AC7282"/>
    <w:rsid w:val="00AC775C"/>
    <w:rsid w:val="00AC77D8"/>
    <w:rsid w:val="00AD02F8"/>
    <w:rsid w:val="00AD0E2A"/>
    <w:rsid w:val="00AD1907"/>
    <w:rsid w:val="00AD1B63"/>
    <w:rsid w:val="00AD2593"/>
    <w:rsid w:val="00AD3CF4"/>
    <w:rsid w:val="00AD49EC"/>
    <w:rsid w:val="00AD4E10"/>
    <w:rsid w:val="00AD4FE9"/>
    <w:rsid w:val="00AD5242"/>
    <w:rsid w:val="00AD579A"/>
    <w:rsid w:val="00AD5C4B"/>
    <w:rsid w:val="00AD6344"/>
    <w:rsid w:val="00AD655D"/>
    <w:rsid w:val="00AD6922"/>
    <w:rsid w:val="00AE0448"/>
    <w:rsid w:val="00AE0C1A"/>
    <w:rsid w:val="00AE10CD"/>
    <w:rsid w:val="00AE12C5"/>
    <w:rsid w:val="00AE2F52"/>
    <w:rsid w:val="00AE4EC7"/>
    <w:rsid w:val="00AE5018"/>
    <w:rsid w:val="00AE5ECA"/>
    <w:rsid w:val="00AE70D9"/>
    <w:rsid w:val="00AF01BE"/>
    <w:rsid w:val="00AF0621"/>
    <w:rsid w:val="00AF0B40"/>
    <w:rsid w:val="00AF1275"/>
    <w:rsid w:val="00AF12A0"/>
    <w:rsid w:val="00AF1693"/>
    <w:rsid w:val="00AF1C7C"/>
    <w:rsid w:val="00AF23CE"/>
    <w:rsid w:val="00AF2FD3"/>
    <w:rsid w:val="00AF3667"/>
    <w:rsid w:val="00AF3B7A"/>
    <w:rsid w:val="00AF4319"/>
    <w:rsid w:val="00AF4EA6"/>
    <w:rsid w:val="00AF55A4"/>
    <w:rsid w:val="00AF6B4F"/>
    <w:rsid w:val="00B00694"/>
    <w:rsid w:val="00B006A5"/>
    <w:rsid w:val="00B01B0C"/>
    <w:rsid w:val="00B031EC"/>
    <w:rsid w:val="00B04AC7"/>
    <w:rsid w:val="00B05860"/>
    <w:rsid w:val="00B05ABA"/>
    <w:rsid w:val="00B06032"/>
    <w:rsid w:val="00B06434"/>
    <w:rsid w:val="00B07643"/>
    <w:rsid w:val="00B102B0"/>
    <w:rsid w:val="00B102D4"/>
    <w:rsid w:val="00B10361"/>
    <w:rsid w:val="00B11750"/>
    <w:rsid w:val="00B11B43"/>
    <w:rsid w:val="00B12CF1"/>
    <w:rsid w:val="00B13B49"/>
    <w:rsid w:val="00B151F2"/>
    <w:rsid w:val="00B15F9F"/>
    <w:rsid w:val="00B16C5D"/>
    <w:rsid w:val="00B17005"/>
    <w:rsid w:val="00B20DBB"/>
    <w:rsid w:val="00B21D08"/>
    <w:rsid w:val="00B21E7B"/>
    <w:rsid w:val="00B22435"/>
    <w:rsid w:val="00B23025"/>
    <w:rsid w:val="00B23251"/>
    <w:rsid w:val="00B2406F"/>
    <w:rsid w:val="00B2477D"/>
    <w:rsid w:val="00B24A91"/>
    <w:rsid w:val="00B24D8F"/>
    <w:rsid w:val="00B254F2"/>
    <w:rsid w:val="00B25637"/>
    <w:rsid w:val="00B2574B"/>
    <w:rsid w:val="00B25C55"/>
    <w:rsid w:val="00B26529"/>
    <w:rsid w:val="00B27135"/>
    <w:rsid w:val="00B273F8"/>
    <w:rsid w:val="00B27C6F"/>
    <w:rsid w:val="00B30112"/>
    <w:rsid w:val="00B3046F"/>
    <w:rsid w:val="00B3070C"/>
    <w:rsid w:val="00B30D67"/>
    <w:rsid w:val="00B30DE9"/>
    <w:rsid w:val="00B31FC5"/>
    <w:rsid w:val="00B326A2"/>
    <w:rsid w:val="00B32AB9"/>
    <w:rsid w:val="00B336E0"/>
    <w:rsid w:val="00B33BB1"/>
    <w:rsid w:val="00B34866"/>
    <w:rsid w:val="00B36617"/>
    <w:rsid w:val="00B36F33"/>
    <w:rsid w:val="00B3760D"/>
    <w:rsid w:val="00B4166F"/>
    <w:rsid w:val="00B42BF3"/>
    <w:rsid w:val="00B4334A"/>
    <w:rsid w:val="00B43678"/>
    <w:rsid w:val="00B45F1E"/>
    <w:rsid w:val="00B466F3"/>
    <w:rsid w:val="00B5017D"/>
    <w:rsid w:val="00B50AA9"/>
    <w:rsid w:val="00B50B90"/>
    <w:rsid w:val="00B51752"/>
    <w:rsid w:val="00B51850"/>
    <w:rsid w:val="00B51CCF"/>
    <w:rsid w:val="00B52433"/>
    <w:rsid w:val="00B52743"/>
    <w:rsid w:val="00B52C99"/>
    <w:rsid w:val="00B53282"/>
    <w:rsid w:val="00B54DA9"/>
    <w:rsid w:val="00B557B7"/>
    <w:rsid w:val="00B55904"/>
    <w:rsid w:val="00B56030"/>
    <w:rsid w:val="00B566BE"/>
    <w:rsid w:val="00B56955"/>
    <w:rsid w:val="00B573BF"/>
    <w:rsid w:val="00B575F8"/>
    <w:rsid w:val="00B57F29"/>
    <w:rsid w:val="00B61B2F"/>
    <w:rsid w:val="00B61DE3"/>
    <w:rsid w:val="00B61DEE"/>
    <w:rsid w:val="00B62675"/>
    <w:rsid w:val="00B62A06"/>
    <w:rsid w:val="00B62A2B"/>
    <w:rsid w:val="00B63925"/>
    <w:rsid w:val="00B64EA9"/>
    <w:rsid w:val="00B64F48"/>
    <w:rsid w:val="00B64F53"/>
    <w:rsid w:val="00B655DB"/>
    <w:rsid w:val="00B657B8"/>
    <w:rsid w:val="00B6673B"/>
    <w:rsid w:val="00B66D25"/>
    <w:rsid w:val="00B70DF7"/>
    <w:rsid w:val="00B70EF0"/>
    <w:rsid w:val="00B71032"/>
    <w:rsid w:val="00B71D88"/>
    <w:rsid w:val="00B72A3C"/>
    <w:rsid w:val="00B72C2D"/>
    <w:rsid w:val="00B7364F"/>
    <w:rsid w:val="00B736AF"/>
    <w:rsid w:val="00B73F4C"/>
    <w:rsid w:val="00B74391"/>
    <w:rsid w:val="00B74FB9"/>
    <w:rsid w:val="00B75618"/>
    <w:rsid w:val="00B7584B"/>
    <w:rsid w:val="00B7754F"/>
    <w:rsid w:val="00B77C91"/>
    <w:rsid w:val="00B77E35"/>
    <w:rsid w:val="00B81024"/>
    <w:rsid w:val="00B82CA5"/>
    <w:rsid w:val="00B8377A"/>
    <w:rsid w:val="00B83794"/>
    <w:rsid w:val="00B84753"/>
    <w:rsid w:val="00B855FF"/>
    <w:rsid w:val="00B85FB6"/>
    <w:rsid w:val="00B869CE"/>
    <w:rsid w:val="00B870D6"/>
    <w:rsid w:val="00B87A63"/>
    <w:rsid w:val="00B90F5A"/>
    <w:rsid w:val="00B91686"/>
    <w:rsid w:val="00B92620"/>
    <w:rsid w:val="00B940D2"/>
    <w:rsid w:val="00B9423F"/>
    <w:rsid w:val="00B94802"/>
    <w:rsid w:val="00B9533C"/>
    <w:rsid w:val="00B955CA"/>
    <w:rsid w:val="00B9582B"/>
    <w:rsid w:val="00B967B5"/>
    <w:rsid w:val="00B9750F"/>
    <w:rsid w:val="00B97730"/>
    <w:rsid w:val="00B97947"/>
    <w:rsid w:val="00B97AFF"/>
    <w:rsid w:val="00B97B1C"/>
    <w:rsid w:val="00BA0B4B"/>
    <w:rsid w:val="00BA1CD3"/>
    <w:rsid w:val="00BA358B"/>
    <w:rsid w:val="00BA3BF4"/>
    <w:rsid w:val="00BA4A0F"/>
    <w:rsid w:val="00BA51BB"/>
    <w:rsid w:val="00BA54FB"/>
    <w:rsid w:val="00BA5EFE"/>
    <w:rsid w:val="00BA6994"/>
    <w:rsid w:val="00BB0607"/>
    <w:rsid w:val="00BB0B12"/>
    <w:rsid w:val="00BB0D31"/>
    <w:rsid w:val="00BB1BCB"/>
    <w:rsid w:val="00BB273A"/>
    <w:rsid w:val="00BB55C2"/>
    <w:rsid w:val="00BB5DDF"/>
    <w:rsid w:val="00BB7271"/>
    <w:rsid w:val="00BB7322"/>
    <w:rsid w:val="00BB7F89"/>
    <w:rsid w:val="00BC06CE"/>
    <w:rsid w:val="00BC10D1"/>
    <w:rsid w:val="00BC1588"/>
    <w:rsid w:val="00BC16D6"/>
    <w:rsid w:val="00BC1A9E"/>
    <w:rsid w:val="00BC1D7E"/>
    <w:rsid w:val="00BC240A"/>
    <w:rsid w:val="00BC26BD"/>
    <w:rsid w:val="00BC3038"/>
    <w:rsid w:val="00BC5944"/>
    <w:rsid w:val="00BC5F81"/>
    <w:rsid w:val="00BC68F1"/>
    <w:rsid w:val="00BC6EA8"/>
    <w:rsid w:val="00BC7AAC"/>
    <w:rsid w:val="00BC7FCA"/>
    <w:rsid w:val="00BD04BD"/>
    <w:rsid w:val="00BD15EA"/>
    <w:rsid w:val="00BD1951"/>
    <w:rsid w:val="00BD3685"/>
    <w:rsid w:val="00BD3985"/>
    <w:rsid w:val="00BD595B"/>
    <w:rsid w:val="00BD663D"/>
    <w:rsid w:val="00BD680E"/>
    <w:rsid w:val="00BD71E3"/>
    <w:rsid w:val="00BD73F4"/>
    <w:rsid w:val="00BD7A0B"/>
    <w:rsid w:val="00BE0D0E"/>
    <w:rsid w:val="00BE20D9"/>
    <w:rsid w:val="00BE23E2"/>
    <w:rsid w:val="00BE2B6C"/>
    <w:rsid w:val="00BE307D"/>
    <w:rsid w:val="00BE46E7"/>
    <w:rsid w:val="00BE5713"/>
    <w:rsid w:val="00BE63C4"/>
    <w:rsid w:val="00BE655C"/>
    <w:rsid w:val="00BE7264"/>
    <w:rsid w:val="00BF10E5"/>
    <w:rsid w:val="00BF18A0"/>
    <w:rsid w:val="00BF193A"/>
    <w:rsid w:val="00BF1F70"/>
    <w:rsid w:val="00BF2784"/>
    <w:rsid w:val="00BF2917"/>
    <w:rsid w:val="00BF2996"/>
    <w:rsid w:val="00BF36A0"/>
    <w:rsid w:val="00BF4539"/>
    <w:rsid w:val="00BF4613"/>
    <w:rsid w:val="00BF4A77"/>
    <w:rsid w:val="00BF4F6A"/>
    <w:rsid w:val="00BF54CA"/>
    <w:rsid w:val="00BF56A8"/>
    <w:rsid w:val="00BF63ED"/>
    <w:rsid w:val="00BF7676"/>
    <w:rsid w:val="00C00BCD"/>
    <w:rsid w:val="00C00E38"/>
    <w:rsid w:val="00C02822"/>
    <w:rsid w:val="00C033F6"/>
    <w:rsid w:val="00C05304"/>
    <w:rsid w:val="00C054ED"/>
    <w:rsid w:val="00C05EF6"/>
    <w:rsid w:val="00C060F1"/>
    <w:rsid w:val="00C06850"/>
    <w:rsid w:val="00C075D0"/>
    <w:rsid w:val="00C079B8"/>
    <w:rsid w:val="00C07BA5"/>
    <w:rsid w:val="00C10360"/>
    <w:rsid w:val="00C1037C"/>
    <w:rsid w:val="00C10478"/>
    <w:rsid w:val="00C10E4D"/>
    <w:rsid w:val="00C11370"/>
    <w:rsid w:val="00C1267C"/>
    <w:rsid w:val="00C12B90"/>
    <w:rsid w:val="00C12CA6"/>
    <w:rsid w:val="00C12D28"/>
    <w:rsid w:val="00C1351B"/>
    <w:rsid w:val="00C138AB"/>
    <w:rsid w:val="00C13EBC"/>
    <w:rsid w:val="00C1454C"/>
    <w:rsid w:val="00C15A32"/>
    <w:rsid w:val="00C16FE7"/>
    <w:rsid w:val="00C1736E"/>
    <w:rsid w:val="00C174F3"/>
    <w:rsid w:val="00C175FC"/>
    <w:rsid w:val="00C179F2"/>
    <w:rsid w:val="00C17B2E"/>
    <w:rsid w:val="00C17B89"/>
    <w:rsid w:val="00C20088"/>
    <w:rsid w:val="00C20F19"/>
    <w:rsid w:val="00C2174A"/>
    <w:rsid w:val="00C2182D"/>
    <w:rsid w:val="00C222BD"/>
    <w:rsid w:val="00C24251"/>
    <w:rsid w:val="00C248DF"/>
    <w:rsid w:val="00C24B1C"/>
    <w:rsid w:val="00C24B50"/>
    <w:rsid w:val="00C25A1F"/>
    <w:rsid w:val="00C25E73"/>
    <w:rsid w:val="00C273C2"/>
    <w:rsid w:val="00C30136"/>
    <w:rsid w:val="00C30D06"/>
    <w:rsid w:val="00C31F67"/>
    <w:rsid w:val="00C3208E"/>
    <w:rsid w:val="00C32AB7"/>
    <w:rsid w:val="00C32CB8"/>
    <w:rsid w:val="00C338F6"/>
    <w:rsid w:val="00C34171"/>
    <w:rsid w:val="00C341D3"/>
    <w:rsid w:val="00C343C5"/>
    <w:rsid w:val="00C34C09"/>
    <w:rsid w:val="00C351CD"/>
    <w:rsid w:val="00C35431"/>
    <w:rsid w:val="00C35F8C"/>
    <w:rsid w:val="00C36B4B"/>
    <w:rsid w:val="00C36E32"/>
    <w:rsid w:val="00C37BDB"/>
    <w:rsid w:val="00C4081D"/>
    <w:rsid w:val="00C40D28"/>
    <w:rsid w:val="00C41924"/>
    <w:rsid w:val="00C42A04"/>
    <w:rsid w:val="00C4347B"/>
    <w:rsid w:val="00C43A7E"/>
    <w:rsid w:val="00C44B61"/>
    <w:rsid w:val="00C4686D"/>
    <w:rsid w:val="00C47269"/>
    <w:rsid w:val="00C472C2"/>
    <w:rsid w:val="00C47AC4"/>
    <w:rsid w:val="00C47EC6"/>
    <w:rsid w:val="00C504A4"/>
    <w:rsid w:val="00C5133A"/>
    <w:rsid w:val="00C51932"/>
    <w:rsid w:val="00C51A19"/>
    <w:rsid w:val="00C51C02"/>
    <w:rsid w:val="00C5382D"/>
    <w:rsid w:val="00C53C59"/>
    <w:rsid w:val="00C53E6B"/>
    <w:rsid w:val="00C54015"/>
    <w:rsid w:val="00C546C2"/>
    <w:rsid w:val="00C54B0C"/>
    <w:rsid w:val="00C55031"/>
    <w:rsid w:val="00C552EF"/>
    <w:rsid w:val="00C552FB"/>
    <w:rsid w:val="00C55981"/>
    <w:rsid w:val="00C56118"/>
    <w:rsid w:val="00C56D61"/>
    <w:rsid w:val="00C577ED"/>
    <w:rsid w:val="00C57B87"/>
    <w:rsid w:val="00C60AA1"/>
    <w:rsid w:val="00C61261"/>
    <w:rsid w:val="00C61BF9"/>
    <w:rsid w:val="00C62354"/>
    <w:rsid w:val="00C62E68"/>
    <w:rsid w:val="00C63F8A"/>
    <w:rsid w:val="00C6422E"/>
    <w:rsid w:val="00C64FC7"/>
    <w:rsid w:val="00C66271"/>
    <w:rsid w:val="00C665FA"/>
    <w:rsid w:val="00C6663F"/>
    <w:rsid w:val="00C666AB"/>
    <w:rsid w:val="00C67253"/>
    <w:rsid w:val="00C70250"/>
    <w:rsid w:val="00C70D45"/>
    <w:rsid w:val="00C715FB"/>
    <w:rsid w:val="00C72731"/>
    <w:rsid w:val="00C73C0C"/>
    <w:rsid w:val="00C7418A"/>
    <w:rsid w:val="00C74263"/>
    <w:rsid w:val="00C743D7"/>
    <w:rsid w:val="00C74C0C"/>
    <w:rsid w:val="00C75CD4"/>
    <w:rsid w:val="00C75FCE"/>
    <w:rsid w:val="00C7639B"/>
    <w:rsid w:val="00C77344"/>
    <w:rsid w:val="00C80B41"/>
    <w:rsid w:val="00C80BF5"/>
    <w:rsid w:val="00C80FEC"/>
    <w:rsid w:val="00C8115D"/>
    <w:rsid w:val="00C81951"/>
    <w:rsid w:val="00C81E7A"/>
    <w:rsid w:val="00C8233C"/>
    <w:rsid w:val="00C8463B"/>
    <w:rsid w:val="00C84A3D"/>
    <w:rsid w:val="00C857A3"/>
    <w:rsid w:val="00C85F26"/>
    <w:rsid w:val="00C865C6"/>
    <w:rsid w:val="00C86945"/>
    <w:rsid w:val="00C870E5"/>
    <w:rsid w:val="00C9075F"/>
    <w:rsid w:val="00C90DBA"/>
    <w:rsid w:val="00C912F9"/>
    <w:rsid w:val="00C91394"/>
    <w:rsid w:val="00C92505"/>
    <w:rsid w:val="00C94506"/>
    <w:rsid w:val="00C94C96"/>
    <w:rsid w:val="00C95676"/>
    <w:rsid w:val="00C95860"/>
    <w:rsid w:val="00C961E9"/>
    <w:rsid w:val="00C96743"/>
    <w:rsid w:val="00C96CAD"/>
    <w:rsid w:val="00C96E6E"/>
    <w:rsid w:val="00C97370"/>
    <w:rsid w:val="00CA008A"/>
    <w:rsid w:val="00CA030D"/>
    <w:rsid w:val="00CA1271"/>
    <w:rsid w:val="00CA1544"/>
    <w:rsid w:val="00CA1D07"/>
    <w:rsid w:val="00CA2296"/>
    <w:rsid w:val="00CA239F"/>
    <w:rsid w:val="00CA2840"/>
    <w:rsid w:val="00CA28F5"/>
    <w:rsid w:val="00CA28F9"/>
    <w:rsid w:val="00CA406A"/>
    <w:rsid w:val="00CA449E"/>
    <w:rsid w:val="00CA4B1A"/>
    <w:rsid w:val="00CA4DEA"/>
    <w:rsid w:val="00CA53E9"/>
    <w:rsid w:val="00CA551C"/>
    <w:rsid w:val="00CA5871"/>
    <w:rsid w:val="00CA6A87"/>
    <w:rsid w:val="00CA6CC0"/>
    <w:rsid w:val="00CA7A0A"/>
    <w:rsid w:val="00CA7B07"/>
    <w:rsid w:val="00CB0020"/>
    <w:rsid w:val="00CB17EE"/>
    <w:rsid w:val="00CB1CAC"/>
    <w:rsid w:val="00CB20DA"/>
    <w:rsid w:val="00CB36E9"/>
    <w:rsid w:val="00CB3861"/>
    <w:rsid w:val="00CB458D"/>
    <w:rsid w:val="00CB4FE2"/>
    <w:rsid w:val="00CB590E"/>
    <w:rsid w:val="00CB60AD"/>
    <w:rsid w:val="00CB65DA"/>
    <w:rsid w:val="00CB6713"/>
    <w:rsid w:val="00CB7549"/>
    <w:rsid w:val="00CC05A1"/>
    <w:rsid w:val="00CC1B54"/>
    <w:rsid w:val="00CC1BC3"/>
    <w:rsid w:val="00CC343D"/>
    <w:rsid w:val="00CC4260"/>
    <w:rsid w:val="00CC4FE6"/>
    <w:rsid w:val="00CC6DFC"/>
    <w:rsid w:val="00CC7166"/>
    <w:rsid w:val="00CC7415"/>
    <w:rsid w:val="00CC76CD"/>
    <w:rsid w:val="00CC7D15"/>
    <w:rsid w:val="00CC7F58"/>
    <w:rsid w:val="00CD054D"/>
    <w:rsid w:val="00CD1A9B"/>
    <w:rsid w:val="00CD1FBC"/>
    <w:rsid w:val="00CD216C"/>
    <w:rsid w:val="00CD2561"/>
    <w:rsid w:val="00CD25DE"/>
    <w:rsid w:val="00CD2772"/>
    <w:rsid w:val="00CD394F"/>
    <w:rsid w:val="00CD402F"/>
    <w:rsid w:val="00CD4898"/>
    <w:rsid w:val="00CD4ADD"/>
    <w:rsid w:val="00CD5D99"/>
    <w:rsid w:val="00CD5F40"/>
    <w:rsid w:val="00CD6896"/>
    <w:rsid w:val="00CD7C3A"/>
    <w:rsid w:val="00CE05D9"/>
    <w:rsid w:val="00CE070E"/>
    <w:rsid w:val="00CE0A49"/>
    <w:rsid w:val="00CE1068"/>
    <w:rsid w:val="00CE1C0C"/>
    <w:rsid w:val="00CE1D4D"/>
    <w:rsid w:val="00CE247F"/>
    <w:rsid w:val="00CE3E17"/>
    <w:rsid w:val="00CE4BDE"/>
    <w:rsid w:val="00CE4DB4"/>
    <w:rsid w:val="00CE520A"/>
    <w:rsid w:val="00CE5286"/>
    <w:rsid w:val="00CE5890"/>
    <w:rsid w:val="00CE6166"/>
    <w:rsid w:val="00CE6407"/>
    <w:rsid w:val="00CE7860"/>
    <w:rsid w:val="00CE7865"/>
    <w:rsid w:val="00CF0BFF"/>
    <w:rsid w:val="00CF13F5"/>
    <w:rsid w:val="00CF1BB1"/>
    <w:rsid w:val="00CF2521"/>
    <w:rsid w:val="00CF2DB1"/>
    <w:rsid w:val="00CF3476"/>
    <w:rsid w:val="00CF3969"/>
    <w:rsid w:val="00CF456C"/>
    <w:rsid w:val="00CF5762"/>
    <w:rsid w:val="00CF60BA"/>
    <w:rsid w:val="00CF6901"/>
    <w:rsid w:val="00CF6A03"/>
    <w:rsid w:val="00CF74E0"/>
    <w:rsid w:val="00CF7CEC"/>
    <w:rsid w:val="00D0040A"/>
    <w:rsid w:val="00D00D7F"/>
    <w:rsid w:val="00D00F99"/>
    <w:rsid w:val="00D02960"/>
    <w:rsid w:val="00D02B04"/>
    <w:rsid w:val="00D02CBD"/>
    <w:rsid w:val="00D0342A"/>
    <w:rsid w:val="00D041D3"/>
    <w:rsid w:val="00D04555"/>
    <w:rsid w:val="00D04773"/>
    <w:rsid w:val="00D0509D"/>
    <w:rsid w:val="00D05D54"/>
    <w:rsid w:val="00D05E52"/>
    <w:rsid w:val="00D0634E"/>
    <w:rsid w:val="00D06DC1"/>
    <w:rsid w:val="00D078B3"/>
    <w:rsid w:val="00D07D3D"/>
    <w:rsid w:val="00D10735"/>
    <w:rsid w:val="00D10B7A"/>
    <w:rsid w:val="00D11795"/>
    <w:rsid w:val="00D11D14"/>
    <w:rsid w:val="00D11D3A"/>
    <w:rsid w:val="00D12080"/>
    <w:rsid w:val="00D14242"/>
    <w:rsid w:val="00D14987"/>
    <w:rsid w:val="00D14C32"/>
    <w:rsid w:val="00D154F5"/>
    <w:rsid w:val="00D159BB"/>
    <w:rsid w:val="00D15E83"/>
    <w:rsid w:val="00D165B5"/>
    <w:rsid w:val="00D17DE8"/>
    <w:rsid w:val="00D2034A"/>
    <w:rsid w:val="00D21000"/>
    <w:rsid w:val="00D2119C"/>
    <w:rsid w:val="00D222C7"/>
    <w:rsid w:val="00D224E0"/>
    <w:rsid w:val="00D22B2F"/>
    <w:rsid w:val="00D232C1"/>
    <w:rsid w:val="00D2528E"/>
    <w:rsid w:val="00D2578E"/>
    <w:rsid w:val="00D25C05"/>
    <w:rsid w:val="00D25C2B"/>
    <w:rsid w:val="00D267CC"/>
    <w:rsid w:val="00D277EE"/>
    <w:rsid w:val="00D27FA6"/>
    <w:rsid w:val="00D30543"/>
    <w:rsid w:val="00D3083C"/>
    <w:rsid w:val="00D30F76"/>
    <w:rsid w:val="00D310A7"/>
    <w:rsid w:val="00D31200"/>
    <w:rsid w:val="00D3137F"/>
    <w:rsid w:val="00D313FC"/>
    <w:rsid w:val="00D32241"/>
    <w:rsid w:val="00D3224A"/>
    <w:rsid w:val="00D3235F"/>
    <w:rsid w:val="00D32FEC"/>
    <w:rsid w:val="00D33E8C"/>
    <w:rsid w:val="00D33EAD"/>
    <w:rsid w:val="00D3488B"/>
    <w:rsid w:val="00D34BCD"/>
    <w:rsid w:val="00D361AD"/>
    <w:rsid w:val="00D37D7B"/>
    <w:rsid w:val="00D40B0C"/>
    <w:rsid w:val="00D415DC"/>
    <w:rsid w:val="00D416A4"/>
    <w:rsid w:val="00D421BF"/>
    <w:rsid w:val="00D4370F"/>
    <w:rsid w:val="00D4407E"/>
    <w:rsid w:val="00D440AB"/>
    <w:rsid w:val="00D441DA"/>
    <w:rsid w:val="00D44806"/>
    <w:rsid w:val="00D44CEF"/>
    <w:rsid w:val="00D452EE"/>
    <w:rsid w:val="00D4533C"/>
    <w:rsid w:val="00D4548B"/>
    <w:rsid w:val="00D45DA0"/>
    <w:rsid w:val="00D45E1E"/>
    <w:rsid w:val="00D46172"/>
    <w:rsid w:val="00D476D2"/>
    <w:rsid w:val="00D477B3"/>
    <w:rsid w:val="00D50394"/>
    <w:rsid w:val="00D50715"/>
    <w:rsid w:val="00D512FB"/>
    <w:rsid w:val="00D51807"/>
    <w:rsid w:val="00D51C51"/>
    <w:rsid w:val="00D5264E"/>
    <w:rsid w:val="00D5272A"/>
    <w:rsid w:val="00D52B35"/>
    <w:rsid w:val="00D53077"/>
    <w:rsid w:val="00D53C90"/>
    <w:rsid w:val="00D548D4"/>
    <w:rsid w:val="00D555BA"/>
    <w:rsid w:val="00D55623"/>
    <w:rsid w:val="00D565C8"/>
    <w:rsid w:val="00D566FC"/>
    <w:rsid w:val="00D61475"/>
    <w:rsid w:val="00D61D9B"/>
    <w:rsid w:val="00D61E4F"/>
    <w:rsid w:val="00D62D2F"/>
    <w:rsid w:val="00D6346A"/>
    <w:rsid w:val="00D63D0F"/>
    <w:rsid w:val="00D63F5B"/>
    <w:rsid w:val="00D653B6"/>
    <w:rsid w:val="00D66278"/>
    <w:rsid w:val="00D67020"/>
    <w:rsid w:val="00D677E1"/>
    <w:rsid w:val="00D67DFF"/>
    <w:rsid w:val="00D707C7"/>
    <w:rsid w:val="00D7181A"/>
    <w:rsid w:val="00D71D73"/>
    <w:rsid w:val="00D7200C"/>
    <w:rsid w:val="00D746BA"/>
    <w:rsid w:val="00D74AE5"/>
    <w:rsid w:val="00D74FF5"/>
    <w:rsid w:val="00D75B5C"/>
    <w:rsid w:val="00D760C9"/>
    <w:rsid w:val="00D76186"/>
    <w:rsid w:val="00D764FA"/>
    <w:rsid w:val="00D80A2C"/>
    <w:rsid w:val="00D818B2"/>
    <w:rsid w:val="00D827AC"/>
    <w:rsid w:val="00D83311"/>
    <w:rsid w:val="00D84680"/>
    <w:rsid w:val="00D846D7"/>
    <w:rsid w:val="00D8500F"/>
    <w:rsid w:val="00D85148"/>
    <w:rsid w:val="00D85635"/>
    <w:rsid w:val="00D8577D"/>
    <w:rsid w:val="00D85F7E"/>
    <w:rsid w:val="00D865E6"/>
    <w:rsid w:val="00D876C0"/>
    <w:rsid w:val="00D87AC9"/>
    <w:rsid w:val="00D87D7B"/>
    <w:rsid w:val="00D902DA"/>
    <w:rsid w:val="00D90A1B"/>
    <w:rsid w:val="00D911AE"/>
    <w:rsid w:val="00D91806"/>
    <w:rsid w:val="00D92162"/>
    <w:rsid w:val="00D9242E"/>
    <w:rsid w:val="00D93816"/>
    <w:rsid w:val="00D95AA5"/>
    <w:rsid w:val="00D961F8"/>
    <w:rsid w:val="00D96E82"/>
    <w:rsid w:val="00DA0029"/>
    <w:rsid w:val="00DA1285"/>
    <w:rsid w:val="00DA16A1"/>
    <w:rsid w:val="00DA1AF0"/>
    <w:rsid w:val="00DA255E"/>
    <w:rsid w:val="00DA2914"/>
    <w:rsid w:val="00DA3A77"/>
    <w:rsid w:val="00DA3FD1"/>
    <w:rsid w:val="00DA5957"/>
    <w:rsid w:val="00DA59F9"/>
    <w:rsid w:val="00DA64F2"/>
    <w:rsid w:val="00DA6DBD"/>
    <w:rsid w:val="00DA6FA5"/>
    <w:rsid w:val="00DB0102"/>
    <w:rsid w:val="00DB07C5"/>
    <w:rsid w:val="00DB0C92"/>
    <w:rsid w:val="00DB2541"/>
    <w:rsid w:val="00DB2F16"/>
    <w:rsid w:val="00DB392A"/>
    <w:rsid w:val="00DB3EC0"/>
    <w:rsid w:val="00DB55BC"/>
    <w:rsid w:val="00DB5D06"/>
    <w:rsid w:val="00DC10C7"/>
    <w:rsid w:val="00DC1245"/>
    <w:rsid w:val="00DC13A3"/>
    <w:rsid w:val="00DC15F0"/>
    <w:rsid w:val="00DC1881"/>
    <w:rsid w:val="00DC4418"/>
    <w:rsid w:val="00DC50C2"/>
    <w:rsid w:val="00DC526B"/>
    <w:rsid w:val="00DC598D"/>
    <w:rsid w:val="00DC5B7A"/>
    <w:rsid w:val="00DC5FC9"/>
    <w:rsid w:val="00DC64A6"/>
    <w:rsid w:val="00DC756A"/>
    <w:rsid w:val="00DD03FC"/>
    <w:rsid w:val="00DD1A09"/>
    <w:rsid w:val="00DD31F3"/>
    <w:rsid w:val="00DD39D6"/>
    <w:rsid w:val="00DD41B1"/>
    <w:rsid w:val="00DD5812"/>
    <w:rsid w:val="00DD5A64"/>
    <w:rsid w:val="00DD5AE1"/>
    <w:rsid w:val="00DD5BF0"/>
    <w:rsid w:val="00DD758F"/>
    <w:rsid w:val="00DE0461"/>
    <w:rsid w:val="00DE0511"/>
    <w:rsid w:val="00DE06C7"/>
    <w:rsid w:val="00DE1E41"/>
    <w:rsid w:val="00DE211A"/>
    <w:rsid w:val="00DE2762"/>
    <w:rsid w:val="00DE27DF"/>
    <w:rsid w:val="00DE286F"/>
    <w:rsid w:val="00DE2EA4"/>
    <w:rsid w:val="00DE3362"/>
    <w:rsid w:val="00DE336E"/>
    <w:rsid w:val="00DE3423"/>
    <w:rsid w:val="00DE348C"/>
    <w:rsid w:val="00DE385C"/>
    <w:rsid w:val="00DE39A0"/>
    <w:rsid w:val="00DE3EC1"/>
    <w:rsid w:val="00DE44DE"/>
    <w:rsid w:val="00DE52D8"/>
    <w:rsid w:val="00DE63CF"/>
    <w:rsid w:val="00DE646A"/>
    <w:rsid w:val="00DE6FE0"/>
    <w:rsid w:val="00DF099B"/>
    <w:rsid w:val="00DF0B85"/>
    <w:rsid w:val="00DF1296"/>
    <w:rsid w:val="00DF30A5"/>
    <w:rsid w:val="00DF333B"/>
    <w:rsid w:val="00DF34A2"/>
    <w:rsid w:val="00DF37E7"/>
    <w:rsid w:val="00DF3DBF"/>
    <w:rsid w:val="00DF3FD7"/>
    <w:rsid w:val="00DF4158"/>
    <w:rsid w:val="00DF44E9"/>
    <w:rsid w:val="00DF4E5C"/>
    <w:rsid w:val="00DF564B"/>
    <w:rsid w:val="00DF5852"/>
    <w:rsid w:val="00DF5D28"/>
    <w:rsid w:val="00DF5DEB"/>
    <w:rsid w:val="00DF66FE"/>
    <w:rsid w:val="00DF7357"/>
    <w:rsid w:val="00DF7D2C"/>
    <w:rsid w:val="00E00C1E"/>
    <w:rsid w:val="00E025B3"/>
    <w:rsid w:val="00E02D21"/>
    <w:rsid w:val="00E0418D"/>
    <w:rsid w:val="00E058DF"/>
    <w:rsid w:val="00E0596F"/>
    <w:rsid w:val="00E05E90"/>
    <w:rsid w:val="00E067D6"/>
    <w:rsid w:val="00E071D8"/>
    <w:rsid w:val="00E0741C"/>
    <w:rsid w:val="00E075E1"/>
    <w:rsid w:val="00E1078E"/>
    <w:rsid w:val="00E117F5"/>
    <w:rsid w:val="00E11C20"/>
    <w:rsid w:val="00E124B0"/>
    <w:rsid w:val="00E127B7"/>
    <w:rsid w:val="00E132AF"/>
    <w:rsid w:val="00E149C6"/>
    <w:rsid w:val="00E149E2"/>
    <w:rsid w:val="00E154FE"/>
    <w:rsid w:val="00E16BED"/>
    <w:rsid w:val="00E209B1"/>
    <w:rsid w:val="00E20EFD"/>
    <w:rsid w:val="00E21316"/>
    <w:rsid w:val="00E23505"/>
    <w:rsid w:val="00E23705"/>
    <w:rsid w:val="00E24B0B"/>
    <w:rsid w:val="00E25A8B"/>
    <w:rsid w:val="00E25C5A"/>
    <w:rsid w:val="00E26670"/>
    <w:rsid w:val="00E2680A"/>
    <w:rsid w:val="00E2685D"/>
    <w:rsid w:val="00E26B87"/>
    <w:rsid w:val="00E30355"/>
    <w:rsid w:val="00E31486"/>
    <w:rsid w:val="00E31860"/>
    <w:rsid w:val="00E33377"/>
    <w:rsid w:val="00E34A4A"/>
    <w:rsid w:val="00E34DE3"/>
    <w:rsid w:val="00E36120"/>
    <w:rsid w:val="00E36169"/>
    <w:rsid w:val="00E3645B"/>
    <w:rsid w:val="00E36629"/>
    <w:rsid w:val="00E36A1E"/>
    <w:rsid w:val="00E36C18"/>
    <w:rsid w:val="00E36CBD"/>
    <w:rsid w:val="00E370A9"/>
    <w:rsid w:val="00E37C7F"/>
    <w:rsid w:val="00E4001C"/>
    <w:rsid w:val="00E42156"/>
    <w:rsid w:val="00E42704"/>
    <w:rsid w:val="00E427E0"/>
    <w:rsid w:val="00E4417F"/>
    <w:rsid w:val="00E4449B"/>
    <w:rsid w:val="00E44A9F"/>
    <w:rsid w:val="00E45433"/>
    <w:rsid w:val="00E45549"/>
    <w:rsid w:val="00E456C0"/>
    <w:rsid w:val="00E45A4A"/>
    <w:rsid w:val="00E45ED9"/>
    <w:rsid w:val="00E46B57"/>
    <w:rsid w:val="00E46F86"/>
    <w:rsid w:val="00E470DA"/>
    <w:rsid w:val="00E47134"/>
    <w:rsid w:val="00E50594"/>
    <w:rsid w:val="00E506B0"/>
    <w:rsid w:val="00E513A5"/>
    <w:rsid w:val="00E51F8D"/>
    <w:rsid w:val="00E5485B"/>
    <w:rsid w:val="00E55CC3"/>
    <w:rsid w:val="00E56E0B"/>
    <w:rsid w:val="00E57702"/>
    <w:rsid w:val="00E57A70"/>
    <w:rsid w:val="00E60589"/>
    <w:rsid w:val="00E61174"/>
    <w:rsid w:val="00E61453"/>
    <w:rsid w:val="00E6158D"/>
    <w:rsid w:val="00E61DA4"/>
    <w:rsid w:val="00E6404B"/>
    <w:rsid w:val="00E64161"/>
    <w:rsid w:val="00E6591B"/>
    <w:rsid w:val="00E660DB"/>
    <w:rsid w:val="00E6686A"/>
    <w:rsid w:val="00E66B25"/>
    <w:rsid w:val="00E672C1"/>
    <w:rsid w:val="00E6799D"/>
    <w:rsid w:val="00E714B0"/>
    <w:rsid w:val="00E72CF7"/>
    <w:rsid w:val="00E7427C"/>
    <w:rsid w:val="00E74797"/>
    <w:rsid w:val="00E74AC3"/>
    <w:rsid w:val="00E74F19"/>
    <w:rsid w:val="00E75482"/>
    <w:rsid w:val="00E75FC3"/>
    <w:rsid w:val="00E76820"/>
    <w:rsid w:val="00E77DC3"/>
    <w:rsid w:val="00E800B4"/>
    <w:rsid w:val="00E8084A"/>
    <w:rsid w:val="00E80C8E"/>
    <w:rsid w:val="00E8168A"/>
    <w:rsid w:val="00E81B96"/>
    <w:rsid w:val="00E8219D"/>
    <w:rsid w:val="00E833F4"/>
    <w:rsid w:val="00E8344D"/>
    <w:rsid w:val="00E8364B"/>
    <w:rsid w:val="00E84E94"/>
    <w:rsid w:val="00E850BD"/>
    <w:rsid w:val="00E869DF"/>
    <w:rsid w:val="00E87B55"/>
    <w:rsid w:val="00E907AF"/>
    <w:rsid w:val="00E90AFB"/>
    <w:rsid w:val="00E91A09"/>
    <w:rsid w:val="00E92720"/>
    <w:rsid w:val="00E92948"/>
    <w:rsid w:val="00E92BEF"/>
    <w:rsid w:val="00E92EE5"/>
    <w:rsid w:val="00E9630F"/>
    <w:rsid w:val="00E96929"/>
    <w:rsid w:val="00E97043"/>
    <w:rsid w:val="00E97226"/>
    <w:rsid w:val="00E97633"/>
    <w:rsid w:val="00E97B31"/>
    <w:rsid w:val="00EA03DD"/>
    <w:rsid w:val="00EA0DBC"/>
    <w:rsid w:val="00EA0F3B"/>
    <w:rsid w:val="00EA26A2"/>
    <w:rsid w:val="00EA2E12"/>
    <w:rsid w:val="00EA2EB0"/>
    <w:rsid w:val="00EA2F4F"/>
    <w:rsid w:val="00EA341B"/>
    <w:rsid w:val="00EA39E2"/>
    <w:rsid w:val="00EA455D"/>
    <w:rsid w:val="00EA4E26"/>
    <w:rsid w:val="00EA7553"/>
    <w:rsid w:val="00EB16E6"/>
    <w:rsid w:val="00EB1F29"/>
    <w:rsid w:val="00EB2CB9"/>
    <w:rsid w:val="00EB2D04"/>
    <w:rsid w:val="00EB40AF"/>
    <w:rsid w:val="00EB48EB"/>
    <w:rsid w:val="00EB59C6"/>
    <w:rsid w:val="00EB5CF5"/>
    <w:rsid w:val="00EB5FCA"/>
    <w:rsid w:val="00EB6E0D"/>
    <w:rsid w:val="00EB7C1C"/>
    <w:rsid w:val="00EB7D51"/>
    <w:rsid w:val="00EC015C"/>
    <w:rsid w:val="00EC0487"/>
    <w:rsid w:val="00EC0CA3"/>
    <w:rsid w:val="00EC0E71"/>
    <w:rsid w:val="00EC16D8"/>
    <w:rsid w:val="00EC18D9"/>
    <w:rsid w:val="00EC1F70"/>
    <w:rsid w:val="00EC251A"/>
    <w:rsid w:val="00EC2C07"/>
    <w:rsid w:val="00EC44BE"/>
    <w:rsid w:val="00EC53BB"/>
    <w:rsid w:val="00EC547A"/>
    <w:rsid w:val="00EC6476"/>
    <w:rsid w:val="00EC64F1"/>
    <w:rsid w:val="00EC6D4D"/>
    <w:rsid w:val="00EC6E3A"/>
    <w:rsid w:val="00ED0953"/>
    <w:rsid w:val="00ED0D5F"/>
    <w:rsid w:val="00ED106F"/>
    <w:rsid w:val="00ED1A2D"/>
    <w:rsid w:val="00ED24E2"/>
    <w:rsid w:val="00ED279C"/>
    <w:rsid w:val="00ED27DA"/>
    <w:rsid w:val="00ED27F7"/>
    <w:rsid w:val="00ED2D33"/>
    <w:rsid w:val="00ED3DEB"/>
    <w:rsid w:val="00ED545B"/>
    <w:rsid w:val="00ED70BE"/>
    <w:rsid w:val="00ED760F"/>
    <w:rsid w:val="00ED78C6"/>
    <w:rsid w:val="00EE05C5"/>
    <w:rsid w:val="00EE128E"/>
    <w:rsid w:val="00EE1495"/>
    <w:rsid w:val="00EE39E1"/>
    <w:rsid w:val="00EE3EA3"/>
    <w:rsid w:val="00EE49C4"/>
    <w:rsid w:val="00EE50BB"/>
    <w:rsid w:val="00EF0520"/>
    <w:rsid w:val="00EF1169"/>
    <w:rsid w:val="00EF1201"/>
    <w:rsid w:val="00EF1A44"/>
    <w:rsid w:val="00EF21EB"/>
    <w:rsid w:val="00EF2E68"/>
    <w:rsid w:val="00EF3590"/>
    <w:rsid w:val="00EF64F3"/>
    <w:rsid w:val="00EF6DCB"/>
    <w:rsid w:val="00EF709B"/>
    <w:rsid w:val="00EF7249"/>
    <w:rsid w:val="00EF7FF7"/>
    <w:rsid w:val="00F00C53"/>
    <w:rsid w:val="00F01285"/>
    <w:rsid w:val="00F01B22"/>
    <w:rsid w:val="00F01DF8"/>
    <w:rsid w:val="00F01FBC"/>
    <w:rsid w:val="00F02177"/>
    <w:rsid w:val="00F03056"/>
    <w:rsid w:val="00F03B64"/>
    <w:rsid w:val="00F040C1"/>
    <w:rsid w:val="00F0460B"/>
    <w:rsid w:val="00F05386"/>
    <w:rsid w:val="00F053C3"/>
    <w:rsid w:val="00F10FA6"/>
    <w:rsid w:val="00F11204"/>
    <w:rsid w:val="00F11AB4"/>
    <w:rsid w:val="00F12835"/>
    <w:rsid w:val="00F128A7"/>
    <w:rsid w:val="00F130A6"/>
    <w:rsid w:val="00F132DB"/>
    <w:rsid w:val="00F13FE6"/>
    <w:rsid w:val="00F15238"/>
    <w:rsid w:val="00F159CF"/>
    <w:rsid w:val="00F15A7A"/>
    <w:rsid w:val="00F16459"/>
    <w:rsid w:val="00F1756A"/>
    <w:rsid w:val="00F20ABD"/>
    <w:rsid w:val="00F21326"/>
    <w:rsid w:val="00F2195F"/>
    <w:rsid w:val="00F21A24"/>
    <w:rsid w:val="00F222B7"/>
    <w:rsid w:val="00F22A8E"/>
    <w:rsid w:val="00F22E0F"/>
    <w:rsid w:val="00F22EA5"/>
    <w:rsid w:val="00F2364A"/>
    <w:rsid w:val="00F23C12"/>
    <w:rsid w:val="00F274E1"/>
    <w:rsid w:val="00F304E1"/>
    <w:rsid w:val="00F305BF"/>
    <w:rsid w:val="00F30AD7"/>
    <w:rsid w:val="00F32446"/>
    <w:rsid w:val="00F32626"/>
    <w:rsid w:val="00F32A95"/>
    <w:rsid w:val="00F33600"/>
    <w:rsid w:val="00F33B12"/>
    <w:rsid w:val="00F33BD4"/>
    <w:rsid w:val="00F341E3"/>
    <w:rsid w:val="00F34A0D"/>
    <w:rsid w:val="00F34AB0"/>
    <w:rsid w:val="00F34FDF"/>
    <w:rsid w:val="00F354E4"/>
    <w:rsid w:val="00F367B5"/>
    <w:rsid w:val="00F36855"/>
    <w:rsid w:val="00F36872"/>
    <w:rsid w:val="00F40851"/>
    <w:rsid w:val="00F41E11"/>
    <w:rsid w:val="00F41FB9"/>
    <w:rsid w:val="00F422C4"/>
    <w:rsid w:val="00F42361"/>
    <w:rsid w:val="00F432E2"/>
    <w:rsid w:val="00F43603"/>
    <w:rsid w:val="00F4398B"/>
    <w:rsid w:val="00F43A8C"/>
    <w:rsid w:val="00F44097"/>
    <w:rsid w:val="00F4419B"/>
    <w:rsid w:val="00F446FD"/>
    <w:rsid w:val="00F44A84"/>
    <w:rsid w:val="00F450B0"/>
    <w:rsid w:val="00F45C68"/>
    <w:rsid w:val="00F45FFD"/>
    <w:rsid w:val="00F460A1"/>
    <w:rsid w:val="00F46293"/>
    <w:rsid w:val="00F46808"/>
    <w:rsid w:val="00F468DE"/>
    <w:rsid w:val="00F46F8C"/>
    <w:rsid w:val="00F473E6"/>
    <w:rsid w:val="00F502D7"/>
    <w:rsid w:val="00F50D92"/>
    <w:rsid w:val="00F5128A"/>
    <w:rsid w:val="00F5253B"/>
    <w:rsid w:val="00F52E98"/>
    <w:rsid w:val="00F53D5F"/>
    <w:rsid w:val="00F545C8"/>
    <w:rsid w:val="00F5524D"/>
    <w:rsid w:val="00F5640F"/>
    <w:rsid w:val="00F578A4"/>
    <w:rsid w:val="00F57AAC"/>
    <w:rsid w:val="00F57DD5"/>
    <w:rsid w:val="00F57F59"/>
    <w:rsid w:val="00F60F06"/>
    <w:rsid w:val="00F6141D"/>
    <w:rsid w:val="00F6221A"/>
    <w:rsid w:val="00F6248E"/>
    <w:rsid w:val="00F62D08"/>
    <w:rsid w:val="00F63FF5"/>
    <w:rsid w:val="00F6430C"/>
    <w:rsid w:val="00F646CD"/>
    <w:rsid w:val="00F6474B"/>
    <w:rsid w:val="00F65214"/>
    <w:rsid w:val="00F65B2B"/>
    <w:rsid w:val="00F6650E"/>
    <w:rsid w:val="00F6694B"/>
    <w:rsid w:val="00F6702C"/>
    <w:rsid w:val="00F70788"/>
    <w:rsid w:val="00F70AF8"/>
    <w:rsid w:val="00F70C2D"/>
    <w:rsid w:val="00F711DB"/>
    <w:rsid w:val="00F7171E"/>
    <w:rsid w:val="00F71B77"/>
    <w:rsid w:val="00F72CF4"/>
    <w:rsid w:val="00F7392F"/>
    <w:rsid w:val="00F73A6E"/>
    <w:rsid w:val="00F74C92"/>
    <w:rsid w:val="00F7523D"/>
    <w:rsid w:val="00F75FA2"/>
    <w:rsid w:val="00F772C8"/>
    <w:rsid w:val="00F80508"/>
    <w:rsid w:val="00F80513"/>
    <w:rsid w:val="00F824D4"/>
    <w:rsid w:val="00F82E88"/>
    <w:rsid w:val="00F84276"/>
    <w:rsid w:val="00F849E5"/>
    <w:rsid w:val="00F84A38"/>
    <w:rsid w:val="00F85AF1"/>
    <w:rsid w:val="00F87851"/>
    <w:rsid w:val="00F87E65"/>
    <w:rsid w:val="00F90B60"/>
    <w:rsid w:val="00F92068"/>
    <w:rsid w:val="00F92B21"/>
    <w:rsid w:val="00F92EF3"/>
    <w:rsid w:val="00F93A25"/>
    <w:rsid w:val="00F949E4"/>
    <w:rsid w:val="00F94F08"/>
    <w:rsid w:val="00F95305"/>
    <w:rsid w:val="00F9608D"/>
    <w:rsid w:val="00F9616F"/>
    <w:rsid w:val="00F968BF"/>
    <w:rsid w:val="00FA00C5"/>
    <w:rsid w:val="00FA0402"/>
    <w:rsid w:val="00FA0492"/>
    <w:rsid w:val="00FA06FF"/>
    <w:rsid w:val="00FA0C3F"/>
    <w:rsid w:val="00FA1291"/>
    <w:rsid w:val="00FA160D"/>
    <w:rsid w:val="00FA27F5"/>
    <w:rsid w:val="00FA3B17"/>
    <w:rsid w:val="00FA5DA2"/>
    <w:rsid w:val="00FA68C0"/>
    <w:rsid w:val="00FB0279"/>
    <w:rsid w:val="00FB0810"/>
    <w:rsid w:val="00FB0908"/>
    <w:rsid w:val="00FB109C"/>
    <w:rsid w:val="00FB11F5"/>
    <w:rsid w:val="00FB193F"/>
    <w:rsid w:val="00FB1F9B"/>
    <w:rsid w:val="00FB2398"/>
    <w:rsid w:val="00FB2840"/>
    <w:rsid w:val="00FB2B34"/>
    <w:rsid w:val="00FB3CFF"/>
    <w:rsid w:val="00FB4AAB"/>
    <w:rsid w:val="00FB4D9F"/>
    <w:rsid w:val="00FB547C"/>
    <w:rsid w:val="00FB684F"/>
    <w:rsid w:val="00FB6CC1"/>
    <w:rsid w:val="00FB7C33"/>
    <w:rsid w:val="00FC00FD"/>
    <w:rsid w:val="00FC09C0"/>
    <w:rsid w:val="00FC19C6"/>
    <w:rsid w:val="00FC1A75"/>
    <w:rsid w:val="00FC2491"/>
    <w:rsid w:val="00FC2DD7"/>
    <w:rsid w:val="00FC3023"/>
    <w:rsid w:val="00FC3D4F"/>
    <w:rsid w:val="00FC40E4"/>
    <w:rsid w:val="00FC56D5"/>
    <w:rsid w:val="00FC646B"/>
    <w:rsid w:val="00FC70A9"/>
    <w:rsid w:val="00FC799F"/>
    <w:rsid w:val="00FD00E7"/>
    <w:rsid w:val="00FD0260"/>
    <w:rsid w:val="00FD0E34"/>
    <w:rsid w:val="00FD10B2"/>
    <w:rsid w:val="00FD12EE"/>
    <w:rsid w:val="00FD21E8"/>
    <w:rsid w:val="00FD2285"/>
    <w:rsid w:val="00FD22BA"/>
    <w:rsid w:val="00FD2667"/>
    <w:rsid w:val="00FD2AF6"/>
    <w:rsid w:val="00FD3934"/>
    <w:rsid w:val="00FD3B1A"/>
    <w:rsid w:val="00FD4A1E"/>
    <w:rsid w:val="00FD6A9F"/>
    <w:rsid w:val="00FD72B3"/>
    <w:rsid w:val="00FD736F"/>
    <w:rsid w:val="00FD7B16"/>
    <w:rsid w:val="00FE0511"/>
    <w:rsid w:val="00FE0DE6"/>
    <w:rsid w:val="00FE0EDA"/>
    <w:rsid w:val="00FE1840"/>
    <w:rsid w:val="00FE1CE9"/>
    <w:rsid w:val="00FE27FB"/>
    <w:rsid w:val="00FE2D89"/>
    <w:rsid w:val="00FE38E2"/>
    <w:rsid w:val="00FE3AFF"/>
    <w:rsid w:val="00FE42BA"/>
    <w:rsid w:val="00FE44BB"/>
    <w:rsid w:val="00FE4F50"/>
    <w:rsid w:val="00FE5976"/>
    <w:rsid w:val="00FE5984"/>
    <w:rsid w:val="00FE5A95"/>
    <w:rsid w:val="00FE60C6"/>
    <w:rsid w:val="00FE73B7"/>
    <w:rsid w:val="00FE7584"/>
    <w:rsid w:val="00FF06E4"/>
    <w:rsid w:val="00FF0E05"/>
    <w:rsid w:val="00FF2812"/>
    <w:rsid w:val="00FF378C"/>
    <w:rsid w:val="00FF449E"/>
    <w:rsid w:val="00FF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34F46B9-0DFA-434E-8FE8-19DBC2E8A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E5A"/>
    <w:rPr>
      <w:sz w:val="24"/>
      <w:szCs w:val="24"/>
    </w:rPr>
  </w:style>
  <w:style w:type="paragraph" w:styleId="1">
    <w:name w:val="heading 1"/>
    <w:basedOn w:val="a"/>
    <w:next w:val="a"/>
    <w:qFormat/>
    <w:rsid w:val="00452E5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1B2F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52E5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52E5A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452E5A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452E5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343824"/>
    <w:pPr>
      <w:jc w:val="both"/>
    </w:pPr>
  </w:style>
  <w:style w:type="paragraph" w:customStyle="1" w:styleId="ConsPlusNormal">
    <w:name w:val="ConsPlusNormal"/>
    <w:link w:val="ConsPlusNormal0"/>
    <w:rsid w:val="00825D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 Indent"/>
    <w:basedOn w:val="a"/>
    <w:rsid w:val="00385420"/>
    <w:pPr>
      <w:spacing w:after="120"/>
      <w:ind w:left="283"/>
    </w:pPr>
  </w:style>
  <w:style w:type="paragraph" w:styleId="31">
    <w:name w:val="Body Text Indent 3"/>
    <w:basedOn w:val="a"/>
    <w:link w:val="32"/>
    <w:rsid w:val="00C17B2E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2B38A4"/>
    <w:pPr>
      <w:spacing w:after="120" w:line="480" w:lineRule="auto"/>
      <w:ind w:left="283"/>
    </w:pPr>
  </w:style>
  <w:style w:type="paragraph" w:customStyle="1" w:styleId="10">
    <w:name w:val="заголовок 1"/>
    <w:basedOn w:val="a"/>
    <w:next w:val="a"/>
    <w:rsid w:val="002E399B"/>
    <w:pPr>
      <w:keepNext/>
      <w:autoSpaceDE w:val="0"/>
      <w:autoSpaceDN w:val="0"/>
      <w:outlineLvl w:val="0"/>
    </w:pPr>
    <w:rPr>
      <w:sz w:val="28"/>
      <w:szCs w:val="28"/>
    </w:rPr>
  </w:style>
  <w:style w:type="paragraph" w:styleId="aa">
    <w:name w:val="Balloon Text"/>
    <w:basedOn w:val="a"/>
    <w:semiHidden/>
    <w:rsid w:val="001E6ED1"/>
    <w:rPr>
      <w:rFonts w:ascii="Tahoma" w:hAnsi="Tahoma" w:cs="Tahoma"/>
      <w:sz w:val="16"/>
      <w:szCs w:val="16"/>
    </w:rPr>
  </w:style>
  <w:style w:type="paragraph" w:styleId="ab">
    <w:name w:val="Message Header"/>
    <w:basedOn w:val="a7"/>
    <w:rsid w:val="001E6ED1"/>
    <w:pPr>
      <w:keepLines/>
      <w:tabs>
        <w:tab w:val="left" w:pos="27814"/>
      </w:tabs>
      <w:spacing w:after="120" w:line="180" w:lineRule="atLeast"/>
      <w:ind w:left="1134" w:hanging="1134"/>
      <w:jc w:val="left"/>
    </w:pPr>
    <w:rPr>
      <w:rFonts w:ascii="Arial" w:hAnsi="Arial"/>
      <w:spacing w:val="-5"/>
      <w:sz w:val="20"/>
      <w:szCs w:val="20"/>
    </w:rPr>
  </w:style>
  <w:style w:type="character" w:styleId="ac">
    <w:name w:val="Hyperlink"/>
    <w:uiPriority w:val="99"/>
    <w:rsid w:val="00B61B2F"/>
    <w:rPr>
      <w:rFonts w:cs="Times New Roman"/>
      <w:color w:val="0000FF"/>
      <w:u w:val="single"/>
    </w:rPr>
  </w:style>
  <w:style w:type="character" w:customStyle="1" w:styleId="30">
    <w:name w:val="Заголовок 3 Знак"/>
    <w:link w:val="3"/>
    <w:uiPriority w:val="9"/>
    <w:semiHidden/>
    <w:rsid w:val="00B61B2F"/>
    <w:rPr>
      <w:rFonts w:ascii="Cambria" w:hAnsi="Cambria"/>
      <w:b/>
      <w:bCs/>
      <w:color w:val="4F81BD"/>
      <w:sz w:val="24"/>
      <w:szCs w:val="24"/>
    </w:rPr>
  </w:style>
  <w:style w:type="character" w:customStyle="1" w:styleId="a8">
    <w:name w:val="Основной текст Знак"/>
    <w:link w:val="a7"/>
    <w:rsid w:val="004D6C24"/>
    <w:rPr>
      <w:sz w:val="24"/>
      <w:szCs w:val="24"/>
    </w:rPr>
  </w:style>
  <w:style w:type="paragraph" w:styleId="ad">
    <w:name w:val="header"/>
    <w:basedOn w:val="a"/>
    <w:link w:val="ae"/>
    <w:uiPriority w:val="99"/>
    <w:rsid w:val="005B66B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5B66B2"/>
    <w:rPr>
      <w:sz w:val="24"/>
      <w:szCs w:val="24"/>
    </w:rPr>
  </w:style>
  <w:style w:type="paragraph" w:styleId="af">
    <w:name w:val="footer"/>
    <w:basedOn w:val="a"/>
    <w:link w:val="af0"/>
    <w:rsid w:val="005B66B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5B66B2"/>
    <w:rPr>
      <w:sz w:val="24"/>
      <w:szCs w:val="24"/>
    </w:rPr>
  </w:style>
  <w:style w:type="paragraph" w:styleId="21">
    <w:name w:val="toc 2"/>
    <w:basedOn w:val="a"/>
    <w:next w:val="a"/>
    <w:autoRedefine/>
    <w:uiPriority w:val="39"/>
    <w:rsid w:val="00F34AB0"/>
    <w:pPr>
      <w:tabs>
        <w:tab w:val="left" w:pos="880"/>
        <w:tab w:val="right" w:leader="dot" w:pos="9345"/>
      </w:tabs>
      <w:spacing w:after="100" w:line="276" w:lineRule="auto"/>
      <w:ind w:left="284"/>
      <w:jc w:val="both"/>
    </w:pPr>
    <w:rPr>
      <w:rFonts w:eastAsia="Calibri"/>
      <w:noProof/>
      <w:sz w:val="28"/>
      <w:szCs w:val="28"/>
      <w:lang w:eastAsia="en-US"/>
    </w:rPr>
  </w:style>
  <w:style w:type="numbering" w:customStyle="1" w:styleId="2">
    <w:name w:val="Стиль2"/>
    <w:rsid w:val="002A69BD"/>
    <w:pPr>
      <w:numPr>
        <w:numId w:val="1"/>
      </w:numPr>
    </w:pPr>
  </w:style>
  <w:style w:type="paragraph" w:styleId="af1">
    <w:name w:val="List Continue"/>
    <w:basedOn w:val="a"/>
    <w:rsid w:val="002A69BD"/>
    <w:pPr>
      <w:spacing w:after="120"/>
      <w:ind w:left="283"/>
    </w:pPr>
  </w:style>
  <w:style w:type="paragraph" w:styleId="af2">
    <w:name w:val="List Paragraph"/>
    <w:basedOn w:val="a"/>
    <w:link w:val="af3"/>
    <w:uiPriority w:val="34"/>
    <w:qFormat/>
    <w:rsid w:val="00981BA5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3">
    <w:name w:val="Абзац списка Знак"/>
    <w:link w:val="af2"/>
    <w:uiPriority w:val="34"/>
    <w:locked/>
    <w:rsid w:val="00981BA5"/>
    <w:rPr>
      <w:sz w:val="24"/>
      <w:szCs w:val="22"/>
      <w:lang w:val="en-US" w:eastAsia="en-US" w:bidi="en-US"/>
    </w:rPr>
  </w:style>
  <w:style w:type="paragraph" w:customStyle="1" w:styleId="ConsPlusNonformat">
    <w:name w:val="ConsPlusNonformat"/>
    <w:rsid w:val="00C1267C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2624D2"/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rsid w:val="00ED27F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6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2FF6B-3127-46C9-9675-38C3A8206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3265</Words>
  <Characters>18611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21833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71959604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Юристы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3200-00-512</dc:creator>
  <cp:lastModifiedBy>Калинкина Елена Николаевна</cp:lastModifiedBy>
  <cp:revision>2</cp:revision>
  <cp:lastPrinted>2018-01-17T07:05:00Z</cp:lastPrinted>
  <dcterms:created xsi:type="dcterms:W3CDTF">2021-03-31T14:58:00Z</dcterms:created>
  <dcterms:modified xsi:type="dcterms:W3CDTF">2021-03-31T14:58:00Z</dcterms:modified>
</cp:coreProperties>
</file>