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47" w:rsidRDefault="00EC5447" w:rsidP="00EC54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D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EC5447" w:rsidRPr="00BD3464" w:rsidRDefault="00EC5447" w:rsidP="00993497">
      <w:pPr>
        <w:spacing w:after="0" w:line="240" w:lineRule="auto"/>
        <w:ind w:left="623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5C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Руководителю </w:t>
      </w:r>
      <w:r w:rsidR="0099349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 по Брянской области</w:t>
      </w:r>
    </w:p>
    <w:p w:rsidR="00EC5447" w:rsidRPr="00BD3464" w:rsidRDefault="00993497" w:rsidP="00EC5447">
      <w:pPr>
        <w:spacing w:after="0" w:line="240" w:lineRule="auto"/>
        <w:ind w:left="4248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Маркелову</w:t>
      </w:r>
    </w:p>
    <w:p w:rsidR="00EC5447" w:rsidRPr="00BD3464" w:rsidRDefault="00EC5447" w:rsidP="00EC5447">
      <w:pPr>
        <w:spacing w:after="0" w:line="240" w:lineRule="auto"/>
        <w:ind w:left="4248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(Ф.И.О.)</w:t>
      </w:r>
    </w:p>
    <w:p w:rsidR="00EC5447" w:rsidRPr="00BD3464" w:rsidRDefault="00EC5447" w:rsidP="00EC5447">
      <w:pPr>
        <w:spacing w:after="0" w:line="240" w:lineRule="auto"/>
        <w:ind w:firstLine="198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EC5447" w:rsidRPr="00BD3464" w:rsidRDefault="00EC5447" w:rsidP="00EC5447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(моб.тел.)</w:t>
      </w:r>
    </w:p>
    <w:p w:rsidR="00EC5447" w:rsidRPr="00BD3464" w:rsidRDefault="00EC5447" w:rsidP="00EC5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447" w:rsidRPr="00BD3464" w:rsidRDefault="00EC5447" w:rsidP="00EC5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полностью)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гражданина Российской Федерации 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(серия, номер паспорта)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выданный__________________________________________________________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дд.мм.гггг, кем выдан (в том числе код подразделения)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____,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зарегистрирован(ный/ная) по адресу 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EC5447" w:rsidRPr="00BD3464" w:rsidRDefault="00EC5447" w:rsidP="00EC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EC5447" w:rsidRDefault="00EC5447" w:rsidP="00EC544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допустить меня к участию в конкурсном отборе на заключение договора о целевом обучении между </w:t>
      </w:r>
      <w:r w:rsidR="00993497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Брянской области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мной для участия в конкурсе на целевые места, проводимом </w:t>
      </w:r>
      <w:r w:rsidR="009934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квоты целевого приема, установленной на 202</w:t>
      </w:r>
      <w:r w:rsidR="0099349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9934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для получения высшего образования по очной форме обучения по направлению подготовки </w:t>
      </w:r>
      <w:r w:rsidR="0099349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Pr="00BD3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федерального бюджета.</w:t>
      </w:r>
    </w:p>
    <w:p w:rsidR="00931525" w:rsidRPr="00BD3464" w:rsidRDefault="00931525" w:rsidP="00EC5447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информацией об ограничениях и запретах, предусмотренных </w:t>
      </w:r>
      <w:hyperlink r:id="rId6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16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требованиях о предотвращении или об урегулировании конфликта интересов и об обязанностях, установленных Федеральным </w:t>
      </w:r>
      <w:hyperlink r:id="rId8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 (а)______________________________</w:t>
      </w:r>
    </w:p>
    <w:p w:rsidR="00EC5447" w:rsidRPr="00BD3464" w:rsidRDefault="00EC5447" w:rsidP="00EC54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5447" w:rsidRPr="00BD3464" w:rsidRDefault="00EC5447" w:rsidP="00EC5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C5447" w:rsidRPr="00BD3464" w:rsidRDefault="00EC5447" w:rsidP="00EC5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447" w:rsidRPr="00BD3464" w:rsidRDefault="00EC5447" w:rsidP="00EC5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447" w:rsidRPr="00BD3464" w:rsidRDefault="00EC5447" w:rsidP="00EC54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EC5447" w:rsidRPr="00BD3464" w:rsidRDefault="00EC5447" w:rsidP="00EC544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D346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личная подпись, дата</w:t>
      </w:r>
    </w:p>
    <w:p w:rsidR="00EC5447" w:rsidRPr="00BD3464" w:rsidRDefault="00EC5447" w:rsidP="00EC5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447" w:rsidRDefault="00EC5447" w:rsidP="00BD346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C5447" w:rsidSect="00BD34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211" w:rsidRDefault="00AD5211" w:rsidP="00BD3464">
      <w:pPr>
        <w:spacing w:after="0" w:line="240" w:lineRule="auto"/>
      </w:pPr>
      <w:r>
        <w:separator/>
      </w:r>
    </w:p>
  </w:endnote>
  <w:endnote w:type="continuationSeparator" w:id="0">
    <w:p w:rsidR="00AD5211" w:rsidRDefault="00AD5211" w:rsidP="00BD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211" w:rsidRDefault="00AD5211" w:rsidP="00BD3464">
      <w:pPr>
        <w:spacing w:after="0" w:line="240" w:lineRule="auto"/>
      </w:pPr>
      <w:r>
        <w:separator/>
      </w:r>
    </w:p>
  </w:footnote>
  <w:footnote w:type="continuationSeparator" w:id="0">
    <w:p w:rsidR="00AD5211" w:rsidRDefault="00AD5211" w:rsidP="00BD3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64"/>
    <w:rsid w:val="00040B9C"/>
    <w:rsid w:val="00742C1A"/>
    <w:rsid w:val="007A5805"/>
    <w:rsid w:val="008926AC"/>
    <w:rsid w:val="00931525"/>
    <w:rsid w:val="00993497"/>
    <w:rsid w:val="00AD5211"/>
    <w:rsid w:val="00BA0A0A"/>
    <w:rsid w:val="00BD3464"/>
    <w:rsid w:val="00C3303B"/>
    <w:rsid w:val="00D71E32"/>
    <w:rsid w:val="00E97B1C"/>
    <w:rsid w:val="00EC5447"/>
    <w:rsid w:val="00F9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DD48A-AFA1-4526-8799-F3B0A2B2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34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D34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D34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34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D34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1F2A675DB18339F88D57E265287B7957A1E30A75348828372194BD142249660647AA05CAD0CEBB2E0A52CAC2I9q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1F2A675DB18339F88D57E265287B7957A1E30679398828372194BD142249661447F209CBD4D1BE291F049B84CE7C06995C60FF1CA3CDE2IDq4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1F2A675DB18339F88D57E265287B7957A1E30679398828372194BD142249661447F209CBD4D1BF2C1F049B84CE7C06995C60FF1CA3CDE2IDq4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Геннадьевна Языкова</dc:creator>
  <cp:keywords/>
  <dc:description/>
  <cp:lastModifiedBy>Курносова Анастасия Александровна</cp:lastModifiedBy>
  <cp:revision>6</cp:revision>
  <dcterms:created xsi:type="dcterms:W3CDTF">2021-03-31T11:34:00Z</dcterms:created>
  <dcterms:modified xsi:type="dcterms:W3CDTF">2022-03-17T08:47:00Z</dcterms:modified>
</cp:coreProperties>
</file>