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B43" w:rsidRPr="008B0182" w:rsidRDefault="003C42E0" w:rsidP="003C42E0">
      <w:pPr>
        <w:pStyle w:val="a6"/>
        <w:widowControl w:val="0"/>
        <w:tabs>
          <w:tab w:val="left" w:pos="5832"/>
        </w:tabs>
        <w:spacing w:before="0" w:beforeAutospacing="0" w:after="0" w:afterAutospacing="0"/>
        <w:ind w:right="280"/>
        <w:rPr>
          <w:b/>
          <w:sz w:val="20"/>
          <w:szCs w:val="20"/>
        </w:rPr>
      </w:pPr>
      <w:r>
        <w:rPr>
          <w:b/>
          <w:bCs/>
        </w:rPr>
        <w:t xml:space="preserve">                                                                                                                </w:t>
      </w:r>
      <w:r w:rsidR="008F1B43" w:rsidRPr="008B0182">
        <w:rPr>
          <w:sz w:val="20"/>
          <w:szCs w:val="20"/>
        </w:rPr>
        <w:t xml:space="preserve">Приложение </w:t>
      </w:r>
      <w:r w:rsidR="00421F40" w:rsidRPr="008B0182">
        <w:rPr>
          <w:sz w:val="20"/>
          <w:szCs w:val="20"/>
        </w:rPr>
        <w:t>№ 1</w:t>
      </w:r>
      <w:r w:rsidR="008F1B43" w:rsidRPr="008B0182">
        <w:rPr>
          <w:sz w:val="20"/>
          <w:szCs w:val="20"/>
        </w:rPr>
        <w:t xml:space="preserve"> </w:t>
      </w:r>
    </w:p>
    <w:p w:rsidR="003C42E0" w:rsidRDefault="008F1B43" w:rsidP="003C42E0">
      <w:pPr>
        <w:widowControl w:val="0"/>
        <w:jc w:val="right"/>
        <w:outlineLvl w:val="1"/>
        <w:rPr>
          <w:bCs/>
          <w:snapToGrid w:val="0"/>
          <w:sz w:val="20"/>
          <w:szCs w:val="20"/>
          <w:lang w:eastAsia="en-US"/>
        </w:rPr>
      </w:pPr>
      <w:r w:rsidRPr="008B0182">
        <w:rPr>
          <w:bCs/>
          <w:snapToGrid w:val="0"/>
          <w:sz w:val="20"/>
          <w:szCs w:val="20"/>
          <w:lang w:eastAsia="en-US"/>
        </w:rPr>
        <w:t>к прик</w:t>
      </w:r>
      <w:r w:rsidR="003C42E0">
        <w:rPr>
          <w:bCs/>
          <w:snapToGrid w:val="0"/>
          <w:sz w:val="20"/>
          <w:szCs w:val="20"/>
          <w:lang w:eastAsia="en-US"/>
        </w:rPr>
        <w:t xml:space="preserve">азу </w:t>
      </w:r>
      <w:proofErr w:type="gramStart"/>
      <w:r w:rsidR="003C42E0">
        <w:rPr>
          <w:bCs/>
          <w:snapToGrid w:val="0"/>
          <w:sz w:val="20"/>
          <w:szCs w:val="20"/>
          <w:lang w:eastAsia="en-US"/>
        </w:rPr>
        <w:t>Межрайонной</w:t>
      </w:r>
      <w:proofErr w:type="gramEnd"/>
      <w:r w:rsidR="003C42E0">
        <w:rPr>
          <w:bCs/>
          <w:snapToGrid w:val="0"/>
          <w:sz w:val="20"/>
          <w:szCs w:val="20"/>
          <w:lang w:eastAsia="en-US"/>
        </w:rPr>
        <w:t xml:space="preserve"> ИФНС </w:t>
      </w:r>
    </w:p>
    <w:p w:rsidR="008F1B43" w:rsidRPr="008B0182" w:rsidRDefault="003C42E0" w:rsidP="003C42E0">
      <w:pPr>
        <w:widowControl w:val="0"/>
        <w:jc w:val="right"/>
        <w:outlineLvl w:val="1"/>
        <w:rPr>
          <w:bCs/>
          <w:snapToGrid w:val="0"/>
          <w:sz w:val="20"/>
          <w:szCs w:val="20"/>
          <w:lang w:eastAsia="en-US"/>
        </w:rPr>
      </w:pPr>
      <w:r>
        <w:rPr>
          <w:bCs/>
          <w:snapToGrid w:val="0"/>
          <w:sz w:val="20"/>
          <w:szCs w:val="20"/>
          <w:lang w:eastAsia="en-US"/>
        </w:rPr>
        <w:t xml:space="preserve">России № 9 </w:t>
      </w:r>
      <w:r w:rsidR="008F1B43" w:rsidRPr="008B0182">
        <w:rPr>
          <w:bCs/>
          <w:snapToGrid w:val="0"/>
          <w:sz w:val="20"/>
          <w:szCs w:val="20"/>
          <w:lang w:eastAsia="en-US"/>
        </w:rPr>
        <w:t xml:space="preserve">по Владимирской области </w:t>
      </w:r>
    </w:p>
    <w:p w:rsidR="002C4E5F" w:rsidRDefault="008F1B43" w:rsidP="003C42E0">
      <w:pPr>
        <w:widowControl w:val="0"/>
        <w:ind w:left="6237"/>
        <w:jc w:val="right"/>
        <w:outlineLvl w:val="1"/>
        <w:rPr>
          <w:b/>
          <w:bCs/>
        </w:rPr>
      </w:pPr>
      <w:r w:rsidRPr="008B0182">
        <w:rPr>
          <w:bCs/>
          <w:snapToGrid w:val="0"/>
          <w:sz w:val="20"/>
          <w:szCs w:val="20"/>
          <w:lang w:eastAsia="en-US"/>
        </w:rPr>
        <w:t xml:space="preserve">от </w:t>
      </w:r>
      <w:r w:rsidR="00911386">
        <w:rPr>
          <w:bCs/>
          <w:snapToGrid w:val="0"/>
          <w:sz w:val="20"/>
          <w:szCs w:val="20"/>
          <w:lang w:eastAsia="en-US"/>
        </w:rPr>
        <w:t>26</w:t>
      </w:r>
      <w:r w:rsidR="0084571F" w:rsidRPr="008B0182">
        <w:rPr>
          <w:bCs/>
          <w:snapToGrid w:val="0"/>
          <w:sz w:val="20"/>
          <w:szCs w:val="20"/>
          <w:lang w:eastAsia="en-US"/>
        </w:rPr>
        <w:t xml:space="preserve">.01.2022 </w:t>
      </w:r>
      <w:r w:rsidR="00DC1094" w:rsidRPr="008B0182">
        <w:rPr>
          <w:bCs/>
          <w:snapToGrid w:val="0"/>
          <w:sz w:val="20"/>
          <w:szCs w:val="20"/>
          <w:lang w:eastAsia="en-US"/>
        </w:rPr>
        <w:t xml:space="preserve"> № </w:t>
      </w:r>
      <w:r w:rsidR="00A73C83" w:rsidRPr="008B0182">
        <w:rPr>
          <w:bCs/>
          <w:snapToGrid w:val="0"/>
          <w:sz w:val="20"/>
          <w:szCs w:val="20"/>
          <w:lang w:eastAsia="en-US"/>
        </w:rPr>
        <w:t>01-07-01/</w:t>
      </w:r>
      <w:r w:rsidR="00B01FD7">
        <w:rPr>
          <w:bCs/>
          <w:snapToGrid w:val="0"/>
          <w:sz w:val="20"/>
          <w:szCs w:val="20"/>
          <w:lang w:eastAsia="en-US"/>
        </w:rPr>
        <w:t>11</w:t>
      </w:r>
      <w:bookmarkStart w:id="0" w:name="_GoBack"/>
      <w:bookmarkEnd w:id="0"/>
    </w:p>
    <w:p w:rsidR="008B0182" w:rsidRPr="00223356" w:rsidRDefault="008B0182" w:rsidP="00CB3BDA">
      <w:pPr>
        <w:pStyle w:val="a6"/>
        <w:widowControl w:val="0"/>
        <w:tabs>
          <w:tab w:val="left" w:pos="5832"/>
        </w:tabs>
        <w:spacing w:before="0" w:beforeAutospacing="0" w:after="0" w:afterAutospacing="0"/>
        <w:ind w:right="280" w:firstLine="709"/>
        <w:rPr>
          <w:b/>
          <w:bCs/>
        </w:rPr>
      </w:pPr>
    </w:p>
    <w:p w:rsidR="00552E06" w:rsidRPr="00223356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</w:rPr>
      </w:pPr>
      <w:r w:rsidRPr="00223356">
        <w:rPr>
          <w:b/>
          <w:bCs/>
        </w:rPr>
        <w:t>ОБЪЯВЛЕНИЕ</w:t>
      </w:r>
    </w:p>
    <w:p w:rsidR="00552E06" w:rsidRPr="00223356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</w:rPr>
      </w:pPr>
      <w:r w:rsidRPr="00223356">
        <w:rPr>
          <w:b/>
          <w:bCs/>
        </w:rPr>
        <w:t xml:space="preserve">о приеме документов для участия в  конкурсе </w:t>
      </w:r>
    </w:p>
    <w:p w:rsidR="00552E06" w:rsidRPr="00223356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</w:pPr>
      <w:r w:rsidRPr="00223356">
        <w:rPr>
          <w:b/>
          <w:bCs/>
        </w:rPr>
        <w:t>на замещение вакантн</w:t>
      </w:r>
      <w:r w:rsidR="00E91A26" w:rsidRPr="00223356">
        <w:rPr>
          <w:b/>
          <w:bCs/>
        </w:rPr>
        <w:t xml:space="preserve">ых </w:t>
      </w:r>
      <w:r w:rsidRPr="00223356">
        <w:rPr>
          <w:b/>
          <w:bCs/>
        </w:rPr>
        <w:t>должност</w:t>
      </w:r>
      <w:r w:rsidR="00E91A26" w:rsidRPr="00223356">
        <w:rPr>
          <w:b/>
          <w:bCs/>
        </w:rPr>
        <w:t>ей</w:t>
      </w:r>
      <w:r w:rsidRPr="00223356">
        <w:rPr>
          <w:b/>
          <w:bCs/>
        </w:rPr>
        <w:t xml:space="preserve"> государственной гражданской службы Российской Федерации в </w:t>
      </w:r>
      <w:r w:rsidR="00E91A26" w:rsidRPr="00223356">
        <w:rPr>
          <w:b/>
          <w:bCs/>
        </w:rPr>
        <w:t>Межрайонной ИФНС России № 9 по Владимирской области</w:t>
      </w:r>
    </w:p>
    <w:p w:rsidR="00552E06" w:rsidRPr="00223356" w:rsidRDefault="00552E06" w:rsidP="00CF6E37">
      <w:pPr>
        <w:widowControl w:val="0"/>
        <w:ind w:firstLine="709"/>
        <w:jc w:val="both"/>
      </w:pPr>
    </w:p>
    <w:p w:rsidR="00E91A26" w:rsidRPr="00223356" w:rsidRDefault="00826AA6" w:rsidP="00E91A26">
      <w:pPr>
        <w:spacing w:after="40"/>
        <w:ind w:firstLine="708"/>
        <w:jc w:val="both"/>
        <w:rPr>
          <w:color w:val="000000"/>
        </w:rPr>
      </w:pPr>
      <w:r w:rsidRPr="00223356">
        <w:t xml:space="preserve">1. </w:t>
      </w:r>
      <w:r w:rsidR="00E91A26" w:rsidRPr="00223356">
        <w:t xml:space="preserve">Межрайонная Инспекция Федеральной налоговой службы № 9 по Владимирской области в лице начальника </w:t>
      </w:r>
      <w:r w:rsidR="007959DC" w:rsidRPr="00223356">
        <w:t>Климовой Ирины Юрьевны</w:t>
      </w:r>
      <w:r w:rsidR="00E91A26" w:rsidRPr="00223356">
        <w:t xml:space="preserve">, действующей на основании Положения от </w:t>
      </w:r>
      <w:r w:rsidR="00445F46" w:rsidRPr="00223356">
        <w:t>23.03.2021</w:t>
      </w:r>
      <w:r w:rsidR="00E91A26" w:rsidRPr="00223356">
        <w:t xml:space="preserve">, объявляет конкурс на замещение </w:t>
      </w:r>
      <w:r w:rsidR="00EA7CCB" w:rsidRPr="00223356">
        <w:t xml:space="preserve">вакантных должностей </w:t>
      </w:r>
      <w:r w:rsidR="00E91A26" w:rsidRPr="00223356">
        <w:t>государственной гражданской службы:</w:t>
      </w:r>
    </w:p>
    <w:p w:rsidR="007D6DC2" w:rsidRPr="00223356" w:rsidRDefault="00C60335" w:rsidP="00C60335">
      <w:pPr>
        <w:widowControl w:val="0"/>
        <w:ind w:firstLine="709"/>
        <w:jc w:val="both"/>
        <w:rPr>
          <w:b/>
          <w:u w:val="single"/>
        </w:rPr>
      </w:pPr>
      <w:r w:rsidRPr="00223356">
        <w:rPr>
          <w:b/>
        </w:rPr>
        <w:t xml:space="preserve">- </w:t>
      </w:r>
      <w:r w:rsidR="002D4A46" w:rsidRPr="00223356">
        <w:rPr>
          <w:b/>
          <w:u w:val="single"/>
        </w:rPr>
        <w:t xml:space="preserve">главного </w:t>
      </w:r>
      <w:r w:rsidR="001402A2" w:rsidRPr="00223356">
        <w:rPr>
          <w:b/>
          <w:u w:val="single"/>
        </w:rPr>
        <w:t>государственного налогового инспектора</w:t>
      </w:r>
      <w:r w:rsidR="00C91D8A" w:rsidRPr="00223356">
        <w:rPr>
          <w:b/>
          <w:u w:val="single"/>
        </w:rPr>
        <w:t xml:space="preserve"> отдела </w:t>
      </w:r>
      <w:r w:rsidRPr="00223356">
        <w:rPr>
          <w:b/>
          <w:u w:val="single"/>
        </w:rPr>
        <w:t>урегулирования задолженности;</w:t>
      </w:r>
    </w:p>
    <w:p w:rsidR="0002441E" w:rsidRPr="00223356" w:rsidRDefault="00033105" w:rsidP="00C60335">
      <w:pPr>
        <w:widowControl w:val="0"/>
        <w:ind w:firstLine="709"/>
        <w:jc w:val="both"/>
        <w:rPr>
          <w:b/>
          <w:u w:val="single"/>
        </w:rPr>
      </w:pPr>
      <w:r w:rsidRPr="00223356">
        <w:rPr>
          <w:b/>
        </w:rPr>
        <w:t xml:space="preserve">- </w:t>
      </w:r>
      <w:r w:rsidR="00C60335" w:rsidRPr="00223356">
        <w:rPr>
          <w:b/>
          <w:u w:val="single"/>
        </w:rPr>
        <w:t xml:space="preserve">государственного налогового инспектора отдела </w:t>
      </w:r>
      <w:r w:rsidR="006D3FD2" w:rsidRPr="00223356">
        <w:rPr>
          <w:b/>
          <w:u w:val="single"/>
        </w:rPr>
        <w:t>урегулирования задолженности.</w:t>
      </w:r>
    </w:p>
    <w:p w:rsidR="00E91A26" w:rsidRPr="00223356" w:rsidRDefault="00E91A26" w:rsidP="00E91A26">
      <w:pPr>
        <w:ind w:firstLine="708"/>
        <w:rPr>
          <w:b/>
          <w:u w:val="single"/>
        </w:rPr>
      </w:pPr>
    </w:p>
    <w:p w:rsidR="002C4E5F" w:rsidRPr="00223356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356">
        <w:rPr>
          <w:rFonts w:ascii="Times New Roman" w:hAnsi="Times New Roman" w:cs="Times New Roman"/>
          <w:sz w:val="24"/>
          <w:szCs w:val="24"/>
        </w:rPr>
        <w:t xml:space="preserve"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</w:t>
      </w:r>
      <w:r w:rsidRPr="00223356">
        <w:rPr>
          <w:rFonts w:ascii="Times New Roman" w:hAnsi="Times New Roman" w:cs="Times New Roman"/>
          <w:color w:val="000000" w:themeColor="text1"/>
          <w:sz w:val="24"/>
          <w:szCs w:val="24"/>
        </w:rPr>
        <w:t>Минтруда (</w:t>
      </w:r>
      <w:hyperlink r:id="rId6" w:history="1">
        <w:r w:rsidR="00A5667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http</w:t>
        </w:r>
        <w:r w:rsidR="00A5667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://</w:t>
        </w:r>
        <w:r w:rsidR="00A5667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="00A5667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="00A5667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rosmintrud</w:t>
        </w:r>
        <w:proofErr w:type="spellEnd"/>
        <w:r w:rsidR="00A5667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="00A5667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  <w:r w:rsidR="00A5667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/</w:t>
        </w:r>
        <w:r w:rsidR="00A5667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ministry</w:t>
        </w:r>
        <w:r w:rsidR="00A5667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/</w:t>
        </w:r>
        <w:proofErr w:type="spellStart"/>
        <w:r w:rsidR="00A5667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programms</w:t>
        </w:r>
        <w:proofErr w:type="spellEnd"/>
        <w:r w:rsidR="00A5667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/</w:t>
        </w:r>
        <w:proofErr w:type="spellStart"/>
        <w:r w:rsidR="00A5667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gossluzhba</w:t>
        </w:r>
        <w:proofErr w:type="spellEnd"/>
        <w:r w:rsidR="00A5667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/16/1</w:t>
        </w:r>
      </w:hyperlink>
      <w:r w:rsidRPr="00223356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2C4E5F" w:rsidRPr="00223356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356"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223356"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 w:rsidRPr="00223356">
        <w:rPr>
          <w:rFonts w:ascii="Times New Roman" w:hAnsi="Times New Roman" w:cs="Times New Roman"/>
          <w:sz w:val="24"/>
          <w:szCs w:val="24"/>
        </w:rPr>
        <w:t>.</w:t>
      </w:r>
    </w:p>
    <w:p w:rsidR="002C4E5F" w:rsidRPr="00223356" w:rsidRDefault="002C4E5F" w:rsidP="00CF6E37">
      <w:pPr>
        <w:widowControl w:val="0"/>
        <w:ind w:firstLine="709"/>
        <w:jc w:val="both"/>
      </w:pPr>
    </w:p>
    <w:p w:rsidR="00EC4F93" w:rsidRPr="00223356" w:rsidRDefault="002C4E5F" w:rsidP="00CF6E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23356">
        <w:t>3</w:t>
      </w:r>
      <w:r w:rsidR="002A34E8" w:rsidRPr="00223356">
        <w:t xml:space="preserve">. </w:t>
      </w:r>
      <w:r w:rsidR="00B66FC1" w:rsidRPr="00223356">
        <w:t>П</w:t>
      </w:r>
      <w:r w:rsidR="00EC4F93" w:rsidRPr="00223356">
        <w:rPr>
          <w:rFonts w:eastAsiaTheme="minorHAnsi"/>
          <w:lang w:eastAsia="en-US"/>
        </w:rPr>
        <w:t>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</w:t>
      </w:r>
      <w:r w:rsidR="00673039" w:rsidRPr="00223356">
        <w:rPr>
          <w:rFonts w:eastAsiaTheme="minorHAnsi"/>
          <w:lang w:eastAsia="en-US"/>
        </w:rPr>
        <w:t>.</w:t>
      </w:r>
    </w:p>
    <w:p w:rsidR="00673039" w:rsidRPr="00223356" w:rsidRDefault="00673039" w:rsidP="00CF6E37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223356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A34E8" w:rsidRPr="00223356" w:rsidRDefault="002A34E8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1E56" w:rsidRPr="00223356" w:rsidRDefault="002C4E5F" w:rsidP="00CF6E37">
      <w:pPr>
        <w:widowControl w:val="0"/>
        <w:ind w:firstLine="709"/>
        <w:jc w:val="both"/>
      </w:pPr>
      <w:r w:rsidRPr="00223356">
        <w:t>3</w:t>
      </w:r>
      <w:r w:rsidR="008B1E56" w:rsidRPr="00223356">
        <w:t>.1. К претенденту н</w:t>
      </w:r>
      <w:r w:rsidR="00E91A26" w:rsidRPr="00223356">
        <w:t xml:space="preserve">а замещение вакантной </w:t>
      </w:r>
      <w:proofErr w:type="gramStart"/>
      <w:r w:rsidR="00E91A26" w:rsidRPr="00223356">
        <w:t>должности</w:t>
      </w:r>
      <w:r w:rsidR="001402A2" w:rsidRPr="00223356">
        <w:rPr>
          <w:b/>
        </w:rPr>
        <w:t xml:space="preserve"> </w:t>
      </w:r>
      <w:r w:rsidR="004444FB" w:rsidRPr="00223356">
        <w:rPr>
          <w:b/>
        </w:rPr>
        <w:t xml:space="preserve"> </w:t>
      </w:r>
      <w:r w:rsidR="00583EC1" w:rsidRPr="00223356">
        <w:rPr>
          <w:b/>
          <w:u w:val="single"/>
        </w:rPr>
        <w:t xml:space="preserve">главного </w:t>
      </w:r>
      <w:r w:rsidR="001402A2" w:rsidRPr="00223356">
        <w:rPr>
          <w:b/>
          <w:u w:val="single"/>
        </w:rPr>
        <w:t xml:space="preserve">государственного налогового инспектора отдела </w:t>
      </w:r>
      <w:r w:rsidR="00A31B07" w:rsidRPr="00223356">
        <w:rPr>
          <w:b/>
          <w:u w:val="single"/>
        </w:rPr>
        <w:t>урегулирования задолженности</w:t>
      </w:r>
      <w:proofErr w:type="gramEnd"/>
      <w:r w:rsidR="00A31B07" w:rsidRPr="00223356">
        <w:rPr>
          <w:b/>
        </w:rPr>
        <w:t xml:space="preserve"> </w:t>
      </w:r>
      <w:r w:rsidR="008B1E56" w:rsidRPr="00223356">
        <w:t>предъявляются следующие</w:t>
      </w:r>
      <w:r w:rsidR="00D00C8D" w:rsidRPr="00223356">
        <w:t xml:space="preserve"> квалификационные</w:t>
      </w:r>
      <w:r w:rsidR="008B1E56" w:rsidRPr="00223356">
        <w:t xml:space="preserve"> требования</w:t>
      </w:r>
      <w:r w:rsidR="00A56670" w:rsidRPr="00223356">
        <w:t xml:space="preserve"> (должностной регламент – приложение 1)</w:t>
      </w:r>
      <w:r w:rsidR="008B1E56" w:rsidRPr="00223356">
        <w:t xml:space="preserve">: </w:t>
      </w:r>
    </w:p>
    <w:p w:rsidR="006315A5" w:rsidRPr="00223356" w:rsidRDefault="008A13BA" w:rsidP="00CF6E37">
      <w:pPr>
        <w:widowControl w:val="0"/>
        <w:ind w:firstLine="709"/>
      </w:pPr>
      <w:r w:rsidRPr="00223356">
        <w:t>Наличие высшего образования.</w:t>
      </w:r>
    </w:p>
    <w:p w:rsidR="006315A5" w:rsidRPr="00223356" w:rsidRDefault="006315A5" w:rsidP="00BF523C">
      <w:pPr>
        <w:widowControl w:val="0"/>
        <w:ind w:firstLine="709"/>
        <w:jc w:val="both"/>
      </w:pPr>
      <w:r w:rsidRPr="00223356">
        <w:t>При назначении на указанную должность требования к стажу не предъявляются.</w:t>
      </w:r>
    </w:p>
    <w:p w:rsidR="006315A5" w:rsidRPr="00223356" w:rsidRDefault="009B5222" w:rsidP="000A489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spacing w:val="-2"/>
        </w:rPr>
        <w:t xml:space="preserve">  </w:t>
      </w:r>
      <w:r w:rsidR="009876BA">
        <w:rPr>
          <w:spacing w:val="-2"/>
        </w:rPr>
        <w:t xml:space="preserve"> </w:t>
      </w:r>
      <w:proofErr w:type="gramStart"/>
      <w:r w:rsidR="006315A5" w:rsidRPr="00223356">
        <w:rPr>
          <w:spacing w:val="-2"/>
        </w:rPr>
        <w:t xml:space="preserve">Наличие базовых знаний: </w:t>
      </w:r>
      <w:r w:rsidR="000A4897" w:rsidRPr="00223356">
        <w:rPr>
          <w:color w:val="000000"/>
        </w:rPr>
        <w:t xml:space="preserve">знание государственного языка Российской Федерации (русского языка); основ </w:t>
      </w:r>
      <w:hyperlink r:id="rId7" w:history="1">
        <w:r w:rsidR="000A4897" w:rsidRPr="00223356">
          <w:rPr>
            <w:color w:val="000000"/>
          </w:rPr>
          <w:t>Конституции</w:t>
        </w:r>
      </w:hyperlink>
      <w:r w:rsidR="000A4897" w:rsidRPr="00223356">
        <w:rPr>
          <w:color w:val="000000"/>
        </w:rPr>
        <w:t xml:space="preserve"> Российской Федерации, Федерального </w:t>
      </w:r>
      <w:hyperlink r:id="rId8" w:history="1">
        <w:r w:rsidR="000A4897" w:rsidRPr="00223356">
          <w:rPr>
            <w:color w:val="000000"/>
          </w:rPr>
          <w:t>закона</w:t>
        </w:r>
      </w:hyperlink>
      <w:r w:rsidR="000A4897" w:rsidRPr="00223356">
        <w:rPr>
          <w:color w:val="000000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0A4897" w:rsidRPr="00223356">
          <w:rPr>
            <w:color w:val="000000"/>
          </w:rPr>
          <w:t>закона</w:t>
        </w:r>
      </w:hyperlink>
      <w:r w:rsidR="000A4897" w:rsidRPr="00223356">
        <w:rPr>
          <w:color w:val="000000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0A4897" w:rsidRPr="00223356">
          <w:rPr>
            <w:color w:val="000000"/>
          </w:rPr>
          <w:t>закона</w:t>
        </w:r>
      </w:hyperlink>
      <w:r w:rsidR="000A4897" w:rsidRPr="00223356">
        <w:rPr>
          <w:color w:val="000000"/>
        </w:rPr>
        <w:t xml:space="preserve"> от 25 декабря 2008 г. № 273-ФЗ «О противодействии коррупции»;</w:t>
      </w:r>
      <w:proofErr w:type="gramEnd"/>
      <w:r w:rsidR="000A4897" w:rsidRPr="00223356">
        <w:rPr>
          <w:color w:val="000000"/>
        </w:rPr>
        <w:t xml:space="preserve"> знаний в области информационно-коммуникационных технологий.</w:t>
      </w:r>
    </w:p>
    <w:p w:rsidR="00391FD7" w:rsidRPr="00223356" w:rsidRDefault="00391FD7" w:rsidP="00CF6E37">
      <w:pPr>
        <w:widowControl w:val="0"/>
        <w:ind w:firstLine="709"/>
        <w:jc w:val="both"/>
      </w:pPr>
      <w:r w:rsidRPr="00223356"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315A5" w:rsidRPr="00223356" w:rsidRDefault="00EE0094" w:rsidP="00CF6E37">
      <w:pPr>
        <w:widowControl w:val="0"/>
        <w:ind w:firstLine="709"/>
      </w:pPr>
      <w:r>
        <w:lastRenderedPageBreak/>
        <w:t xml:space="preserve">  </w:t>
      </w:r>
      <w:r w:rsidR="006315A5" w:rsidRPr="00223356">
        <w:t>Наличие профессиональных знаний:</w:t>
      </w:r>
    </w:p>
    <w:p w:rsidR="007F469A" w:rsidRPr="00223356" w:rsidRDefault="00846B0C" w:rsidP="007F469A">
      <w:pPr>
        <w:autoSpaceDE w:val="0"/>
        <w:autoSpaceDN w:val="0"/>
        <w:adjustRightInd w:val="0"/>
        <w:jc w:val="both"/>
        <w:rPr>
          <w:color w:val="000000"/>
        </w:rPr>
      </w:pPr>
      <w:r w:rsidRPr="00223356">
        <w:rPr>
          <w:color w:val="000000"/>
        </w:rPr>
        <w:t xml:space="preserve"> </w:t>
      </w:r>
      <w:r w:rsidR="00EE0094">
        <w:rPr>
          <w:color w:val="000000"/>
        </w:rPr>
        <w:tab/>
      </w:r>
      <w:r w:rsidRPr="00223356">
        <w:rPr>
          <w:color w:val="000000"/>
        </w:rPr>
        <w:t xml:space="preserve">  </w:t>
      </w:r>
      <w:r w:rsidR="00437FA6" w:rsidRPr="00223356">
        <w:rPr>
          <w:color w:val="000000"/>
        </w:rPr>
        <w:t xml:space="preserve">В сфере законодательства Российской Федерации: </w:t>
      </w:r>
      <w:proofErr w:type="gramStart"/>
      <w:r w:rsidR="007F469A" w:rsidRPr="00223356">
        <w:rPr>
          <w:color w:val="000000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7F469A" w:rsidRPr="00223356">
        <w:rPr>
          <w:color w:val="000000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7F469A" w:rsidRPr="00223356">
        <w:rPr>
          <w:color w:val="000000"/>
        </w:rPr>
        <w:t>Зачет и возврат излишне уплаченных или излишне взысканных сумм) и часть вторая от 5 августа 2000 г. № 117-ФЗ (статьи 25.2, 25.6, 25.12, 46, 59); Трудовой кодекс Российской Федерации от 30 декабря 2001 г. № 197-ФЗ; Гражданский кодекс Российской Федерации (часть первая) от 30 ноября 1994 г. № 51-ФЗ;</w:t>
      </w:r>
      <w:proofErr w:type="gramEnd"/>
      <w:r w:rsidR="007F469A" w:rsidRPr="00223356">
        <w:rPr>
          <w:color w:val="000000"/>
        </w:rPr>
        <w:t xml:space="preserve"> Указ Президента Российской Федерации от 11 января 1995 г. № 32 «О государственных должностях Российской Федерации»;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7F469A" w:rsidRPr="00223356">
        <w:rPr>
          <w:color w:val="000000"/>
        </w:rPr>
        <w:t>Федеральный закон Российской Федерации от 27 июля 2006 г. N 152-ФЗ "О персональных данных"; Указ Президента Российской Федерации от 31 декабря 2005 г. № 1574 «О Реестре должностей федеральной государственной гражданской службы»;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</w:t>
      </w:r>
      <w:proofErr w:type="gramEnd"/>
      <w:r w:rsidR="007F469A" w:rsidRPr="00223356">
        <w:rPr>
          <w:color w:val="000000"/>
        </w:rPr>
        <w:t xml:space="preserve"> 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Письмо ФНС России от 02.02.2016 №ГД-5-8/124дсп@ «О действиях налоговых органов, направленных на повышение эффективности взыскания задолженности с юридических лиц и индивидуальных предпринимателей»; Письмо ФНС России от 01.06.2012 № НД-5-8/642l </w:t>
      </w:r>
      <w:proofErr w:type="spellStart"/>
      <w:r w:rsidR="007F469A" w:rsidRPr="00223356">
        <w:rPr>
          <w:color w:val="000000"/>
        </w:rPr>
        <w:t>дсп</w:t>
      </w:r>
      <w:proofErr w:type="spellEnd"/>
      <w:r w:rsidR="007F469A" w:rsidRPr="00223356">
        <w:rPr>
          <w:color w:val="000000"/>
        </w:rPr>
        <w:t xml:space="preserve">@ о порядке применения налоговыми органами статьи 77 Налогового кодекса Российской Федерации; </w:t>
      </w:r>
      <w:proofErr w:type="gramStart"/>
      <w:r w:rsidR="007F469A" w:rsidRPr="00223356">
        <w:rPr>
          <w:color w:val="000000"/>
        </w:rPr>
        <w:t>Соглашение о порядке взаимодействия Федеральной налоговой службы и Федеральной службы судебных приставов при исполнении исполнительных документов от 14.04.2014 №0001/7/ММВ-23-8/3@; План совместных мероприятий ФНС России и ФССП России на 2017 год, утвержденный 10.01.20107; Приказ ФНС России от 12.07.2005 № САЭ-3-19/319@ «О создании информационного ресурса «Журнал результатов работы налоговых органов по принудительному взысканию недоимки»;</w:t>
      </w:r>
      <w:proofErr w:type="gramEnd"/>
      <w:r w:rsidR="007F469A" w:rsidRPr="00223356">
        <w:rPr>
          <w:color w:val="000000"/>
        </w:rPr>
        <w:t xml:space="preserve"> Приказ ФНС России от 15.11.2013 № ММВ-7-1/507@ «О передаче функций централизованной печати и рассылки налоговых документов в Филиал ФКУ «Налог-Сервис» ФНС России».</w:t>
      </w:r>
    </w:p>
    <w:p w:rsidR="0001196E" w:rsidRPr="00223356" w:rsidRDefault="00C76559" w:rsidP="007F469A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223356">
        <w:rPr>
          <w:color w:val="000000"/>
        </w:rPr>
        <w:t>Г</w:t>
      </w:r>
      <w:r w:rsidR="001B1D2B" w:rsidRPr="00223356">
        <w:rPr>
          <w:color w:val="000000"/>
        </w:rPr>
        <w:t xml:space="preserve">лавный </w:t>
      </w:r>
      <w:r w:rsidR="00E9188F" w:rsidRPr="00223356">
        <w:rPr>
          <w:color w:val="000000"/>
        </w:rPr>
        <w:t>г</w:t>
      </w:r>
      <w:r w:rsidRPr="00223356">
        <w:rPr>
          <w:color w:val="000000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52FED" w:rsidRPr="00223356" w:rsidRDefault="004F58BA" w:rsidP="008410D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223356">
        <w:t xml:space="preserve">Иные профессиональные знания: </w:t>
      </w:r>
      <w:r w:rsidR="00F00532" w:rsidRPr="00223356">
        <w:rPr>
          <w:color w:val="000000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особенности банковской системы Российской Федерации (в части списания денежных сре</w:t>
      </w:r>
      <w:proofErr w:type="gramStart"/>
      <w:r w:rsidR="00F00532" w:rsidRPr="00223356">
        <w:rPr>
          <w:color w:val="000000"/>
        </w:rPr>
        <w:t>дств с р</w:t>
      </w:r>
      <w:proofErr w:type="gramEnd"/>
      <w:r w:rsidR="00F00532" w:rsidRPr="00223356">
        <w:rPr>
          <w:color w:val="000000"/>
        </w:rPr>
        <w:t xml:space="preserve">асчетных счетов); </w:t>
      </w:r>
      <w:proofErr w:type="gramStart"/>
      <w:r w:rsidR="00F00532" w:rsidRPr="00223356">
        <w:rPr>
          <w:color w:val="000000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1" w:name="_Toc477362502"/>
      <w:r w:rsidR="00F00532" w:rsidRPr="00223356">
        <w:rPr>
          <w:color w:val="000000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r w:rsidR="00F00532" w:rsidRPr="00223356">
        <w:rPr>
          <w:color w:val="000000"/>
        </w:rPr>
        <w:t xml:space="preserve"> понятие и меры принудительного взыскания задолженности</w:t>
      </w:r>
      <w:bookmarkEnd w:id="2"/>
      <w:r w:rsidR="00D52FED" w:rsidRPr="00223356">
        <w:rPr>
          <w:color w:val="000000"/>
        </w:rPr>
        <w:t>.</w:t>
      </w:r>
      <w:proofErr w:type="gramEnd"/>
    </w:p>
    <w:p w:rsidR="008410DE" w:rsidRPr="00223356" w:rsidRDefault="004F58BA" w:rsidP="00D52FE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 w:rsidRPr="00223356">
        <w:t xml:space="preserve">Наличие функциональных знаний: </w:t>
      </w:r>
      <w:r w:rsidR="00792674" w:rsidRPr="00223356">
        <w:rPr>
          <w:color w:val="000000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 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</w:t>
      </w:r>
      <w:proofErr w:type="gramEnd"/>
      <w:r w:rsidR="00792674" w:rsidRPr="00223356">
        <w:rPr>
          <w:color w:val="000000"/>
        </w:rPr>
        <w:t xml:space="preserve"> </w:t>
      </w:r>
      <w:r w:rsidR="00792674" w:rsidRPr="00223356">
        <w:rPr>
          <w:color w:val="000000"/>
        </w:rPr>
        <w:lastRenderedPageBreak/>
        <w:t>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r w:rsidR="00D52FED" w:rsidRPr="00223356">
        <w:rPr>
          <w:color w:val="000000"/>
        </w:rPr>
        <w:t>.</w:t>
      </w:r>
      <w:r w:rsidR="008410DE" w:rsidRPr="00223356">
        <w:rPr>
          <w:color w:val="000000"/>
        </w:rPr>
        <w:t xml:space="preserve">    </w:t>
      </w:r>
    </w:p>
    <w:p w:rsidR="00D52FED" w:rsidRPr="00223356" w:rsidRDefault="004F58BA" w:rsidP="00D52FE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223356">
        <w:t xml:space="preserve">Наличие профессиональных умений: </w:t>
      </w:r>
      <w:r w:rsidR="00E95E1A" w:rsidRPr="00223356">
        <w:rPr>
          <w:color w:val="000000"/>
        </w:rPr>
        <w:t>администрирование вопросов организации учета поступлений, анализа и прогнозирования поступлений налогов; осуществления экспертизы проектов нормативных правовых актов; 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</w:t>
      </w:r>
      <w:r w:rsidR="00D52FED" w:rsidRPr="00223356">
        <w:rPr>
          <w:color w:val="000000"/>
        </w:rPr>
        <w:t>.</w:t>
      </w:r>
    </w:p>
    <w:p w:rsidR="00D52FED" w:rsidRPr="00223356" w:rsidRDefault="004F58BA" w:rsidP="00D52FE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 w:rsidRPr="00223356">
        <w:t xml:space="preserve">Наличие функциональных умений: </w:t>
      </w:r>
      <w:r w:rsidR="001D2795" w:rsidRPr="00223356">
        <w:rPr>
          <w:color w:val="000000"/>
        </w:rPr>
        <w:t>осуществление контроля обеспечения полномочий Российской Федерации в субъектах Российской Федерации; проведение постоянного мониторинга на объекте контроля (надзора);</w:t>
      </w:r>
      <w:r w:rsidR="001D2795" w:rsidRPr="00223356">
        <w:t xml:space="preserve"> о</w:t>
      </w:r>
      <w:r w:rsidR="001D2795" w:rsidRPr="00223356">
        <w:rPr>
          <w:color w:val="000000"/>
        </w:rPr>
        <w:t xml:space="preserve">существление контроля исполнения предписаний, решений и других распорядительных документов; </w:t>
      </w:r>
      <w:r w:rsidR="001D2795" w:rsidRPr="00223356">
        <w:t>разработка, рассмотрение и согласование проектов нормативных правовых актов и других документов;</w:t>
      </w:r>
      <w:r w:rsidR="001D2795" w:rsidRPr="00223356">
        <w:rPr>
          <w:color w:val="000000"/>
        </w:rPr>
        <w:t xml:space="preserve"> </w:t>
      </w:r>
      <w:r w:rsidR="001D2795" w:rsidRPr="00223356">
        <w:t>подготовка официальных отзывов на проекты нормативных правовых актов;</w:t>
      </w:r>
      <w:r w:rsidR="001D2795" w:rsidRPr="00223356">
        <w:rPr>
          <w:color w:val="000000"/>
        </w:rPr>
        <w:t xml:space="preserve"> </w:t>
      </w:r>
      <w:r w:rsidR="001D2795" w:rsidRPr="00223356">
        <w:t>подготовка методических рекомендаций, разъяснений;</w:t>
      </w:r>
      <w:proofErr w:type="gramEnd"/>
      <w:r w:rsidR="001D2795" w:rsidRPr="00223356">
        <w:t xml:space="preserve"> организация и проведение мониторинга применения законодательства</w:t>
      </w:r>
      <w:r w:rsidR="00D52FED" w:rsidRPr="00223356">
        <w:t>.</w:t>
      </w:r>
    </w:p>
    <w:p w:rsidR="00EC02EF" w:rsidRPr="00223356" w:rsidRDefault="00EC02EF" w:rsidP="00D52FED">
      <w:pPr>
        <w:widowControl w:val="0"/>
        <w:autoSpaceDE w:val="0"/>
        <w:autoSpaceDN w:val="0"/>
        <w:adjustRightInd w:val="0"/>
        <w:ind w:firstLine="540"/>
        <w:jc w:val="both"/>
      </w:pPr>
      <w:r w:rsidRPr="00223356">
        <w:rPr>
          <w:color w:val="000000" w:themeColor="text1"/>
        </w:rPr>
        <w:t>3.2.</w:t>
      </w:r>
      <w:r w:rsidRPr="00223356">
        <w:t xml:space="preserve"> К претенденту на замещение вакантной </w:t>
      </w:r>
      <w:proofErr w:type="gramStart"/>
      <w:r w:rsidRPr="00223356">
        <w:t>должности</w:t>
      </w:r>
      <w:r w:rsidRPr="00223356">
        <w:rPr>
          <w:b/>
        </w:rPr>
        <w:t xml:space="preserve"> </w:t>
      </w:r>
      <w:r w:rsidR="00A31B07" w:rsidRPr="00223356">
        <w:rPr>
          <w:b/>
          <w:u w:val="single"/>
        </w:rPr>
        <w:t xml:space="preserve">государственного налогового инспектора отдела </w:t>
      </w:r>
      <w:r w:rsidR="006D3915" w:rsidRPr="00223356">
        <w:rPr>
          <w:b/>
          <w:u w:val="single"/>
        </w:rPr>
        <w:t>урегулирования задолженности</w:t>
      </w:r>
      <w:proofErr w:type="gramEnd"/>
      <w:r w:rsidR="00A31B07" w:rsidRPr="00223356">
        <w:rPr>
          <w:b/>
          <w:u w:val="single"/>
        </w:rPr>
        <w:t xml:space="preserve"> </w:t>
      </w:r>
      <w:r w:rsidRPr="00223356">
        <w:t xml:space="preserve">предъявляются следующие квалификационные требования (должностной регламент – приложение 2): </w:t>
      </w:r>
    </w:p>
    <w:p w:rsidR="00EC02EF" w:rsidRPr="00223356" w:rsidRDefault="00EC02EF" w:rsidP="00120C67">
      <w:pPr>
        <w:widowControl w:val="0"/>
        <w:ind w:firstLine="540"/>
      </w:pPr>
      <w:r w:rsidRPr="00223356">
        <w:t>Наличие высшего образования.</w:t>
      </w:r>
    </w:p>
    <w:p w:rsidR="00EC02EF" w:rsidRPr="00223356" w:rsidRDefault="00EC02EF" w:rsidP="00120C67">
      <w:pPr>
        <w:widowControl w:val="0"/>
        <w:ind w:firstLine="540"/>
        <w:jc w:val="both"/>
      </w:pPr>
      <w:r w:rsidRPr="00223356">
        <w:t>При назначении на указанную должность требования к стажу не предъявляются.</w:t>
      </w:r>
    </w:p>
    <w:p w:rsidR="00EC02EF" w:rsidRPr="00223356" w:rsidRDefault="00EC02EF" w:rsidP="00E405A4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 w:rsidRPr="00223356">
        <w:rPr>
          <w:spacing w:val="-2"/>
        </w:rPr>
        <w:t xml:space="preserve">Наличие базовых знаний: </w:t>
      </w:r>
      <w:r w:rsidR="00E405A4" w:rsidRPr="00223356">
        <w:rPr>
          <w:color w:val="000000"/>
        </w:rPr>
        <w:t xml:space="preserve">знание государственного языка Российской Федерации (русского языка); основ </w:t>
      </w:r>
      <w:hyperlink r:id="rId11" w:history="1">
        <w:r w:rsidR="00E405A4" w:rsidRPr="00223356">
          <w:rPr>
            <w:color w:val="000000"/>
            <w:u w:val="single"/>
          </w:rPr>
          <w:t>Конституции</w:t>
        </w:r>
      </w:hyperlink>
      <w:r w:rsidR="00E405A4" w:rsidRPr="00223356">
        <w:rPr>
          <w:color w:val="000000"/>
        </w:rPr>
        <w:t xml:space="preserve"> Российской Федерации, Федерального </w:t>
      </w:r>
      <w:hyperlink r:id="rId12" w:history="1">
        <w:r w:rsidR="00E405A4" w:rsidRPr="00223356">
          <w:rPr>
            <w:color w:val="000000"/>
            <w:u w:val="single"/>
          </w:rPr>
          <w:t>закона</w:t>
        </w:r>
      </w:hyperlink>
      <w:r w:rsidR="00E405A4" w:rsidRPr="00223356">
        <w:rPr>
          <w:color w:val="000000"/>
        </w:rPr>
        <w:t xml:space="preserve"> от 27 мая 2003 г. № 58-ФЗ «О системе государственной службы Российской Федерации», Федерального </w:t>
      </w:r>
      <w:hyperlink r:id="rId13" w:history="1">
        <w:r w:rsidR="00E405A4" w:rsidRPr="00223356">
          <w:rPr>
            <w:color w:val="000000"/>
            <w:u w:val="single"/>
          </w:rPr>
          <w:t>закона</w:t>
        </w:r>
      </w:hyperlink>
      <w:r w:rsidR="00E405A4" w:rsidRPr="00223356">
        <w:rPr>
          <w:color w:val="000000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4" w:history="1">
        <w:r w:rsidR="00E405A4" w:rsidRPr="00223356">
          <w:rPr>
            <w:color w:val="000000"/>
          </w:rPr>
          <w:t>закона</w:t>
        </w:r>
      </w:hyperlink>
      <w:r w:rsidR="00E405A4" w:rsidRPr="00223356">
        <w:rPr>
          <w:color w:val="000000"/>
        </w:rPr>
        <w:t xml:space="preserve"> от 25 декабря 2008 г. № 273-ФЗ «О противодействии коррупции»;</w:t>
      </w:r>
      <w:proofErr w:type="gramEnd"/>
      <w:r w:rsidR="00E405A4" w:rsidRPr="00223356">
        <w:rPr>
          <w:color w:val="000000"/>
        </w:rPr>
        <w:t xml:space="preserve"> знаний в области информационно-коммуникационных технологий.</w:t>
      </w:r>
    </w:p>
    <w:p w:rsidR="00EC02EF" w:rsidRPr="00223356" w:rsidRDefault="00EC02EF" w:rsidP="00EC02EF">
      <w:pPr>
        <w:widowControl w:val="0"/>
        <w:ind w:firstLine="709"/>
        <w:jc w:val="both"/>
      </w:pPr>
      <w:r w:rsidRPr="00223356">
        <w:t xml:space="preserve">Наличие базовых умений: </w:t>
      </w:r>
      <w:r w:rsidR="005B7670" w:rsidRPr="00223356">
        <w:rPr>
          <w:color w:val="000000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EC02EF" w:rsidRPr="00223356" w:rsidRDefault="00EC02EF" w:rsidP="00387271">
      <w:pPr>
        <w:widowControl w:val="0"/>
        <w:ind w:firstLine="540"/>
      </w:pPr>
      <w:r w:rsidRPr="00223356">
        <w:t>Наличие профессиональных знаний:</w:t>
      </w:r>
    </w:p>
    <w:p w:rsidR="00E60485" w:rsidRPr="00223356" w:rsidRDefault="00EC02EF" w:rsidP="00387271">
      <w:pPr>
        <w:autoSpaceDE w:val="0"/>
        <w:autoSpaceDN w:val="0"/>
        <w:adjustRightInd w:val="0"/>
        <w:ind w:firstLine="540"/>
        <w:jc w:val="both"/>
      </w:pPr>
      <w:r w:rsidRPr="00223356">
        <w:rPr>
          <w:color w:val="000000"/>
        </w:rPr>
        <w:t xml:space="preserve"> В сфере законодательства Российской Федерации: </w:t>
      </w:r>
      <w:proofErr w:type="gramStart"/>
      <w:r w:rsidR="00B1736C" w:rsidRPr="00223356">
        <w:t>Налоговый кодекс Российской Федерации часть первая от 31 июля 1998 г. № 146-ФЗ (часть первая);</w:t>
      </w:r>
      <w:r w:rsidR="00B1736C" w:rsidRPr="00223356">
        <w:rPr>
          <w:color w:val="000000"/>
        </w:rPr>
        <w:t xml:space="preserve"> Трудовой кодекс Российской Федерации от 30 декабря 2001 г. № 197-ФЗ; Гражданский кодекс Российской Федерации (часть первая) от 30 ноября 1994 г. № 51-ФЗ; Указ Президента Российской Федерации от 11 января 1995 г. № 32 «О государственных должностях Российской Федерации»;</w:t>
      </w:r>
      <w:proofErr w:type="gramEnd"/>
      <w:r w:rsidR="00B1736C" w:rsidRPr="00223356">
        <w:rPr>
          <w:color w:val="000000"/>
        </w:rPr>
        <w:t xml:space="preserve">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 г. № 506 «Об утверждении Положения о Федеральной налоговой службе»; Федеральный закон Российской Федерации от 27 июля 2006 г. N 152-ФЗ "О персональных данных"; </w:t>
      </w:r>
      <w:proofErr w:type="gramStart"/>
      <w:r w:rsidR="00B1736C" w:rsidRPr="00223356">
        <w:rPr>
          <w:color w:val="000000"/>
        </w:rPr>
        <w:t>Указ Президента Российской Федерации от 31 декабря 2005 г. № 1574 «О Реестре должностей федеральной государственной гражданской службы»;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Закон Российской Федерации от 21 марта 1991 г. № 943-1 «О налоговых органах Российской Федерации»;</w:t>
      </w:r>
      <w:proofErr w:type="gramEnd"/>
      <w:r w:rsidR="00B1736C" w:rsidRPr="00223356">
        <w:rPr>
          <w:color w:val="000000"/>
        </w:rPr>
        <w:t xml:space="preserve">  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</w:t>
      </w:r>
      <w:r w:rsidR="00B1736C" w:rsidRPr="00223356">
        <w:t xml:space="preserve">указанным платежам»; Федеральный закон от 02.10.2007 «229-ФЗ «Об исполнительном производстве», Письмо ФНС России от 02.02.2016 №ГД-5-8/124дсп@ «О </w:t>
      </w:r>
      <w:r w:rsidR="00B1736C" w:rsidRPr="00223356">
        <w:lastRenderedPageBreak/>
        <w:t xml:space="preserve">действиях налоговых органов, направленных на повышение эффективности взыскания задолженности с юридических лиц и индивидуальных предпринимателей»; Письмо ФНС России от 01.06.2012 № НД-5-8/642l </w:t>
      </w:r>
      <w:proofErr w:type="spellStart"/>
      <w:r w:rsidR="00B1736C" w:rsidRPr="00223356">
        <w:t>дсп</w:t>
      </w:r>
      <w:proofErr w:type="spellEnd"/>
      <w:r w:rsidR="00B1736C" w:rsidRPr="00223356">
        <w:t xml:space="preserve">@ о порядке применения налоговыми органами статьи 77 Налогового кодекса Российской Федерации; </w:t>
      </w:r>
      <w:proofErr w:type="gramStart"/>
      <w:r w:rsidR="00B1736C" w:rsidRPr="00223356">
        <w:t>Соглашение о порядке взаимодействия Федеральной налоговой службы и Федеральной службы судебных приставов при исполнении исполнительных документов от 14.04.2014 №0001/7/ММВ-23-8/3@; План совместных мероприятий ФНС России и ФССП России на 2017 год, утвержденный 10.01.20107; Приказ ФНС России от 12.07.2005 № САЭ-3-19/319@ «О создании информационного ресурса «Журнал результатов работы налоговых органов по принудительному взысканию недоимки»;</w:t>
      </w:r>
      <w:proofErr w:type="gramEnd"/>
      <w:r w:rsidR="00B1736C" w:rsidRPr="00223356">
        <w:t xml:space="preserve"> Приказ ФНС  России от 25.12.2008 № ММ-3-1/683@ «О создании информационного ресурса результатов работы по зачетам и возвратам».</w:t>
      </w:r>
    </w:p>
    <w:p w:rsidR="00EC02EF" w:rsidRPr="00223356" w:rsidRDefault="00544562" w:rsidP="00EC02EF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223356">
        <w:t xml:space="preserve">Государственный налоговый инспектор </w:t>
      </w:r>
      <w:r w:rsidR="00EC02EF" w:rsidRPr="00223356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642CA" w:rsidRPr="00223356" w:rsidRDefault="00EC02EF" w:rsidP="005B03D6">
      <w:pPr>
        <w:widowControl w:val="0"/>
        <w:ind w:firstLine="540"/>
        <w:jc w:val="both"/>
        <w:rPr>
          <w:color w:val="000000"/>
        </w:rPr>
      </w:pPr>
      <w:proofErr w:type="gramStart"/>
      <w:r w:rsidRPr="00223356">
        <w:t xml:space="preserve">Иные профессиональные знания: </w:t>
      </w:r>
      <w:r w:rsidR="005B03D6" w:rsidRPr="00223356">
        <w:rPr>
          <w:color w:val="000000"/>
        </w:rPr>
        <w:t>понятие и порядок урегулирования задолженности, реструктуризация задолженности, взыскание задолженности, списание задолженности; особенности банковской системы Российской Федерации (в части списания денежных средств с 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</w:t>
      </w:r>
      <w:r w:rsidR="00B50811" w:rsidRPr="00223356">
        <w:rPr>
          <w:color w:val="000000"/>
        </w:rPr>
        <w:t>сканию и списанию задолженности</w:t>
      </w:r>
      <w:r w:rsidR="003642CA" w:rsidRPr="00223356">
        <w:rPr>
          <w:color w:val="000000"/>
        </w:rPr>
        <w:t>.</w:t>
      </w:r>
      <w:proofErr w:type="gramEnd"/>
    </w:p>
    <w:p w:rsidR="00B02A81" w:rsidRPr="00223356" w:rsidRDefault="00EC02EF" w:rsidP="00602FF9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 w:rsidRPr="00223356">
        <w:t xml:space="preserve">Наличие функциональных знаний: </w:t>
      </w:r>
      <w:r w:rsidR="00274022" w:rsidRPr="00223356">
        <w:rPr>
          <w:color w:val="000000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 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</w:t>
      </w:r>
      <w:proofErr w:type="gramEnd"/>
      <w:r w:rsidR="00274022" w:rsidRPr="00223356">
        <w:rPr>
          <w:color w:val="000000"/>
        </w:rPr>
        <w:t xml:space="preserve">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r w:rsidR="00B02A81" w:rsidRPr="00223356">
        <w:rPr>
          <w:color w:val="000000"/>
        </w:rPr>
        <w:t>.</w:t>
      </w:r>
    </w:p>
    <w:p w:rsidR="00B02A81" w:rsidRPr="00223356" w:rsidRDefault="00EC02EF" w:rsidP="00B02A8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223356">
        <w:t xml:space="preserve">Наличие профессиональных умений: </w:t>
      </w:r>
      <w:r w:rsidR="006E3A83" w:rsidRPr="00223356">
        <w:rPr>
          <w:color w:val="000000"/>
        </w:rPr>
        <w:t>администрирование вопросов организации учета поступлений, анализа и прогнозирования поступлений налогов; 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D54826" w:rsidRPr="00223356">
        <w:rPr>
          <w:color w:val="000000"/>
        </w:rPr>
        <w:t xml:space="preserve"> управления электронной почтой.</w:t>
      </w:r>
    </w:p>
    <w:p w:rsidR="003642CA" w:rsidRPr="00223356" w:rsidRDefault="00EC02EF" w:rsidP="003642C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 w:rsidRPr="00223356">
        <w:t xml:space="preserve">Наличие функциональных умений: </w:t>
      </w:r>
      <w:r w:rsidR="0014767F" w:rsidRPr="00223356">
        <w:rPr>
          <w:color w:val="000000"/>
        </w:rPr>
        <w:t>осуществление контроля обеспечения полномочий Российской Федерации в субъектах Российской Федерации; проведение постоянного мониторинга на объекте контроля (надзора);</w:t>
      </w:r>
      <w:r w:rsidR="0014767F" w:rsidRPr="00223356">
        <w:t xml:space="preserve"> о</w:t>
      </w:r>
      <w:r w:rsidR="0014767F" w:rsidRPr="00223356">
        <w:rPr>
          <w:color w:val="000000"/>
        </w:rPr>
        <w:t xml:space="preserve">существление контроля исполнения предписаний, решений и других распорядительных документов; </w:t>
      </w:r>
      <w:r w:rsidR="0014767F" w:rsidRPr="00223356">
        <w:t>разработка, рассмотрение и согласование проектов нормативных правовых актов и других документов;</w:t>
      </w:r>
      <w:r w:rsidR="0014767F" w:rsidRPr="00223356">
        <w:rPr>
          <w:color w:val="000000"/>
        </w:rPr>
        <w:t xml:space="preserve"> </w:t>
      </w:r>
      <w:r w:rsidR="0014767F" w:rsidRPr="00223356">
        <w:t>подготовка официальных отзывов на проекты нормативных правовых актов;</w:t>
      </w:r>
      <w:r w:rsidR="0014767F" w:rsidRPr="00223356">
        <w:rPr>
          <w:color w:val="000000"/>
        </w:rPr>
        <w:t xml:space="preserve"> </w:t>
      </w:r>
      <w:r w:rsidR="0014767F" w:rsidRPr="00223356">
        <w:t>подготовка методических рекомендаций, разъяснений;</w:t>
      </w:r>
      <w:proofErr w:type="gramEnd"/>
      <w:r w:rsidR="0014767F" w:rsidRPr="00223356">
        <w:t xml:space="preserve"> организация и проведение мониторинга применения законодательства</w:t>
      </w:r>
      <w:r w:rsidR="003642CA" w:rsidRPr="00223356">
        <w:rPr>
          <w:color w:val="000000"/>
        </w:rPr>
        <w:t>.</w:t>
      </w:r>
    </w:p>
    <w:p w:rsidR="0001196E" w:rsidRPr="00223356" w:rsidRDefault="0001196E" w:rsidP="000E1837">
      <w:pPr>
        <w:widowControl w:val="0"/>
        <w:autoSpaceDE w:val="0"/>
        <w:autoSpaceDN w:val="0"/>
        <w:adjustRightInd w:val="0"/>
        <w:ind w:firstLine="540"/>
        <w:jc w:val="both"/>
      </w:pPr>
    </w:p>
    <w:p w:rsidR="00D43892" w:rsidRPr="00223356" w:rsidRDefault="002C4E5F" w:rsidP="00CF6E37">
      <w:pPr>
        <w:widowControl w:val="0"/>
        <w:ind w:firstLine="709"/>
        <w:jc w:val="both"/>
      </w:pPr>
      <w:r w:rsidRPr="00223356">
        <w:t>4</w:t>
      </w:r>
      <w:r w:rsidR="00AE4F2F" w:rsidRPr="00223356">
        <w:t xml:space="preserve">. </w:t>
      </w:r>
      <w:r w:rsidR="00D43892" w:rsidRPr="00223356">
        <w:t>Условия работы:</w:t>
      </w:r>
      <w:r w:rsidR="001E6A3F" w:rsidRPr="00223356">
        <w:t xml:space="preserve"> ненормированный служебный день,</w:t>
      </w:r>
      <w:r w:rsidR="00D43892" w:rsidRPr="00223356">
        <w:t xml:space="preserve"> рабочее время</w:t>
      </w:r>
      <w:r w:rsidR="00503E1B" w:rsidRPr="00223356">
        <w:t xml:space="preserve"> с понедельника по четверг</w:t>
      </w:r>
      <w:r w:rsidR="00D43892" w:rsidRPr="00223356">
        <w:t xml:space="preserve"> с </w:t>
      </w:r>
      <w:r w:rsidR="00E91A26" w:rsidRPr="00223356">
        <w:t>9</w:t>
      </w:r>
      <w:r w:rsidR="00D43892" w:rsidRPr="00223356">
        <w:t>-</w:t>
      </w:r>
      <w:r w:rsidR="00E91A26" w:rsidRPr="00223356">
        <w:t>0</w:t>
      </w:r>
      <w:r w:rsidR="00D43892" w:rsidRPr="00223356">
        <w:t xml:space="preserve">0 до </w:t>
      </w:r>
      <w:r w:rsidR="00E91A26" w:rsidRPr="00223356">
        <w:t>18</w:t>
      </w:r>
      <w:r w:rsidR="00D43892" w:rsidRPr="00223356">
        <w:t>-</w:t>
      </w:r>
      <w:r w:rsidR="00E91A26" w:rsidRPr="00223356">
        <w:t>0</w:t>
      </w:r>
      <w:r w:rsidR="00D43892" w:rsidRPr="00223356">
        <w:t xml:space="preserve">0, пятница с </w:t>
      </w:r>
      <w:r w:rsidR="00E91A26" w:rsidRPr="00223356">
        <w:t>9</w:t>
      </w:r>
      <w:r w:rsidR="00D43892" w:rsidRPr="00223356">
        <w:t>-</w:t>
      </w:r>
      <w:r w:rsidR="00E91A26" w:rsidRPr="00223356">
        <w:t>0</w:t>
      </w:r>
      <w:r w:rsidR="00D43892" w:rsidRPr="00223356">
        <w:t>0 до 16-</w:t>
      </w:r>
      <w:r w:rsidR="00E91A26" w:rsidRPr="00223356">
        <w:t>4</w:t>
      </w:r>
      <w:r w:rsidR="00766C00" w:rsidRPr="00223356">
        <w:t>5</w:t>
      </w:r>
      <w:r w:rsidR="00D43892" w:rsidRPr="00223356">
        <w:t>.</w:t>
      </w:r>
      <w:r w:rsidR="006315A5" w:rsidRPr="00223356">
        <w:t xml:space="preserve"> </w:t>
      </w:r>
    </w:p>
    <w:p w:rsidR="003175BE" w:rsidRPr="00223356" w:rsidRDefault="003175BE" w:rsidP="00CF6E37">
      <w:pPr>
        <w:widowControl w:val="0"/>
        <w:ind w:firstLine="709"/>
        <w:jc w:val="both"/>
      </w:pPr>
    </w:p>
    <w:p w:rsidR="007D6DC2" w:rsidRPr="00223356" w:rsidRDefault="002C4E5F" w:rsidP="00E91A26">
      <w:pPr>
        <w:widowControl w:val="0"/>
        <w:ind w:firstLine="709"/>
        <w:jc w:val="both"/>
      </w:pPr>
      <w:r w:rsidRPr="00223356">
        <w:t>4</w:t>
      </w:r>
      <w:r w:rsidR="00EC4F93" w:rsidRPr="00223356">
        <w:t>.1.</w:t>
      </w:r>
      <w:r w:rsidR="006315A5" w:rsidRPr="00223356">
        <w:t xml:space="preserve"> </w:t>
      </w:r>
      <w:r w:rsidR="00EC4F93" w:rsidRPr="00223356">
        <w:t xml:space="preserve">Должностные обязанности </w:t>
      </w:r>
      <w:r w:rsidR="00544562" w:rsidRPr="00223356">
        <w:rPr>
          <w:b/>
          <w:u w:val="single"/>
        </w:rPr>
        <w:t>главного государственного налогового инспектора отдела урегулирования задолженности</w:t>
      </w:r>
      <w:r w:rsidR="00544562" w:rsidRPr="00223356">
        <w:t xml:space="preserve"> </w:t>
      </w:r>
      <w:r w:rsidR="00A56670" w:rsidRPr="00223356">
        <w:t>(должностной регламент – приложение 1)</w:t>
      </w:r>
      <w:r w:rsidR="007D6DC2" w:rsidRPr="00223356">
        <w:t xml:space="preserve">: </w:t>
      </w:r>
    </w:p>
    <w:p w:rsidR="004F4A60" w:rsidRPr="00223356" w:rsidRDefault="004F4A60" w:rsidP="004F4A60">
      <w:pPr>
        <w:ind w:firstLine="708"/>
        <w:jc w:val="both"/>
      </w:pPr>
      <w:r w:rsidRPr="00223356">
        <w:t>- осуществлять полномочия в пределах предоставленных ему прав и в соответствии с должностными обязанностями;</w:t>
      </w:r>
    </w:p>
    <w:p w:rsidR="004F4A60" w:rsidRPr="00223356" w:rsidRDefault="004F4A60" w:rsidP="003C74E1">
      <w:pPr>
        <w:ind w:firstLine="708"/>
        <w:jc w:val="both"/>
      </w:pPr>
      <w:r w:rsidRPr="00223356">
        <w:lastRenderedPageBreak/>
        <w:t xml:space="preserve">- осуществлять </w:t>
      </w:r>
      <w:proofErr w:type="gramStart"/>
      <w:r w:rsidRPr="00223356">
        <w:t>контроль за</w:t>
      </w:r>
      <w:proofErr w:type="gramEnd"/>
      <w:r w:rsidRPr="00223356"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4F4A60" w:rsidRPr="00223356" w:rsidRDefault="004F4A60" w:rsidP="003C74E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23356">
        <w:rPr>
          <w:color w:val="000000"/>
        </w:rPr>
        <w:t>- подготавливать и направлять сообщения налогоплательщикам о фактах излишней уплаты налога и документов на возврат или зачет излишне уплаченных либо излишне взысканных сумм, а также возмещение налога на добавленную стоимость, начисленного по налоговой ставке 0 процентов.</w:t>
      </w:r>
    </w:p>
    <w:p w:rsidR="004F4A60" w:rsidRPr="00223356" w:rsidRDefault="004F4A60" w:rsidP="003C74E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23356">
        <w:rPr>
          <w:color w:val="000000"/>
        </w:rPr>
        <w:t>- осуществлять зачеты (возвраты) излишне уплаченных или взысканных сумм;</w:t>
      </w:r>
    </w:p>
    <w:p w:rsidR="004F4A60" w:rsidRPr="00223356" w:rsidRDefault="004F4A60" w:rsidP="003C74E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23356">
        <w:rPr>
          <w:color w:val="000000"/>
        </w:rPr>
        <w:t>- проводить анализ возможности осуществления зачетов и возвратов в соответствии с Налоговым Кодексом Российской Федерации;</w:t>
      </w:r>
    </w:p>
    <w:p w:rsidR="004F4A60" w:rsidRPr="00223356" w:rsidRDefault="004F4A60" w:rsidP="003C74E1">
      <w:pPr>
        <w:ind w:firstLine="708"/>
        <w:jc w:val="both"/>
        <w:rPr>
          <w:color w:val="000000"/>
        </w:rPr>
      </w:pPr>
      <w:r w:rsidRPr="00223356">
        <w:rPr>
          <w:color w:val="000000"/>
        </w:rPr>
        <w:t>- проводить ежедневный мониторинг своевременности и полноты рассмотрения заявлений налогоплательщиков о возврате (зачете) излишне уплаченных (взысканных) сумм налогов, включая заявления граждан о предоставлении налоговых вычетов по НДФЛ;</w:t>
      </w:r>
    </w:p>
    <w:p w:rsidR="004F4A60" w:rsidRPr="00223356" w:rsidRDefault="004F4A60" w:rsidP="004F4A60">
      <w:pPr>
        <w:ind w:firstLine="708"/>
        <w:jc w:val="both"/>
        <w:rPr>
          <w:color w:val="000000"/>
        </w:rPr>
      </w:pPr>
      <w:r w:rsidRPr="00223356">
        <w:rPr>
          <w:color w:val="000000"/>
        </w:rPr>
        <w:t>- подготавливать для направления налогоплательщикам требований об уплате налогов, сборов и других платежей в бюджетную систему и внебюджетные фонды Российской в соответствии с Налоговым кодексом Российской Федерации;</w:t>
      </w:r>
    </w:p>
    <w:p w:rsidR="004F4A60" w:rsidRPr="00223356" w:rsidRDefault="004F4A60" w:rsidP="004F4A60">
      <w:pPr>
        <w:ind w:firstLine="708"/>
        <w:jc w:val="both"/>
        <w:rPr>
          <w:color w:val="000000"/>
        </w:rPr>
      </w:pPr>
      <w:r w:rsidRPr="00223356">
        <w:rPr>
          <w:color w:val="000000"/>
        </w:rPr>
        <w:t>- подготавливать документы на взыскание налогов, сборов и других платежей в бюджетную систему и внебюджетные фонды  Российской Федерации за счет денежных средств, находящихся на счетах налогоплательщиков;</w:t>
      </w:r>
    </w:p>
    <w:p w:rsidR="004F4A60" w:rsidRPr="00223356" w:rsidRDefault="004F4A60" w:rsidP="004F4A60">
      <w:pPr>
        <w:ind w:firstLine="708"/>
        <w:jc w:val="both"/>
        <w:rPr>
          <w:color w:val="000000"/>
        </w:rPr>
      </w:pPr>
      <w:r w:rsidRPr="00223356">
        <w:rPr>
          <w:color w:val="000000"/>
        </w:rPr>
        <w:t>- подготавливать материалы для взыскания задолженности, в том числе налоговых санкций за счет имущества налогоплательщиков, взаимодействие с подразделением судебных приставов;</w:t>
      </w:r>
    </w:p>
    <w:p w:rsidR="004F4A60" w:rsidRPr="00223356" w:rsidRDefault="004F4A60" w:rsidP="004F4A60">
      <w:pPr>
        <w:ind w:firstLine="708"/>
        <w:jc w:val="both"/>
        <w:rPr>
          <w:color w:val="000000"/>
        </w:rPr>
      </w:pPr>
      <w:r w:rsidRPr="00223356">
        <w:rPr>
          <w:color w:val="000000"/>
        </w:rPr>
        <w:t>-подготавливать документы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4F4A60" w:rsidRPr="00223356" w:rsidRDefault="004F4A60" w:rsidP="004F4A60">
      <w:pPr>
        <w:ind w:firstLine="708"/>
        <w:jc w:val="both"/>
        <w:rPr>
          <w:color w:val="000000"/>
        </w:rPr>
      </w:pPr>
      <w:r w:rsidRPr="00223356">
        <w:rPr>
          <w:color w:val="000000"/>
        </w:rPr>
        <w:t>- подготавливать материалы для наложения ареста на имущество налогоплательщика в соответствии со ст. 77 Налогового кодекса Российской Федерации;</w:t>
      </w:r>
    </w:p>
    <w:p w:rsidR="004F4A60" w:rsidRPr="00223356" w:rsidRDefault="004F4A60" w:rsidP="004F4A60">
      <w:pPr>
        <w:ind w:firstLine="708"/>
        <w:jc w:val="both"/>
        <w:rPr>
          <w:color w:val="000000"/>
        </w:rPr>
      </w:pPr>
      <w:r w:rsidRPr="00223356">
        <w:rPr>
          <w:color w:val="000000"/>
        </w:rPr>
        <w:t xml:space="preserve">- подготавливать и передавать материалы в суды и правовой отдел Инспекции материалов для обеспечения производства по делам по взысканию в судебном порядке налогов, пени, налоговых и неналоговых санкций; </w:t>
      </w:r>
    </w:p>
    <w:p w:rsidR="004F4A60" w:rsidRPr="00223356" w:rsidRDefault="004F4A60" w:rsidP="004F4A60">
      <w:pPr>
        <w:ind w:firstLine="708"/>
        <w:jc w:val="both"/>
        <w:rPr>
          <w:color w:val="000000"/>
        </w:rPr>
      </w:pPr>
      <w:r w:rsidRPr="00223356">
        <w:rPr>
          <w:color w:val="000000"/>
        </w:rPr>
        <w:t xml:space="preserve">   - мониторинг состояния взыскиваемых сумм налоговой задолженности за счет имущества должников;</w:t>
      </w:r>
    </w:p>
    <w:p w:rsidR="004F4A60" w:rsidRPr="00223356" w:rsidRDefault="004F4A60" w:rsidP="004F4A60">
      <w:pPr>
        <w:ind w:firstLine="708"/>
        <w:jc w:val="both"/>
        <w:rPr>
          <w:color w:val="000000"/>
        </w:rPr>
      </w:pPr>
      <w:r w:rsidRPr="00223356">
        <w:rPr>
          <w:color w:val="000000"/>
        </w:rPr>
        <w:t>- подготавливать ответы на письменные запросы налогоплательщиков, относящихся к компетенции отдела;</w:t>
      </w:r>
    </w:p>
    <w:p w:rsidR="004F4A60" w:rsidRPr="00223356" w:rsidRDefault="004F4A60" w:rsidP="004F4A60">
      <w:pPr>
        <w:ind w:firstLine="708"/>
        <w:jc w:val="both"/>
        <w:rPr>
          <w:color w:val="000000"/>
        </w:rPr>
      </w:pPr>
      <w:r w:rsidRPr="00223356">
        <w:rPr>
          <w:color w:val="000000"/>
        </w:rPr>
        <w:t>- участвовать в  работе по инициированию и обеспечению процедур банкротства с подготовкой необходимой документации и использованием средств действующей программной системы;</w:t>
      </w:r>
    </w:p>
    <w:p w:rsidR="003C74E1" w:rsidRDefault="004F4A60" w:rsidP="003C74E1">
      <w:pPr>
        <w:ind w:firstLine="708"/>
        <w:jc w:val="both"/>
        <w:rPr>
          <w:bCs/>
          <w:color w:val="000000"/>
        </w:rPr>
      </w:pPr>
      <w:r w:rsidRPr="00223356">
        <w:rPr>
          <w:color w:val="000000"/>
        </w:rPr>
        <w:t xml:space="preserve"> - своевременно заполнять и вести информационные ресурсы, относящиеся к компетенции Отдела, в установленном нормативными актами порядке;</w:t>
      </w:r>
      <w:r w:rsidR="003C74E1">
        <w:rPr>
          <w:bCs/>
          <w:color w:val="000000"/>
        </w:rPr>
        <w:t xml:space="preserve"> </w:t>
      </w:r>
    </w:p>
    <w:p w:rsidR="004F4A60" w:rsidRPr="003C74E1" w:rsidRDefault="004F4A60" w:rsidP="003C74E1">
      <w:pPr>
        <w:ind w:firstLine="708"/>
        <w:jc w:val="both"/>
        <w:rPr>
          <w:bCs/>
          <w:color w:val="000000"/>
        </w:rPr>
      </w:pPr>
      <w:r w:rsidRPr="00223356">
        <w:rPr>
          <w:color w:val="000000"/>
        </w:rPr>
        <w:t xml:space="preserve"> - проводить работу по списанию задолженности по имеющимся правовым основаниям:  по имущественным налогам физических лиц:</w:t>
      </w:r>
    </w:p>
    <w:p w:rsidR="004F4A60" w:rsidRPr="00223356" w:rsidRDefault="003C74E1" w:rsidP="004F4A6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</w:t>
      </w:r>
      <w:r w:rsidR="004F4A60" w:rsidRPr="00223356">
        <w:rPr>
          <w:color w:val="000000"/>
        </w:rPr>
        <w:t>- проводить анализ задолженности;</w:t>
      </w:r>
    </w:p>
    <w:p w:rsidR="004F4A60" w:rsidRPr="00223356" w:rsidRDefault="004F4A60" w:rsidP="003C74E1">
      <w:pPr>
        <w:ind w:firstLine="708"/>
        <w:jc w:val="both"/>
        <w:rPr>
          <w:color w:val="000000"/>
        </w:rPr>
      </w:pPr>
      <w:r w:rsidRPr="00223356">
        <w:rPr>
          <w:color w:val="000000"/>
        </w:rPr>
        <w:t xml:space="preserve"> - проводить мониторинг погашения задолженности в ходе ее взыскания;</w:t>
      </w:r>
    </w:p>
    <w:p w:rsidR="003C74E1" w:rsidRDefault="003C74E1" w:rsidP="003C74E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</w:t>
      </w:r>
      <w:r w:rsidR="004F4A60" w:rsidRPr="00223356">
        <w:rPr>
          <w:color w:val="000000"/>
        </w:rPr>
        <w:t>- обеспечивать взаимодействие с органами исполнительной власти и судами;</w:t>
      </w:r>
      <w:r>
        <w:rPr>
          <w:color w:val="000000"/>
        </w:rPr>
        <w:t xml:space="preserve"> </w:t>
      </w:r>
    </w:p>
    <w:p w:rsidR="003C74E1" w:rsidRDefault="004F4A60" w:rsidP="003C74E1">
      <w:pPr>
        <w:ind w:firstLine="708"/>
        <w:jc w:val="both"/>
        <w:rPr>
          <w:color w:val="000000"/>
        </w:rPr>
      </w:pPr>
      <w:r w:rsidRPr="00223356">
        <w:rPr>
          <w:color w:val="000000"/>
        </w:rPr>
        <w:t>- проведение анализа состояния и результатов работы территориальных налоговых органов по взысканию задолженности;</w:t>
      </w:r>
      <w:r w:rsidR="003C74E1">
        <w:rPr>
          <w:color w:val="000000"/>
        </w:rPr>
        <w:t xml:space="preserve"> </w:t>
      </w:r>
    </w:p>
    <w:p w:rsidR="004F4A60" w:rsidRPr="00223356" w:rsidRDefault="004F4A60" w:rsidP="003C74E1">
      <w:pPr>
        <w:ind w:firstLine="708"/>
        <w:jc w:val="both"/>
        <w:rPr>
          <w:color w:val="000000"/>
        </w:rPr>
      </w:pPr>
      <w:r w:rsidRPr="00223356">
        <w:rPr>
          <w:color w:val="000000"/>
        </w:rPr>
        <w:t>- проводить  мероприятия, направленные на урегулирование задолженности;</w:t>
      </w:r>
    </w:p>
    <w:p w:rsidR="004F4A60" w:rsidRPr="00223356" w:rsidRDefault="004F4A60" w:rsidP="004F4A60">
      <w:pPr>
        <w:ind w:firstLine="708"/>
        <w:jc w:val="both"/>
        <w:rPr>
          <w:bCs/>
          <w:color w:val="000000"/>
        </w:rPr>
      </w:pPr>
      <w:r w:rsidRPr="00223356">
        <w:rPr>
          <w:bCs/>
          <w:color w:val="000000"/>
        </w:rPr>
        <w:t>- принимать участие в мониторинге за соблюдением налогоплательщиками условий реструктуризации кредиторской задолженности юридических лиц;</w:t>
      </w:r>
    </w:p>
    <w:p w:rsidR="004F4A60" w:rsidRPr="00223356" w:rsidRDefault="004F4A60" w:rsidP="004F4A60">
      <w:pPr>
        <w:ind w:firstLine="708"/>
        <w:jc w:val="both"/>
        <w:rPr>
          <w:bCs/>
          <w:color w:val="000000"/>
        </w:rPr>
      </w:pPr>
      <w:r w:rsidRPr="00223356">
        <w:rPr>
          <w:bCs/>
          <w:color w:val="000000"/>
        </w:rPr>
        <w:t>- участвовать в рассмотрении заявлений юридических лиц и подготовка необходимых документов по сохранению (приобретению) права на реструктуризацию (иные отсрочки, рассрочки) кредиторской задолженности по налогам и сборам, а также пеням, штрафам с использованием средств действующей программной системы;</w:t>
      </w:r>
    </w:p>
    <w:p w:rsidR="004F4A60" w:rsidRPr="00223356" w:rsidRDefault="004F4A60" w:rsidP="004F4A60">
      <w:pPr>
        <w:ind w:firstLine="708"/>
        <w:jc w:val="both"/>
        <w:rPr>
          <w:bCs/>
          <w:color w:val="000000"/>
        </w:rPr>
      </w:pPr>
      <w:r w:rsidRPr="00223356">
        <w:rPr>
          <w:bCs/>
          <w:color w:val="000000"/>
        </w:rPr>
        <w:lastRenderedPageBreak/>
        <w:t>- участвовать в проведении работы по списанию недоимки и задолженности по пеням, штрафам и процентам по соответствующим правовым основаниям, установленным действующим законодательством РФ;</w:t>
      </w:r>
    </w:p>
    <w:p w:rsidR="004F4A60" w:rsidRPr="00223356" w:rsidRDefault="004F4A60" w:rsidP="004F4A60">
      <w:pPr>
        <w:ind w:firstLine="708"/>
        <w:jc w:val="both"/>
        <w:rPr>
          <w:bCs/>
          <w:color w:val="000000"/>
        </w:rPr>
      </w:pPr>
      <w:r w:rsidRPr="00223356">
        <w:rPr>
          <w:bCs/>
          <w:color w:val="000000"/>
        </w:rPr>
        <w:t>- проводить работу с платежами, списанными со счетов налогоплательщиков, но не зачисленных на счета по учету доходов бюджетов;</w:t>
      </w:r>
    </w:p>
    <w:p w:rsidR="004F4A60" w:rsidRPr="00223356" w:rsidRDefault="004F4A60" w:rsidP="004F4A60">
      <w:pPr>
        <w:ind w:firstLine="708"/>
        <w:jc w:val="both"/>
        <w:rPr>
          <w:bCs/>
          <w:color w:val="000000"/>
        </w:rPr>
      </w:pPr>
      <w:r w:rsidRPr="00223356">
        <w:rPr>
          <w:bCs/>
          <w:color w:val="000000"/>
        </w:rPr>
        <w:t>- осуществлять внутренний контроль по технологическим процессам ФНС России, информацию об объектах и методах внутреннего контроля;</w:t>
      </w:r>
    </w:p>
    <w:p w:rsidR="004F4A60" w:rsidRPr="00223356" w:rsidRDefault="004F4A60" w:rsidP="004F4A60">
      <w:pPr>
        <w:ind w:firstLine="708"/>
        <w:jc w:val="both"/>
      </w:pPr>
      <w:r w:rsidRPr="00223356">
        <w:t>- осуществлять документооборот в отделе в соответствии утвержденной номенклатурой дел отдела инспекции, обеспечивать своевременную и качественную передачи документов на хранение в архив;</w:t>
      </w:r>
    </w:p>
    <w:p w:rsidR="00A23C76" w:rsidRPr="00223356" w:rsidRDefault="004F4A60" w:rsidP="00EC360E">
      <w:pPr>
        <w:ind w:firstLine="708"/>
        <w:jc w:val="both"/>
      </w:pPr>
      <w:r w:rsidRPr="00223356">
        <w:t>- поддерживать уровень квалификации, необходимый для исполнения должностных обязанностей, изучение действующего инструктивного и другого законодательного материала и его изменений, систематическое повышение</w:t>
      </w:r>
      <w:r w:rsidR="00EC360E" w:rsidRPr="00223356">
        <w:t xml:space="preserve"> уровня профессиональных знаний.</w:t>
      </w:r>
    </w:p>
    <w:p w:rsidR="00EC360E" w:rsidRPr="00223356" w:rsidRDefault="00EC360E" w:rsidP="00EC360E">
      <w:pPr>
        <w:ind w:firstLine="708"/>
        <w:jc w:val="both"/>
      </w:pPr>
    </w:p>
    <w:p w:rsidR="00D265CB" w:rsidRPr="00223356" w:rsidRDefault="00D265CB" w:rsidP="00D265CB">
      <w:pPr>
        <w:widowControl w:val="0"/>
        <w:ind w:firstLine="709"/>
        <w:jc w:val="both"/>
      </w:pPr>
      <w:r w:rsidRPr="00223356">
        <w:t xml:space="preserve">4.2. Должностные обязанности </w:t>
      </w:r>
      <w:r w:rsidR="00E2512E" w:rsidRPr="00223356">
        <w:rPr>
          <w:b/>
          <w:u w:val="single"/>
        </w:rPr>
        <w:t xml:space="preserve">государственного налогового инспектора отдела </w:t>
      </w:r>
      <w:r w:rsidR="000D4F0D" w:rsidRPr="00223356">
        <w:rPr>
          <w:b/>
          <w:u w:val="single"/>
        </w:rPr>
        <w:t>урегулирования задолженности</w:t>
      </w:r>
      <w:r w:rsidRPr="00223356">
        <w:t xml:space="preserve">  (должностной регламент – приложение 2): </w:t>
      </w:r>
    </w:p>
    <w:p w:rsidR="008E21FC" w:rsidRPr="00223356" w:rsidRDefault="008E21FC" w:rsidP="008E21FC">
      <w:pPr>
        <w:ind w:firstLine="708"/>
        <w:jc w:val="both"/>
      </w:pPr>
      <w:r w:rsidRPr="00223356">
        <w:t>- осуществлять полномочия в пределах предоставленных ему прав и в соответствии с должностными обязанностями;</w:t>
      </w:r>
    </w:p>
    <w:p w:rsidR="008E21FC" w:rsidRPr="00223356" w:rsidRDefault="008E21FC" w:rsidP="008E21FC">
      <w:pPr>
        <w:ind w:firstLine="708"/>
        <w:jc w:val="both"/>
      </w:pPr>
      <w:r w:rsidRPr="00223356">
        <w:t xml:space="preserve">- осуществлять </w:t>
      </w:r>
      <w:proofErr w:type="gramStart"/>
      <w:r w:rsidRPr="00223356">
        <w:t>контроль за</w:t>
      </w:r>
      <w:proofErr w:type="gramEnd"/>
      <w:r w:rsidRPr="00223356"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8E21FC" w:rsidRPr="00223356" w:rsidRDefault="008E21FC" w:rsidP="008E21FC">
      <w:pPr>
        <w:ind w:firstLine="708"/>
        <w:jc w:val="both"/>
      </w:pPr>
      <w:r w:rsidRPr="00223356">
        <w:t>-  участвовать в проведении мониторинга состояния, структуры, динамики и причин образования недоимки, задолженности и переплаты по налогам, сборам и другим платежам в бюджетную систему Российской Федерации, а также эффективности мер по их урегулированию.</w:t>
      </w:r>
    </w:p>
    <w:p w:rsidR="008E21FC" w:rsidRPr="00223356" w:rsidRDefault="008E21FC" w:rsidP="008E21FC">
      <w:pPr>
        <w:ind w:firstLine="708"/>
        <w:jc w:val="both"/>
      </w:pPr>
      <w:r w:rsidRPr="00223356">
        <w:t>- подготавливать и направлять сообщения налогоплательщикам о фактах излишней уплаты налога и документов на возврат или зачет излишне уплаченных либо излишне взысканных сумм, а также возмещение налога на добавленную стоимость, начисленного по налоговой ставке 0 процентов.</w:t>
      </w:r>
    </w:p>
    <w:p w:rsidR="008E21FC" w:rsidRPr="00223356" w:rsidRDefault="008E21FC" w:rsidP="008E21FC">
      <w:pPr>
        <w:ind w:firstLine="708"/>
        <w:jc w:val="both"/>
      </w:pPr>
      <w:r w:rsidRPr="00223356">
        <w:t>- осуществлять зачеты (возвраты) излишне уплаченных или взысканных сумм;</w:t>
      </w:r>
    </w:p>
    <w:p w:rsidR="008E21FC" w:rsidRPr="00223356" w:rsidRDefault="008E21FC" w:rsidP="008E21FC">
      <w:pPr>
        <w:ind w:firstLine="708"/>
        <w:jc w:val="both"/>
      </w:pPr>
      <w:r w:rsidRPr="00223356">
        <w:t>- проводить анализ возможности осуществления зачетов и возвратов в соответствии с Налоговым Кодексом Российской Федерации, мониторинг своевременности и полноты рассмотрения заявлений налогоплательщиков о возврате (зачете) излишне уплаченных (взысканных) сумм налогов, включая заявления граждан о предоставлении налоговых вычетов по НДФЛ;</w:t>
      </w:r>
    </w:p>
    <w:p w:rsidR="008E21FC" w:rsidRPr="00223356" w:rsidRDefault="008E21FC" w:rsidP="008E21FC">
      <w:pPr>
        <w:ind w:firstLine="708"/>
        <w:jc w:val="both"/>
      </w:pPr>
      <w:r w:rsidRPr="00223356">
        <w:t>- подготавливать для направления налогоплательщикам требований об уплате налогов, сборов и других платежей в бюджетную систему и внебюджетные фонды Российской в соответствии с Налоговым кодексом Российской Федерации;</w:t>
      </w:r>
    </w:p>
    <w:p w:rsidR="008E21FC" w:rsidRPr="00223356" w:rsidRDefault="008E21FC" w:rsidP="008E21FC">
      <w:pPr>
        <w:ind w:firstLine="708"/>
        <w:jc w:val="both"/>
      </w:pPr>
      <w:r w:rsidRPr="00223356">
        <w:t>- подготавливать документы на взыскание налогов, сборов и других платежей в бюджетную систему и внебюджетные фонды  Российской Федерации за счет денежных средств, находящихся на счетах налогоплательщиков;</w:t>
      </w:r>
    </w:p>
    <w:p w:rsidR="008E21FC" w:rsidRPr="00223356" w:rsidRDefault="008E21FC" w:rsidP="008E21FC">
      <w:pPr>
        <w:ind w:firstLine="708"/>
        <w:jc w:val="both"/>
      </w:pPr>
      <w:r w:rsidRPr="00223356">
        <w:t>- подготавливать материалы для взыскания задолженности, в том числе налоговых санкций за счет имущества налогоплательщиков, взаимодействие с подразделением судебных приставов;</w:t>
      </w:r>
    </w:p>
    <w:p w:rsidR="008E21FC" w:rsidRPr="00223356" w:rsidRDefault="008E21FC" w:rsidP="008E21FC">
      <w:pPr>
        <w:ind w:firstLine="708"/>
        <w:jc w:val="both"/>
      </w:pPr>
      <w:r w:rsidRPr="00223356">
        <w:t>- подготавливать документы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8E21FC" w:rsidRPr="00223356" w:rsidRDefault="008E21FC" w:rsidP="008E21FC">
      <w:pPr>
        <w:ind w:firstLine="708"/>
        <w:jc w:val="both"/>
      </w:pPr>
      <w:r w:rsidRPr="00223356">
        <w:t>- подготавливать материалы для наложения ареста на имущество налогоплательщика в соответствии со ст. 77 Налогового кодекса Российской Федерации;</w:t>
      </w:r>
    </w:p>
    <w:p w:rsidR="008E21FC" w:rsidRPr="00223356" w:rsidRDefault="008E21FC" w:rsidP="008E21FC">
      <w:pPr>
        <w:ind w:firstLine="708"/>
        <w:jc w:val="both"/>
      </w:pPr>
      <w:r w:rsidRPr="00223356">
        <w:t>- подготавливать и передавать материалы в суды и правовой отдел материалы камеральных налоговых проверок для обеспечения производства по делам о нарушениях законодательства о налогах и сборах;</w:t>
      </w:r>
    </w:p>
    <w:p w:rsidR="008E21FC" w:rsidRPr="00223356" w:rsidRDefault="008E21FC" w:rsidP="008E21FC">
      <w:pPr>
        <w:ind w:firstLine="708"/>
        <w:jc w:val="both"/>
      </w:pPr>
      <w:r w:rsidRPr="00223356">
        <w:lastRenderedPageBreak/>
        <w:t>- подготавливать ответы на письменные запросы налогоплательщиков, относящихся к компетенции отдела;</w:t>
      </w:r>
    </w:p>
    <w:p w:rsidR="008E21FC" w:rsidRPr="00223356" w:rsidRDefault="008E21FC" w:rsidP="008E21FC">
      <w:pPr>
        <w:ind w:firstLine="708"/>
        <w:jc w:val="both"/>
      </w:pPr>
      <w:r w:rsidRPr="00223356">
        <w:t>- участвовать в  работе по инициированию и обеспечению процедур банкротства с подготовкой необходимой документации и использованием средств действующей программной системы;</w:t>
      </w:r>
    </w:p>
    <w:p w:rsidR="008E21FC" w:rsidRPr="00223356" w:rsidRDefault="008E21FC" w:rsidP="0079191A">
      <w:pPr>
        <w:ind w:firstLine="708"/>
        <w:jc w:val="both"/>
      </w:pPr>
      <w:r w:rsidRPr="00223356">
        <w:t>- своевременно заполнять и вести информационные ресурсы, относящиеся к компетенции Отдела, в установленном нормативными актами порядке;</w:t>
      </w:r>
    </w:p>
    <w:p w:rsidR="008E21FC" w:rsidRPr="00223356" w:rsidRDefault="008E21FC" w:rsidP="0079191A">
      <w:pPr>
        <w:ind w:firstLine="708"/>
        <w:jc w:val="both"/>
      </w:pPr>
      <w:r w:rsidRPr="00223356">
        <w:t>- проводить работу по списанию задолженности по имеющимся правовым основаниям:  по имущественным налогам физических лиц:</w:t>
      </w:r>
    </w:p>
    <w:p w:rsidR="008E21FC" w:rsidRPr="00223356" w:rsidRDefault="008E21FC" w:rsidP="008E21FC">
      <w:pPr>
        <w:ind w:firstLine="708"/>
        <w:jc w:val="both"/>
      </w:pPr>
      <w:r w:rsidRPr="00223356">
        <w:t>- проводить анализ задолженности;</w:t>
      </w:r>
    </w:p>
    <w:p w:rsidR="008E21FC" w:rsidRPr="00223356" w:rsidRDefault="008E21FC" w:rsidP="008E21FC">
      <w:pPr>
        <w:ind w:firstLine="708"/>
        <w:jc w:val="both"/>
      </w:pPr>
      <w:r w:rsidRPr="00223356">
        <w:t>- проводить мониторинг погашения задолженности в ходе ее взыскания;</w:t>
      </w:r>
    </w:p>
    <w:p w:rsidR="008E21FC" w:rsidRPr="00223356" w:rsidRDefault="008E21FC" w:rsidP="008E21FC">
      <w:pPr>
        <w:ind w:firstLine="708"/>
        <w:jc w:val="both"/>
      </w:pPr>
      <w:r w:rsidRPr="00223356">
        <w:t>- обеспечивать взаимодействие с органами исполнительной власти и судами;</w:t>
      </w:r>
    </w:p>
    <w:p w:rsidR="008E21FC" w:rsidRPr="00223356" w:rsidRDefault="008E21FC" w:rsidP="008E21FC">
      <w:pPr>
        <w:ind w:firstLine="708"/>
        <w:jc w:val="both"/>
      </w:pPr>
      <w:r w:rsidRPr="00223356">
        <w:t>- проводить  мероприятия, направленные на урегулирование задолженности;</w:t>
      </w:r>
    </w:p>
    <w:p w:rsidR="008E21FC" w:rsidRPr="00223356" w:rsidRDefault="008E21FC" w:rsidP="008E21FC">
      <w:pPr>
        <w:ind w:firstLine="708"/>
        <w:jc w:val="both"/>
      </w:pPr>
      <w:r w:rsidRPr="00223356">
        <w:t>- принимать участие в мониторинге за соблюдением налогоплательщиками условий реструктуризации кредиторской задолженности юридических лиц;</w:t>
      </w:r>
    </w:p>
    <w:p w:rsidR="008E21FC" w:rsidRPr="00223356" w:rsidRDefault="008E21FC" w:rsidP="008E21FC">
      <w:pPr>
        <w:ind w:firstLine="708"/>
        <w:jc w:val="both"/>
      </w:pPr>
      <w:r w:rsidRPr="00223356">
        <w:t>- участвовать в рассмотрении заявлений юридических лиц и подготовка необходимых документов по сохранению (приобретению) права на реструктуризацию (иные отсрочки, рассрочки) кредиторской задолженности по налогам и сборам, а также пеням, штрафам с использованием средств действующей программной системы;</w:t>
      </w:r>
    </w:p>
    <w:p w:rsidR="008E21FC" w:rsidRPr="00223356" w:rsidRDefault="008E21FC" w:rsidP="008E21FC">
      <w:pPr>
        <w:ind w:firstLine="708"/>
        <w:jc w:val="both"/>
      </w:pPr>
      <w:r w:rsidRPr="00223356">
        <w:t>- участвовать в проведении работы по списанию недоимки и задолженности по пеням, штрафам и процентам по соответствующим правовым основаниям, установленным действующим законодательством РФ;</w:t>
      </w:r>
    </w:p>
    <w:p w:rsidR="008E21FC" w:rsidRPr="00223356" w:rsidRDefault="008E21FC" w:rsidP="008E21FC">
      <w:pPr>
        <w:ind w:firstLine="708"/>
        <w:jc w:val="both"/>
      </w:pPr>
      <w:r w:rsidRPr="00223356">
        <w:t>- проводить работу с платежами, списанными со счетов налогоплательщиков, но не зачисленных на счета по учету доходов бюджетов;</w:t>
      </w:r>
    </w:p>
    <w:p w:rsidR="008E21FC" w:rsidRPr="00223356" w:rsidRDefault="008E21FC" w:rsidP="008E21FC">
      <w:pPr>
        <w:widowControl w:val="0"/>
        <w:ind w:firstLine="540"/>
        <w:jc w:val="both"/>
        <w:rPr>
          <w:color w:val="000000"/>
        </w:rPr>
      </w:pPr>
      <w:r w:rsidRPr="00223356">
        <w:t xml:space="preserve"> </w:t>
      </w:r>
      <w:r w:rsidRPr="00223356">
        <w:rPr>
          <w:color w:val="000000"/>
        </w:rPr>
        <w:t>- обеспечивать устранение выявленных нарушений;</w:t>
      </w:r>
    </w:p>
    <w:p w:rsidR="008E21FC" w:rsidRPr="00223356" w:rsidRDefault="008E21FC" w:rsidP="008E21FC">
      <w:pPr>
        <w:ind w:firstLine="540"/>
        <w:jc w:val="both"/>
      </w:pPr>
      <w:r w:rsidRPr="00223356">
        <w:t>- представлять в установленном порядке Инспекцию по вопросам, отнесенным к компетенции отдела, в федеральных органах государственной власти, органах власти субъектов Российской Федерации;</w:t>
      </w:r>
    </w:p>
    <w:p w:rsidR="008E21FC" w:rsidRPr="00223356" w:rsidRDefault="008E21FC" w:rsidP="0079191A">
      <w:pPr>
        <w:ind w:firstLine="540"/>
        <w:jc w:val="both"/>
      </w:pPr>
      <w:r w:rsidRPr="00223356">
        <w:t>- осуществлять документооборот в отделе в соответствии утвержденной номенклатурой дел отдела инспекции, обеспечивать своевременную и качественную передачу документов на хранение в архив;</w:t>
      </w:r>
    </w:p>
    <w:p w:rsidR="008E21FC" w:rsidRPr="00223356" w:rsidRDefault="008E21FC" w:rsidP="008E21FC">
      <w:pPr>
        <w:ind w:firstLine="708"/>
        <w:jc w:val="both"/>
      </w:pPr>
      <w:r w:rsidRPr="00223356">
        <w:t>- поддерживать уровень квалификации, необходимый для исполнения должностных обязанностей, изучение действующего инструктивного и другого законодательного материала и его изменений, систематическое повышение уровня профессиональных знаний</w:t>
      </w:r>
      <w:r w:rsidRPr="00223356">
        <w:rPr>
          <w:color w:val="000000"/>
        </w:rPr>
        <w:t>.</w:t>
      </w:r>
    </w:p>
    <w:p w:rsidR="00967EFB" w:rsidRPr="00223356" w:rsidRDefault="00967EFB" w:rsidP="004123A5">
      <w:pPr>
        <w:widowControl w:val="0"/>
        <w:autoSpaceDE w:val="0"/>
        <w:autoSpaceDN w:val="0"/>
        <w:adjustRightInd w:val="0"/>
        <w:jc w:val="both"/>
      </w:pPr>
    </w:p>
    <w:p w:rsidR="00B30ECC" w:rsidRPr="00223356" w:rsidRDefault="002C4E5F" w:rsidP="00B30ECC">
      <w:pPr>
        <w:widowControl w:val="0"/>
        <w:ind w:firstLine="709"/>
        <w:jc w:val="both"/>
      </w:pPr>
      <w:r w:rsidRPr="00223356">
        <w:t>5</w:t>
      </w:r>
      <w:r w:rsidR="00D43892" w:rsidRPr="00223356">
        <w:t>. Для участия в конкурсе гражданский служащий, который замещает должность гос</w:t>
      </w:r>
      <w:r w:rsidR="001F6732" w:rsidRPr="00223356">
        <w:t>ударственной гражданской службы в Межрайонной ИФНС России № 9 по Владимирской области</w:t>
      </w:r>
      <w:r w:rsidR="00D43892" w:rsidRPr="00223356">
        <w:t xml:space="preserve">, подает </w:t>
      </w:r>
      <w:r w:rsidR="00B30ECC" w:rsidRPr="00223356">
        <w:t xml:space="preserve">заявление на имя </w:t>
      </w:r>
      <w:r w:rsidR="00B30ECC" w:rsidRPr="00223356">
        <w:rPr>
          <w:bCs/>
        </w:rPr>
        <w:t xml:space="preserve">начальника </w:t>
      </w:r>
      <w:r w:rsidR="00B30ECC" w:rsidRPr="00223356">
        <w:t>Межрайонной ИФНС России № 9 по Владимирской области (приложение 3).</w:t>
      </w:r>
    </w:p>
    <w:p w:rsidR="00D43892" w:rsidRPr="00223356" w:rsidRDefault="00D43892" w:rsidP="00CF6E37">
      <w:pPr>
        <w:widowControl w:val="0"/>
        <w:ind w:firstLine="709"/>
        <w:jc w:val="both"/>
      </w:pPr>
      <w:r w:rsidRPr="00223356">
        <w:t xml:space="preserve"> </w:t>
      </w:r>
    </w:p>
    <w:p w:rsidR="00D43892" w:rsidRPr="00223356" w:rsidRDefault="002C4E5F" w:rsidP="00CF6E37">
      <w:pPr>
        <w:widowControl w:val="0"/>
        <w:ind w:firstLine="709"/>
        <w:jc w:val="both"/>
      </w:pPr>
      <w:r w:rsidRPr="00223356">
        <w:t>6</w:t>
      </w:r>
      <w:r w:rsidR="00D43892" w:rsidRPr="00223356">
        <w:t xml:space="preserve">. </w:t>
      </w:r>
      <w:proofErr w:type="gramStart"/>
      <w:r w:rsidR="00D43892" w:rsidRPr="00223356"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</w:t>
      </w:r>
      <w:r w:rsidR="00B30ECC" w:rsidRPr="00223356">
        <w:t xml:space="preserve">на имя </w:t>
      </w:r>
      <w:r w:rsidR="00B30ECC" w:rsidRPr="00223356">
        <w:rPr>
          <w:bCs/>
        </w:rPr>
        <w:t xml:space="preserve">начальника </w:t>
      </w:r>
      <w:r w:rsidR="00B30ECC" w:rsidRPr="00223356">
        <w:t xml:space="preserve">Межрайонной ИФНС России № 9 по Владимирской области </w:t>
      </w:r>
      <w:r w:rsidR="00D43892" w:rsidRPr="00223356">
        <w:t>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</w:t>
      </w:r>
      <w:r w:rsidR="00897F8E" w:rsidRPr="00223356">
        <w:t xml:space="preserve"> (приложение </w:t>
      </w:r>
      <w:r w:rsidR="00D544C0" w:rsidRPr="00223356">
        <w:t>3</w:t>
      </w:r>
      <w:r w:rsidR="007D6DC2" w:rsidRPr="00223356">
        <w:t xml:space="preserve">, </w:t>
      </w:r>
      <w:r w:rsidR="00B30ECC" w:rsidRPr="00223356">
        <w:t>5</w:t>
      </w:r>
      <w:r w:rsidR="00897F8E" w:rsidRPr="00223356">
        <w:t>)</w:t>
      </w:r>
      <w:r w:rsidR="00D43892" w:rsidRPr="00223356">
        <w:t>.</w:t>
      </w:r>
      <w:proofErr w:type="gramEnd"/>
    </w:p>
    <w:p w:rsidR="00D43892" w:rsidRPr="00223356" w:rsidRDefault="00D43892" w:rsidP="00CF6E37">
      <w:pPr>
        <w:widowControl w:val="0"/>
        <w:ind w:firstLine="709"/>
        <w:jc w:val="both"/>
      </w:pPr>
      <w:r w:rsidRPr="00223356">
        <w:t xml:space="preserve"> </w:t>
      </w:r>
    </w:p>
    <w:p w:rsidR="00D43892" w:rsidRPr="00223356" w:rsidRDefault="002C4E5F" w:rsidP="00CF6E37">
      <w:pPr>
        <w:widowControl w:val="0"/>
        <w:ind w:firstLine="709"/>
        <w:jc w:val="both"/>
      </w:pPr>
      <w:r w:rsidRPr="00223356">
        <w:t>7</w:t>
      </w:r>
      <w:r w:rsidR="00D43892" w:rsidRPr="00223356">
        <w:t>. Гражданин, желающий принять участие в конкурсе, представляет следующие документы:</w:t>
      </w:r>
    </w:p>
    <w:p w:rsidR="00D43892" w:rsidRPr="00223356" w:rsidRDefault="00D43892" w:rsidP="00CF6E37">
      <w:pPr>
        <w:widowControl w:val="0"/>
        <w:ind w:firstLine="709"/>
        <w:jc w:val="both"/>
      </w:pPr>
      <w:r w:rsidRPr="00223356">
        <w:t xml:space="preserve"> а) личное заявление</w:t>
      </w:r>
      <w:r w:rsidR="00826AA6" w:rsidRPr="00223356">
        <w:t xml:space="preserve"> (приложение </w:t>
      </w:r>
      <w:r w:rsidR="00223E0A" w:rsidRPr="00223356">
        <w:t>4</w:t>
      </w:r>
      <w:r w:rsidR="00826AA6" w:rsidRPr="00223356">
        <w:t>)</w:t>
      </w:r>
      <w:r w:rsidRPr="00223356">
        <w:t>;</w:t>
      </w:r>
    </w:p>
    <w:p w:rsidR="00D43892" w:rsidRPr="00223356" w:rsidRDefault="00D43892" w:rsidP="00CF6E37">
      <w:pPr>
        <w:widowControl w:val="0"/>
        <w:ind w:firstLine="709"/>
        <w:jc w:val="both"/>
      </w:pPr>
      <w:r w:rsidRPr="00223356">
        <w:t xml:space="preserve"> б) </w:t>
      </w:r>
      <w:r w:rsidR="002A34E8" w:rsidRPr="00223356">
        <w:t xml:space="preserve">собственноручно заполненную и подписанную анкету по форме, утвержденной распоряжением Правительства Российской Федерации от 26 мая 2005 года № 667-р (Собрание законодательства Российской Федерации, 2005, № 22, ст. 2192), с приложением фотографии </w:t>
      </w:r>
      <w:r w:rsidR="00826AA6" w:rsidRPr="00223356">
        <w:t xml:space="preserve">(приложение </w:t>
      </w:r>
      <w:r w:rsidR="00223E0A" w:rsidRPr="00223356">
        <w:t>5</w:t>
      </w:r>
      <w:r w:rsidR="00826AA6" w:rsidRPr="00223356">
        <w:t>)</w:t>
      </w:r>
      <w:r w:rsidRPr="00223356">
        <w:t>;</w:t>
      </w:r>
    </w:p>
    <w:p w:rsidR="00D43892" w:rsidRPr="00223356" w:rsidRDefault="00D43892" w:rsidP="00CF6E37">
      <w:pPr>
        <w:widowControl w:val="0"/>
        <w:ind w:firstLine="709"/>
        <w:jc w:val="both"/>
      </w:pPr>
      <w:r w:rsidRPr="00223356">
        <w:t xml:space="preserve"> в) копию паспорта или заменяющего его документа (соответствующий документ </w:t>
      </w:r>
      <w:r w:rsidRPr="00223356">
        <w:lastRenderedPageBreak/>
        <w:t>предъявляется лично по прибытии на конкурс);</w:t>
      </w:r>
    </w:p>
    <w:p w:rsidR="00D43892" w:rsidRPr="00223356" w:rsidRDefault="00D43892" w:rsidP="00CF6E37">
      <w:pPr>
        <w:widowControl w:val="0"/>
        <w:ind w:firstLine="709"/>
        <w:jc w:val="both"/>
      </w:pPr>
      <w:r w:rsidRPr="00223356">
        <w:t xml:space="preserve"> г) документы, подтверждающие необходимое профессиональное образование, стаж работы и квалификацию:</w:t>
      </w:r>
    </w:p>
    <w:p w:rsidR="00CD071E" w:rsidRPr="00223356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lang w:eastAsia="en-US"/>
        </w:rPr>
      </w:pPr>
      <w:r w:rsidRPr="00223356">
        <w:rPr>
          <w:rFonts w:eastAsiaTheme="minorHAnsi"/>
          <w:lang w:eastAsia="en-US"/>
        </w:rPr>
        <w:t xml:space="preserve">- </w:t>
      </w:r>
      <w:r w:rsidR="00CD071E" w:rsidRPr="00223356">
        <w:rPr>
          <w:rFonts w:eastAsiaTheme="minorHAnsi"/>
          <w:lang w:eastAsia="en-US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="00CD071E" w:rsidRPr="00223356">
        <w:rPr>
          <w:rFonts w:eastAsiaTheme="minorHAnsi"/>
          <w:b/>
          <w:u w:val="single"/>
          <w:lang w:eastAsia="en-US"/>
        </w:rPr>
        <w:t>заверенную нотариально или кадровой службой по месту работы</w:t>
      </w:r>
      <w:r w:rsidR="00CD071E" w:rsidRPr="00223356">
        <w:rPr>
          <w:rFonts w:eastAsiaTheme="minorHAnsi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D00C8D" w:rsidRPr="00223356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lang w:eastAsia="en-US"/>
        </w:rPr>
      </w:pPr>
      <w:r w:rsidRPr="00223356">
        <w:rPr>
          <w:rFonts w:eastAsiaTheme="minorHAnsi"/>
          <w:lang w:eastAsia="en-US"/>
        </w:rPr>
        <w:t xml:space="preserve">- </w:t>
      </w:r>
      <w:r w:rsidR="00D00C8D" w:rsidRPr="00223356">
        <w:rPr>
          <w:rFonts w:eastAsiaTheme="minorHAnsi"/>
          <w:lang w:eastAsia="en-US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D00C8D" w:rsidRPr="00223356">
        <w:rPr>
          <w:rFonts w:eastAsiaTheme="minorHAnsi"/>
          <w:b/>
          <w:u w:val="single"/>
          <w:lang w:eastAsia="en-US"/>
        </w:rPr>
        <w:t>заверенные нотариально или кадровой службой по месту работы</w:t>
      </w:r>
      <w:r w:rsidR="00D00C8D" w:rsidRPr="00223356">
        <w:rPr>
          <w:rFonts w:eastAsiaTheme="minorHAnsi"/>
          <w:lang w:eastAsia="en-US"/>
        </w:rPr>
        <w:t xml:space="preserve"> (службы);</w:t>
      </w:r>
    </w:p>
    <w:p w:rsidR="00D43892" w:rsidRPr="00223356" w:rsidRDefault="00D43892" w:rsidP="00CF6E37">
      <w:pPr>
        <w:widowControl w:val="0"/>
        <w:ind w:right="-1" w:firstLine="709"/>
        <w:jc w:val="both"/>
      </w:pPr>
      <w:r w:rsidRPr="00223356">
        <w:t xml:space="preserve"> 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D52CF5" w:rsidRDefault="008F120D" w:rsidP="00D52CF5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proofErr w:type="gramStart"/>
      <w:r w:rsidRPr="00223356">
        <w:t xml:space="preserve">е) </w:t>
      </w:r>
      <w:r w:rsidR="00D52CF5">
        <w:rPr>
          <w:rFonts w:eastAsiaTheme="minorHAnsi"/>
          <w:color w:val="000000"/>
          <w:lang w:eastAsia="en-US"/>
        </w:rPr>
        <w:t xml:space="preserve">иные документы, предусмотренные Федеральным </w:t>
      </w:r>
      <w:hyperlink r:id="rId15" w:history="1">
        <w:r w:rsidR="00D52CF5">
          <w:rPr>
            <w:rFonts w:eastAsiaTheme="minorHAnsi"/>
            <w:color w:val="000000"/>
            <w:lang w:eastAsia="en-US"/>
          </w:rPr>
          <w:t>законом</w:t>
        </w:r>
      </w:hyperlink>
      <w:r w:rsidR="00D52CF5">
        <w:rPr>
          <w:rFonts w:eastAsiaTheme="minorHAnsi"/>
          <w:color w:val="000000"/>
          <w:lang w:eastAsia="en-US"/>
        </w:rPr>
        <w:t xml:space="preserve">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 (справки о доходах, расходах, об имуществе и обязательствах имущественного характера, которые необходимо заполнять с использованием специального программного обеспечения «Справки БК».</w:t>
      </w:r>
      <w:proofErr w:type="gramEnd"/>
      <w:r w:rsidR="00D52CF5">
        <w:rPr>
          <w:rFonts w:eastAsiaTheme="minorHAnsi"/>
          <w:color w:val="000000"/>
          <w:lang w:eastAsia="en-US"/>
        </w:rPr>
        <w:t xml:space="preserve"> </w:t>
      </w:r>
      <w:proofErr w:type="gramStart"/>
      <w:r w:rsidR="00D52CF5">
        <w:rPr>
          <w:rFonts w:eastAsiaTheme="minorHAnsi"/>
          <w:color w:val="000000"/>
          <w:lang w:eastAsia="en-US"/>
        </w:rPr>
        <w:t xml:space="preserve">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</w:t>
      </w:r>
      <w:hyperlink r:id="rId16" w:history="1">
        <w:r w:rsidR="00D52CF5">
          <w:rPr>
            <w:rFonts w:eastAsiaTheme="minorHAnsi"/>
            <w:color w:val="0000FF"/>
            <w:u w:val="single"/>
            <w:lang w:eastAsia="en-US"/>
          </w:rPr>
          <w:t>https://gossluzhba.gov.ru/page/index/spravki_bk</w:t>
        </w:r>
      </w:hyperlink>
      <w:r w:rsidR="00D52CF5">
        <w:rPr>
          <w:rFonts w:eastAsiaTheme="minorHAnsi"/>
          <w:color w:val="000000"/>
          <w:lang w:eastAsia="en-US"/>
        </w:rPr>
        <w:t>.).</w:t>
      </w:r>
      <w:proofErr w:type="gramEnd"/>
    </w:p>
    <w:p w:rsidR="00B33AB5" w:rsidRPr="00223356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lang w:eastAsia="en-US"/>
        </w:rPr>
      </w:pPr>
      <w:r w:rsidRPr="00223356">
        <w:rPr>
          <w:rFonts w:eastAsiaTheme="minorHAnsi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B33AB5" w:rsidRPr="00223356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</w:pPr>
      <w:r w:rsidRPr="00223356">
        <w:rPr>
          <w:rFonts w:eastAsiaTheme="minorHAnsi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</w:t>
      </w:r>
      <w:r w:rsidR="004C0F21" w:rsidRPr="00223356">
        <w:rPr>
          <w:rFonts w:eastAsiaTheme="minorHAnsi"/>
          <w:lang w:eastAsia="en-US"/>
        </w:rPr>
        <w:t xml:space="preserve"> (приложение </w:t>
      </w:r>
      <w:r w:rsidR="007972AE" w:rsidRPr="00223356">
        <w:rPr>
          <w:rFonts w:eastAsiaTheme="minorHAnsi"/>
          <w:lang w:eastAsia="en-US"/>
        </w:rPr>
        <w:t>6</w:t>
      </w:r>
      <w:r w:rsidR="004C0F21" w:rsidRPr="00223356">
        <w:rPr>
          <w:rFonts w:eastAsiaTheme="minorHAnsi"/>
          <w:lang w:eastAsia="en-US"/>
        </w:rPr>
        <w:t>)</w:t>
      </w:r>
      <w:r w:rsidRPr="00223356">
        <w:rPr>
          <w:rFonts w:eastAsiaTheme="minorHAnsi"/>
          <w:lang w:eastAsia="en-US"/>
        </w:rPr>
        <w:t>;</w:t>
      </w:r>
    </w:p>
    <w:p w:rsidR="00D43892" w:rsidRPr="00223356" w:rsidRDefault="00D43892" w:rsidP="00CF6E37">
      <w:pPr>
        <w:widowControl w:val="0"/>
        <w:ind w:right="-1" w:firstLine="709"/>
        <w:jc w:val="both"/>
      </w:pPr>
      <w:r w:rsidRPr="00223356">
        <w:t xml:space="preserve"> </w:t>
      </w:r>
      <w:r w:rsidR="00B33AB5" w:rsidRPr="00223356">
        <w:t>и</w:t>
      </w:r>
      <w:r w:rsidRPr="00223356">
        <w:t xml:space="preserve">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223356">
        <w:t>Минздравсоцразвития</w:t>
      </w:r>
      <w:proofErr w:type="spellEnd"/>
      <w:r w:rsidRPr="00223356">
        <w:t xml:space="preserve"> России от 14.12.2009 № 984-н)</w:t>
      </w:r>
      <w:r w:rsidR="00826AA6" w:rsidRPr="00223356">
        <w:t xml:space="preserve"> (приложение </w:t>
      </w:r>
      <w:r w:rsidR="007972AE" w:rsidRPr="00223356">
        <w:t>7</w:t>
      </w:r>
      <w:r w:rsidR="00826AA6" w:rsidRPr="00223356">
        <w:t>)</w:t>
      </w:r>
      <w:r w:rsidRPr="00223356">
        <w:t xml:space="preserve">; </w:t>
      </w:r>
    </w:p>
    <w:p w:rsidR="00D43892" w:rsidRPr="00223356" w:rsidRDefault="00D43892" w:rsidP="00CF6E37">
      <w:pPr>
        <w:widowControl w:val="0"/>
        <w:ind w:right="-1" w:firstLine="709"/>
        <w:jc w:val="both"/>
      </w:pPr>
      <w:r w:rsidRPr="00223356">
        <w:t xml:space="preserve"> </w:t>
      </w:r>
      <w:r w:rsidR="00B33AB5" w:rsidRPr="00223356">
        <w:t>к</w:t>
      </w:r>
      <w:r w:rsidRPr="00223356">
        <w:t>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D43892" w:rsidRPr="00223356" w:rsidRDefault="00D43892" w:rsidP="00CF6E37">
      <w:pPr>
        <w:widowControl w:val="0"/>
        <w:ind w:right="-1" w:firstLine="709"/>
        <w:jc w:val="both"/>
      </w:pPr>
      <w:r w:rsidRPr="00223356">
        <w:t xml:space="preserve"> </w:t>
      </w:r>
      <w:r w:rsidR="00B33AB5" w:rsidRPr="00223356">
        <w:t>л</w:t>
      </w:r>
      <w:r w:rsidRPr="00223356">
        <w:t>) копии</w:t>
      </w:r>
      <w:r w:rsidR="002C1EB7" w:rsidRPr="00223356">
        <w:t xml:space="preserve"> и оригинал </w:t>
      </w:r>
      <w:r w:rsidRPr="00223356">
        <w:t xml:space="preserve"> документов воинского учета (для военнообязанных и лиц, подлежащих призыву на военную службу);</w:t>
      </w:r>
    </w:p>
    <w:p w:rsidR="00D43892" w:rsidRPr="00223356" w:rsidRDefault="00D43892" w:rsidP="00D26D11">
      <w:pPr>
        <w:widowControl w:val="0"/>
        <w:ind w:right="-1" w:firstLine="709"/>
        <w:jc w:val="both"/>
      </w:pPr>
      <w:r w:rsidRPr="00223356">
        <w:t xml:space="preserve"> </w:t>
      </w:r>
      <w:r w:rsidR="00B33AB5" w:rsidRPr="00223356">
        <w:t>м</w:t>
      </w:r>
      <w:r w:rsidRPr="00223356">
        <w:t>) копии свидетельств о государственной регистрации акто</w:t>
      </w:r>
      <w:r w:rsidR="00B33AB5" w:rsidRPr="00223356">
        <w:t>в гражданского состояния</w:t>
      </w:r>
      <w:r w:rsidR="00673039" w:rsidRPr="00223356">
        <w:t>.</w:t>
      </w:r>
    </w:p>
    <w:p w:rsidR="002A34E8" w:rsidRPr="00223356" w:rsidRDefault="002A34E8" w:rsidP="00CF6E37">
      <w:pPr>
        <w:pStyle w:val="a6"/>
        <w:widowControl w:val="0"/>
        <w:spacing w:before="0" w:beforeAutospacing="0" w:after="0" w:afterAutospacing="0"/>
        <w:ind w:right="-1" w:firstLine="709"/>
        <w:jc w:val="both"/>
      </w:pPr>
      <w:r w:rsidRPr="00223356">
        <w:t xml:space="preserve">Гражданин (государственный гражданский служащий) </w:t>
      </w:r>
      <w:r w:rsidRPr="00223356">
        <w:rPr>
          <w:u w:val="single"/>
        </w:rPr>
        <w:t>не допускается</w:t>
      </w:r>
      <w:r w:rsidRPr="00223356"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8F120D" w:rsidRPr="00223356" w:rsidRDefault="008F120D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 w:rsidRPr="00223356">
        <w:t>Гражданский служащий не допускается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«О государственной гражданской службе Российской Федерации».</w:t>
      </w:r>
    </w:p>
    <w:p w:rsidR="008F120D" w:rsidRPr="00223356" w:rsidRDefault="008F120D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</w:pPr>
    </w:p>
    <w:p w:rsidR="00AE4F2F" w:rsidRPr="00223356" w:rsidRDefault="00891BA7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 w:rsidRPr="00223356">
        <w:rPr>
          <w:color w:val="000000" w:themeColor="text1"/>
        </w:rPr>
        <w:t>8</w:t>
      </w:r>
      <w:r w:rsidR="00AE4F2F" w:rsidRPr="00223356">
        <w:rPr>
          <w:color w:val="000000" w:themeColor="text1"/>
        </w:rPr>
        <w:t>.</w:t>
      </w:r>
      <w:r w:rsidR="00AE4F2F" w:rsidRPr="00223356">
        <w:t xml:space="preserve"> Прием документов для участия в конкурсе будет проводиться </w:t>
      </w:r>
      <w:r w:rsidR="00EF4FCC" w:rsidRPr="00223356">
        <w:rPr>
          <w:b/>
          <w:u w:val="single"/>
        </w:rPr>
        <w:t>с 2</w:t>
      </w:r>
      <w:r w:rsidR="006B4B1D">
        <w:rPr>
          <w:b/>
          <w:u w:val="single"/>
        </w:rPr>
        <w:t>6</w:t>
      </w:r>
      <w:r w:rsidR="00EF4FCC" w:rsidRPr="00223356">
        <w:rPr>
          <w:b/>
          <w:u w:val="single"/>
        </w:rPr>
        <w:t xml:space="preserve"> января 2022 года  по  </w:t>
      </w:r>
      <w:r w:rsidR="00B35B22">
        <w:rPr>
          <w:b/>
          <w:u w:val="single"/>
        </w:rPr>
        <w:t>1</w:t>
      </w:r>
      <w:r w:rsidR="006B4B1D">
        <w:rPr>
          <w:b/>
          <w:u w:val="single"/>
        </w:rPr>
        <w:t>5</w:t>
      </w:r>
      <w:r w:rsidR="00EF4FCC" w:rsidRPr="00223356">
        <w:rPr>
          <w:b/>
          <w:u w:val="single"/>
        </w:rPr>
        <w:t xml:space="preserve">  февраля 2022 года</w:t>
      </w:r>
    </w:p>
    <w:p w:rsidR="00FE4871" w:rsidRPr="00223356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</w:pPr>
    </w:p>
    <w:p w:rsidR="00CA0817" w:rsidRPr="00223356" w:rsidRDefault="00CA0817" w:rsidP="00CA0817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 w:rsidRPr="00223356">
        <w:t>Время приема документов в рабочие дни: с понедельника по четверг с 9.00 ч. до 17.00 ч., в пятницу с 9.00 ч. до 15.45 ч.</w:t>
      </w:r>
    </w:p>
    <w:p w:rsidR="00B30ECC" w:rsidRPr="00223356" w:rsidRDefault="00AE4F2F" w:rsidP="00B30ECC">
      <w:pPr>
        <w:widowControl w:val="0"/>
        <w:ind w:firstLine="709"/>
        <w:jc w:val="both"/>
      </w:pPr>
      <w:r w:rsidRPr="00223356">
        <w:t xml:space="preserve">Адрес места приема документов: </w:t>
      </w:r>
      <w:r w:rsidR="00B30ECC" w:rsidRPr="00223356">
        <w:t xml:space="preserve">601650, г. Александров Владимирской области, ул. </w:t>
      </w:r>
      <w:proofErr w:type="gramStart"/>
      <w:r w:rsidR="00B30ECC" w:rsidRPr="00223356">
        <w:lastRenderedPageBreak/>
        <w:t>Институтская</w:t>
      </w:r>
      <w:proofErr w:type="gramEnd"/>
      <w:r w:rsidR="00B30ECC" w:rsidRPr="00223356">
        <w:t xml:space="preserve">, д.3, Межрайонная ИФНС России № 9 по Владимирской области, отдел общего обеспечения, </w:t>
      </w:r>
      <w:proofErr w:type="spellStart"/>
      <w:r w:rsidR="00B30ECC" w:rsidRPr="00223356">
        <w:t>каб</w:t>
      </w:r>
      <w:proofErr w:type="spellEnd"/>
      <w:r w:rsidR="00B30ECC" w:rsidRPr="00223356">
        <w:t>. № 9, тел. (49244) 2-11-61.</w:t>
      </w:r>
    </w:p>
    <w:p w:rsidR="00B30ECC" w:rsidRPr="00223356" w:rsidRDefault="00B30ECC" w:rsidP="00B30ECC">
      <w:pPr>
        <w:widowControl w:val="0"/>
        <w:ind w:firstLine="709"/>
        <w:jc w:val="both"/>
      </w:pPr>
    </w:p>
    <w:p w:rsidR="00B30ECC" w:rsidRPr="00223356" w:rsidRDefault="00B30ECC" w:rsidP="001F51B4">
      <w:pPr>
        <w:widowControl w:val="0"/>
        <w:jc w:val="both"/>
      </w:pPr>
      <w:r w:rsidRPr="00223356">
        <w:t xml:space="preserve">        </w:t>
      </w:r>
      <w:r w:rsidR="001F51B4" w:rsidRPr="00223356">
        <w:t xml:space="preserve">  </w:t>
      </w:r>
      <w:proofErr w:type="gramStart"/>
      <w:r w:rsidRPr="00223356">
        <w:t>Ответственный за прием документов:</w:t>
      </w:r>
      <w:proofErr w:type="gramEnd"/>
      <w:r w:rsidRPr="00223356">
        <w:t xml:space="preserve">  Чернова Оксана Петровна.</w:t>
      </w:r>
    </w:p>
    <w:p w:rsidR="00FE4871" w:rsidRPr="00223356" w:rsidRDefault="00FE4871" w:rsidP="00B30ECC">
      <w:pPr>
        <w:widowControl w:val="0"/>
        <w:ind w:firstLine="709"/>
        <w:jc w:val="both"/>
      </w:pPr>
    </w:p>
    <w:p w:rsidR="002C4E5F" w:rsidRPr="00223356" w:rsidRDefault="002C4E5F" w:rsidP="00CF6E37">
      <w:pPr>
        <w:pStyle w:val="a6"/>
        <w:widowControl w:val="0"/>
        <w:spacing w:before="0" w:beforeAutospacing="0" w:after="0" w:afterAutospacing="0"/>
        <w:ind w:firstLine="709"/>
        <w:jc w:val="both"/>
      </w:pPr>
      <w:proofErr w:type="gramStart"/>
      <w:r w:rsidRPr="00223356">
        <w:rPr>
          <w:bCs/>
        </w:rPr>
        <w:t xml:space="preserve">Документы в течение </w:t>
      </w:r>
      <w:r w:rsidRPr="00223356">
        <w:rPr>
          <w:b/>
          <w:bCs/>
          <w:u w:val="single"/>
        </w:rPr>
        <w:t>21 календарного дня со дня размещения объявления</w:t>
      </w:r>
      <w:r w:rsidRPr="00223356">
        <w:rPr>
          <w:b/>
          <w:bCs/>
          <w:i/>
        </w:rPr>
        <w:t xml:space="preserve"> </w:t>
      </w:r>
      <w:r w:rsidRPr="00223356">
        <w:rPr>
          <w:bCs/>
        </w:rPr>
        <w:t xml:space="preserve">об их приеме </w:t>
      </w:r>
      <w:r w:rsidRPr="00223356">
        <w:t>на сайте</w:t>
      </w:r>
      <w:r w:rsidRPr="00223356">
        <w:rPr>
          <w:color w:val="7030A0"/>
        </w:rPr>
        <w:t xml:space="preserve"> </w:t>
      </w:r>
      <w:r w:rsidRPr="00223356">
        <w:t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</w:t>
      </w:r>
      <w:r w:rsidRPr="00223356">
        <w:rPr>
          <w:color w:val="000000" w:themeColor="text1"/>
        </w:rPr>
        <w:t xml:space="preserve">»: </w:t>
      </w:r>
      <w:hyperlink r:id="rId17" w:history="1">
        <w:r w:rsidRPr="00223356">
          <w:rPr>
            <w:rStyle w:val="a3"/>
            <w:bCs/>
            <w:color w:val="000000" w:themeColor="text1"/>
            <w:lang w:val="en-US"/>
          </w:rPr>
          <w:t>http</w:t>
        </w:r>
        <w:r w:rsidRPr="00223356">
          <w:rPr>
            <w:rStyle w:val="a3"/>
            <w:bCs/>
            <w:color w:val="000000" w:themeColor="text1"/>
          </w:rPr>
          <w:t>://</w:t>
        </w:r>
        <w:r w:rsidRPr="00223356">
          <w:rPr>
            <w:rStyle w:val="a3"/>
            <w:color w:val="000000" w:themeColor="text1"/>
            <w:lang w:val="en-US"/>
          </w:rPr>
          <w:t>www</w:t>
        </w:r>
        <w:r w:rsidRPr="00223356">
          <w:rPr>
            <w:rStyle w:val="a3"/>
            <w:color w:val="000000" w:themeColor="text1"/>
          </w:rPr>
          <w:t>.</w:t>
        </w:r>
        <w:proofErr w:type="spellStart"/>
        <w:r w:rsidRPr="00223356">
          <w:rPr>
            <w:rStyle w:val="a3"/>
            <w:color w:val="000000" w:themeColor="text1"/>
            <w:lang w:val="en-US"/>
          </w:rPr>
          <w:t>gossluzhba</w:t>
        </w:r>
        <w:proofErr w:type="spellEnd"/>
        <w:r w:rsidRPr="00223356">
          <w:rPr>
            <w:rStyle w:val="a3"/>
            <w:color w:val="000000" w:themeColor="text1"/>
          </w:rPr>
          <w:t>.</w:t>
        </w:r>
        <w:proofErr w:type="spellStart"/>
        <w:r w:rsidRPr="00223356">
          <w:rPr>
            <w:rStyle w:val="a3"/>
            <w:color w:val="000000" w:themeColor="text1"/>
            <w:lang w:val="en-US"/>
          </w:rPr>
          <w:t>gov</w:t>
        </w:r>
        <w:proofErr w:type="spellEnd"/>
        <w:r w:rsidRPr="00223356">
          <w:rPr>
            <w:rStyle w:val="a3"/>
            <w:color w:val="000000" w:themeColor="text1"/>
          </w:rPr>
          <w:t>.</w:t>
        </w:r>
        <w:proofErr w:type="spellStart"/>
        <w:r w:rsidRPr="00223356">
          <w:rPr>
            <w:rStyle w:val="a3"/>
            <w:color w:val="000000" w:themeColor="text1"/>
            <w:lang w:val="en-US"/>
          </w:rPr>
          <w:t>ru</w:t>
        </w:r>
        <w:proofErr w:type="spellEnd"/>
      </w:hyperlink>
      <w:r w:rsidRPr="00223356">
        <w:t xml:space="preserve"> представляются в </w:t>
      </w:r>
      <w:r w:rsidR="00B30ECC" w:rsidRPr="00223356">
        <w:t xml:space="preserve"> Межрайонную ИФНС России № 9 по Владимирской области</w:t>
      </w:r>
      <w:r w:rsidRPr="00223356">
        <w:t xml:space="preserve"> гражданином (гражданским служащим) лично, посредством направления по почте или в электронном виде с использованием указанной выше</w:t>
      </w:r>
      <w:proofErr w:type="gramEnd"/>
      <w:r w:rsidRPr="00223356">
        <w:t xml:space="preserve">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</w:t>
      </w:r>
      <w:r w:rsidR="004E65DA" w:rsidRPr="00223356">
        <w:t>ода</w:t>
      </w:r>
      <w:r w:rsidRPr="00223356">
        <w:t xml:space="preserve">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66FC1" w:rsidRPr="00223356" w:rsidRDefault="00B66FC1" w:rsidP="00CF6E37">
      <w:pPr>
        <w:widowControl w:val="0"/>
        <w:ind w:firstLine="709"/>
        <w:jc w:val="both"/>
      </w:pPr>
      <w:r w:rsidRPr="00223356">
        <w:t xml:space="preserve">В случае направления документов по почте, датой подачи считается дата их поступления </w:t>
      </w:r>
      <w:r w:rsidR="00B30ECC" w:rsidRPr="00223356">
        <w:t xml:space="preserve">в </w:t>
      </w:r>
      <w:proofErr w:type="gramStart"/>
      <w:r w:rsidR="00B30ECC" w:rsidRPr="00223356">
        <w:t>Межрайонную</w:t>
      </w:r>
      <w:proofErr w:type="gramEnd"/>
      <w:r w:rsidR="00B30ECC" w:rsidRPr="00223356">
        <w:t xml:space="preserve"> ИФНС России № 9 по Владимирской области</w:t>
      </w:r>
      <w:r w:rsidRPr="00223356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FE4871" w:rsidRPr="00223356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 w:rsidRPr="00223356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B66FC1" w:rsidRPr="00223356" w:rsidRDefault="00B66FC1" w:rsidP="00CF6E37">
      <w:pPr>
        <w:widowControl w:val="0"/>
        <w:ind w:firstLine="709"/>
        <w:jc w:val="both"/>
      </w:pPr>
    </w:p>
    <w:p w:rsidR="00105A3C" w:rsidRPr="00223356" w:rsidRDefault="008C5CA0" w:rsidP="00105A3C">
      <w:pPr>
        <w:widowControl w:val="0"/>
        <w:jc w:val="both"/>
      </w:pPr>
      <w:r w:rsidRPr="00223356">
        <w:t>9</w:t>
      </w:r>
      <w:r w:rsidR="00D43892" w:rsidRPr="00223356">
        <w:t xml:space="preserve">. Предполагаемая дата проведения конкурса </w:t>
      </w:r>
      <w:r w:rsidR="00187D6F" w:rsidRPr="00223356">
        <w:rPr>
          <w:b/>
          <w:u w:val="single"/>
        </w:rPr>
        <w:t>«</w:t>
      </w:r>
      <w:r w:rsidR="007B346E">
        <w:rPr>
          <w:b/>
          <w:u w:val="single"/>
        </w:rPr>
        <w:t>1</w:t>
      </w:r>
      <w:r w:rsidR="008E36C2">
        <w:rPr>
          <w:b/>
          <w:u w:val="single"/>
        </w:rPr>
        <w:t>1</w:t>
      </w:r>
      <w:r w:rsidR="00187D6F" w:rsidRPr="00223356">
        <w:rPr>
          <w:b/>
          <w:u w:val="single"/>
        </w:rPr>
        <w:t>» марта 2022 года</w:t>
      </w:r>
      <w:r w:rsidR="00187D6F" w:rsidRPr="00223356">
        <w:t xml:space="preserve"> </w:t>
      </w:r>
      <w:r w:rsidR="00D43892" w:rsidRPr="00223356">
        <w:t xml:space="preserve">по адресу: </w:t>
      </w:r>
      <w:r w:rsidR="00105A3C" w:rsidRPr="00223356">
        <w:t>601650, г. Александров Владимирской области, ул. Институтская, д.3, Межрайонная ИФНС России № 9 по Владимирской области.</w:t>
      </w:r>
    </w:p>
    <w:p w:rsidR="00B66FC1" w:rsidRPr="00223356" w:rsidRDefault="00B66FC1" w:rsidP="00CF6E37">
      <w:pPr>
        <w:widowControl w:val="0"/>
        <w:ind w:firstLine="709"/>
        <w:jc w:val="both"/>
      </w:pPr>
    </w:p>
    <w:p w:rsidR="004E65DA" w:rsidRPr="00223356" w:rsidRDefault="00D43892" w:rsidP="00CF6E37">
      <w:pPr>
        <w:pStyle w:val="a6"/>
        <w:widowControl w:val="0"/>
        <w:spacing w:before="0" w:beforeAutospacing="0" w:after="0" w:afterAutospacing="0"/>
        <w:ind w:firstLine="709"/>
        <w:jc w:val="both"/>
      </w:pPr>
      <w:r w:rsidRPr="00223356">
        <w:t xml:space="preserve"> </w:t>
      </w:r>
      <w:r w:rsidR="004E65DA" w:rsidRPr="00223356">
        <w:t xml:space="preserve">Не </w:t>
      </w:r>
      <w:proofErr w:type="gramStart"/>
      <w:r w:rsidR="004E65DA" w:rsidRPr="00223356">
        <w:t>позднее</w:t>
      </w:r>
      <w:proofErr w:type="gramEnd"/>
      <w:r w:rsidR="004E65DA" w:rsidRPr="00223356">
        <w:t xml:space="preserve"> </w:t>
      </w:r>
      <w:r w:rsidR="004E65DA" w:rsidRPr="00223356">
        <w:rPr>
          <w:b/>
          <w:u w:val="single"/>
        </w:rPr>
        <w:t>чем за 15 календарных дней до начала второго этапа конкурса</w:t>
      </w:r>
      <w:r w:rsidR="004E65DA" w:rsidRPr="00223356">
        <w:t xml:space="preserve"> Управление размещает в региональном блоке сайта ФНС </w:t>
      </w:r>
      <w:r w:rsidR="004E65DA" w:rsidRPr="00223356">
        <w:rPr>
          <w:color w:val="000000" w:themeColor="text1"/>
        </w:rPr>
        <w:t xml:space="preserve">России </w:t>
      </w:r>
      <w:hyperlink r:id="rId18" w:history="1">
        <w:r w:rsidR="004E65DA" w:rsidRPr="00223356">
          <w:rPr>
            <w:rStyle w:val="a3"/>
            <w:color w:val="000000" w:themeColor="text1"/>
            <w:lang w:val="en-US"/>
          </w:rPr>
          <w:t>www</w:t>
        </w:r>
        <w:r w:rsidR="004E65DA" w:rsidRPr="00223356">
          <w:rPr>
            <w:rStyle w:val="a3"/>
            <w:color w:val="000000" w:themeColor="text1"/>
          </w:rPr>
          <w:t>.</w:t>
        </w:r>
        <w:r w:rsidR="004E65DA" w:rsidRPr="00223356">
          <w:rPr>
            <w:rStyle w:val="a3"/>
            <w:color w:val="000000" w:themeColor="text1"/>
            <w:lang w:val="en-US"/>
          </w:rPr>
          <w:t>nalog</w:t>
        </w:r>
        <w:r w:rsidR="004E65DA" w:rsidRPr="00223356">
          <w:rPr>
            <w:rStyle w:val="a3"/>
            <w:color w:val="000000" w:themeColor="text1"/>
          </w:rPr>
          <w:t>.</w:t>
        </w:r>
        <w:r w:rsidR="004E65DA" w:rsidRPr="00223356">
          <w:rPr>
            <w:rStyle w:val="a3"/>
            <w:color w:val="000000" w:themeColor="text1"/>
            <w:lang w:val="en-US"/>
          </w:rPr>
          <w:t>ru</w:t>
        </w:r>
      </w:hyperlink>
      <w:r w:rsidR="004E65DA" w:rsidRPr="00223356">
        <w:rPr>
          <w:color w:val="000000" w:themeColor="text1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9" w:history="1">
        <w:r w:rsidR="004E65DA" w:rsidRPr="00223356">
          <w:rPr>
            <w:rStyle w:val="a3"/>
            <w:bCs/>
            <w:color w:val="000000" w:themeColor="text1"/>
            <w:lang w:val="en-US"/>
          </w:rPr>
          <w:t>http</w:t>
        </w:r>
        <w:r w:rsidR="004E65DA" w:rsidRPr="00223356">
          <w:rPr>
            <w:rStyle w:val="a3"/>
            <w:bCs/>
            <w:color w:val="000000" w:themeColor="text1"/>
          </w:rPr>
          <w:t>://</w:t>
        </w:r>
        <w:r w:rsidR="004E65DA" w:rsidRPr="00223356">
          <w:rPr>
            <w:rStyle w:val="a3"/>
            <w:color w:val="000000" w:themeColor="text1"/>
            <w:lang w:val="en-US"/>
          </w:rPr>
          <w:t>www</w:t>
        </w:r>
        <w:r w:rsidR="004E65DA" w:rsidRPr="00223356">
          <w:rPr>
            <w:rStyle w:val="a3"/>
            <w:color w:val="000000" w:themeColor="text1"/>
          </w:rPr>
          <w:t>.</w:t>
        </w:r>
        <w:r w:rsidR="004E65DA" w:rsidRPr="00223356">
          <w:rPr>
            <w:rStyle w:val="a3"/>
            <w:color w:val="000000" w:themeColor="text1"/>
            <w:lang w:val="en-US"/>
          </w:rPr>
          <w:t>gossluzhba</w:t>
        </w:r>
        <w:r w:rsidR="004E65DA" w:rsidRPr="00223356">
          <w:rPr>
            <w:rStyle w:val="a3"/>
            <w:color w:val="000000" w:themeColor="text1"/>
          </w:rPr>
          <w:t>.</w:t>
        </w:r>
        <w:r w:rsidR="004E65DA" w:rsidRPr="00223356">
          <w:rPr>
            <w:rStyle w:val="a3"/>
            <w:color w:val="000000" w:themeColor="text1"/>
            <w:lang w:val="en-US"/>
          </w:rPr>
          <w:t>gov</w:t>
        </w:r>
        <w:r w:rsidR="004E65DA" w:rsidRPr="00223356">
          <w:rPr>
            <w:rStyle w:val="a3"/>
            <w:color w:val="000000" w:themeColor="text1"/>
          </w:rPr>
          <w:t>.</w:t>
        </w:r>
        <w:proofErr w:type="spellStart"/>
        <w:r w:rsidR="004E65DA" w:rsidRPr="00223356">
          <w:rPr>
            <w:rStyle w:val="a3"/>
            <w:color w:val="000000" w:themeColor="text1"/>
            <w:lang w:val="en-US"/>
          </w:rPr>
          <w:t>ru</w:t>
        </w:r>
        <w:proofErr w:type="spellEnd"/>
      </w:hyperlink>
      <w:r w:rsidR="004E65DA" w:rsidRPr="00223356">
        <w:rPr>
          <w:color w:val="000000" w:themeColor="text1"/>
        </w:rPr>
        <w:t xml:space="preserve"> информацию</w:t>
      </w:r>
      <w:r w:rsidR="004E65DA" w:rsidRPr="00223356">
        <w:t xml:space="preserve"> о дате, месте и времени его проведения, список граждан (гражданских служащих), допущенных к участию в конкурсе (далее </w:t>
      </w:r>
      <w:r w:rsidR="0035277A" w:rsidRPr="00223356">
        <w:t>-</w:t>
      </w:r>
      <w:r w:rsidR="004E65DA" w:rsidRPr="00223356">
        <w:t xml:space="preserve">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4E65DA" w:rsidRPr="00223356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356">
        <w:rPr>
          <w:rFonts w:ascii="Times New Roman" w:hAnsi="Times New Roman" w:cs="Times New Roman"/>
          <w:sz w:val="24"/>
          <w:szCs w:val="24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4E65DA" w:rsidRPr="00223356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892" w:rsidRPr="00223356" w:rsidRDefault="008C5CA0" w:rsidP="00CF6E37">
      <w:pPr>
        <w:widowControl w:val="0"/>
        <w:ind w:firstLine="709"/>
        <w:jc w:val="both"/>
      </w:pPr>
      <w:r w:rsidRPr="00223356">
        <w:t>10</w:t>
      </w:r>
      <w:r w:rsidR="00D43892" w:rsidRPr="00223356">
        <w:t>.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D43892" w:rsidRPr="00223356" w:rsidRDefault="00D43892" w:rsidP="00CF6E37">
      <w:pPr>
        <w:widowControl w:val="0"/>
        <w:ind w:firstLine="709"/>
        <w:jc w:val="both"/>
      </w:pPr>
      <w:r w:rsidRPr="00223356"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тестирование и индивидуальное собеседование по вопросам, связанным с выполнением должностных обязанностей по должности гражданской службы, на которую претендуют кандидаты.</w:t>
      </w:r>
    </w:p>
    <w:p w:rsidR="00C339EE" w:rsidRPr="00223356" w:rsidRDefault="00C339EE" w:rsidP="00CF6E37">
      <w:pPr>
        <w:widowControl w:val="0"/>
        <w:ind w:right="-2" w:firstLine="709"/>
        <w:jc w:val="both"/>
      </w:pPr>
      <w:r w:rsidRPr="00223356"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223356">
        <w:rPr>
          <w:b/>
        </w:rPr>
        <w:t>70</w:t>
      </w:r>
      <w:r w:rsidRPr="00223356">
        <w:t xml:space="preserve"> и более процентов заданных вопросов.</w:t>
      </w:r>
    </w:p>
    <w:p w:rsidR="00C339EE" w:rsidRPr="00223356" w:rsidRDefault="00C339EE" w:rsidP="00CF6E37">
      <w:pPr>
        <w:widowControl w:val="0"/>
        <w:ind w:right="-2" w:firstLine="709"/>
        <w:jc w:val="both"/>
      </w:pPr>
      <w:r w:rsidRPr="00223356">
        <w:t xml:space="preserve">В ходе индивидуального собеседования конкурсной комиссией проводится </w:t>
      </w:r>
      <w:r w:rsidRPr="00223356">
        <w:lastRenderedPageBreak/>
        <w:t>обсуждение с кандидатом результатов тестирования, задаются вопросы с целью определения его профессионального уровня.</w:t>
      </w:r>
    </w:p>
    <w:p w:rsidR="00B66FC1" w:rsidRPr="00223356" w:rsidRDefault="00B66FC1" w:rsidP="00D104B1">
      <w:pPr>
        <w:widowControl w:val="0"/>
        <w:ind w:right="-2" w:firstLine="709"/>
        <w:jc w:val="both"/>
      </w:pPr>
      <w:proofErr w:type="gramStart"/>
      <w:r w:rsidRPr="00223356">
        <w:t xml:space="preserve">Одновременно сообщаем, что для самопроверки при подготовки к тестированию и собеседованию, проводимым </w:t>
      </w:r>
      <w:r w:rsidR="00105A3C" w:rsidRPr="00223356">
        <w:t>в Межрайонной ИФНС России № 9 по Владимирской области</w:t>
      </w:r>
      <w:r w:rsidRPr="00223356">
        <w:t xml:space="preserve"> рекомендуется воспользоваться тестами</w:t>
      </w:r>
      <w:r w:rsidR="002C1EB7" w:rsidRPr="00223356">
        <w:t xml:space="preserve"> на соответствие базовым квалификационным требованиям к знаниям и навыкам,</w:t>
      </w:r>
      <w:r w:rsidRPr="00223356">
        <w:t xml:space="preserve"> размещенными на сайте Федерального портала государственной службы и управленческих кадров по адресу: </w:t>
      </w:r>
      <w:proofErr w:type="spellStart"/>
      <w:r w:rsidRPr="00223356">
        <w:rPr>
          <w:u w:val="single"/>
          <w:lang w:val="en-US"/>
        </w:rPr>
        <w:t>gossluzhba</w:t>
      </w:r>
      <w:proofErr w:type="spellEnd"/>
      <w:r w:rsidRPr="00223356">
        <w:rPr>
          <w:u w:val="single"/>
        </w:rPr>
        <w:t>.</w:t>
      </w:r>
      <w:proofErr w:type="spellStart"/>
      <w:r w:rsidRPr="00223356">
        <w:rPr>
          <w:u w:val="single"/>
          <w:lang w:val="en-US"/>
        </w:rPr>
        <w:t>gov</w:t>
      </w:r>
      <w:proofErr w:type="spellEnd"/>
      <w:r w:rsidRPr="00223356">
        <w:rPr>
          <w:u w:val="single"/>
        </w:rPr>
        <w:t>.</w:t>
      </w:r>
      <w:proofErr w:type="spellStart"/>
      <w:r w:rsidRPr="00223356">
        <w:rPr>
          <w:u w:val="single"/>
          <w:lang w:val="en-US"/>
        </w:rPr>
        <w:t>ru</w:t>
      </w:r>
      <w:proofErr w:type="spellEnd"/>
      <w:r w:rsidRPr="00223356">
        <w:t> – рубрика «</w:t>
      </w:r>
      <w:r w:rsidR="0076269E" w:rsidRPr="00223356">
        <w:t>Профессиональное развитие</w:t>
      </w:r>
      <w:r w:rsidRPr="00223356">
        <w:t>»</w:t>
      </w:r>
      <w:r w:rsidR="0076269E" w:rsidRPr="00223356">
        <w:t>//</w:t>
      </w:r>
      <w:r w:rsidR="002C1EB7" w:rsidRPr="00223356">
        <w:t>«Тесты для самопроверки»</w:t>
      </w:r>
      <w:r w:rsidRPr="00223356">
        <w:t>.</w:t>
      </w:r>
      <w:proofErr w:type="gramEnd"/>
    </w:p>
    <w:p w:rsidR="00B66FC1" w:rsidRPr="00223356" w:rsidRDefault="00B66FC1" w:rsidP="00CF6E37">
      <w:pPr>
        <w:widowControl w:val="0"/>
        <w:ind w:firstLine="709"/>
        <w:jc w:val="both"/>
      </w:pPr>
    </w:p>
    <w:p w:rsidR="00CD0C11" w:rsidRPr="00223356" w:rsidRDefault="00C339EE" w:rsidP="00CF6E37">
      <w:pPr>
        <w:widowControl w:val="0"/>
        <w:autoSpaceDE w:val="0"/>
        <w:autoSpaceDN w:val="0"/>
        <w:adjustRightInd w:val="0"/>
        <w:ind w:firstLine="709"/>
        <w:jc w:val="both"/>
      </w:pPr>
      <w:r w:rsidRPr="00223356">
        <w:t xml:space="preserve">11. </w:t>
      </w:r>
      <w:r w:rsidR="00CD0C11" w:rsidRPr="00223356">
        <w:t>Заседание конкурсной комиссии проводится при наличии не менее двух кандидатов.</w:t>
      </w:r>
    </w:p>
    <w:p w:rsidR="00CD0C11" w:rsidRPr="00223356" w:rsidRDefault="00CD0C1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 w:rsidRPr="00223356">
        <w:t xml:space="preserve">Решение конкурсной комиссии принимается в отсутствие кандидата. </w:t>
      </w:r>
    </w:p>
    <w:p w:rsidR="00CD0C11" w:rsidRPr="00223356" w:rsidRDefault="00CD0C11" w:rsidP="00CF6E37">
      <w:pPr>
        <w:pStyle w:val="a6"/>
        <w:widowControl w:val="0"/>
        <w:spacing w:before="0" w:beforeAutospacing="0" w:after="0" w:afterAutospacing="0"/>
        <w:ind w:right="-1" w:firstLine="709"/>
        <w:jc w:val="both"/>
      </w:pPr>
      <w:r w:rsidRPr="00223356"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CD0C11" w:rsidRPr="00223356" w:rsidRDefault="00CD0C11" w:rsidP="00CF6E37">
      <w:pPr>
        <w:widowControl w:val="0"/>
        <w:autoSpaceDE w:val="0"/>
        <w:autoSpaceDN w:val="0"/>
        <w:adjustRightInd w:val="0"/>
        <w:ind w:firstLine="709"/>
        <w:jc w:val="both"/>
      </w:pPr>
      <w:r w:rsidRPr="00223356"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контракт.</w:t>
      </w:r>
    </w:p>
    <w:p w:rsidR="004E65DA" w:rsidRPr="00223356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356">
        <w:rPr>
          <w:rFonts w:ascii="Times New Roman" w:hAnsi="Times New Roman" w:cs="Times New Roman"/>
          <w:sz w:val="24"/>
          <w:szCs w:val="24"/>
        </w:rPr>
        <w:t xml:space="preserve">Конкурсная комиссия вправе принять решение, имеющее рекомендательный характер, о включении в кадровый резерв </w:t>
      </w:r>
      <w:r w:rsidR="00D26D11" w:rsidRPr="00223356">
        <w:rPr>
          <w:rFonts w:ascii="Times New Roman" w:hAnsi="Times New Roman" w:cs="Times New Roman"/>
          <w:sz w:val="24"/>
          <w:szCs w:val="24"/>
        </w:rPr>
        <w:t>Инспекции</w:t>
      </w:r>
      <w:r w:rsidRPr="00223356">
        <w:rPr>
          <w:rFonts w:ascii="Times New Roman" w:hAnsi="Times New Roman" w:cs="Times New Roman"/>
          <w:sz w:val="24"/>
          <w:szCs w:val="24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5DA" w:rsidRPr="00223356" w:rsidRDefault="004E65DA" w:rsidP="00CF6E37">
      <w:pPr>
        <w:widowControl w:val="0"/>
        <w:ind w:firstLine="709"/>
        <w:jc w:val="both"/>
      </w:pPr>
      <w:proofErr w:type="gramStart"/>
      <w:r w:rsidRPr="00223356">
        <w:t xml:space="preserve">Если конкурсной комиссией принято решение о включении в кадровый резерв </w:t>
      </w:r>
      <w:r w:rsidR="00D104B1" w:rsidRPr="00223356">
        <w:t>Инспекции</w:t>
      </w:r>
      <w:r w:rsidRPr="00223356"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 w:rsidR="00D26D11" w:rsidRPr="00223356">
        <w:t>Инспекции</w:t>
      </w:r>
      <w:r w:rsidRPr="00223356">
        <w:t xml:space="preserve">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4E65DA" w:rsidRPr="00223356" w:rsidRDefault="004E65DA" w:rsidP="00CF6E37">
      <w:pPr>
        <w:widowControl w:val="0"/>
        <w:ind w:firstLine="709"/>
        <w:jc w:val="both"/>
      </w:pPr>
    </w:p>
    <w:p w:rsidR="004E65DA" w:rsidRPr="00223356" w:rsidRDefault="00C339EE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3356">
        <w:rPr>
          <w:rFonts w:ascii="Times New Roman" w:hAnsi="Times New Roman" w:cs="Times New Roman"/>
          <w:sz w:val="24"/>
          <w:szCs w:val="24"/>
        </w:rPr>
        <w:t xml:space="preserve">12. </w:t>
      </w:r>
      <w:r w:rsidR="004E65DA" w:rsidRPr="00223356"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  в письменной форме </w:t>
      </w:r>
      <w:r w:rsidR="004E65DA" w:rsidRPr="00223356">
        <w:rPr>
          <w:rFonts w:ascii="Times New Roman" w:hAnsi="Times New Roman" w:cs="Times New Roman"/>
          <w:b/>
          <w:bCs/>
          <w:sz w:val="24"/>
          <w:szCs w:val="24"/>
          <w:u w:val="single"/>
        </w:rPr>
        <w:t>в 7-дневный срок со дня его завершения</w:t>
      </w:r>
      <w:r w:rsidR="004E65DA" w:rsidRPr="0022335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4E65DA" w:rsidRPr="00223356">
        <w:rPr>
          <w:rFonts w:ascii="Times New Roman" w:hAnsi="Times New Roman" w:cs="Times New Roman"/>
          <w:bCs/>
          <w:sz w:val="24"/>
          <w:szCs w:val="24"/>
        </w:rPr>
        <w:t>при этом к</w:t>
      </w:r>
      <w:r w:rsidR="004E65DA" w:rsidRPr="00223356">
        <w:rPr>
          <w:rFonts w:ascii="Times New Roman" w:hAnsi="Times New Roman" w:cs="Times New Roman"/>
          <w:sz w:val="24"/>
          <w:szCs w:val="24"/>
        </w:rPr>
        <w:t xml:space="preserve">андидатам, которые представили документы для участия в конкурсе </w:t>
      </w:r>
      <w:r w:rsidR="001B0886" w:rsidRPr="00223356">
        <w:rPr>
          <w:rFonts w:ascii="Times New Roman" w:hAnsi="Times New Roman" w:cs="Times New Roman"/>
          <w:sz w:val="24"/>
          <w:szCs w:val="24"/>
        </w:rPr>
        <w:t xml:space="preserve">в электронном виде, </w:t>
      </w:r>
      <w:r w:rsidR="004E65DA" w:rsidRPr="00223356">
        <w:rPr>
          <w:rFonts w:ascii="Times New Roman" w:hAnsi="Times New Roman" w:cs="Times New Roman"/>
          <w:sz w:val="24"/>
          <w:szCs w:val="24"/>
        </w:rPr>
        <w:t>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</w:t>
      </w:r>
      <w:r w:rsidR="008C5CA0" w:rsidRPr="00223356">
        <w:rPr>
          <w:rFonts w:ascii="Times New Roman" w:hAnsi="Times New Roman" w:cs="Times New Roman"/>
          <w:sz w:val="24"/>
          <w:szCs w:val="24"/>
        </w:rPr>
        <w:t xml:space="preserve"> </w:t>
      </w:r>
      <w:r w:rsidR="008C5CA0" w:rsidRPr="00223356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hyperlink r:id="rId20" w:history="1">
        <w:r w:rsidR="008C5CA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="008C5CA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8C5CA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nalog</w:t>
        </w:r>
        <w:r w:rsidR="008C5CA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8C5CA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</w:hyperlink>
      <w:r w:rsidR="008C5CA0" w:rsidRPr="0022335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4E65DA" w:rsidRPr="002233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="008C5CA0" w:rsidRPr="00223356">
        <w:rPr>
          <w:bCs/>
          <w:color w:val="000000" w:themeColor="text1"/>
          <w:sz w:val="24"/>
          <w:szCs w:val="24"/>
        </w:rPr>
        <w:t xml:space="preserve"> (</w:t>
      </w:r>
      <w:hyperlink r:id="rId21" w:history="1">
        <w:r w:rsidR="008C5CA0" w:rsidRPr="00223356">
          <w:rPr>
            <w:rStyle w:val="a3"/>
            <w:rFonts w:ascii="Times New Roman" w:hAnsi="Times New Roman" w:cs="Times New Roman"/>
            <w:bCs/>
            <w:color w:val="000000" w:themeColor="text1"/>
            <w:sz w:val="24"/>
            <w:szCs w:val="24"/>
            <w:lang w:val="en-US"/>
          </w:rPr>
          <w:t>http</w:t>
        </w:r>
        <w:r w:rsidR="008C5CA0" w:rsidRPr="00223356">
          <w:rPr>
            <w:rStyle w:val="a3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://</w:t>
        </w:r>
        <w:r w:rsidR="008C5CA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="008C5CA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8C5CA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gossluzhba</w:t>
        </w:r>
        <w:r w:rsidR="008C5CA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8C5CA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gov</w:t>
        </w:r>
        <w:r w:rsidR="008C5CA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="008C5CA0" w:rsidRPr="0022335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="008C5CA0" w:rsidRPr="0022335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</w:t>
      </w:r>
      <w:r w:rsidR="004E65DA" w:rsidRPr="002233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43892" w:rsidRPr="00223356" w:rsidRDefault="00D43892" w:rsidP="00CF6E37">
      <w:pPr>
        <w:widowControl w:val="0"/>
        <w:ind w:firstLine="709"/>
        <w:jc w:val="both"/>
      </w:pPr>
    </w:p>
    <w:p w:rsidR="00D43892" w:rsidRPr="00223356" w:rsidRDefault="00D43892" w:rsidP="00CF6E37">
      <w:pPr>
        <w:widowControl w:val="0"/>
        <w:ind w:firstLine="709"/>
        <w:jc w:val="both"/>
      </w:pPr>
      <w:r w:rsidRPr="00223356">
        <w:t>1</w:t>
      </w:r>
      <w:r w:rsidR="00C339EE" w:rsidRPr="00223356">
        <w:t>3</w:t>
      </w:r>
      <w:r w:rsidRPr="00223356">
        <w:t xml:space="preserve">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Pr="00223356">
        <w:rPr>
          <w:b/>
          <w:u w:val="single"/>
        </w:rPr>
        <w:t>трех</w:t>
      </w:r>
      <w:r w:rsidRPr="00223356">
        <w:t xml:space="preserve"> лет со дня завершения конкурса, после чего подлежат уничтожению.</w:t>
      </w:r>
    </w:p>
    <w:p w:rsidR="00CF6E37" w:rsidRPr="00223356" w:rsidRDefault="00CF6E37" w:rsidP="00CF6E37">
      <w:pPr>
        <w:widowControl w:val="0"/>
        <w:ind w:firstLine="709"/>
        <w:jc w:val="both"/>
      </w:pPr>
    </w:p>
    <w:p w:rsidR="00881650" w:rsidRPr="00223356" w:rsidRDefault="004D0486" w:rsidP="00CF6E37">
      <w:pPr>
        <w:pStyle w:val="a6"/>
        <w:widowControl w:val="0"/>
        <w:spacing w:before="0" w:beforeAutospacing="0" w:after="0" w:afterAutospacing="0"/>
        <w:ind w:right="-2" w:firstLine="709"/>
        <w:jc w:val="both"/>
      </w:pPr>
      <w:r w:rsidRPr="00223356">
        <w:t>1</w:t>
      </w:r>
      <w:r w:rsidR="00C339EE" w:rsidRPr="00223356">
        <w:t>4</w:t>
      </w:r>
      <w:r w:rsidRPr="00223356">
        <w:t>. Расходы, связанные с участием в конкурсе, осуществляются кандидатами за счет собственных средств.</w:t>
      </w:r>
    </w:p>
    <w:p w:rsidR="006315A5" w:rsidRPr="00223356" w:rsidRDefault="006315A5" w:rsidP="00CF6E37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sectPr w:rsidR="006315A5" w:rsidRPr="00223356" w:rsidSect="006C44BF">
      <w:pgSz w:w="11906" w:h="16838"/>
      <w:pgMar w:top="567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3892"/>
    <w:rsid w:val="00010DF0"/>
    <w:rsid w:val="0001196E"/>
    <w:rsid w:val="00011BBF"/>
    <w:rsid w:val="00020FE1"/>
    <w:rsid w:val="00021ABF"/>
    <w:rsid w:val="0002441E"/>
    <w:rsid w:val="00033105"/>
    <w:rsid w:val="000A4897"/>
    <w:rsid w:val="000B512B"/>
    <w:rsid w:val="000C781B"/>
    <w:rsid w:val="000D4F0D"/>
    <w:rsid w:val="000E1837"/>
    <w:rsid w:val="00105A3C"/>
    <w:rsid w:val="00120C67"/>
    <w:rsid w:val="001402A2"/>
    <w:rsid w:val="0014767F"/>
    <w:rsid w:val="00153A9F"/>
    <w:rsid w:val="00187D6F"/>
    <w:rsid w:val="0019034A"/>
    <w:rsid w:val="001B0886"/>
    <w:rsid w:val="001B1D2B"/>
    <w:rsid w:val="001D2795"/>
    <w:rsid w:val="001D56BC"/>
    <w:rsid w:val="001E646B"/>
    <w:rsid w:val="001E6A3F"/>
    <w:rsid w:val="001F51B4"/>
    <w:rsid w:val="001F6732"/>
    <w:rsid w:val="00202A34"/>
    <w:rsid w:val="0020510E"/>
    <w:rsid w:val="0021666F"/>
    <w:rsid w:val="00223356"/>
    <w:rsid w:val="00223E0A"/>
    <w:rsid w:val="00227C84"/>
    <w:rsid w:val="00235BEC"/>
    <w:rsid w:val="00245AE9"/>
    <w:rsid w:val="00274022"/>
    <w:rsid w:val="002866B1"/>
    <w:rsid w:val="002A34E8"/>
    <w:rsid w:val="002B3E41"/>
    <w:rsid w:val="002C1EB7"/>
    <w:rsid w:val="002C4E5F"/>
    <w:rsid w:val="002D4A46"/>
    <w:rsid w:val="0030243D"/>
    <w:rsid w:val="00305858"/>
    <w:rsid w:val="00315884"/>
    <w:rsid w:val="003175BE"/>
    <w:rsid w:val="0033679F"/>
    <w:rsid w:val="00345B14"/>
    <w:rsid w:val="003478AC"/>
    <w:rsid w:val="0035277A"/>
    <w:rsid w:val="003642CA"/>
    <w:rsid w:val="00376240"/>
    <w:rsid w:val="00377773"/>
    <w:rsid w:val="00387271"/>
    <w:rsid w:val="00391FD7"/>
    <w:rsid w:val="003A2D04"/>
    <w:rsid w:val="003A3ABF"/>
    <w:rsid w:val="003C3E21"/>
    <w:rsid w:val="003C42E0"/>
    <w:rsid w:val="003C670C"/>
    <w:rsid w:val="003C74E1"/>
    <w:rsid w:val="003E5484"/>
    <w:rsid w:val="003E6079"/>
    <w:rsid w:val="0040382F"/>
    <w:rsid w:val="004073F1"/>
    <w:rsid w:val="00411465"/>
    <w:rsid w:val="004123A5"/>
    <w:rsid w:val="00420BDE"/>
    <w:rsid w:val="00421133"/>
    <w:rsid w:val="00421F40"/>
    <w:rsid w:val="0043050E"/>
    <w:rsid w:val="00435AC0"/>
    <w:rsid w:val="00437FA6"/>
    <w:rsid w:val="004444FB"/>
    <w:rsid w:val="004455F5"/>
    <w:rsid w:val="00445F46"/>
    <w:rsid w:val="004A4694"/>
    <w:rsid w:val="004B2278"/>
    <w:rsid w:val="004C0F21"/>
    <w:rsid w:val="004C6DA1"/>
    <w:rsid w:val="004C7787"/>
    <w:rsid w:val="004D0486"/>
    <w:rsid w:val="004E4F10"/>
    <w:rsid w:val="004E65DA"/>
    <w:rsid w:val="004F1BBE"/>
    <w:rsid w:val="004F2AB5"/>
    <w:rsid w:val="004F45D3"/>
    <w:rsid w:val="004F4A60"/>
    <w:rsid w:val="004F58BA"/>
    <w:rsid w:val="00503E1B"/>
    <w:rsid w:val="005066BD"/>
    <w:rsid w:val="00544562"/>
    <w:rsid w:val="00547CAF"/>
    <w:rsid w:val="00552E06"/>
    <w:rsid w:val="00583EC1"/>
    <w:rsid w:val="0058658F"/>
    <w:rsid w:val="0059716C"/>
    <w:rsid w:val="005B03D6"/>
    <w:rsid w:val="005B7670"/>
    <w:rsid w:val="005C09A2"/>
    <w:rsid w:val="005C1143"/>
    <w:rsid w:val="005C327B"/>
    <w:rsid w:val="005C4BA3"/>
    <w:rsid w:val="005C6BD3"/>
    <w:rsid w:val="00602FF9"/>
    <w:rsid w:val="0060362A"/>
    <w:rsid w:val="006054D0"/>
    <w:rsid w:val="006315A5"/>
    <w:rsid w:val="00631E56"/>
    <w:rsid w:val="00640F6A"/>
    <w:rsid w:val="00654ABC"/>
    <w:rsid w:val="0066786F"/>
    <w:rsid w:val="00673039"/>
    <w:rsid w:val="00675317"/>
    <w:rsid w:val="00682797"/>
    <w:rsid w:val="00697B12"/>
    <w:rsid w:val="006B4B1D"/>
    <w:rsid w:val="006C44BF"/>
    <w:rsid w:val="006D3915"/>
    <w:rsid w:val="006D3FD2"/>
    <w:rsid w:val="006D5317"/>
    <w:rsid w:val="006E3A83"/>
    <w:rsid w:val="006F02FB"/>
    <w:rsid w:val="0070297C"/>
    <w:rsid w:val="0070579E"/>
    <w:rsid w:val="0072447C"/>
    <w:rsid w:val="007355A1"/>
    <w:rsid w:val="007550E6"/>
    <w:rsid w:val="0076269E"/>
    <w:rsid w:val="0076408E"/>
    <w:rsid w:val="00766C00"/>
    <w:rsid w:val="0079191A"/>
    <w:rsid w:val="00792674"/>
    <w:rsid w:val="00793409"/>
    <w:rsid w:val="007959DC"/>
    <w:rsid w:val="00795A4E"/>
    <w:rsid w:val="00796861"/>
    <w:rsid w:val="007972AE"/>
    <w:rsid w:val="007B2F2D"/>
    <w:rsid w:val="007B346E"/>
    <w:rsid w:val="007B608D"/>
    <w:rsid w:val="007C2A94"/>
    <w:rsid w:val="007C5434"/>
    <w:rsid w:val="007D48BE"/>
    <w:rsid w:val="007D6DC2"/>
    <w:rsid w:val="007E0382"/>
    <w:rsid w:val="007F0B99"/>
    <w:rsid w:val="007F0E7E"/>
    <w:rsid w:val="007F469A"/>
    <w:rsid w:val="0080078E"/>
    <w:rsid w:val="00813125"/>
    <w:rsid w:val="00822DA8"/>
    <w:rsid w:val="00826AA6"/>
    <w:rsid w:val="00830393"/>
    <w:rsid w:val="008410DE"/>
    <w:rsid w:val="0084571F"/>
    <w:rsid w:val="00846B0C"/>
    <w:rsid w:val="00857566"/>
    <w:rsid w:val="00880DA9"/>
    <w:rsid w:val="00881650"/>
    <w:rsid w:val="00884CAD"/>
    <w:rsid w:val="00891BA7"/>
    <w:rsid w:val="00897F8E"/>
    <w:rsid w:val="008A13BA"/>
    <w:rsid w:val="008B0182"/>
    <w:rsid w:val="008B1E56"/>
    <w:rsid w:val="008B5957"/>
    <w:rsid w:val="008C5CA0"/>
    <w:rsid w:val="008D2162"/>
    <w:rsid w:val="008E21FC"/>
    <w:rsid w:val="008E36C2"/>
    <w:rsid w:val="008F120D"/>
    <w:rsid w:val="008F1B43"/>
    <w:rsid w:val="008F2497"/>
    <w:rsid w:val="00903CAF"/>
    <w:rsid w:val="009048E2"/>
    <w:rsid w:val="00911386"/>
    <w:rsid w:val="00916D36"/>
    <w:rsid w:val="009538AB"/>
    <w:rsid w:val="009659D4"/>
    <w:rsid w:val="00967EFB"/>
    <w:rsid w:val="00974519"/>
    <w:rsid w:val="00981FF4"/>
    <w:rsid w:val="00985D98"/>
    <w:rsid w:val="009876BA"/>
    <w:rsid w:val="009879FA"/>
    <w:rsid w:val="00987F2A"/>
    <w:rsid w:val="009A6A70"/>
    <w:rsid w:val="009B5222"/>
    <w:rsid w:val="009D4E4A"/>
    <w:rsid w:val="009E132A"/>
    <w:rsid w:val="009F0DEF"/>
    <w:rsid w:val="00A23C76"/>
    <w:rsid w:val="00A31B07"/>
    <w:rsid w:val="00A56670"/>
    <w:rsid w:val="00A701F1"/>
    <w:rsid w:val="00A73781"/>
    <w:rsid w:val="00A73C83"/>
    <w:rsid w:val="00A80EAE"/>
    <w:rsid w:val="00AA7BDF"/>
    <w:rsid w:val="00AC6708"/>
    <w:rsid w:val="00AE0BCD"/>
    <w:rsid w:val="00AE4F2F"/>
    <w:rsid w:val="00AE6B01"/>
    <w:rsid w:val="00B01FD7"/>
    <w:rsid w:val="00B02A81"/>
    <w:rsid w:val="00B1736C"/>
    <w:rsid w:val="00B2705E"/>
    <w:rsid w:val="00B30ECC"/>
    <w:rsid w:val="00B33AB5"/>
    <w:rsid w:val="00B35B22"/>
    <w:rsid w:val="00B419E1"/>
    <w:rsid w:val="00B50811"/>
    <w:rsid w:val="00B51772"/>
    <w:rsid w:val="00B66FC1"/>
    <w:rsid w:val="00B75D74"/>
    <w:rsid w:val="00B82F32"/>
    <w:rsid w:val="00BC5294"/>
    <w:rsid w:val="00BF180A"/>
    <w:rsid w:val="00BF4FA1"/>
    <w:rsid w:val="00BF523C"/>
    <w:rsid w:val="00BF7688"/>
    <w:rsid w:val="00C20D9A"/>
    <w:rsid w:val="00C339EE"/>
    <w:rsid w:val="00C60335"/>
    <w:rsid w:val="00C76559"/>
    <w:rsid w:val="00C86DEE"/>
    <w:rsid w:val="00C876A3"/>
    <w:rsid w:val="00C91D8A"/>
    <w:rsid w:val="00CA0817"/>
    <w:rsid w:val="00CB3BDA"/>
    <w:rsid w:val="00CC2D4C"/>
    <w:rsid w:val="00CC2EDF"/>
    <w:rsid w:val="00CC5924"/>
    <w:rsid w:val="00CD071E"/>
    <w:rsid w:val="00CD0C11"/>
    <w:rsid w:val="00CE13E9"/>
    <w:rsid w:val="00CF4EAE"/>
    <w:rsid w:val="00CF6E37"/>
    <w:rsid w:val="00D00C8D"/>
    <w:rsid w:val="00D036D0"/>
    <w:rsid w:val="00D104B1"/>
    <w:rsid w:val="00D265CB"/>
    <w:rsid w:val="00D265ED"/>
    <w:rsid w:val="00D26D11"/>
    <w:rsid w:val="00D43892"/>
    <w:rsid w:val="00D52CF5"/>
    <w:rsid w:val="00D52FED"/>
    <w:rsid w:val="00D544C0"/>
    <w:rsid w:val="00D54826"/>
    <w:rsid w:val="00D56D87"/>
    <w:rsid w:val="00D64C80"/>
    <w:rsid w:val="00D80DFE"/>
    <w:rsid w:val="00D97251"/>
    <w:rsid w:val="00DC1094"/>
    <w:rsid w:val="00DC2E39"/>
    <w:rsid w:val="00DD1419"/>
    <w:rsid w:val="00DD4929"/>
    <w:rsid w:val="00DD6F79"/>
    <w:rsid w:val="00DE4136"/>
    <w:rsid w:val="00DF20D6"/>
    <w:rsid w:val="00DF39A6"/>
    <w:rsid w:val="00DF633D"/>
    <w:rsid w:val="00E23B3B"/>
    <w:rsid w:val="00E2512E"/>
    <w:rsid w:val="00E34CED"/>
    <w:rsid w:val="00E36757"/>
    <w:rsid w:val="00E405A4"/>
    <w:rsid w:val="00E60485"/>
    <w:rsid w:val="00E71C35"/>
    <w:rsid w:val="00E72E21"/>
    <w:rsid w:val="00E9188F"/>
    <w:rsid w:val="00E91A26"/>
    <w:rsid w:val="00E95E1A"/>
    <w:rsid w:val="00EA7CCB"/>
    <w:rsid w:val="00EB7DE7"/>
    <w:rsid w:val="00EC02EF"/>
    <w:rsid w:val="00EC360E"/>
    <w:rsid w:val="00EC4F93"/>
    <w:rsid w:val="00EC7948"/>
    <w:rsid w:val="00EC79ED"/>
    <w:rsid w:val="00EE0094"/>
    <w:rsid w:val="00EF4FCC"/>
    <w:rsid w:val="00F00532"/>
    <w:rsid w:val="00F15A8A"/>
    <w:rsid w:val="00F331CC"/>
    <w:rsid w:val="00F53274"/>
    <w:rsid w:val="00F969FF"/>
    <w:rsid w:val="00FA71CC"/>
    <w:rsid w:val="00FA71D7"/>
    <w:rsid w:val="00FD64A5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E5F"/>
    <w:pPr>
      <w:keepNext/>
      <w:jc w:val="both"/>
      <w:outlineLvl w:val="1"/>
    </w:pPr>
    <w:rPr>
      <w:b/>
      <w:bCs/>
      <w:snapToGrid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rsid w:val="002C4E5F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nformat">
    <w:name w:val="ConsPlusNonformat"/>
    <w:rsid w:val="002C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Знак3"/>
    <w:basedOn w:val="a"/>
    <w:semiHidden/>
    <w:rsid w:val="00E72E21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48C9DFE89FE31A21120123E2E03602A30E2C36FCA37BF00201E5EC05B025i5L" TargetMode="External"/><Relationship Id="rId1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ossluzhba.gov.ru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48C9DFE89FE31A21120123E2E03602A30E2E35F9AD79F00201E5EC05B025i5L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gossluzhba.gov.ru/page/index/spravki_bk_" TargetMode="External"/><Relationship Id="rId20" Type="http://schemas.openxmlformats.org/officeDocument/2006/relationships/hyperlink" Target="http://www.nalog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11" Type="http://schemas.openxmlformats.org/officeDocument/2006/relationships/hyperlink" Target="consultantplus://offline/ref=48C9DFE89FE31A21120123E2E03602A30E2630FCA12EA70050B0E220i0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53360D2859AD96A7436E26E5EB065E5A95F7E192D367735E818D84556D4C93C26E8C7613A00D1BA7A73A2F3BFG1zDO_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http://www.gossluzhb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48C9DFE89FE31A21120123E2E03602A30E2F37F9AE7DF00201E5EC05B025i5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FFCED-B9CF-47DC-86E1-E964A0BC9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</Pages>
  <Words>5597</Words>
  <Characters>31908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Чернова Оксана Петровна</cp:lastModifiedBy>
  <cp:revision>343</cp:revision>
  <cp:lastPrinted>2022-01-19T08:30:00Z</cp:lastPrinted>
  <dcterms:created xsi:type="dcterms:W3CDTF">2013-10-31T05:49:00Z</dcterms:created>
  <dcterms:modified xsi:type="dcterms:W3CDTF">2022-01-26T06:15:00Z</dcterms:modified>
</cp:coreProperties>
</file>