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134741" w:rsidRDefault="00134741" w:rsidP="00134741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134741" w:rsidRDefault="00134741" w:rsidP="00134741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378" w:type="dxa"/>
        <w:tblInd w:w="3369" w:type="dxa"/>
        <w:tblLook w:val="01E0" w:firstRow="1" w:lastRow="1" w:firstColumn="1" w:lastColumn="1" w:noHBand="0" w:noVBand="0"/>
      </w:tblPr>
      <w:tblGrid>
        <w:gridCol w:w="6378"/>
      </w:tblGrid>
      <w:tr w:rsidR="00134741" w:rsidTr="0024094D">
        <w:tc>
          <w:tcPr>
            <w:tcW w:w="6378" w:type="dxa"/>
            <w:hideMark/>
          </w:tcPr>
          <w:p w:rsidR="00134741" w:rsidRDefault="00134741" w:rsidP="0024094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457CC8">
              <w:rPr>
                <w:rFonts w:ascii="Times New Roman" w:hAnsi="Times New Roman" w:cs="Times New Roman"/>
                <w:sz w:val="26"/>
                <w:szCs w:val="26"/>
              </w:rPr>
              <w:t xml:space="preserve">. начальника Межрайонной ИФНС России № 10 </w:t>
            </w:r>
          </w:p>
          <w:p w:rsidR="00134741" w:rsidRDefault="00134741" w:rsidP="0024094D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Владимирской области 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Ю.С.Игнатьевой</w:t>
            </w:r>
            <w:proofErr w:type="spellEnd"/>
          </w:p>
        </w:tc>
      </w:tr>
      <w:tr w:rsidR="00134741" w:rsidTr="0024094D">
        <w:tc>
          <w:tcPr>
            <w:tcW w:w="6378" w:type="dxa"/>
          </w:tcPr>
          <w:p w:rsidR="00134741" w:rsidRDefault="00134741" w:rsidP="0024094D">
            <w:pPr>
              <w:pStyle w:val="ConsNonformat"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62"/>
            </w:tblGrid>
            <w:tr w:rsidR="00134741" w:rsidTr="0024094D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34741" w:rsidRDefault="00134741" w:rsidP="0024094D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(наименование должности, отдела, управления, организации)</w:t>
                  </w:r>
                </w:p>
                <w:p w:rsidR="00134741" w:rsidRDefault="00134741" w:rsidP="0024094D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134741" w:rsidTr="0024094D">
              <w:tc>
                <w:tcPr>
                  <w:tcW w:w="7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34741" w:rsidRDefault="00134741" w:rsidP="0024094D">
                  <w:pPr>
                    <w:pStyle w:val="ConsNonformat"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134741" w:rsidRDefault="00134741" w:rsidP="0024094D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  <w:p w:rsidR="00134741" w:rsidRDefault="00134741" w:rsidP="0024094D">
            <w:pPr>
              <w:pStyle w:val="ConsNonformat"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134741" w:rsidRDefault="00134741" w:rsidP="00134741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Телефон:</w:t>
      </w:r>
      <w:r>
        <w:rPr>
          <w:rFonts w:ascii="Times New Roman" w:hAnsi="Times New Roman"/>
        </w:rPr>
        <w:t xml:space="preserve"> _________________________________________________</w:t>
      </w:r>
    </w:p>
    <w:p w:rsidR="00134741" w:rsidRDefault="00134741" w:rsidP="00134741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134741" w:rsidRDefault="00134741" w:rsidP="00134741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134741" w:rsidRDefault="00134741" w:rsidP="00134741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134741" w:rsidRDefault="00134741" w:rsidP="00134741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134741" w:rsidRDefault="00134741" w:rsidP="00134741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>
        <w:rPr>
          <w:rFonts w:ascii="Times New Roman" w:hAnsi="Times New Roman"/>
          <w:sz w:val="26"/>
          <w:szCs w:val="26"/>
        </w:rPr>
        <w:t>должности государственной гражданской службы Российской Федерации</w:t>
      </w:r>
      <w:r w:rsidRPr="00673151">
        <w:rPr>
          <w:rFonts w:ascii="Times New Roman" w:hAnsi="Times New Roman"/>
          <w:sz w:val="26"/>
          <w:szCs w:val="26"/>
        </w:rPr>
        <w:t xml:space="preserve"> главного специалиста-эксперта отдела общего</w:t>
      </w:r>
      <w:proofErr w:type="gramEnd"/>
      <w:r w:rsidRPr="00673151">
        <w:rPr>
          <w:rFonts w:ascii="Times New Roman" w:hAnsi="Times New Roman"/>
          <w:sz w:val="26"/>
          <w:szCs w:val="26"/>
        </w:rPr>
        <w:t xml:space="preserve"> и хозяйственного обеспечения</w:t>
      </w:r>
      <w:r>
        <w:rPr>
          <w:rFonts w:ascii="Times New Roman" w:hAnsi="Times New Roman"/>
          <w:sz w:val="28"/>
        </w:rPr>
        <w:t xml:space="preserve"> Межрайонной ИФНС России № 10 по Владимирской области.</w:t>
      </w:r>
    </w:p>
    <w:p w:rsidR="00134741" w:rsidRDefault="00134741" w:rsidP="00134741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134741" w:rsidRDefault="00134741" w:rsidP="00134741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  <w:szCs w:val="26"/>
        </w:rPr>
        <w:t>н(</w:t>
      </w:r>
      <w:proofErr w:type="gramEnd"/>
      <w:r>
        <w:rPr>
          <w:rFonts w:ascii="Times New Roman" w:hAnsi="Times New Roman"/>
          <w:sz w:val="26"/>
          <w:szCs w:val="26"/>
        </w:rPr>
        <w:t>а).</w:t>
      </w:r>
    </w:p>
    <w:p w:rsidR="00134741" w:rsidRDefault="00134741" w:rsidP="00134741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cs="Courier New"/>
          <w:sz w:val="26"/>
          <w:szCs w:val="26"/>
        </w:rPr>
        <w:t>дств с с</w:t>
      </w:r>
      <w:proofErr w:type="gramEnd"/>
      <w:r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134741" w:rsidRDefault="00134741" w:rsidP="00134741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134741" w:rsidRDefault="00134741" w:rsidP="00134741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прилагаю:</w:t>
      </w:r>
    </w:p>
    <w:p w:rsidR="00134741" w:rsidRDefault="00134741" w:rsidP="00134741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134741" w:rsidRDefault="00134741" w:rsidP="00134741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134741" w:rsidRDefault="00134741" w:rsidP="00134741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134741" w:rsidRDefault="00134741" w:rsidP="00134741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134741" w:rsidRDefault="00134741" w:rsidP="00134741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134741" w:rsidRDefault="00134741" w:rsidP="00134741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34741" w:rsidRDefault="00134741" w:rsidP="00134741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</w:p>
    <w:p w:rsidR="00134741" w:rsidRDefault="00134741" w:rsidP="00134741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34741" w:rsidRDefault="00134741" w:rsidP="00134741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B47000" w:rsidRPr="00134741" w:rsidRDefault="00B47000" w:rsidP="00134741"/>
    <w:sectPr w:rsidR="00B47000" w:rsidRPr="00134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BC7"/>
    <w:rsid w:val="00134741"/>
    <w:rsid w:val="00721BC7"/>
    <w:rsid w:val="00B4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1BC7"/>
    <w:pPr>
      <w:spacing w:before="100" w:beforeAutospacing="1" w:after="100" w:afterAutospacing="1"/>
    </w:pPr>
  </w:style>
  <w:style w:type="paragraph" w:customStyle="1" w:styleId="ConsNonformat">
    <w:name w:val="ConsNonformat"/>
    <w:rsid w:val="00721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1BC7"/>
    <w:pPr>
      <w:spacing w:before="100" w:beforeAutospacing="1" w:after="100" w:afterAutospacing="1"/>
    </w:pPr>
  </w:style>
  <w:style w:type="paragraph" w:customStyle="1" w:styleId="ConsNonformat">
    <w:name w:val="ConsNonformat"/>
    <w:rsid w:val="00721B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Черняева Жанна Сергеевна</dc:creator>
  <cp:lastModifiedBy>Черняева Жанна Сергеевна</cp:lastModifiedBy>
  <cp:revision>2</cp:revision>
  <dcterms:created xsi:type="dcterms:W3CDTF">2020-10-06T08:24:00Z</dcterms:created>
  <dcterms:modified xsi:type="dcterms:W3CDTF">2021-05-13T12:08:00Z</dcterms:modified>
</cp:coreProperties>
</file>