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58" w:rsidRDefault="00B24358" w:rsidP="007215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735DC" w:rsidRDefault="006735DC" w:rsidP="007215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008" w:rsidRPr="0038177D" w:rsidRDefault="0038177D" w:rsidP="0038177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Pr="0022260E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B24358" w:rsidRPr="00222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60E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42F" w:rsidRPr="0038177D">
        <w:rPr>
          <w:rFonts w:ascii="Times New Roman" w:hAnsi="Times New Roman" w:cs="Times New Roman"/>
          <w:b/>
          <w:sz w:val="28"/>
          <w:szCs w:val="28"/>
        </w:rPr>
        <w:t>н</w:t>
      </w:r>
      <w:r w:rsidR="00D84B5B" w:rsidRPr="0038177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2260E" w:rsidRPr="0038177D">
        <w:rPr>
          <w:rFonts w:ascii="Times New Roman" w:hAnsi="Times New Roman" w:cs="Times New Roman"/>
          <w:b/>
          <w:sz w:val="28"/>
          <w:szCs w:val="28"/>
        </w:rPr>
        <w:t>заключение договора о целевом обучении между Управлением Федеральной налоговой службы по Владимирской области и гражданином Российской Федерации с обязательством последующего прохождения федеральной государственной гражданской службы.</w:t>
      </w:r>
      <w:bookmarkStart w:id="0" w:name="_GoBack"/>
      <w:bookmarkEnd w:id="0"/>
    </w:p>
    <w:p w:rsidR="0022260E" w:rsidRPr="0022260E" w:rsidRDefault="0022260E" w:rsidP="0022260E">
      <w:pPr>
        <w:spacing w:line="360" w:lineRule="auto"/>
        <w:ind w:firstLine="709"/>
        <w:contextualSpacing/>
        <w:jc w:val="center"/>
        <w:rPr>
          <w:b/>
          <w:szCs w:val="26"/>
        </w:rPr>
      </w:pPr>
    </w:p>
    <w:p w:rsidR="0022260E" w:rsidRPr="00474F63" w:rsidRDefault="008A32B5" w:rsidP="0022260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74F63">
        <w:rPr>
          <w:sz w:val="28"/>
          <w:szCs w:val="28"/>
        </w:rPr>
        <w:t xml:space="preserve">В Управлении Федеральной налоговой службы по Владимирской области </w:t>
      </w:r>
      <w:r w:rsidRPr="00474F63">
        <w:rPr>
          <w:sz w:val="28"/>
          <w:szCs w:val="28"/>
        </w:rPr>
        <w:br/>
      </w:r>
      <w:r w:rsidR="007940B0" w:rsidRPr="007940B0">
        <w:rPr>
          <w:b/>
          <w:sz w:val="28"/>
          <w:szCs w:val="28"/>
        </w:rPr>
        <w:t>9</w:t>
      </w:r>
      <w:r w:rsidR="00C21188">
        <w:rPr>
          <w:b/>
          <w:sz w:val="28"/>
          <w:szCs w:val="28"/>
        </w:rPr>
        <w:t xml:space="preserve"> </w:t>
      </w:r>
      <w:r w:rsidR="00623866">
        <w:rPr>
          <w:b/>
          <w:sz w:val="28"/>
          <w:szCs w:val="28"/>
        </w:rPr>
        <w:t>июня</w:t>
      </w:r>
      <w:r w:rsidR="00C21188">
        <w:rPr>
          <w:b/>
          <w:sz w:val="28"/>
          <w:szCs w:val="28"/>
        </w:rPr>
        <w:t xml:space="preserve"> 202</w:t>
      </w:r>
      <w:r w:rsidR="007940B0" w:rsidRPr="007940B0">
        <w:rPr>
          <w:b/>
          <w:sz w:val="28"/>
          <w:szCs w:val="28"/>
        </w:rPr>
        <w:t>6</w:t>
      </w:r>
      <w:r w:rsidRPr="00474F63">
        <w:rPr>
          <w:b/>
          <w:sz w:val="28"/>
          <w:szCs w:val="28"/>
        </w:rPr>
        <w:t xml:space="preserve"> года</w:t>
      </w:r>
      <w:r w:rsidRPr="00474F63">
        <w:rPr>
          <w:sz w:val="28"/>
          <w:szCs w:val="28"/>
        </w:rPr>
        <w:t xml:space="preserve"> состоялся конкурс </w:t>
      </w:r>
      <w:r w:rsidR="0022260E" w:rsidRPr="00474F63">
        <w:rPr>
          <w:sz w:val="28"/>
          <w:szCs w:val="28"/>
        </w:rPr>
        <w:t>на заключение договора о целевом обучении между Управлением Федеральной налоговой службы по Владимирской области и гражданином Российской Федерации с обязательством последующего прохождения федеральной государственной гражданской службы.</w:t>
      </w:r>
    </w:p>
    <w:p w:rsidR="00474F63" w:rsidRPr="004F52AE" w:rsidRDefault="00CC1C82" w:rsidP="004F52AE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474F63">
        <w:rPr>
          <w:sz w:val="28"/>
          <w:szCs w:val="28"/>
        </w:rPr>
        <w:t xml:space="preserve">По итогам </w:t>
      </w:r>
      <w:r w:rsidR="008A32B5" w:rsidRPr="004F52AE">
        <w:rPr>
          <w:sz w:val="28"/>
          <w:szCs w:val="28"/>
        </w:rPr>
        <w:t>конкурса</w:t>
      </w:r>
      <w:r w:rsidRPr="004F52AE">
        <w:rPr>
          <w:sz w:val="28"/>
          <w:szCs w:val="28"/>
        </w:rPr>
        <w:t xml:space="preserve"> </w:t>
      </w:r>
      <w:r w:rsidR="006F5DAE" w:rsidRPr="006F5DAE">
        <w:rPr>
          <w:b/>
          <w:sz w:val="28"/>
          <w:szCs w:val="28"/>
        </w:rPr>
        <w:t>Егоров Илья Александрович</w:t>
      </w:r>
      <w:r w:rsidR="006F5DAE" w:rsidRPr="006F5DAE">
        <w:rPr>
          <w:sz w:val="28"/>
          <w:szCs w:val="28"/>
        </w:rPr>
        <w:t xml:space="preserve"> </w:t>
      </w:r>
      <w:r w:rsidR="003F191D" w:rsidRPr="004F52AE">
        <w:rPr>
          <w:sz w:val="28"/>
          <w:szCs w:val="28"/>
        </w:rPr>
        <w:t>признан победителем на целевое бюджетное место в ФГБОУ ВО «Российская академия народного хозяйства и государственной службы при Президенте Российской Федерации» (Владимирский филиал) по направлению подготовки</w:t>
      </w:r>
      <w:r w:rsidR="00474F63" w:rsidRPr="004F52AE">
        <w:rPr>
          <w:sz w:val="28"/>
          <w:szCs w:val="28"/>
        </w:rPr>
        <w:t xml:space="preserve"> «</w:t>
      </w:r>
      <w:r w:rsidR="006F5DAE" w:rsidRPr="001817F9">
        <w:rPr>
          <w:szCs w:val="26"/>
        </w:rPr>
        <w:t>38.05.01</w:t>
      </w:r>
      <w:r w:rsidR="006F5DAE">
        <w:rPr>
          <w:szCs w:val="26"/>
        </w:rPr>
        <w:t xml:space="preserve"> - </w:t>
      </w:r>
      <w:r w:rsidR="006F5DAE" w:rsidRPr="001817F9">
        <w:rPr>
          <w:szCs w:val="26"/>
        </w:rPr>
        <w:t>Экономическая безопасность</w:t>
      </w:r>
      <w:r w:rsidR="00474F63" w:rsidRPr="004F52AE">
        <w:rPr>
          <w:sz w:val="28"/>
          <w:szCs w:val="28"/>
        </w:rPr>
        <w:t>».</w:t>
      </w:r>
    </w:p>
    <w:p w:rsidR="006F5DAE" w:rsidRPr="004F52AE" w:rsidRDefault="006F5DAE" w:rsidP="006F5DAE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474F63">
        <w:rPr>
          <w:sz w:val="28"/>
          <w:szCs w:val="28"/>
        </w:rPr>
        <w:t xml:space="preserve">По итогам </w:t>
      </w:r>
      <w:r w:rsidRPr="004F52AE">
        <w:rPr>
          <w:sz w:val="28"/>
          <w:szCs w:val="28"/>
        </w:rPr>
        <w:t xml:space="preserve">конкурса </w:t>
      </w:r>
      <w:r w:rsidRPr="006F5DAE">
        <w:rPr>
          <w:b/>
          <w:sz w:val="28"/>
          <w:szCs w:val="28"/>
        </w:rPr>
        <w:t>Лапина Виктория Александровна</w:t>
      </w:r>
      <w:r w:rsidRPr="006F5DAE">
        <w:rPr>
          <w:sz w:val="28"/>
          <w:szCs w:val="28"/>
        </w:rPr>
        <w:t xml:space="preserve"> </w:t>
      </w:r>
      <w:r w:rsidRPr="004F52AE">
        <w:rPr>
          <w:sz w:val="28"/>
          <w:szCs w:val="28"/>
        </w:rPr>
        <w:t>признан</w:t>
      </w:r>
      <w:r>
        <w:rPr>
          <w:sz w:val="28"/>
          <w:szCs w:val="28"/>
        </w:rPr>
        <w:t>а</w:t>
      </w:r>
      <w:r w:rsidRPr="004F52AE">
        <w:rPr>
          <w:sz w:val="28"/>
          <w:szCs w:val="28"/>
        </w:rPr>
        <w:t xml:space="preserve"> победителем на целевое бюджетное место в ФГБОУ ВО «Российская академия народного хозяйства и государственной службы при Президенте Российской Федерации»</w:t>
      </w:r>
      <w:r>
        <w:rPr>
          <w:sz w:val="28"/>
          <w:szCs w:val="28"/>
        </w:rPr>
        <w:t xml:space="preserve"> </w:t>
      </w:r>
      <w:r w:rsidRPr="004F52AE">
        <w:rPr>
          <w:sz w:val="28"/>
          <w:szCs w:val="28"/>
        </w:rPr>
        <w:t>(</w:t>
      </w:r>
      <w:r>
        <w:rPr>
          <w:sz w:val="28"/>
          <w:szCs w:val="28"/>
        </w:rPr>
        <w:t>г. Москва</w:t>
      </w:r>
      <w:r w:rsidRPr="004F52AE">
        <w:rPr>
          <w:sz w:val="28"/>
          <w:szCs w:val="28"/>
        </w:rPr>
        <w:t>) по направлению подготовки «40.03.01 – Юриспруденция».</w:t>
      </w:r>
    </w:p>
    <w:p w:rsidR="006F5DAE" w:rsidRPr="004F52AE" w:rsidRDefault="006F5DAE" w:rsidP="006F5DAE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474F63">
        <w:rPr>
          <w:sz w:val="28"/>
          <w:szCs w:val="28"/>
        </w:rPr>
        <w:t xml:space="preserve">По итогам </w:t>
      </w:r>
      <w:r w:rsidRPr="004F52AE">
        <w:rPr>
          <w:sz w:val="28"/>
          <w:szCs w:val="28"/>
        </w:rPr>
        <w:t xml:space="preserve">конкурса </w:t>
      </w:r>
      <w:r w:rsidRPr="006F5DAE">
        <w:rPr>
          <w:b/>
          <w:sz w:val="28"/>
          <w:szCs w:val="28"/>
        </w:rPr>
        <w:t>Малыхина Ксения Владимировна</w:t>
      </w:r>
      <w:r>
        <w:rPr>
          <w:sz w:val="28"/>
          <w:szCs w:val="28"/>
        </w:rPr>
        <w:t xml:space="preserve"> </w:t>
      </w:r>
      <w:r w:rsidRPr="004F52AE">
        <w:rPr>
          <w:sz w:val="28"/>
          <w:szCs w:val="28"/>
        </w:rPr>
        <w:t>признан</w:t>
      </w:r>
      <w:r>
        <w:rPr>
          <w:sz w:val="28"/>
          <w:szCs w:val="28"/>
        </w:rPr>
        <w:t>а</w:t>
      </w:r>
      <w:r w:rsidRPr="004F52AE">
        <w:rPr>
          <w:sz w:val="28"/>
          <w:szCs w:val="28"/>
        </w:rPr>
        <w:t xml:space="preserve"> победителем на целевое бюджетное место в ФГБОУ ВО «Российская академия народного хозяйства и государственной службы при Президенте Российской Федерации» (Владимирский филиал) по направлению подготовки «</w:t>
      </w:r>
      <w:r w:rsidR="008D232C" w:rsidRPr="004A4ED3">
        <w:rPr>
          <w:szCs w:val="26"/>
        </w:rPr>
        <w:t>38.03.01</w:t>
      </w:r>
      <w:r w:rsidR="008D232C">
        <w:rPr>
          <w:szCs w:val="26"/>
        </w:rPr>
        <w:t xml:space="preserve"> - </w:t>
      </w:r>
      <w:r w:rsidR="008D232C" w:rsidRPr="004A4ED3">
        <w:rPr>
          <w:szCs w:val="26"/>
        </w:rPr>
        <w:t>Экономика</w:t>
      </w:r>
      <w:r w:rsidRPr="004F52AE">
        <w:rPr>
          <w:sz w:val="28"/>
          <w:szCs w:val="28"/>
        </w:rPr>
        <w:t>».</w:t>
      </w:r>
    </w:p>
    <w:p w:rsidR="0022260E" w:rsidRDefault="0022260E" w:rsidP="0022260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940B0" w:rsidRPr="007940B0" w:rsidRDefault="007940B0" w:rsidP="007940B0">
      <w:pPr>
        <w:rPr>
          <w:sz w:val="28"/>
          <w:szCs w:val="28"/>
        </w:rPr>
      </w:pPr>
    </w:p>
    <w:p w:rsidR="007940B0" w:rsidRPr="007940B0" w:rsidRDefault="007940B0" w:rsidP="007940B0">
      <w:pPr>
        <w:rPr>
          <w:sz w:val="28"/>
          <w:szCs w:val="28"/>
        </w:rPr>
      </w:pPr>
    </w:p>
    <w:p w:rsidR="007940B0" w:rsidRPr="007940B0" w:rsidRDefault="007940B0" w:rsidP="007940B0">
      <w:pPr>
        <w:rPr>
          <w:sz w:val="28"/>
          <w:szCs w:val="28"/>
        </w:rPr>
      </w:pPr>
    </w:p>
    <w:p w:rsidR="007940B0" w:rsidRPr="007940B0" w:rsidRDefault="007940B0" w:rsidP="007940B0">
      <w:pPr>
        <w:rPr>
          <w:sz w:val="28"/>
          <w:szCs w:val="28"/>
        </w:rPr>
      </w:pPr>
    </w:p>
    <w:sectPr w:rsidR="007940B0" w:rsidRPr="007940B0" w:rsidSect="00B2435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79A5"/>
    <w:multiLevelType w:val="hybridMultilevel"/>
    <w:tmpl w:val="2946ADC4"/>
    <w:lvl w:ilvl="0" w:tplc="40EA9B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405CF"/>
    <w:multiLevelType w:val="hybridMultilevel"/>
    <w:tmpl w:val="660AF546"/>
    <w:lvl w:ilvl="0" w:tplc="D9F8875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58"/>
    <w:rsid w:val="0000520B"/>
    <w:rsid w:val="00017866"/>
    <w:rsid w:val="00024101"/>
    <w:rsid w:val="00025224"/>
    <w:rsid w:val="0007397F"/>
    <w:rsid w:val="000D3D75"/>
    <w:rsid w:val="000D4D1E"/>
    <w:rsid w:val="000D7551"/>
    <w:rsid w:val="000F4F98"/>
    <w:rsid w:val="00120140"/>
    <w:rsid w:val="001869F9"/>
    <w:rsid w:val="001B151D"/>
    <w:rsid w:val="001D026C"/>
    <w:rsid w:val="001D2264"/>
    <w:rsid w:val="001F25DB"/>
    <w:rsid w:val="001F4008"/>
    <w:rsid w:val="001F41BA"/>
    <w:rsid w:val="001F7969"/>
    <w:rsid w:val="002023CF"/>
    <w:rsid w:val="00210B3D"/>
    <w:rsid w:val="002160E7"/>
    <w:rsid w:val="0022260E"/>
    <w:rsid w:val="00245C14"/>
    <w:rsid w:val="0026319B"/>
    <w:rsid w:val="00275581"/>
    <w:rsid w:val="00294245"/>
    <w:rsid w:val="002A6BDC"/>
    <w:rsid w:val="002D5114"/>
    <w:rsid w:val="002D7609"/>
    <w:rsid w:val="002E687C"/>
    <w:rsid w:val="002F7B63"/>
    <w:rsid w:val="003129B3"/>
    <w:rsid w:val="003147CF"/>
    <w:rsid w:val="00337D4F"/>
    <w:rsid w:val="00371333"/>
    <w:rsid w:val="00372566"/>
    <w:rsid w:val="0038177D"/>
    <w:rsid w:val="0038380B"/>
    <w:rsid w:val="003A5F35"/>
    <w:rsid w:val="003C7ACE"/>
    <w:rsid w:val="003F191D"/>
    <w:rsid w:val="0041238D"/>
    <w:rsid w:val="00414C8F"/>
    <w:rsid w:val="004215A1"/>
    <w:rsid w:val="00425DA5"/>
    <w:rsid w:val="00474F63"/>
    <w:rsid w:val="004A10D7"/>
    <w:rsid w:val="004C04CA"/>
    <w:rsid w:val="004D1BBD"/>
    <w:rsid w:val="004D22F8"/>
    <w:rsid w:val="004F0F72"/>
    <w:rsid w:val="004F52AE"/>
    <w:rsid w:val="00507E41"/>
    <w:rsid w:val="00517B66"/>
    <w:rsid w:val="00532A5E"/>
    <w:rsid w:val="0053333D"/>
    <w:rsid w:val="00577085"/>
    <w:rsid w:val="005E48D3"/>
    <w:rsid w:val="006174CC"/>
    <w:rsid w:val="00623866"/>
    <w:rsid w:val="0062702D"/>
    <w:rsid w:val="00647FF1"/>
    <w:rsid w:val="00650BD4"/>
    <w:rsid w:val="006735DC"/>
    <w:rsid w:val="00691D74"/>
    <w:rsid w:val="006945B8"/>
    <w:rsid w:val="006969F0"/>
    <w:rsid w:val="006A6E31"/>
    <w:rsid w:val="006F5DAE"/>
    <w:rsid w:val="00721582"/>
    <w:rsid w:val="0074158B"/>
    <w:rsid w:val="0074313D"/>
    <w:rsid w:val="007468BA"/>
    <w:rsid w:val="00756197"/>
    <w:rsid w:val="00757461"/>
    <w:rsid w:val="0076685B"/>
    <w:rsid w:val="007940B0"/>
    <w:rsid w:val="007D2789"/>
    <w:rsid w:val="007E5C8F"/>
    <w:rsid w:val="007E7EC6"/>
    <w:rsid w:val="007F26C8"/>
    <w:rsid w:val="0084070C"/>
    <w:rsid w:val="00840FFA"/>
    <w:rsid w:val="008439A3"/>
    <w:rsid w:val="00853A0F"/>
    <w:rsid w:val="00865874"/>
    <w:rsid w:val="0088387A"/>
    <w:rsid w:val="008A32B5"/>
    <w:rsid w:val="008A38CE"/>
    <w:rsid w:val="008D232C"/>
    <w:rsid w:val="008E6BCA"/>
    <w:rsid w:val="00901E2E"/>
    <w:rsid w:val="00994699"/>
    <w:rsid w:val="00A23FE9"/>
    <w:rsid w:val="00A31D81"/>
    <w:rsid w:val="00A50659"/>
    <w:rsid w:val="00A71E64"/>
    <w:rsid w:val="00AB67D5"/>
    <w:rsid w:val="00AE5153"/>
    <w:rsid w:val="00AE665F"/>
    <w:rsid w:val="00B0122D"/>
    <w:rsid w:val="00B24358"/>
    <w:rsid w:val="00B26514"/>
    <w:rsid w:val="00B602D9"/>
    <w:rsid w:val="00B93ABE"/>
    <w:rsid w:val="00BD16AE"/>
    <w:rsid w:val="00C00594"/>
    <w:rsid w:val="00C21188"/>
    <w:rsid w:val="00C47D61"/>
    <w:rsid w:val="00C52C09"/>
    <w:rsid w:val="00C917D0"/>
    <w:rsid w:val="00C97D64"/>
    <w:rsid w:val="00CA0FA1"/>
    <w:rsid w:val="00CC1C82"/>
    <w:rsid w:val="00CF4482"/>
    <w:rsid w:val="00D2129C"/>
    <w:rsid w:val="00D26ED7"/>
    <w:rsid w:val="00D30976"/>
    <w:rsid w:val="00D3472C"/>
    <w:rsid w:val="00D84B5B"/>
    <w:rsid w:val="00DC35E1"/>
    <w:rsid w:val="00E11BEE"/>
    <w:rsid w:val="00E600CD"/>
    <w:rsid w:val="00EA4996"/>
    <w:rsid w:val="00EE142F"/>
    <w:rsid w:val="00F200B2"/>
    <w:rsid w:val="00F27384"/>
    <w:rsid w:val="00F437CF"/>
    <w:rsid w:val="00F501F8"/>
    <w:rsid w:val="00F871B1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73613E"/>
  <w15:chartTrackingRefBased/>
  <w15:docId w15:val="{577B9994-F801-4303-BEEC-593BF1C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CE"/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B243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243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sid w:val="00B24358"/>
    <w:rPr>
      <w:color w:val="0000FF"/>
      <w:u w:val="single"/>
    </w:rPr>
  </w:style>
  <w:style w:type="paragraph" w:styleId="a4">
    <w:name w:val="Body Text Indent"/>
    <w:basedOn w:val="a"/>
    <w:rsid w:val="00D30976"/>
    <w:pPr>
      <w:spacing w:after="120"/>
      <w:ind w:left="283"/>
    </w:pPr>
  </w:style>
  <w:style w:type="paragraph" w:customStyle="1" w:styleId="a5">
    <w:name w:val="Знак"/>
    <w:basedOn w:val="a"/>
    <w:rsid w:val="00D3097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6">
    <w:name w:val="Balloon Text"/>
    <w:basedOn w:val="a"/>
    <w:semiHidden/>
    <w:rsid w:val="00210B3D"/>
    <w:rPr>
      <w:rFonts w:ascii="Tahoma" w:hAnsi="Tahoma" w:cs="Tahoma"/>
      <w:sz w:val="16"/>
      <w:szCs w:val="16"/>
    </w:rPr>
  </w:style>
  <w:style w:type="paragraph" w:customStyle="1" w:styleId="11">
    <w:name w:val=" Знак Знак1 Знак Знак Знак1 Знак Знак Знак Знак"/>
    <w:basedOn w:val="a"/>
    <w:link w:val="a0"/>
    <w:autoRedefine/>
    <w:rsid w:val="00372566"/>
    <w:pPr>
      <w:spacing w:after="160" w:line="240" w:lineRule="exact"/>
    </w:pPr>
    <w:rPr>
      <w:snapToGrid/>
      <w:sz w:val="28"/>
      <w:lang w:val="en-US" w:eastAsia="en-US"/>
    </w:rPr>
  </w:style>
  <w:style w:type="paragraph" w:styleId="3">
    <w:name w:val="Body Text 3"/>
    <w:basedOn w:val="a"/>
    <w:link w:val="30"/>
    <w:rsid w:val="00CA0F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A0FA1"/>
    <w:rPr>
      <w:snapToGrid w:val="0"/>
      <w:sz w:val="16"/>
      <w:szCs w:val="16"/>
    </w:rPr>
  </w:style>
  <w:style w:type="paragraph" w:styleId="a7">
    <w:name w:val="List Paragraph"/>
    <w:basedOn w:val="a"/>
    <w:uiPriority w:val="34"/>
    <w:qFormat/>
    <w:rsid w:val="005E48D3"/>
    <w:pPr>
      <w:ind w:left="720"/>
      <w:contextualSpacing/>
    </w:pPr>
  </w:style>
  <w:style w:type="paragraph" w:styleId="a8">
    <w:name w:val="Body Text"/>
    <w:basedOn w:val="a"/>
    <w:link w:val="a9"/>
    <w:rsid w:val="00E11BEE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11BEE"/>
    <w:rPr>
      <w:snapToGrid w:val="0"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cp:lastModifiedBy>ОРсН 4</cp:lastModifiedBy>
  <cp:revision>2</cp:revision>
  <cp:lastPrinted>2017-06-29T11:37:00Z</cp:lastPrinted>
  <dcterms:created xsi:type="dcterms:W3CDTF">2026-06-10T11:30:00Z</dcterms:created>
  <dcterms:modified xsi:type="dcterms:W3CDTF">2026-06-10T11:30:00Z</dcterms:modified>
</cp:coreProperties>
</file>