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8717" w:type="dxa"/>
        <w:tblInd w:w="6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6"/>
        <w:gridCol w:w="3571"/>
        <w:gridCol w:w="2524"/>
        <w:gridCol w:w="2126"/>
      </w:tblGrid>
      <w:tr w:rsidR="0068579B" w:rsidRPr="00D179A9" w:rsidTr="00793B7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Pr>
              <w:jc w:val="both"/>
            </w:pP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Pr>
              <w:jc w:val="center"/>
            </w:pPr>
            <w:r>
              <w:t>Наименование налогового органа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Pr>
              <w:jc w:val="center"/>
            </w:pPr>
            <w:r>
              <w:t>А</w:t>
            </w:r>
            <w:r w:rsidRPr="00D179A9">
              <w:t>дрес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Pr>
              <w:tabs>
                <w:tab w:val="left" w:pos="1251"/>
              </w:tabs>
              <w:jc w:val="center"/>
            </w:pPr>
            <w:r w:rsidRPr="00D179A9">
              <w:t>Телефон</w:t>
            </w:r>
            <w:r>
              <w:t xml:space="preserve"> для записи на прием</w:t>
            </w:r>
          </w:p>
        </w:tc>
      </w:tr>
      <w:tr w:rsidR="0068579B" w:rsidRPr="00D179A9" w:rsidTr="00793B7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Pr>
              <w:jc w:val="both"/>
            </w:pPr>
            <w:r w:rsidRPr="00D179A9">
              <w:t>1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r w:rsidRPr="00D179A9">
              <w:t xml:space="preserve">УФНС России </w:t>
            </w:r>
          </w:p>
          <w:p w:rsidR="0068579B" w:rsidRPr="00D179A9" w:rsidRDefault="0068579B" w:rsidP="00793B7D">
            <w:r w:rsidRPr="00D179A9">
              <w:t>по Владимирской области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r w:rsidRPr="00D179A9">
              <w:t xml:space="preserve">г. Владимир, </w:t>
            </w:r>
          </w:p>
          <w:p w:rsidR="0068579B" w:rsidRPr="00D179A9" w:rsidRDefault="0068579B" w:rsidP="00793B7D">
            <w:r w:rsidRPr="00D179A9">
              <w:t>ул. Диктора Левитана, д.2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r w:rsidRPr="00D179A9">
              <w:t>(4922) 32-44-95</w:t>
            </w:r>
          </w:p>
        </w:tc>
      </w:tr>
      <w:tr w:rsidR="0068579B" w:rsidRPr="00D179A9" w:rsidTr="00793B7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Pr>
              <w:jc w:val="both"/>
            </w:pPr>
            <w:r w:rsidRPr="00D179A9">
              <w:t>2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Default="0068579B" w:rsidP="00793B7D">
            <w:r w:rsidRPr="00D179A9">
              <w:t>Межрайонн</w:t>
            </w:r>
            <w:r>
              <w:t>ая</w:t>
            </w:r>
            <w:r w:rsidRPr="00D179A9">
              <w:t xml:space="preserve"> ИФНС </w:t>
            </w:r>
          </w:p>
          <w:p w:rsidR="0068579B" w:rsidRDefault="0068579B" w:rsidP="00793B7D">
            <w:r w:rsidRPr="00D179A9">
              <w:t xml:space="preserve">России № 10 </w:t>
            </w:r>
          </w:p>
          <w:p w:rsidR="0068579B" w:rsidRPr="00D179A9" w:rsidRDefault="0068579B" w:rsidP="00793B7D">
            <w:r w:rsidRPr="00D179A9">
              <w:t>по Владимирской области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r w:rsidRPr="00D179A9">
              <w:t>г. Владимир, Суздальский проспект, д.9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r w:rsidRPr="00D179A9">
              <w:t>(4922) 31-05-31</w:t>
            </w:r>
          </w:p>
        </w:tc>
      </w:tr>
      <w:tr w:rsidR="0068579B" w:rsidRPr="00D179A9" w:rsidTr="00793B7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Pr>
              <w:jc w:val="both"/>
            </w:pPr>
            <w:r w:rsidRPr="00D179A9">
              <w:t>3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Default="0068579B" w:rsidP="00793B7D">
            <w:r w:rsidRPr="00D179A9">
              <w:t>Межрайонн</w:t>
            </w:r>
            <w:r>
              <w:t>ая</w:t>
            </w:r>
            <w:r w:rsidRPr="00D179A9">
              <w:t xml:space="preserve"> ИФНС </w:t>
            </w:r>
          </w:p>
          <w:p w:rsidR="0068579B" w:rsidRDefault="0068579B" w:rsidP="00793B7D">
            <w:r w:rsidRPr="00D179A9">
              <w:t xml:space="preserve">России № 12 </w:t>
            </w:r>
          </w:p>
          <w:p w:rsidR="0068579B" w:rsidRPr="00D179A9" w:rsidRDefault="0068579B" w:rsidP="00793B7D">
            <w:r w:rsidRPr="00D179A9">
              <w:t>по Владимирской области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r w:rsidRPr="00D179A9">
              <w:t>г. Владимир, ул. Садовая, д.16</w:t>
            </w:r>
            <w:proofErr w:type="gramStart"/>
            <w:r w:rsidRPr="00D179A9">
              <w:t xml:space="preserve"> Б</w:t>
            </w:r>
            <w:proofErr w:type="gramEnd"/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r w:rsidRPr="00D179A9">
              <w:t>(4922) 36-66-53</w:t>
            </w:r>
          </w:p>
        </w:tc>
      </w:tr>
      <w:tr w:rsidR="0068579B" w:rsidRPr="00D179A9" w:rsidTr="00793B7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Pr>
              <w:jc w:val="both"/>
            </w:pPr>
            <w:r w:rsidRPr="00D179A9">
              <w:t>4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Default="0068579B" w:rsidP="00793B7D">
            <w:r w:rsidRPr="00D179A9">
              <w:t xml:space="preserve">ИФНС России </w:t>
            </w:r>
          </w:p>
          <w:p w:rsidR="0068579B" w:rsidRDefault="0068579B" w:rsidP="00793B7D">
            <w:r w:rsidRPr="00D179A9">
              <w:t xml:space="preserve">по Октябрьскому району </w:t>
            </w:r>
          </w:p>
          <w:p w:rsidR="0068579B" w:rsidRPr="00D179A9" w:rsidRDefault="0068579B" w:rsidP="00793B7D">
            <w:r w:rsidRPr="00D179A9">
              <w:t>г. Владимира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Default="0068579B" w:rsidP="00793B7D">
            <w:r w:rsidRPr="00D179A9">
              <w:t xml:space="preserve">г. Владимир, </w:t>
            </w:r>
          </w:p>
          <w:p w:rsidR="0068579B" w:rsidRPr="00D179A9" w:rsidRDefault="0068579B" w:rsidP="00793B7D">
            <w:r w:rsidRPr="00D179A9">
              <w:t>1 Коллективный проезд, д.2А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r w:rsidRPr="00D179A9">
              <w:t>(4922) 53-87-39</w:t>
            </w:r>
          </w:p>
        </w:tc>
      </w:tr>
      <w:tr w:rsidR="0068579B" w:rsidRPr="00D179A9" w:rsidTr="00793B7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Pr>
              <w:jc w:val="both"/>
            </w:pPr>
            <w:r w:rsidRPr="00D179A9">
              <w:t>5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Default="0068579B" w:rsidP="00793B7D">
            <w:r w:rsidRPr="00D179A9">
              <w:t>Межрайонн</w:t>
            </w:r>
            <w:r>
              <w:t>ая</w:t>
            </w:r>
            <w:r w:rsidRPr="00D179A9">
              <w:t xml:space="preserve"> ИФНС</w:t>
            </w:r>
            <w:r>
              <w:t xml:space="preserve"> </w:t>
            </w:r>
          </w:p>
          <w:p w:rsidR="0068579B" w:rsidRDefault="0068579B" w:rsidP="00793B7D">
            <w:r>
              <w:t>России</w:t>
            </w:r>
            <w:r w:rsidRPr="00D179A9">
              <w:t xml:space="preserve"> № 1 </w:t>
            </w:r>
          </w:p>
          <w:p w:rsidR="0068579B" w:rsidRPr="00D179A9" w:rsidRDefault="0068579B" w:rsidP="00793B7D">
            <w:r w:rsidRPr="00D179A9">
              <w:t>по Владимирской области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7F369B" w:rsidRDefault="0068579B" w:rsidP="00793B7D">
            <w:r w:rsidRPr="007F369B">
              <w:rPr>
                <w:sz w:val="22"/>
                <w:szCs w:val="22"/>
              </w:rPr>
              <w:t>Владимирская область,</w:t>
            </w:r>
          </w:p>
          <w:p w:rsidR="0068579B" w:rsidRPr="007F369B" w:rsidRDefault="0068579B" w:rsidP="00793B7D">
            <w:r w:rsidRPr="007F369B">
              <w:rPr>
                <w:sz w:val="22"/>
                <w:szCs w:val="22"/>
              </w:rPr>
              <w:t xml:space="preserve"> г. Гусь-Хрустальный, </w:t>
            </w:r>
          </w:p>
          <w:p w:rsidR="0068579B" w:rsidRPr="00D179A9" w:rsidRDefault="0068579B" w:rsidP="00793B7D">
            <w:r w:rsidRPr="007F369B">
              <w:rPr>
                <w:sz w:val="22"/>
                <w:szCs w:val="22"/>
              </w:rPr>
              <w:t>ул. Рязанская, д.12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r w:rsidRPr="00D179A9">
              <w:t>(49241) 2-33-64</w:t>
            </w:r>
          </w:p>
        </w:tc>
      </w:tr>
      <w:tr w:rsidR="0068579B" w:rsidRPr="00D179A9" w:rsidTr="00793B7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Pr>
              <w:jc w:val="both"/>
            </w:pPr>
            <w:r w:rsidRPr="00D179A9">
              <w:t>6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Default="0068579B" w:rsidP="00793B7D">
            <w:r w:rsidRPr="00D179A9">
              <w:t>Межрайонн</w:t>
            </w:r>
            <w:r>
              <w:t>ая</w:t>
            </w:r>
            <w:r w:rsidRPr="00D179A9">
              <w:t xml:space="preserve"> ИФНС </w:t>
            </w:r>
          </w:p>
          <w:p w:rsidR="0068579B" w:rsidRDefault="0068579B" w:rsidP="00793B7D">
            <w:r>
              <w:t xml:space="preserve">России </w:t>
            </w:r>
            <w:r w:rsidRPr="00D179A9">
              <w:t xml:space="preserve">№ 2 </w:t>
            </w:r>
          </w:p>
          <w:p w:rsidR="0068579B" w:rsidRPr="00D179A9" w:rsidRDefault="0068579B" w:rsidP="00793B7D">
            <w:r w:rsidRPr="00D179A9">
              <w:t>по Владимирской области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r w:rsidRPr="00D179A9">
              <w:t xml:space="preserve">Владимирская область, </w:t>
            </w:r>
            <w:proofErr w:type="gramStart"/>
            <w:r w:rsidRPr="00D179A9">
              <w:t>г</w:t>
            </w:r>
            <w:proofErr w:type="gramEnd"/>
            <w:r w:rsidRPr="00D179A9">
              <w:t>. Ковров, ул. Комсомольская, д.116А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D566C7">
            <w:r w:rsidRPr="00D179A9">
              <w:t>(49232) 3-</w:t>
            </w:r>
            <w:r w:rsidR="00D566C7">
              <w:t>44</w:t>
            </w:r>
            <w:r w:rsidRPr="00D179A9">
              <w:t>-</w:t>
            </w:r>
            <w:r w:rsidR="00D566C7">
              <w:t>9</w:t>
            </w:r>
            <w:r w:rsidRPr="00D179A9">
              <w:t>5</w:t>
            </w:r>
          </w:p>
        </w:tc>
      </w:tr>
      <w:tr w:rsidR="0068579B" w:rsidRPr="00D179A9" w:rsidTr="00793B7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Pr>
              <w:jc w:val="both"/>
            </w:pPr>
            <w:r w:rsidRPr="00D179A9">
              <w:t>7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roofErr w:type="gramStart"/>
            <w:r w:rsidRPr="00D179A9">
              <w:t>Межрайонн</w:t>
            </w:r>
            <w:r>
              <w:t>ая</w:t>
            </w:r>
            <w:proofErr w:type="gramEnd"/>
            <w:r w:rsidRPr="00D179A9">
              <w:t xml:space="preserve"> ИФНС</w:t>
            </w:r>
            <w:r>
              <w:t xml:space="preserve"> России</w:t>
            </w:r>
            <w:r w:rsidRPr="00D179A9">
              <w:t xml:space="preserve"> № 3 по Владимирской области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7F369B" w:rsidRDefault="0068579B" w:rsidP="00793B7D">
            <w:r w:rsidRPr="007F369B">
              <w:rPr>
                <w:sz w:val="22"/>
                <w:szCs w:val="22"/>
              </w:rPr>
              <w:t xml:space="preserve">Владимирская область, </w:t>
            </w:r>
          </w:p>
          <w:p w:rsidR="0068579B" w:rsidRPr="007F369B" w:rsidRDefault="0068579B" w:rsidP="00793B7D">
            <w:r w:rsidRPr="007F369B">
              <w:rPr>
                <w:sz w:val="22"/>
                <w:szCs w:val="22"/>
              </w:rPr>
              <w:t xml:space="preserve">г. Юрьев-Польский, </w:t>
            </w:r>
          </w:p>
          <w:p w:rsidR="0068579B" w:rsidRPr="00D179A9" w:rsidRDefault="0068579B" w:rsidP="00793B7D">
            <w:r w:rsidRPr="007F369B">
              <w:rPr>
                <w:sz w:val="22"/>
                <w:szCs w:val="22"/>
              </w:rPr>
              <w:t xml:space="preserve">ул. </w:t>
            </w:r>
            <w:proofErr w:type="spellStart"/>
            <w:r w:rsidRPr="007F369B">
              <w:rPr>
                <w:sz w:val="22"/>
                <w:szCs w:val="22"/>
              </w:rPr>
              <w:t>Шибанкова</w:t>
            </w:r>
            <w:proofErr w:type="spellEnd"/>
            <w:r w:rsidRPr="007F369B">
              <w:rPr>
                <w:sz w:val="22"/>
                <w:szCs w:val="22"/>
              </w:rPr>
              <w:t>, д.45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r w:rsidRPr="00D179A9">
              <w:t>(49246) 2-21-61</w:t>
            </w:r>
          </w:p>
        </w:tc>
      </w:tr>
      <w:tr w:rsidR="0068579B" w:rsidRPr="00D179A9" w:rsidTr="00793B7D">
        <w:trPr>
          <w:trHeight w:val="769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Pr>
              <w:jc w:val="both"/>
            </w:pPr>
            <w:r w:rsidRPr="00D179A9">
              <w:t>8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roofErr w:type="gramStart"/>
            <w:r w:rsidRPr="00D179A9">
              <w:t>Межрайонн</w:t>
            </w:r>
            <w:r>
              <w:t>ая</w:t>
            </w:r>
            <w:proofErr w:type="gramEnd"/>
            <w:r w:rsidRPr="00D179A9">
              <w:t xml:space="preserve"> ИФНС </w:t>
            </w:r>
            <w:r>
              <w:t xml:space="preserve">России </w:t>
            </w:r>
            <w:r w:rsidRPr="00D179A9">
              <w:t>№ 4 по Владимирской области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7F369B" w:rsidRDefault="0068579B" w:rsidP="00793B7D">
            <w:r w:rsidRPr="007F369B">
              <w:rPr>
                <w:sz w:val="22"/>
                <w:szCs w:val="22"/>
              </w:rPr>
              <w:t xml:space="preserve">Владимирская область, </w:t>
            </w:r>
            <w:proofErr w:type="gramStart"/>
            <w:r w:rsidRPr="007F369B">
              <w:rPr>
                <w:sz w:val="22"/>
                <w:szCs w:val="22"/>
              </w:rPr>
              <w:t>г</w:t>
            </w:r>
            <w:proofErr w:type="gramEnd"/>
            <w:r w:rsidRPr="007F369B">
              <w:rPr>
                <w:sz w:val="22"/>
                <w:szCs w:val="22"/>
              </w:rPr>
              <w:t>. Муром, ул. Свердлова, д.33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r w:rsidRPr="00D179A9">
              <w:t>(49234) 3-14-24</w:t>
            </w:r>
          </w:p>
        </w:tc>
      </w:tr>
      <w:tr w:rsidR="0068579B" w:rsidRPr="00D179A9" w:rsidTr="00793B7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Pr>
              <w:jc w:val="both"/>
            </w:pPr>
            <w:r w:rsidRPr="00D179A9">
              <w:t>9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roofErr w:type="gramStart"/>
            <w:r w:rsidRPr="00D179A9">
              <w:t>Межрайонн</w:t>
            </w:r>
            <w:r>
              <w:t>ая</w:t>
            </w:r>
            <w:proofErr w:type="gramEnd"/>
            <w:r w:rsidRPr="00D179A9">
              <w:t xml:space="preserve"> ИФНС </w:t>
            </w:r>
            <w:r>
              <w:t xml:space="preserve">России </w:t>
            </w:r>
            <w:r w:rsidRPr="00D179A9">
              <w:t>№ 9 по Владимирской области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Default="0068579B" w:rsidP="00793B7D">
            <w:r w:rsidRPr="00D179A9">
              <w:t xml:space="preserve">Владимирская область, </w:t>
            </w:r>
          </w:p>
          <w:p w:rsidR="0068579B" w:rsidRPr="00D179A9" w:rsidRDefault="0068579B" w:rsidP="00793B7D">
            <w:r w:rsidRPr="00D179A9">
              <w:t>ул. Институтская, д.8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r w:rsidRPr="00D179A9">
              <w:t>(49244) 2-52-35</w:t>
            </w:r>
          </w:p>
        </w:tc>
      </w:tr>
      <w:tr w:rsidR="0068579B" w:rsidRPr="00D179A9" w:rsidTr="00793B7D"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Pr>
              <w:jc w:val="both"/>
            </w:pPr>
            <w:r w:rsidRPr="00D179A9">
              <w:t>10</w:t>
            </w:r>
          </w:p>
        </w:tc>
        <w:tc>
          <w:tcPr>
            <w:tcW w:w="3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proofErr w:type="gramStart"/>
            <w:r w:rsidRPr="00D179A9">
              <w:t>Межрайонн</w:t>
            </w:r>
            <w:r>
              <w:t>ая</w:t>
            </w:r>
            <w:proofErr w:type="gramEnd"/>
            <w:r>
              <w:t xml:space="preserve"> </w:t>
            </w:r>
            <w:r w:rsidRPr="00D179A9">
              <w:t>ИФНС России № 11  по Владимирской области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7F369B" w:rsidRDefault="0068579B" w:rsidP="00793B7D">
            <w:r w:rsidRPr="007F369B">
              <w:rPr>
                <w:sz w:val="22"/>
                <w:szCs w:val="22"/>
              </w:rPr>
              <w:t xml:space="preserve">Владимирская область, </w:t>
            </w:r>
          </w:p>
          <w:p w:rsidR="0068579B" w:rsidRPr="007F369B" w:rsidRDefault="0068579B" w:rsidP="00793B7D">
            <w:r w:rsidRPr="007F369B">
              <w:rPr>
                <w:sz w:val="22"/>
                <w:szCs w:val="22"/>
              </w:rPr>
              <w:t xml:space="preserve">г. </w:t>
            </w:r>
            <w:proofErr w:type="spellStart"/>
            <w:r w:rsidRPr="007F369B">
              <w:rPr>
                <w:sz w:val="22"/>
                <w:szCs w:val="22"/>
              </w:rPr>
              <w:t>Киржач</w:t>
            </w:r>
            <w:proofErr w:type="spellEnd"/>
            <w:r w:rsidRPr="007F369B">
              <w:rPr>
                <w:sz w:val="22"/>
                <w:szCs w:val="22"/>
              </w:rPr>
              <w:t xml:space="preserve">, </w:t>
            </w:r>
          </w:p>
          <w:p w:rsidR="0068579B" w:rsidRPr="00D179A9" w:rsidRDefault="0068579B" w:rsidP="00793B7D">
            <w:r w:rsidRPr="007F369B">
              <w:rPr>
                <w:sz w:val="22"/>
                <w:szCs w:val="22"/>
              </w:rPr>
              <w:t>ул. Некрасовская, д.18А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79B" w:rsidRPr="00D179A9" w:rsidRDefault="0068579B" w:rsidP="00793B7D">
            <w:r w:rsidRPr="00D179A9">
              <w:t>(49237) 2-23-63</w:t>
            </w:r>
          </w:p>
        </w:tc>
      </w:tr>
    </w:tbl>
    <w:p w:rsidR="0068579B" w:rsidRDefault="0068579B" w:rsidP="0068579B"/>
    <w:p w:rsidR="00653AC9" w:rsidRDefault="00653AC9"/>
    <w:sectPr w:rsidR="00653AC9" w:rsidSect="007F369B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68579B"/>
    <w:rsid w:val="005E2F08"/>
    <w:rsid w:val="00653AC9"/>
    <w:rsid w:val="0068579B"/>
    <w:rsid w:val="00D5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579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1083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Inet 06</dc:creator>
  <cp:keywords/>
  <dc:description/>
  <cp:lastModifiedBy>Inet 06</cp:lastModifiedBy>
  <cp:revision>2</cp:revision>
  <dcterms:created xsi:type="dcterms:W3CDTF">2013-12-05T08:13:00Z</dcterms:created>
  <dcterms:modified xsi:type="dcterms:W3CDTF">2013-12-05T08:13:00Z</dcterms:modified>
</cp:coreProperties>
</file>