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7C72DC" w14:textId="77777777" w:rsidR="000B4089" w:rsidRDefault="000B4089" w:rsidP="00126826">
      <w:pPr>
        <w:autoSpaceDE w:val="0"/>
        <w:adjustRightInd w:val="0"/>
        <w:spacing w:after="0" w:line="240" w:lineRule="auto"/>
        <w:ind w:left="6237"/>
        <w:rPr>
          <w:rFonts w:ascii="Times New Roman" w:eastAsia="Times New Roman" w:hAnsi="Times New Roman" w:cs="Times New Roman"/>
          <w:snapToGrid w:val="0"/>
          <w:szCs w:val="24"/>
        </w:rPr>
      </w:pPr>
    </w:p>
    <w:p w14:paraId="1B0DEEB8" w14:textId="79F7C8C5" w:rsidR="00293318" w:rsidRPr="00293318" w:rsidRDefault="0033169B" w:rsidP="00126826">
      <w:pPr>
        <w:autoSpaceDE w:val="0"/>
        <w:adjustRightInd w:val="0"/>
        <w:spacing w:after="0" w:line="240" w:lineRule="auto"/>
        <w:ind w:left="6237"/>
        <w:rPr>
          <w:rFonts w:ascii="Times New Roman" w:eastAsia="Times New Roman" w:hAnsi="Times New Roman" w:cs="Times New Roman"/>
          <w:snapToGrid w:val="0"/>
          <w:szCs w:val="24"/>
        </w:rPr>
      </w:pPr>
      <w:r>
        <w:rPr>
          <w:rFonts w:ascii="Times New Roman" w:eastAsia="Times New Roman" w:hAnsi="Times New Roman" w:cs="Times New Roman"/>
          <w:snapToGrid w:val="0"/>
          <w:szCs w:val="24"/>
        </w:rPr>
        <w:t xml:space="preserve">Приложение № </w:t>
      </w:r>
      <w:r w:rsidR="002601C5">
        <w:rPr>
          <w:rFonts w:ascii="Times New Roman" w:eastAsia="Times New Roman" w:hAnsi="Times New Roman" w:cs="Times New Roman"/>
          <w:snapToGrid w:val="0"/>
          <w:szCs w:val="24"/>
        </w:rPr>
        <w:t>1</w:t>
      </w:r>
      <w:bookmarkStart w:id="0" w:name="_GoBack"/>
      <w:bookmarkEnd w:id="0"/>
    </w:p>
    <w:p w14:paraId="11EE758A" w14:textId="77777777" w:rsidR="00293318" w:rsidRDefault="00293318" w:rsidP="00126826">
      <w:pPr>
        <w:autoSpaceDE w:val="0"/>
        <w:adjustRightInd w:val="0"/>
        <w:spacing w:after="0" w:line="240" w:lineRule="auto"/>
        <w:ind w:left="6237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14:paraId="3D463B59" w14:textId="0EBB1450" w:rsidR="00F424F4" w:rsidRPr="00126826" w:rsidRDefault="00126826" w:rsidP="00126826">
      <w:pPr>
        <w:autoSpaceDE w:val="0"/>
        <w:adjustRightInd w:val="0"/>
        <w:spacing w:after="0" w:line="240" w:lineRule="auto"/>
        <w:ind w:left="6237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126826">
        <w:rPr>
          <w:rFonts w:ascii="Times New Roman" w:eastAsia="Times New Roman" w:hAnsi="Times New Roman" w:cs="Times New Roman"/>
          <w:snapToGrid w:val="0"/>
          <w:sz w:val="24"/>
          <w:szCs w:val="24"/>
        </w:rPr>
        <w:t>УТВЕРЖДЕН</w:t>
      </w:r>
    </w:p>
    <w:p w14:paraId="1D34F578" w14:textId="6184F19B" w:rsidR="00126826" w:rsidRPr="00126826" w:rsidRDefault="0033169B" w:rsidP="00126826">
      <w:pPr>
        <w:autoSpaceDE w:val="0"/>
        <w:adjustRightInd w:val="0"/>
        <w:spacing w:after="0" w:line="240" w:lineRule="auto"/>
        <w:ind w:left="6237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>приказом</w:t>
      </w:r>
      <w:r w:rsidR="00126826" w:rsidRPr="00126826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</w:t>
      </w:r>
      <w:r w:rsidR="00C50974">
        <w:rPr>
          <w:rFonts w:ascii="Times New Roman" w:eastAsia="Times New Roman" w:hAnsi="Times New Roman" w:cs="Times New Roman"/>
          <w:snapToGrid w:val="0"/>
          <w:sz w:val="24"/>
          <w:szCs w:val="24"/>
        </w:rPr>
        <w:t>У</w:t>
      </w:r>
      <w:r w:rsidR="00126826" w:rsidRPr="00126826">
        <w:rPr>
          <w:rFonts w:ascii="Times New Roman" w:eastAsia="Times New Roman" w:hAnsi="Times New Roman" w:cs="Times New Roman"/>
          <w:snapToGrid w:val="0"/>
          <w:sz w:val="24"/>
          <w:szCs w:val="24"/>
        </w:rPr>
        <w:t>ФНС России</w:t>
      </w:r>
    </w:p>
    <w:p w14:paraId="598CC734" w14:textId="44BF70CD" w:rsidR="00126826" w:rsidRPr="00126826" w:rsidRDefault="0033169B" w:rsidP="00126826">
      <w:pPr>
        <w:autoSpaceDE w:val="0"/>
        <w:adjustRightInd w:val="0"/>
        <w:spacing w:after="0" w:line="240" w:lineRule="auto"/>
        <w:ind w:left="6237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>от «___»__________2020</w:t>
      </w:r>
      <w:r w:rsidR="00126826" w:rsidRPr="00126826">
        <w:rPr>
          <w:rFonts w:ascii="Times New Roman" w:eastAsia="Times New Roman" w:hAnsi="Times New Roman" w:cs="Times New Roman"/>
          <w:snapToGrid w:val="0"/>
          <w:sz w:val="24"/>
          <w:szCs w:val="24"/>
        </w:rPr>
        <w:t> г.</w:t>
      </w:r>
    </w:p>
    <w:p w14:paraId="6F63F2E8" w14:textId="5C17066F" w:rsidR="00126826" w:rsidRPr="00126826" w:rsidRDefault="00126826" w:rsidP="00126826">
      <w:pPr>
        <w:autoSpaceDE w:val="0"/>
        <w:adjustRightInd w:val="0"/>
        <w:spacing w:after="0" w:line="240" w:lineRule="auto"/>
        <w:ind w:left="6237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126826">
        <w:rPr>
          <w:rFonts w:ascii="Times New Roman" w:eastAsia="Times New Roman" w:hAnsi="Times New Roman" w:cs="Times New Roman"/>
          <w:snapToGrid w:val="0"/>
          <w:sz w:val="24"/>
          <w:szCs w:val="24"/>
        </w:rPr>
        <w:t>№________________</w:t>
      </w:r>
    </w:p>
    <w:p w14:paraId="510DA8CE" w14:textId="77777777" w:rsidR="00116A6C" w:rsidRDefault="00116A6C" w:rsidP="00116A6C">
      <w:pPr>
        <w:pStyle w:val="ConsNormal"/>
        <w:widowControl/>
        <w:ind w:firstLine="0"/>
        <w:rPr>
          <w:snapToGrid w:val="0"/>
        </w:rPr>
      </w:pPr>
    </w:p>
    <w:p w14:paraId="3A070001" w14:textId="77777777" w:rsidR="00BE4ED4" w:rsidRDefault="00BE4ED4" w:rsidP="00116A6C">
      <w:pPr>
        <w:pStyle w:val="ConsNormal"/>
        <w:widowControl/>
        <w:ind w:firstLine="0"/>
        <w:rPr>
          <w:color w:val="000000" w:themeColor="text1"/>
          <w:sz w:val="26"/>
          <w:szCs w:val="26"/>
        </w:rPr>
      </w:pPr>
    </w:p>
    <w:p w14:paraId="6AE7A374" w14:textId="77777777" w:rsidR="000B4089" w:rsidRDefault="0033169B" w:rsidP="0033169B">
      <w:pPr>
        <w:autoSpaceDE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33169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Состав региональн</w:t>
      </w:r>
      <w:r w:rsidR="009F24C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ого</w:t>
      </w:r>
      <w:r w:rsidRPr="0033169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ситуационн</w:t>
      </w:r>
      <w:r w:rsidR="009F24C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ого</w:t>
      </w:r>
      <w:r w:rsidRPr="0033169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центр</w:t>
      </w:r>
      <w:r w:rsidR="009F24C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а</w:t>
      </w:r>
      <w:r w:rsidR="00BE7CD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B40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(далее - РСЦ) </w:t>
      </w:r>
    </w:p>
    <w:p w14:paraId="06B31BB5" w14:textId="53767D2B" w:rsidR="00826AAD" w:rsidRDefault="009F24CA" w:rsidP="0033169B">
      <w:pPr>
        <w:autoSpaceDE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У</w:t>
      </w:r>
      <w:r w:rsidR="00BE7CD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ФНС России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по Владимирской области</w:t>
      </w:r>
    </w:p>
    <w:p w14:paraId="7072FB2C" w14:textId="77777777" w:rsidR="0033169B" w:rsidRDefault="0033169B" w:rsidP="0033169B">
      <w:pPr>
        <w:autoSpaceDE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tbl>
      <w:tblPr>
        <w:tblW w:w="10424" w:type="dxa"/>
        <w:tblInd w:w="-3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484"/>
        <w:gridCol w:w="67"/>
        <w:gridCol w:w="2060"/>
        <w:gridCol w:w="5103"/>
      </w:tblGrid>
      <w:tr w:rsidR="00E972D9" w:rsidRPr="00826AAD" w14:paraId="49B7AB55" w14:textId="77777777" w:rsidTr="009F24CA"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B97B5A" w14:textId="77777777" w:rsidR="00E972D9" w:rsidRPr="008F6ED6" w:rsidRDefault="00E972D9" w:rsidP="007F4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№ </w:t>
            </w:r>
            <w:proofErr w:type="gramStart"/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п</w:t>
            </w:r>
            <w:proofErr w:type="gramEnd"/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/п</w:t>
            </w:r>
          </w:p>
        </w:tc>
        <w:tc>
          <w:tcPr>
            <w:tcW w:w="25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BDE684" w14:textId="7B9E849D" w:rsidR="00E972D9" w:rsidRPr="008F6ED6" w:rsidRDefault="00E972D9" w:rsidP="00E9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Наименование роли</w:t>
            </w:r>
          </w:p>
        </w:tc>
        <w:tc>
          <w:tcPr>
            <w:tcW w:w="20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411FFC" w14:textId="77777777" w:rsidR="00E972D9" w:rsidRPr="008F6ED6" w:rsidRDefault="00E972D9" w:rsidP="007F4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ФИО должнос</w:t>
            </w: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т</w:t>
            </w: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ного лица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74CBB6" w14:textId="77777777" w:rsidR="00E972D9" w:rsidRPr="008F6ED6" w:rsidRDefault="00E972D9" w:rsidP="007F4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Название подразделения и должности</w:t>
            </w:r>
          </w:p>
        </w:tc>
      </w:tr>
      <w:tr w:rsidR="00E972D9" w:rsidRPr="00826AAD" w14:paraId="1D3A0507" w14:textId="77777777" w:rsidTr="009F24CA"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5EB3C1" w14:textId="77777777" w:rsidR="00E972D9" w:rsidRPr="008F6ED6" w:rsidRDefault="00E972D9" w:rsidP="007F4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1</w:t>
            </w:r>
          </w:p>
        </w:tc>
        <w:tc>
          <w:tcPr>
            <w:tcW w:w="25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F339CE" w14:textId="2F88405B" w:rsidR="00E972D9" w:rsidRPr="008F6ED6" w:rsidRDefault="00E972D9" w:rsidP="009F2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hAnsi="Times New Roman" w:cs="Times New Roman"/>
                <w:sz w:val="25"/>
                <w:szCs w:val="25"/>
              </w:rPr>
              <w:t xml:space="preserve">Руководитель </w:t>
            </w:r>
            <w:r w:rsidR="009F24CA" w:rsidRPr="008F6ED6">
              <w:rPr>
                <w:rFonts w:ascii="Times New Roman" w:hAnsi="Times New Roman" w:cs="Times New Roman"/>
                <w:sz w:val="25"/>
                <w:szCs w:val="25"/>
              </w:rPr>
              <w:t>Р</w:t>
            </w:r>
            <w:r w:rsidRPr="008F6ED6">
              <w:rPr>
                <w:rFonts w:ascii="Times New Roman" w:hAnsi="Times New Roman" w:cs="Times New Roman"/>
                <w:sz w:val="25"/>
                <w:szCs w:val="25"/>
              </w:rPr>
              <w:t>СЦ</w:t>
            </w:r>
          </w:p>
        </w:tc>
        <w:tc>
          <w:tcPr>
            <w:tcW w:w="20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FD56C0" w14:textId="1D4F0823" w:rsidR="00E972D9" w:rsidRPr="008F6ED6" w:rsidRDefault="000B4089" w:rsidP="007F4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Закирова С.В.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2EA9EE" w14:textId="3A0BE8BC" w:rsidR="00E972D9" w:rsidRPr="008F6ED6" w:rsidRDefault="000B4089" w:rsidP="007F4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Заместитель руководителя</w:t>
            </w:r>
          </w:p>
        </w:tc>
      </w:tr>
      <w:tr w:rsidR="00E972D9" w:rsidRPr="00826AAD" w14:paraId="5DD18569" w14:textId="77777777" w:rsidTr="009F24CA"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DFA7CC" w14:textId="77777777" w:rsidR="00E972D9" w:rsidRPr="008F6ED6" w:rsidRDefault="00E972D9" w:rsidP="007F4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2</w:t>
            </w:r>
          </w:p>
        </w:tc>
        <w:tc>
          <w:tcPr>
            <w:tcW w:w="25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C6D991" w14:textId="0B1A591C" w:rsidR="00E972D9" w:rsidRPr="008F6ED6" w:rsidRDefault="00E972D9" w:rsidP="009F2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hAnsi="Times New Roman" w:cs="Times New Roman"/>
                <w:sz w:val="25"/>
                <w:szCs w:val="25"/>
              </w:rPr>
              <w:t>Заместитель руков</w:t>
            </w:r>
            <w:r w:rsidRPr="008F6ED6">
              <w:rPr>
                <w:rFonts w:ascii="Times New Roman" w:hAnsi="Times New Roman" w:cs="Times New Roman"/>
                <w:sz w:val="25"/>
                <w:szCs w:val="25"/>
              </w:rPr>
              <w:t>о</w:t>
            </w:r>
            <w:r w:rsidRPr="008F6ED6">
              <w:rPr>
                <w:rFonts w:ascii="Times New Roman" w:hAnsi="Times New Roman" w:cs="Times New Roman"/>
                <w:sz w:val="25"/>
                <w:szCs w:val="25"/>
              </w:rPr>
              <w:t xml:space="preserve">дителя </w:t>
            </w:r>
            <w:r w:rsidR="009F24CA" w:rsidRPr="008F6ED6">
              <w:rPr>
                <w:rFonts w:ascii="Times New Roman" w:hAnsi="Times New Roman" w:cs="Times New Roman"/>
                <w:sz w:val="25"/>
                <w:szCs w:val="25"/>
              </w:rPr>
              <w:t>РСЦ</w:t>
            </w:r>
          </w:p>
        </w:tc>
        <w:tc>
          <w:tcPr>
            <w:tcW w:w="20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953657" w14:textId="75EC49DD" w:rsidR="00E972D9" w:rsidRPr="008F6ED6" w:rsidRDefault="000B4089" w:rsidP="007F4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Глонина Н.А.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528553" w14:textId="0C06A422" w:rsidR="00E972D9" w:rsidRPr="008F6ED6" w:rsidRDefault="000B4089" w:rsidP="007F4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Начальник аналитического отдела</w:t>
            </w:r>
          </w:p>
        </w:tc>
      </w:tr>
      <w:tr w:rsidR="000B4089" w:rsidRPr="00826AAD" w14:paraId="19D75E92" w14:textId="77777777" w:rsidTr="008F6ED6">
        <w:trPr>
          <w:trHeight w:val="635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F7F931" w14:textId="77777777" w:rsidR="000B4089" w:rsidRPr="008F6ED6" w:rsidRDefault="000B4089" w:rsidP="007F4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3</w:t>
            </w:r>
          </w:p>
        </w:tc>
        <w:tc>
          <w:tcPr>
            <w:tcW w:w="25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DB782A" w14:textId="57816294" w:rsidR="000B4089" w:rsidRPr="008F6ED6" w:rsidRDefault="000B4089" w:rsidP="009F24CA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hAnsi="Times New Roman" w:cs="Times New Roman"/>
                <w:sz w:val="25"/>
                <w:szCs w:val="25"/>
              </w:rPr>
              <w:t>Координатор РСЦ</w:t>
            </w:r>
          </w:p>
        </w:tc>
        <w:tc>
          <w:tcPr>
            <w:tcW w:w="20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9DBFCB" w14:textId="7B963188" w:rsidR="000B4089" w:rsidRPr="008F6ED6" w:rsidRDefault="000B4089" w:rsidP="007F4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Болотова И.О.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D3B51A" w14:textId="4BF72CA9" w:rsidR="000B4089" w:rsidRPr="008F6ED6" w:rsidRDefault="000B4089" w:rsidP="007F4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Заместитель начальника аналитического о</w:t>
            </w: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т</w:t>
            </w: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дела Управления</w:t>
            </w:r>
          </w:p>
        </w:tc>
      </w:tr>
      <w:tr w:rsidR="000B4089" w:rsidRPr="00826AAD" w14:paraId="71362294" w14:textId="77777777" w:rsidTr="008F6ED6">
        <w:trPr>
          <w:trHeight w:val="632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53BC63" w14:textId="77777777" w:rsidR="000B4089" w:rsidRPr="008F6ED6" w:rsidRDefault="000B4089" w:rsidP="007F4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4</w:t>
            </w:r>
          </w:p>
        </w:tc>
        <w:tc>
          <w:tcPr>
            <w:tcW w:w="25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6F0865" w14:textId="075ECB14" w:rsidR="000B4089" w:rsidRPr="008F6ED6" w:rsidRDefault="000B4089" w:rsidP="009F24CA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hAnsi="Times New Roman" w:cs="Times New Roman"/>
                <w:sz w:val="25"/>
                <w:szCs w:val="25"/>
              </w:rPr>
              <w:t>Администратор РСЦ</w:t>
            </w:r>
          </w:p>
        </w:tc>
        <w:tc>
          <w:tcPr>
            <w:tcW w:w="20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A1C9DC" w14:textId="3F8EDC77" w:rsidR="000B4089" w:rsidRPr="008F6ED6" w:rsidRDefault="000B4089" w:rsidP="009F2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Жулькова Е. Ю.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C9B51E" w14:textId="77B16044" w:rsidR="000B4089" w:rsidRPr="008F6ED6" w:rsidRDefault="000B4089" w:rsidP="008F6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Главный государственный налоговый инспе</w:t>
            </w: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к</w:t>
            </w: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тор аналитического отдела Управления</w:t>
            </w:r>
          </w:p>
        </w:tc>
      </w:tr>
      <w:tr w:rsidR="000B4089" w:rsidRPr="00826AAD" w14:paraId="120B51D7" w14:textId="77777777" w:rsidTr="009F24CA">
        <w:trPr>
          <w:trHeight w:val="580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D96A12" w14:textId="77777777" w:rsidR="000B4089" w:rsidRPr="008F6ED6" w:rsidRDefault="000B4089" w:rsidP="007F4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5</w:t>
            </w:r>
          </w:p>
        </w:tc>
        <w:tc>
          <w:tcPr>
            <w:tcW w:w="25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4B5C37" w14:textId="2EFEBC1E" w:rsidR="000B4089" w:rsidRPr="008F6ED6" w:rsidRDefault="000B4089" w:rsidP="009F24CA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hAnsi="Times New Roman" w:cs="Times New Roman"/>
                <w:sz w:val="25"/>
                <w:szCs w:val="25"/>
              </w:rPr>
              <w:t>Администратор РСЦ</w:t>
            </w:r>
          </w:p>
        </w:tc>
        <w:tc>
          <w:tcPr>
            <w:tcW w:w="20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1DA28B" w14:textId="06CB92F5" w:rsidR="000B4089" w:rsidRPr="008F6ED6" w:rsidRDefault="000B4089" w:rsidP="007F4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Егорова Ю.А. 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C6ADED" w14:textId="6AC70C8F" w:rsidR="000B4089" w:rsidRPr="008F6ED6" w:rsidRDefault="000B4089" w:rsidP="008F6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Главный государственный налоговый инспе</w:t>
            </w: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к</w:t>
            </w: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тор аналитического отдела Управления</w:t>
            </w:r>
          </w:p>
        </w:tc>
      </w:tr>
      <w:tr w:rsidR="000B4089" w:rsidRPr="00826AAD" w14:paraId="1A005E10" w14:textId="77777777" w:rsidTr="008F6ED6">
        <w:trPr>
          <w:trHeight w:val="259"/>
        </w:trPr>
        <w:tc>
          <w:tcPr>
            <w:tcW w:w="1042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4F586E" w14:textId="13B18D7C" w:rsidR="000B4089" w:rsidRPr="008F6ED6" w:rsidRDefault="000B4089" w:rsidP="009F2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Участники РСЦ</w:t>
            </w:r>
          </w:p>
        </w:tc>
      </w:tr>
      <w:tr w:rsidR="000B4089" w:rsidRPr="00826AAD" w14:paraId="1D3BE1E2" w14:textId="77777777" w:rsidTr="008F6ED6">
        <w:trPr>
          <w:trHeight w:val="592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5C6E9D" w14:textId="6DE2EADC" w:rsidR="000B4089" w:rsidRPr="008F6ED6" w:rsidRDefault="000B4089" w:rsidP="007F4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6</w:t>
            </w:r>
          </w:p>
        </w:tc>
        <w:tc>
          <w:tcPr>
            <w:tcW w:w="2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8D33E7" w14:textId="1AE63512" w:rsidR="000B4089" w:rsidRPr="008F6ED6" w:rsidRDefault="000B4089" w:rsidP="00E972D9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hAnsi="Times New Roman" w:cs="Times New Roman"/>
                <w:sz w:val="25"/>
                <w:szCs w:val="25"/>
              </w:rPr>
              <w:t>Участник РСЦ</w:t>
            </w:r>
          </w:p>
          <w:p w14:paraId="245981F4" w14:textId="638D0F34" w:rsidR="000B4089" w:rsidRPr="008F6ED6" w:rsidRDefault="000B4089" w:rsidP="007F4EF2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DB3D98" w14:textId="0D76556B" w:rsidR="000B4089" w:rsidRPr="008F6ED6" w:rsidRDefault="000B4089" w:rsidP="007F4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hAnsi="Times New Roman" w:cs="Times New Roman"/>
                <w:sz w:val="25"/>
                <w:szCs w:val="25"/>
              </w:rPr>
              <w:t>Остапенко А.Ю.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D69C6E" w14:textId="673F3239" w:rsidR="000B4089" w:rsidRPr="008F6ED6" w:rsidRDefault="000B4089" w:rsidP="000B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Заместитель начальника отдела урегулиров</w:t>
            </w: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а</w:t>
            </w: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ния задолженности</w:t>
            </w:r>
          </w:p>
        </w:tc>
      </w:tr>
      <w:tr w:rsidR="000B4089" w:rsidRPr="00826AAD" w14:paraId="34737022" w14:textId="77777777" w:rsidTr="006F5837">
        <w:trPr>
          <w:trHeight w:val="358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7977B0" w14:textId="47FF1F2C" w:rsidR="000B4089" w:rsidRPr="008F6ED6" w:rsidRDefault="000B4089" w:rsidP="006F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7</w:t>
            </w:r>
          </w:p>
        </w:tc>
        <w:tc>
          <w:tcPr>
            <w:tcW w:w="2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F17094" w14:textId="61A6167C" w:rsidR="000B4089" w:rsidRPr="008F6ED6" w:rsidRDefault="000B4089" w:rsidP="009F24CA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hAnsi="Times New Roman" w:cs="Times New Roman"/>
                <w:sz w:val="25"/>
                <w:szCs w:val="25"/>
              </w:rPr>
              <w:t>Участник РСЦ</w:t>
            </w:r>
          </w:p>
        </w:tc>
        <w:tc>
          <w:tcPr>
            <w:tcW w:w="21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78CF35" w14:textId="5810DE68" w:rsidR="000B4089" w:rsidRPr="008F6ED6" w:rsidRDefault="000B4089" w:rsidP="006F5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Черноусова О.А.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B1FE3E" w14:textId="19CB6844" w:rsidR="000B4089" w:rsidRPr="008F6ED6" w:rsidRDefault="000B4089" w:rsidP="009F2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Начальник отдела обеспечения процедур банкротства</w:t>
            </w:r>
          </w:p>
        </w:tc>
      </w:tr>
      <w:tr w:rsidR="000B4089" w:rsidRPr="00826AAD" w14:paraId="30AAA988" w14:textId="77777777" w:rsidTr="006F5837">
        <w:trPr>
          <w:trHeight w:val="358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555E32" w14:textId="30974165" w:rsidR="000B4089" w:rsidRPr="008F6ED6" w:rsidRDefault="000B4089" w:rsidP="0062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8</w:t>
            </w:r>
          </w:p>
        </w:tc>
        <w:tc>
          <w:tcPr>
            <w:tcW w:w="2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0BA172" w14:textId="5F097D81" w:rsidR="000B4089" w:rsidRPr="008F6ED6" w:rsidRDefault="000B4089" w:rsidP="009F24CA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hAnsi="Times New Roman" w:cs="Times New Roman"/>
                <w:sz w:val="25"/>
                <w:szCs w:val="25"/>
              </w:rPr>
              <w:t>Участник РСЦ</w:t>
            </w:r>
          </w:p>
        </w:tc>
        <w:tc>
          <w:tcPr>
            <w:tcW w:w="21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3D60DD" w14:textId="57B5B016" w:rsidR="000B4089" w:rsidRPr="008F6ED6" w:rsidRDefault="000B4089" w:rsidP="0062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Бойко Н.А.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B9DEF1" w14:textId="215BAF6E" w:rsidR="000B4089" w:rsidRPr="008F6ED6" w:rsidRDefault="000B4089" w:rsidP="0062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Заместитель начальника контрольного отдела</w:t>
            </w:r>
          </w:p>
        </w:tc>
      </w:tr>
      <w:tr w:rsidR="000B4089" w:rsidRPr="00826AAD" w14:paraId="25713F0B" w14:textId="77777777" w:rsidTr="006F5837">
        <w:trPr>
          <w:trHeight w:val="358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777E69" w14:textId="7F9F66AB" w:rsidR="000B4089" w:rsidRPr="008F6ED6" w:rsidRDefault="000B4089" w:rsidP="0062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9</w:t>
            </w:r>
          </w:p>
        </w:tc>
        <w:tc>
          <w:tcPr>
            <w:tcW w:w="2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3964AE" w14:textId="2AE2C57A" w:rsidR="000B4089" w:rsidRPr="008F6ED6" w:rsidRDefault="000B4089" w:rsidP="00626CA9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hAnsi="Times New Roman" w:cs="Times New Roman"/>
                <w:sz w:val="25"/>
                <w:szCs w:val="25"/>
              </w:rPr>
              <w:t>Участник РСЦ</w:t>
            </w:r>
          </w:p>
        </w:tc>
        <w:tc>
          <w:tcPr>
            <w:tcW w:w="21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D81538" w14:textId="5EB38B1D" w:rsidR="000B4089" w:rsidRPr="008F6ED6" w:rsidRDefault="000B4089" w:rsidP="009F2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proofErr w:type="spellStart"/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Муртазина</w:t>
            </w:r>
            <w:proofErr w:type="spellEnd"/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Н.В.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B2CD0D" w14:textId="33C2658D" w:rsidR="000B4089" w:rsidRPr="008F6ED6" w:rsidRDefault="000B4089" w:rsidP="009F2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Начальник отдела камерального контроля</w:t>
            </w:r>
          </w:p>
        </w:tc>
      </w:tr>
      <w:tr w:rsidR="000B4089" w:rsidRPr="00826AAD" w14:paraId="5C9A3BE0" w14:textId="77777777" w:rsidTr="006F5837">
        <w:trPr>
          <w:trHeight w:val="358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1251BF" w14:textId="69D1BB3F" w:rsidR="000B4089" w:rsidRPr="008F6ED6" w:rsidRDefault="000B4089" w:rsidP="0062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10</w:t>
            </w:r>
          </w:p>
        </w:tc>
        <w:tc>
          <w:tcPr>
            <w:tcW w:w="2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D6E0D4" w14:textId="4A30D324" w:rsidR="000B4089" w:rsidRPr="008F6ED6" w:rsidRDefault="000B4089" w:rsidP="00626CA9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hAnsi="Times New Roman" w:cs="Times New Roman"/>
                <w:sz w:val="25"/>
                <w:szCs w:val="25"/>
              </w:rPr>
              <w:t>Участник РСЦ</w:t>
            </w:r>
          </w:p>
        </w:tc>
        <w:tc>
          <w:tcPr>
            <w:tcW w:w="21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7C1A0E" w14:textId="60F88BCC" w:rsidR="000B4089" w:rsidRPr="008F6ED6" w:rsidRDefault="000B4089" w:rsidP="009F2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Пикина Т.М.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005A6F" w14:textId="67207526" w:rsidR="000B4089" w:rsidRPr="008F6ED6" w:rsidRDefault="000B4089" w:rsidP="000B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Начальник  отдела </w:t>
            </w:r>
            <w:r w:rsidRPr="008F6ED6">
              <w:rPr>
                <w:rFonts w:ascii="Times New Roman" w:hAnsi="Times New Roman" w:cs="Times New Roman"/>
                <w:sz w:val="25"/>
                <w:szCs w:val="25"/>
              </w:rPr>
              <w:t>налогообложения доходов физических лиц и администрирования стр</w:t>
            </w:r>
            <w:r w:rsidRPr="008F6ED6">
              <w:rPr>
                <w:rFonts w:ascii="Times New Roman" w:hAnsi="Times New Roman" w:cs="Times New Roman"/>
                <w:sz w:val="25"/>
                <w:szCs w:val="25"/>
              </w:rPr>
              <w:t>а</w:t>
            </w:r>
            <w:r w:rsidRPr="008F6ED6">
              <w:rPr>
                <w:rFonts w:ascii="Times New Roman" w:hAnsi="Times New Roman" w:cs="Times New Roman"/>
                <w:sz w:val="25"/>
                <w:szCs w:val="25"/>
              </w:rPr>
              <w:t>ховых взносов</w:t>
            </w:r>
          </w:p>
        </w:tc>
      </w:tr>
      <w:tr w:rsidR="000B4089" w:rsidRPr="00826AAD" w14:paraId="57441475" w14:textId="77777777" w:rsidTr="006F5837">
        <w:trPr>
          <w:trHeight w:val="358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A83DB7" w14:textId="633B3088" w:rsidR="000B4089" w:rsidRPr="008F6ED6" w:rsidRDefault="000B4089" w:rsidP="0062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11 </w:t>
            </w:r>
          </w:p>
        </w:tc>
        <w:tc>
          <w:tcPr>
            <w:tcW w:w="2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54505F" w14:textId="0299A19E" w:rsidR="000B4089" w:rsidRPr="008F6ED6" w:rsidRDefault="000B4089" w:rsidP="00626CA9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hAnsi="Times New Roman" w:cs="Times New Roman"/>
                <w:sz w:val="25"/>
                <w:szCs w:val="25"/>
              </w:rPr>
              <w:t>Участник РСЦ</w:t>
            </w:r>
          </w:p>
        </w:tc>
        <w:tc>
          <w:tcPr>
            <w:tcW w:w="21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9C43DF" w14:textId="55626D0D" w:rsidR="000B4089" w:rsidRPr="008F6ED6" w:rsidRDefault="000B4089" w:rsidP="009F2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Володина С.А.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E4A969" w14:textId="6883B01B" w:rsidR="000B4089" w:rsidRPr="008F6ED6" w:rsidRDefault="000B4089" w:rsidP="009F2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Начальник отдела регистрации и учета нал</w:t>
            </w: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о</w:t>
            </w: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гоплательщиков</w:t>
            </w:r>
          </w:p>
        </w:tc>
      </w:tr>
      <w:tr w:rsidR="000B4089" w:rsidRPr="00826AAD" w14:paraId="664E09F2" w14:textId="77777777" w:rsidTr="00AF46D8">
        <w:trPr>
          <w:trHeight w:val="358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59EA8A" w14:textId="7BA38AAB" w:rsidR="000B4089" w:rsidRPr="008F6ED6" w:rsidRDefault="000B4089" w:rsidP="0062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12</w:t>
            </w:r>
          </w:p>
        </w:tc>
        <w:tc>
          <w:tcPr>
            <w:tcW w:w="971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951B89" w14:textId="6C580AE0" w:rsidR="000B4089" w:rsidRPr="008F6ED6" w:rsidRDefault="000B4089" w:rsidP="009F2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Представитель Департамента финансов, бюджетной и налоговой политики Администр</w:t>
            </w: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а</w:t>
            </w: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ции Владимирской области (по согласованию)</w:t>
            </w:r>
          </w:p>
        </w:tc>
      </w:tr>
      <w:tr w:rsidR="000B4089" w:rsidRPr="00826AAD" w14:paraId="13D0CD59" w14:textId="77777777" w:rsidTr="00DB155B">
        <w:trPr>
          <w:trHeight w:val="358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87156E" w14:textId="773F5D85" w:rsidR="000B4089" w:rsidRPr="008F6ED6" w:rsidRDefault="000B4089" w:rsidP="0062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13</w:t>
            </w:r>
          </w:p>
        </w:tc>
        <w:tc>
          <w:tcPr>
            <w:tcW w:w="971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8DBE77" w14:textId="457B0C40" w:rsidR="000B4089" w:rsidRPr="008F6ED6" w:rsidRDefault="000B4089" w:rsidP="0062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Представитель Управления Федерального казначейства по Владимирской области (по согласованию)</w:t>
            </w:r>
          </w:p>
        </w:tc>
      </w:tr>
      <w:tr w:rsidR="000B4089" w:rsidRPr="00826AAD" w14:paraId="708714E6" w14:textId="77777777" w:rsidTr="00DB155B">
        <w:trPr>
          <w:trHeight w:val="358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FE3D49" w14:textId="4BBF0FD2" w:rsidR="000B4089" w:rsidRPr="008F6ED6" w:rsidRDefault="000B4089" w:rsidP="00626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14</w:t>
            </w:r>
          </w:p>
        </w:tc>
        <w:tc>
          <w:tcPr>
            <w:tcW w:w="971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81FB01" w14:textId="40B9B9D2" w:rsidR="000B4089" w:rsidRPr="008F6ED6" w:rsidRDefault="000B4089" w:rsidP="00C26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Представитель Отделения по Владимирской области  ГУ ЦБ РФ по Центральному фед</w:t>
            </w: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>е</w:t>
            </w:r>
            <w:r w:rsidRPr="008F6ED6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ральному округу (по согласованию) </w:t>
            </w:r>
          </w:p>
        </w:tc>
      </w:tr>
    </w:tbl>
    <w:p w14:paraId="5F820715" w14:textId="77777777" w:rsidR="0033169B" w:rsidRDefault="0033169B" w:rsidP="0045069F">
      <w:pPr>
        <w:pStyle w:val="ConsPlusNormal"/>
        <w:jc w:val="both"/>
        <w:rPr>
          <w:rFonts w:ascii="Times New Roman" w:hAnsi="Times New Roman" w:cs="Times New Roman"/>
          <w:color w:val="800000"/>
          <w:sz w:val="26"/>
          <w:szCs w:val="26"/>
        </w:rPr>
      </w:pPr>
    </w:p>
    <w:sectPr w:rsidR="0033169B" w:rsidSect="008F6ED6">
      <w:headerReference w:type="default" r:id="rId9"/>
      <w:pgSz w:w="11906" w:h="16838" w:code="9"/>
      <w:pgMar w:top="426" w:right="851" w:bottom="568" w:left="1247" w:header="720" w:footer="45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13864B" w14:textId="77777777" w:rsidR="000B4B7B" w:rsidRDefault="000B4B7B">
      <w:pPr>
        <w:spacing w:after="0" w:line="240" w:lineRule="auto"/>
      </w:pPr>
      <w:r>
        <w:separator/>
      </w:r>
    </w:p>
  </w:endnote>
  <w:endnote w:type="continuationSeparator" w:id="0">
    <w:p w14:paraId="13DAB0ED" w14:textId="77777777" w:rsidR="000B4B7B" w:rsidRDefault="000B4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480613" w14:textId="77777777" w:rsidR="000B4B7B" w:rsidRDefault="000B4B7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255C378" w14:textId="77777777" w:rsidR="000B4B7B" w:rsidRDefault="000B4B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9315487"/>
      <w:docPartObj>
        <w:docPartGallery w:val="Page Numbers (Top of Page)"/>
        <w:docPartUnique/>
      </w:docPartObj>
    </w:sdtPr>
    <w:sdtEndPr/>
    <w:sdtContent>
      <w:p w14:paraId="2227A67F" w14:textId="20A30997" w:rsidR="00C523F1" w:rsidRPr="004D1087" w:rsidRDefault="00C523F1">
        <w:pPr>
          <w:pStyle w:val="a8"/>
          <w:jc w:val="center"/>
        </w:pPr>
        <w:r w:rsidRPr="004D1087">
          <w:rPr>
            <w:rFonts w:ascii="Times New Roman" w:hAnsi="Times New Roman" w:cs="Times New Roman"/>
          </w:rPr>
          <w:fldChar w:fldCharType="begin"/>
        </w:r>
        <w:r w:rsidRPr="004D1087">
          <w:rPr>
            <w:rFonts w:ascii="Times New Roman" w:hAnsi="Times New Roman" w:cs="Times New Roman"/>
          </w:rPr>
          <w:instrText>PAGE   \* MERGEFORMAT</w:instrText>
        </w:r>
        <w:r w:rsidRPr="004D1087">
          <w:rPr>
            <w:rFonts w:ascii="Times New Roman" w:hAnsi="Times New Roman" w:cs="Times New Roman"/>
          </w:rPr>
          <w:fldChar w:fldCharType="separate"/>
        </w:r>
        <w:r w:rsidR="008F6ED6">
          <w:rPr>
            <w:rFonts w:ascii="Times New Roman" w:hAnsi="Times New Roman" w:cs="Times New Roman"/>
            <w:noProof/>
          </w:rPr>
          <w:t>2</w:t>
        </w:r>
        <w:r w:rsidRPr="004D1087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7392B"/>
    <w:multiLevelType w:val="hybridMultilevel"/>
    <w:tmpl w:val="526C56E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D51940"/>
    <w:multiLevelType w:val="hybridMultilevel"/>
    <w:tmpl w:val="D5D4BA24"/>
    <w:lvl w:ilvl="0" w:tplc="04190001">
      <w:start w:val="1"/>
      <w:numFmt w:val="bullet"/>
      <w:lvlText w:val=""/>
      <w:lvlJc w:val="left"/>
      <w:pPr>
        <w:ind w:left="1676" w:hanging="825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-4192" w:hanging="360"/>
      </w:pPr>
    </w:lvl>
    <w:lvl w:ilvl="2" w:tplc="0419001B" w:tentative="1">
      <w:start w:val="1"/>
      <w:numFmt w:val="lowerRoman"/>
      <w:lvlText w:val="%3."/>
      <w:lvlJc w:val="right"/>
      <w:pPr>
        <w:ind w:left="-3472" w:hanging="180"/>
      </w:pPr>
    </w:lvl>
    <w:lvl w:ilvl="3" w:tplc="0419000F" w:tentative="1">
      <w:start w:val="1"/>
      <w:numFmt w:val="decimal"/>
      <w:lvlText w:val="%4."/>
      <w:lvlJc w:val="left"/>
      <w:pPr>
        <w:ind w:left="-2752" w:hanging="360"/>
      </w:pPr>
    </w:lvl>
    <w:lvl w:ilvl="4" w:tplc="04190019" w:tentative="1">
      <w:start w:val="1"/>
      <w:numFmt w:val="lowerLetter"/>
      <w:lvlText w:val="%5."/>
      <w:lvlJc w:val="left"/>
      <w:pPr>
        <w:ind w:left="-2032" w:hanging="360"/>
      </w:pPr>
    </w:lvl>
    <w:lvl w:ilvl="5" w:tplc="0419001B" w:tentative="1">
      <w:start w:val="1"/>
      <w:numFmt w:val="lowerRoman"/>
      <w:lvlText w:val="%6."/>
      <w:lvlJc w:val="right"/>
      <w:pPr>
        <w:ind w:left="-1312" w:hanging="180"/>
      </w:pPr>
    </w:lvl>
    <w:lvl w:ilvl="6" w:tplc="0419000F" w:tentative="1">
      <w:start w:val="1"/>
      <w:numFmt w:val="decimal"/>
      <w:lvlText w:val="%7."/>
      <w:lvlJc w:val="left"/>
      <w:pPr>
        <w:ind w:left="-592" w:hanging="360"/>
      </w:pPr>
    </w:lvl>
    <w:lvl w:ilvl="7" w:tplc="04190019" w:tentative="1">
      <w:start w:val="1"/>
      <w:numFmt w:val="lowerLetter"/>
      <w:lvlText w:val="%8."/>
      <w:lvlJc w:val="left"/>
      <w:pPr>
        <w:ind w:left="128" w:hanging="360"/>
      </w:pPr>
    </w:lvl>
    <w:lvl w:ilvl="8" w:tplc="0419001B" w:tentative="1">
      <w:start w:val="1"/>
      <w:numFmt w:val="lowerRoman"/>
      <w:lvlText w:val="%9."/>
      <w:lvlJc w:val="right"/>
      <w:pPr>
        <w:ind w:left="848" w:hanging="180"/>
      </w:pPr>
    </w:lvl>
  </w:abstractNum>
  <w:abstractNum w:abstractNumId="2">
    <w:nsid w:val="3166658A"/>
    <w:multiLevelType w:val="hybridMultilevel"/>
    <w:tmpl w:val="610EE314"/>
    <w:lvl w:ilvl="0" w:tplc="C330A880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E981441"/>
    <w:multiLevelType w:val="multilevel"/>
    <w:tmpl w:val="911ED9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0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>
    <w:nsid w:val="41441429"/>
    <w:multiLevelType w:val="hybridMultilevel"/>
    <w:tmpl w:val="5FD62AB2"/>
    <w:lvl w:ilvl="0" w:tplc="75B4DCD2">
      <w:start w:val="1"/>
      <w:numFmt w:val="bullet"/>
      <w:lvlText w:val=""/>
      <w:lvlJc w:val="left"/>
      <w:pPr>
        <w:ind w:left="1676" w:hanging="825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-4192" w:hanging="360"/>
      </w:pPr>
    </w:lvl>
    <w:lvl w:ilvl="2" w:tplc="0419001B" w:tentative="1">
      <w:start w:val="1"/>
      <w:numFmt w:val="lowerRoman"/>
      <w:lvlText w:val="%3."/>
      <w:lvlJc w:val="right"/>
      <w:pPr>
        <w:ind w:left="-3472" w:hanging="180"/>
      </w:pPr>
    </w:lvl>
    <w:lvl w:ilvl="3" w:tplc="0419000F" w:tentative="1">
      <w:start w:val="1"/>
      <w:numFmt w:val="decimal"/>
      <w:lvlText w:val="%4."/>
      <w:lvlJc w:val="left"/>
      <w:pPr>
        <w:ind w:left="-2752" w:hanging="360"/>
      </w:pPr>
    </w:lvl>
    <w:lvl w:ilvl="4" w:tplc="04190019" w:tentative="1">
      <w:start w:val="1"/>
      <w:numFmt w:val="lowerLetter"/>
      <w:lvlText w:val="%5."/>
      <w:lvlJc w:val="left"/>
      <w:pPr>
        <w:ind w:left="-2032" w:hanging="360"/>
      </w:pPr>
    </w:lvl>
    <w:lvl w:ilvl="5" w:tplc="0419001B" w:tentative="1">
      <w:start w:val="1"/>
      <w:numFmt w:val="lowerRoman"/>
      <w:lvlText w:val="%6."/>
      <w:lvlJc w:val="right"/>
      <w:pPr>
        <w:ind w:left="-1312" w:hanging="180"/>
      </w:pPr>
    </w:lvl>
    <w:lvl w:ilvl="6" w:tplc="0419000F" w:tentative="1">
      <w:start w:val="1"/>
      <w:numFmt w:val="decimal"/>
      <w:lvlText w:val="%7."/>
      <w:lvlJc w:val="left"/>
      <w:pPr>
        <w:ind w:left="-592" w:hanging="360"/>
      </w:pPr>
    </w:lvl>
    <w:lvl w:ilvl="7" w:tplc="04190019" w:tentative="1">
      <w:start w:val="1"/>
      <w:numFmt w:val="lowerLetter"/>
      <w:lvlText w:val="%8."/>
      <w:lvlJc w:val="left"/>
      <w:pPr>
        <w:ind w:left="128" w:hanging="360"/>
      </w:pPr>
    </w:lvl>
    <w:lvl w:ilvl="8" w:tplc="0419001B" w:tentative="1">
      <w:start w:val="1"/>
      <w:numFmt w:val="lowerRoman"/>
      <w:lvlText w:val="%9."/>
      <w:lvlJc w:val="right"/>
      <w:pPr>
        <w:ind w:left="848" w:hanging="180"/>
      </w:pPr>
    </w:lvl>
  </w:abstractNum>
  <w:abstractNum w:abstractNumId="5">
    <w:nsid w:val="47622E92"/>
    <w:multiLevelType w:val="hybridMultilevel"/>
    <w:tmpl w:val="8032A610"/>
    <w:lvl w:ilvl="0" w:tplc="34A87A34">
      <w:start w:val="1"/>
      <w:numFmt w:val="bullet"/>
      <w:lvlText w:val=""/>
      <w:lvlJc w:val="left"/>
      <w:pPr>
        <w:ind w:left="1676" w:hanging="825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-4192" w:hanging="360"/>
      </w:pPr>
    </w:lvl>
    <w:lvl w:ilvl="2" w:tplc="0419001B" w:tentative="1">
      <w:start w:val="1"/>
      <w:numFmt w:val="lowerRoman"/>
      <w:lvlText w:val="%3."/>
      <w:lvlJc w:val="right"/>
      <w:pPr>
        <w:ind w:left="-3472" w:hanging="180"/>
      </w:pPr>
    </w:lvl>
    <w:lvl w:ilvl="3" w:tplc="0419000F" w:tentative="1">
      <w:start w:val="1"/>
      <w:numFmt w:val="decimal"/>
      <w:lvlText w:val="%4."/>
      <w:lvlJc w:val="left"/>
      <w:pPr>
        <w:ind w:left="-2752" w:hanging="360"/>
      </w:pPr>
    </w:lvl>
    <w:lvl w:ilvl="4" w:tplc="04190019" w:tentative="1">
      <w:start w:val="1"/>
      <w:numFmt w:val="lowerLetter"/>
      <w:lvlText w:val="%5."/>
      <w:lvlJc w:val="left"/>
      <w:pPr>
        <w:ind w:left="-2032" w:hanging="360"/>
      </w:pPr>
    </w:lvl>
    <w:lvl w:ilvl="5" w:tplc="0419001B" w:tentative="1">
      <w:start w:val="1"/>
      <w:numFmt w:val="lowerRoman"/>
      <w:lvlText w:val="%6."/>
      <w:lvlJc w:val="right"/>
      <w:pPr>
        <w:ind w:left="-1312" w:hanging="180"/>
      </w:pPr>
    </w:lvl>
    <w:lvl w:ilvl="6" w:tplc="0419000F" w:tentative="1">
      <w:start w:val="1"/>
      <w:numFmt w:val="decimal"/>
      <w:lvlText w:val="%7."/>
      <w:lvlJc w:val="left"/>
      <w:pPr>
        <w:ind w:left="-592" w:hanging="360"/>
      </w:pPr>
    </w:lvl>
    <w:lvl w:ilvl="7" w:tplc="04190019" w:tentative="1">
      <w:start w:val="1"/>
      <w:numFmt w:val="lowerLetter"/>
      <w:lvlText w:val="%8."/>
      <w:lvlJc w:val="left"/>
      <w:pPr>
        <w:ind w:left="128" w:hanging="360"/>
      </w:pPr>
    </w:lvl>
    <w:lvl w:ilvl="8" w:tplc="0419001B" w:tentative="1">
      <w:start w:val="1"/>
      <w:numFmt w:val="lowerRoman"/>
      <w:lvlText w:val="%9."/>
      <w:lvlJc w:val="right"/>
      <w:pPr>
        <w:ind w:left="848" w:hanging="180"/>
      </w:pPr>
    </w:lvl>
  </w:abstractNum>
  <w:abstractNum w:abstractNumId="6">
    <w:nsid w:val="4888527A"/>
    <w:multiLevelType w:val="hybridMultilevel"/>
    <w:tmpl w:val="8DC2BC36"/>
    <w:lvl w:ilvl="0" w:tplc="75B4DCD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6AC2665F"/>
    <w:multiLevelType w:val="multilevel"/>
    <w:tmpl w:val="532E8AEA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8">
    <w:nsid w:val="6D40799A"/>
    <w:multiLevelType w:val="hybridMultilevel"/>
    <w:tmpl w:val="56C0842A"/>
    <w:lvl w:ilvl="0" w:tplc="D2BAD3C8">
      <w:start w:val="1"/>
      <w:numFmt w:val="decimal"/>
      <w:lvlText w:val="%1."/>
      <w:lvlJc w:val="left"/>
      <w:pPr>
        <w:ind w:left="1393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4192" w:hanging="360"/>
      </w:pPr>
    </w:lvl>
    <w:lvl w:ilvl="2" w:tplc="0419001B" w:tentative="1">
      <w:start w:val="1"/>
      <w:numFmt w:val="lowerRoman"/>
      <w:lvlText w:val="%3."/>
      <w:lvlJc w:val="right"/>
      <w:pPr>
        <w:ind w:left="-3472" w:hanging="180"/>
      </w:pPr>
    </w:lvl>
    <w:lvl w:ilvl="3" w:tplc="0419000F" w:tentative="1">
      <w:start w:val="1"/>
      <w:numFmt w:val="decimal"/>
      <w:lvlText w:val="%4."/>
      <w:lvlJc w:val="left"/>
      <w:pPr>
        <w:ind w:left="-2752" w:hanging="360"/>
      </w:pPr>
    </w:lvl>
    <w:lvl w:ilvl="4" w:tplc="04190019" w:tentative="1">
      <w:start w:val="1"/>
      <w:numFmt w:val="lowerLetter"/>
      <w:lvlText w:val="%5."/>
      <w:lvlJc w:val="left"/>
      <w:pPr>
        <w:ind w:left="-2032" w:hanging="360"/>
      </w:pPr>
    </w:lvl>
    <w:lvl w:ilvl="5" w:tplc="0419001B" w:tentative="1">
      <w:start w:val="1"/>
      <w:numFmt w:val="lowerRoman"/>
      <w:lvlText w:val="%6."/>
      <w:lvlJc w:val="right"/>
      <w:pPr>
        <w:ind w:left="-1312" w:hanging="180"/>
      </w:pPr>
    </w:lvl>
    <w:lvl w:ilvl="6" w:tplc="0419000F" w:tentative="1">
      <w:start w:val="1"/>
      <w:numFmt w:val="decimal"/>
      <w:lvlText w:val="%7."/>
      <w:lvlJc w:val="left"/>
      <w:pPr>
        <w:ind w:left="-592" w:hanging="360"/>
      </w:pPr>
    </w:lvl>
    <w:lvl w:ilvl="7" w:tplc="04190019" w:tentative="1">
      <w:start w:val="1"/>
      <w:numFmt w:val="lowerLetter"/>
      <w:lvlText w:val="%8."/>
      <w:lvlJc w:val="left"/>
      <w:pPr>
        <w:ind w:left="128" w:hanging="360"/>
      </w:pPr>
    </w:lvl>
    <w:lvl w:ilvl="8" w:tplc="0419001B" w:tentative="1">
      <w:start w:val="1"/>
      <w:numFmt w:val="lowerRoman"/>
      <w:lvlText w:val="%9."/>
      <w:lvlJc w:val="right"/>
      <w:pPr>
        <w:ind w:left="848" w:hanging="180"/>
      </w:pPr>
    </w:lvl>
  </w:abstractNum>
  <w:abstractNum w:abstractNumId="9">
    <w:nsid w:val="712E310A"/>
    <w:multiLevelType w:val="hybridMultilevel"/>
    <w:tmpl w:val="219A991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7AB01527"/>
    <w:multiLevelType w:val="hybridMultilevel"/>
    <w:tmpl w:val="42FE79B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9"/>
  </w:num>
  <w:num w:numId="5">
    <w:abstractNumId w:val="8"/>
  </w:num>
  <w:num w:numId="6">
    <w:abstractNumId w:val="1"/>
  </w:num>
  <w:num w:numId="7">
    <w:abstractNumId w:val="5"/>
  </w:num>
  <w:num w:numId="8">
    <w:abstractNumId w:val="4"/>
  </w:num>
  <w:num w:numId="9">
    <w:abstractNumId w:val="2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6BD"/>
    <w:rsid w:val="00006C9A"/>
    <w:rsid w:val="00010CC0"/>
    <w:rsid w:val="00012AA8"/>
    <w:rsid w:val="00022389"/>
    <w:rsid w:val="00024C2C"/>
    <w:rsid w:val="0002695A"/>
    <w:rsid w:val="00030F35"/>
    <w:rsid w:val="00034202"/>
    <w:rsid w:val="0003491C"/>
    <w:rsid w:val="00034F2F"/>
    <w:rsid w:val="00044E3E"/>
    <w:rsid w:val="000463DA"/>
    <w:rsid w:val="00056709"/>
    <w:rsid w:val="00070284"/>
    <w:rsid w:val="000743B3"/>
    <w:rsid w:val="000759DA"/>
    <w:rsid w:val="00082BCB"/>
    <w:rsid w:val="00083760"/>
    <w:rsid w:val="00084A0B"/>
    <w:rsid w:val="00092612"/>
    <w:rsid w:val="000A342E"/>
    <w:rsid w:val="000B371F"/>
    <w:rsid w:val="000B372D"/>
    <w:rsid w:val="000B4089"/>
    <w:rsid w:val="000B4B7B"/>
    <w:rsid w:val="000B596C"/>
    <w:rsid w:val="000B757A"/>
    <w:rsid w:val="000C217D"/>
    <w:rsid w:val="000D0253"/>
    <w:rsid w:val="000D0456"/>
    <w:rsid w:val="000D08C5"/>
    <w:rsid w:val="000D7217"/>
    <w:rsid w:val="000D7D26"/>
    <w:rsid w:val="000E2028"/>
    <w:rsid w:val="000E3FC4"/>
    <w:rsid w:val="000E570A"/>
    <w:rsid w:val="000E5B62"/>
    <w:rsid w:val="000F13C3"/>
    <w:rsid w:val="000F5C83"/>
    <w:rsid w:val="00106BD7"/>
    <w:rsid w:val="00116A6C"/>
    <w:rsid w:val="00121CE3"/>
    <w:rsid w:val="001258E8"/>
    <w:rsid w:val="00125A17"/>
    <w:rsid w:val="0012647A"/>
    <w:rsid w:val="00126826"/>
    <w:rsid w:val="0013076B"/>
    <w:rsid w:val="001324B0"/>
    <w:rsid w:val="0013362F"/>
    <w:rsid w:val="0016340C"/>
    <w:rsid w:val="00165CC5"/>
    <w:rsid w:val="0016632B"/>
    <w:rsid w:val="00170973"/>
    <w:rsid w:val="00171680"/>
    <w:rsid w:val="00175B1E"/>
    <w:rsid w:val="00181F18"/>
    <w:rsid w:val="001903BB"/>
    <w:rsid w:val="001906B9"/>
    <w:rsid w:val="00197AFF"/>
    <w:rsid w:val="001A49D1"/>
    <w:rsid w:val="001E77B6"/>
    <w:rsid w:val="001F04BA"/>
    <w:rsid w:val="001F472A"/>
    <w:rsid w:val="00203613"/>
    <w:rsid w:val="002051C1"/>
    <w:rsid w:val="00207378"/>
    <w:rsid w:val="002109A3"/>
    <w:rsid w:val="00211237"/>
    <w:rsid w:val="00220873"/>
    <w:rsid w:val="00221C49"/>
    <w:rsid w:val="0023026E"/>
    <w:rsid w:val="00247B03"/>
    <w:rsid w:val="002601C5"/>
    <w:rsid w:val="00261194"/>
    <w:rsid w:val="002631B1"/>
    <w:rsid w:val="002664DC"/>
    <w:rsid w:val="002667DD"/>
    <w:rsid w:val="002674F0"/>
    <w:rsid w:val="00270F7A"/>
    <w:rsid w:val="0028298D"/>
    <w:rsid w:val="002857E5"/>
    <w:rsid w:val="00292382"/>
    <w:rsid w:val="00293318"/>
    <w:rsid w:val="002A3E24"/>
    <w:rsid w:val="002A593E"/>
    <w:rsid w:val="002B33B3"/>
    <w:rsid w:val="002C18B2"/>
    <w:rsid w:val="002C25CD"/>
    <w:rsid w:val="002C2EC7"/>
    <w:rsid w:val="002C63BD"/>
    <w:rsid w:val="002D2814"/>
    <w:rsid w:val="002D5D33"/>
    <w:rsid w:val="002D731B"/>
    <w:rsid w:val="002D73B7"/>
    <w:rsid w:val="002E1041"/>
    <w:rsid w:val="002E5679"/>
    <w:rsid w:val="0030071D"/>
    <w:rsid w:val="0030153D"/>
    <w:rsid w:val="003030CA"/>
    <w:rsid w:val="00307F8A"/>
    <w:rsid w:val="003102BC"/>
    <w:rsid w:val="003125C6"/>
    <w:rsid w:val="00322EA2"/>
    <w:rsid w:val="003273DD"/>
    <w:rsid w:val="00330C31"/>
    <w:rsid w:val="0033169B"/>
    <w:rsid w:val="0033292D"/>
    <w:rsid w:val="00332968"/>
    <w:rsid w:val="0033463A"/>
    <w:rsid w:val="00334C98"/>
    <w:rsid w:val="003403F6"/>
    <w:rsid w:val="00352A23"/>
    <w:rsid w:val="00365ADF"/>
    <w:rsid w:val="00367216"/>
    <w:rsid w:val="003729BE"/>
    <w:rsid w:val="00373306"/>
    <w:rsid w:val="0037434E"/>
    <w:rsid w:val="003814D3"/>
    <w:rsid w:val="00390C5B"/>
    <w:rsid w:val="00391CFB"/>
    <w:rsid w:val="00393FFE"/>
    <w:rsid w:val="003949FF"/>
    <w:rsid w:val="003A711A"/>
    <w:rsid w:val="003D05DF"/>
    <w:rsid w:val="003D06ED"/>
    <w:rsid w:val="003D34FF"/>
    <w:rsid w:val="003D5211"/>
    <w:rsid w:val="003F1852"/>
    <w:rsid w:val="00400DAF"/>
    <w:rsid w:val="00404625"/>
    <w:rsid w:val="00412536"/>
    <w:rsid w:val="004136F6"/>
    <w:rsid w:val="0041650D"/>
    <w:rsid w:val="00417B28"/>
    <w:rsid w:val="00426733"/>
    <w:rsid w:val="00430647"/>
    <w:rsid w:val="004456D1"/>
    <w:rsid w:val="00446054"/>
    <w:rsid w:val="0045069F"/>
    <w:rsid w:val="00471E41"/>
    <w:rsid w:val="0047324E"/>
    <w:rsid w:val="004733D2"/>
    <w:rsid w:val="00477076"/>
    <w:rsid w:val="0048004B"/>
    <w:rsid w:val="00482EE0"/>
    <w:rsid w:val="004935CC"/>
    <w:rsid w:val="00496726"/>
    <w:rsid w:val="004A286E"/>
    <w:rsid w:val="004B704A"/>
    <w:rsid w:val="004B756F"/>
    <w:rsid w:val="004D1087"/>
    <w:rsid w:val="004D46A6"/>
    <w:rsid w:val="004D6E71"/>
    <w:rsid w:val="004E02EB"/>
    <w:rsid w:val="004E03BB"/>
    <w:rsid w:val="004E5F6E"/>
    <w:rsid w:val="004F0607"/>
    <w:rsid w:val="004F3DBD"/>
    <w:rsid w:val="004F4BD0"/>
    <w:rsid w:val="00500BBA"/>
    <w:rsid w:val="005066B9"/>
    <w:rsid w:val="00510266"/>
    <w:rsid w:val="00510D99"/>
    <w:rsid w:val="00512572"/>
    <w:rsid w:val="00513DFE"/>
    <w:rsid w:val="005150FE"/>
    <w:rsid w:val="0052093E"/>
    <w:rsid w:val="00524F14"/>
    <w:rsid w:val="00524FCD"/>
    <w:rsid w:val="00527CA3"/>
    <w:rsid w:val="00531215"/>
    <w:rsid w:val="005315D4"/>
    <w:rsid w:val="00531CF8"/>
    <w:rsid w:val="00533183"/>
    <w:rsid w:val="005405CD"/>
    <w:rsid w:val="00540DFA"/>
    <w:rsid w:val="00546E27"/>
    <w:rsid w:val="005516AB"/>
    <w:rsid w:val="00554484"/>
    <w:rsid w:val="0056153D"/>
    <w:rsid w:val="00565221"/>
    <w:rsid w:val="005730EB"/>
    <w:rsid w:val="005829D1"/>
    <w:rsid w:val="005911D6"/>
    <w:rsid w:val="00591C9B"/>
    <w:rsid w:val="005C0B13"/>
    <w:rsid w:val="005C2DE1"/>
    <w:rsid w:val="005C3B98"/>
    <w:rsid w:val="005E2888"/>
    <w:rsid w:val="005F7481"/>
    <w:rsid w:val="006022CF"/>
    <w:rsid w:val="006069BF"/>
    <w:rsid w:val="00610BE2"/>
    <w:rsid w:val="00615C35"/>
    <w:rsid w:val="00626CA9"/>
    <w:rsid w:val="0063330D"/>
    <w:rsid w:val="00636117"/>
    <w:rsid w:val="0064551C"/>
    <w:rsid w:val="006633F5"/>
    <w:rsid w:val="00665758"/>
    <w:rsid w:val="00677C4D"/>
    <w:rsid w:val="006853C0"/>
    <w:rsid w:val="00690FBE"/>
    <w:rsid w:val="00697756"/>
    <w:rsid w:val="006A0F90"/>
    <w:rsid w:val="006A3A07"/>
    <w:rsid w:val="006A56A6"/>
    <w:rsid w:val="006A6ABF"/>
    <w:rsid w:val="006B2618"/>
    <w:rsid w:val="006B43A5"/>
    <w:rsid w:val="006B644D"/>
    <w:rsid w:val="006E0B0E"/>
    <w:rsid w:val="006E1340"/>
    <w:rsid w:val="006E19F6"/>
    <w:rsid w:val="006E35E3"/>
    <w:rsid w:val="006F5837"/>
    <w:rsid w:val="00700514"/>
    <w:rsid w:val="00700C67"/>
    <w:rsid w:val="007026D4"/>
    <w:rsid w:val="00703981"/>
    <w:rsid w:val="00727E12"/>
    <w:rsid w:val="00730AB0"/>
    <w:rsid w:val="00731257"/>
    <w:rsid w:val="007379B2"/>
    <w:rsid w:val="007476C2"/>
    <w:rsid w:val="0074785D"/>
    <w:rsid w:val="0075027C"/>
    <w:rsid w:val="007522C2"/>
    <w:rsid w:val="00760125"/>
    <w:rsid w:val="0076040F"/>
    <w:rsid w:val="00762F64"/>
    <w:rsid w:val="0076598A"/>
    <w:rsid w:val="007674D5"/>
    <w:rsid w:val="00771742"/>
    <w:rsid w:val="00781250"/>
    <w:rsid w:val="00782705"/>
    <w:rsid w:val="007867DD"/>
    <w:rsid w:val="007900C7"/>
    <w:rsid w:val="00791836"/>
    <w:rsid w:val="00791BFD"/>
    <w:rsid w:val="007C0B90"/>
    <w:rsid w:val="007C7471"/>
    <w:rsid w:val="007C7CF0"/>
    <w:rsid w:val="007D365B"/>
    <w:rsid w:val="007D4390"/>
    <w:rsid w:val="007D7E9C"/>
    <w:rsid w:val="007E4777"/>
    <w:rsid w:val="007E4C1D"/>
    <w:rsid w:val="007F12A1"/>
    <w:rsid w:val="007F271F"/>
    <w:rsid w:val="007F721F"/>
    <w:rsid w:val="008015A5"/>
    <w:rsid w:val="008023C0"/>
    <w:rsid w:val="0080597E"/>
    <w:rsid w:val="00807BF0"/>
    <w:rsid w:val="00813DF3"/>
    <w:rsid w:val="0081568D"/>
    <w:rsid w:val="00821B2E"/>
    <w:rsid w:val="00826AAD"/>
    <w:rsid w:val="0083090D"/>
    <w:rsid w:val="00836181"/>
    <w:rsid w:val="00840254"/>
    <w:rsid w:val="00841620"/>
    <w:rsid w:val="00852528"/>
    <w:rsid w:val="008537F7"/>
    <w:rsid w:val="00860E41"/>
    <w:rsid w:val="0086581B"/>
    <w:rsid w:val="00867E5B"/>
    <w:rsid w:val="008908AB"/>
    <w:rsid w:val="008915E8"/>
    <w:rsid w:val="00896E0C"/>
    <w:rsid w:val="00897807"/>
    <w:rsid w:val="008A53F4"/>
    <w:rsid w:val="008C1899"/>
    <w:rsid w:val="008C2B9A"/>
    <w:rsid w:val="008C67AC"/>
    <w:rsid w:val="008D5CC3"/>
    <w:rsid w:val="008F0656"/>
    <w:rsid w:val="008F1490"/>
    <w:rsid w:val="008F6ED6"/>
    <w:rsid w:val="0090082C"/>
    <w:rsid w:val="00900F3A"/>
    <w:rsid w:val="009035B1"/>
    <w:rsid w:val="00922C44"/>
    <w:rsid w:val="00923AD2"/>
    <w:rsid w:val="009257E1"/>
    <w:rsid w:val="00930B5F"/>
    <w:rsid w:val="009322EE"/>
    <w:rsid w:val="00932A3D"/>
    <w:rsid w:val="00932D49"/>
    <w:rsid w:val="0093471B"/>
    <w:rsid w:val="00934B08"/>
    <w:rsid w:val="00937B40"/>
    <w:rsid w:val="0095384E"/>
    <w:rsid w:val="00955D44"/>
    <w:rsid w:val="00962B9B"/>
    <w:rsid w:val="00965B71"/>
    <w:rsid w:val="00970A4D"/>
    <w:rsid w:val="00980F99"/>
    <w:rsid w:val="009824E6"/>
    <w:rsid w:val="00994509"/>
    <w:rsid w:val="009B09E9"/>
    <w:rsid w:val="009B4569"/>
    <w:rsid w:val="009B65BB"/>
    <w:rsid w:val="009C53AA"/>
    <w:rsid w:val="009C5BA8"/>
    <w:rsid w:val="009C74FA"/>
    <w:rsid w:val="009D51F9"/>
    <w:rsid w:val="009E0F09"/>
    <w:rsid w:val="009E24E3"/>
    <w:rsid w:val="009E581E"/>
    <w:rsid w:val="009E5DD8"/>
    <w:rsid w:val="009E6B22"/>
    <w:rsid w:val="009F24CA"/>
    <w:rsid w:val="00A01BEF"/>
    <w:rsid w:val="00A06AC6"/>
    <w:rsid w:val="00A15390"/>
    <w:rsid w:val="00A2203B"/>
    <w:rsid w:val="00A3082D"/>
    <w:rsid w:val="00A34EB9"/>
    <w:rsid w:val="00A43B2B"/>
    <w:rsid w:val="00A43E63"/>
    <w:rsid w:val="00A50CDF"/>
    <w:rsid w:val="00A62D57"/>
    <w:rsid w:val="00A630C7"/>
    <w:rsid w:val="00A66377"/>
    <w:rsid w:val="00A75368"/>
    <w:rsid w:val="00A82A6D"/>
    <w:rsid w:val="00A8347D"/>
    <w:rsid w:val="00A97762"/>
    <w:rsid w:val="00AA11A6"/>
    <w:rsid w:val="00AB24CF"/>
    <w:rsid w:val="00AB5C61"/>
    <w:rsid w:val="00AB7B80"/>
    <w:rsid w:val="00AC74C1"/>
    <w:rsid w:val="00AD0455"/>
    <w:rsid w:val="00AD3B75"/>
    <w:rsid w:val="00AE0B0B"/>
    <w:rsid w:val="00AE10C4"/>
    <w:rsid w:val="00AE3147"/>
    <w:rsid w:val="00AE57D4"/>
    <w:rsid w:val="00AE6A21"/>
    <w:rsid w:val="00AF2146"/>
    <w:rsid w:val="00B0227E"/>
    <w:rsid w:val="00B028D6"/>
    <w:rsid w:val="00B03AC6"/>
    <w:rsid w:val="00B15B7D"/>
    <w:rsid w:val="00B207F0"/>
    <w:rsid w:val="00B320F9"/>
    <w:rsid w:val="00B360C2"/>
    <w:rsid w:val="00B511EB"/>
    <w:rsid w:val="00B51313"/>
    <w:rsid w:val="00B519C9"/>
    <w:rsid w:val="00B57706"/>
    <w:rsid w:val="00B60DCC"/>
    <w:rsid w:val="00B6689C"/>
    <w:rsid w:val="00B80F10"/>
    <w:rsid w:val="00B830EB"/>
    <w:rsid w:val="00B83FAE"/>
    <w:rsid w:val="00B91D76"/>
    <w:rsid w:val="00B927ED"/>
    <w:rsid w:val="00BA6FEC"/>
    <w:rsid w:val="00BB0C3E"/>
    <w:rsid w:val="00BB4EB2"/>
    <w:rsid w:val="00BB56DB"/>
    <w:rsid w:val="00BB6C01"/>
    <w:rsid w:val="00BC3CA2"/>
    <w:rsid w:val="00BC4732"/>
    <w:rsid w:val="00BE0B2C"/>
    <w:rsid w:val="00BE1466"/>
    <w:rsid w:val="00BE4756"/>
    <w:rsid w:val="00BE4ED4"/>
    <w:rsid w:val="00BE7CDE"/>
    <w:rsid w:val="00BF671D"/>
    <w:rsid w:val="00C023C6"/>
    <w:rsid w:val="00C118AB"/>
    <w:rsid w:val="00C155A0"/>
    <w:rsid w:val="00C26393"/>
    <w:rsid w:val="00C27CC1"/>
    <w:rsid w:val="00C346CB"/>
    <w:rsid w:val="00C3694F"/>
    <w:rsid w:val="00C36A8A"/>
    <w:rsid w:val="00C43AAE"/>
    <w:rsid w:val="00C43F1F"/>
    <w:rsid w:val="00C50974"/>
    <w:rsid w:val="00C51D83"/>
    <w:rsid w:val="00C523F1"/>
    <w:rsid w:val="00C549FE"/>
    <w:rsid w:val="00C64B6A"/>
    <w:rsid w:val="00C67017"/>
    <w:rsid w:val="00C70DA0"/>
    <w:rsid w:val="00C835D8"/>
    <w:rsid w:val="00C92318"/>
    <w:rsid w:val="00C925CE"/>
    <w:rsid w:val="00C965FB"/>
    <w:rsid w:val="00CA0A54"/>
    <w:rsid w:val="00CA3E41"/>
    <w:rsid w:val="00CA5244"/>
    <w:rsid w:val="00CA572B"/>
    <w:rsid w:val="00CB0A91"/>
    <w:rsid w:val="00CC2177"/>
    <w:rsid w:val="00CF17BC"/>
    <w:rsid w:val="00CF3AF7"/>
    <w:rsid w:val="00CF532B"/>
    <w:rsid w:val="00CF7739"/>
    <w:rsid w:val="00D10A45"/>
    <w:rsid w:val="00D13297"/>
    <w:rsid w:val="00D2108B"/>
    <w:rsid w:val="00D240BE"/>
    <w:rsid w:val="00D41144"/>
    <w:rsid w:val="00D41946"/>
    <w:rsid w:val="00D45384"/>
    <w:rsid w:val="00D50EC2"/>
    <w:rsid w:val="00D51BA8"/>
    <w:rsid w:val="00D606D9"/>
    <w:rsid w:val="00D63153"/>
    <w:rsid w:val="00D631D2"/>
    <w:rsid w:val="00D67735"/>
    <w:rsid w:val="00D938C6"/>
    <w:rsid w:val="00DC29E7"/>
    <w:rsid w:val="00DC2A9A"/>
    <w:rsid w:val="00DD0009"/>
    <w:rsid w:val="00DD6385"/>
    <w:rsid w:val="00DE2E6E"/>
    <w:rsid w:val="00DE653E"/>
    <w:rsid w:val="00DE6560"/>
    <w:rsid w:val="00DF28F1"/>
    <w:rsid w:val="00DF5257"/>
    <w:rsid w:val="00DF7B72"/>
    <w:rsid w:val="00E0578B"/>
    <w:rsid w:val="00E1537A"/>
    <w:rsid w:val="00E17BBE"/>
    <w:rsid w:val="00E20987"/>
    <w:rsid w:val="00E23F9A"/>
    <w:rsid w:val="00E34F1B"/>
    <w:rsid w:val="00E42881"/>
    <w:rsid w:val="00E45392"/>
    <w:rsid w:val="00E57907"/>
    <w:rsid w:val="00E8135A"/>
    <w:rsid w:val="00E82495"/>
    <w:rsid w:val="00E841A2"/>
    <w:rsid w:val="00E86078"/>
    <w:rsid w:val="00E9087A"/>
    <w:rsid w:val="00E96032"/>
    <w:rsid w:val="00E972D9"/>
    <w:rsid w:val="00EA65F4"/>
    <w:rsid w:val="00EB4D3A"/>
    <w:rsid w:val="00EC1664"/>
    <w:rsid w:val="00EC72D0"/>
    <w:rsid w:val="00ED325F"/>
    <w:rsid w:val="00ED39A2"/>
    <w:rsid w:val="00ED3A5F"/>
    <w:rsid w:val="00ED4DE7"/>
    <w:rsid w:val="00EE3D22"/>
    <w:rsid w:val="00EF559B"/>
    <w:rsid w:val="00F01642"/>
    <w:rsid w:val="00F045F5"/>
    <w:rsid w:val="00F06129"/>
    <w:rsid w:val="00F17161"/>
    <w:rsid w:val="00F20258"/>
    <w:rsid w:val="00F22034"/>
    <w:rsid w:val="00F2435E"/>
    <w:rsid w:val="00F27894"/>
    <w:rsid w:val="00F317E0"/>
    <w:rsid w:val="00F4203E"/>
    <w:rsid w:val="00F424F4"/>
    <w:rsid w:val="00F5151C"/>
    <w:rsid w:val="00F6095C"/>
    <w:rsid w:val="00F6124B"/>
    <w:rsid w:val="00F622C6"/>
    <w:rsid w:val="00F728F2"/>
    <w:rsid w:val="00F824CB"/>
    <w:rsid w:val="00F83EBD"/>
    <w:rsid w:val="00F847AA"/>
    <w:rsid w:val="00F86025"/>
    <w:rsid w:val="00F8624E"/>
    <w:rsid w:val="00F93316"/>
    <w:rsid w:val="00F95B59"/>
    <w:rsid w:val="00FA13E9"/>
    <w:rsid w:val="00FA304D"/>
    <w:rsid w:val="00FA70B9"/>
    <w:rsid w:val="00FB4310"/>
    <w:rsid w:val="00FC4D1E"/>
    <w:rsid w:val="00FC6B6D"/>
    <w:rsid w:val="00FC7AC3"/>
    <w:rsid w:val="00FD085E"/>
    <w:rsid w:val="00FD3138"/>
    <w:rsid w:val="00FD6D2B"/>
    <w:rsid w:val="00FE0DCD"/>
    <w:rsid w:val="00FE46BD"/>
    <w:rsid w:val="00FF7CF1"/>
    <w:rsid w:val="00FF7ED4"/>
    <w:rsid w:val="00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E614C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F"/>
        <w:kern w:val="3"/>
        <w:sz w:val="22"/>
        <w:szCs w:val="22"/>
        <w:lang w:val="ru-RU" w:eastAsia="en-US" w:bidi="ar-SA"/>
      </w:rPr>
    </w:rPrDefault>
    <w:pPrDefault>
      <w:pPr>
        <w:widowControl w:val="0"/>
        <w:autoSpaceDN w:val="0"/>
        <w:spacing w:after="160" w:line="25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37A"/>
    <w:pPr>
      <w:widowControl/>
      <w:autoSpaceDN/>
      <w:spacing w:after="200" w:line="276" w:lineRule="auto"/>
      <w:textAlignment w:val="auto"/>
    </w:pPr>
    <w:rPr>
      <w:rFonts w:asciiTheme="minorHAnsi" w:eastAsiaTheme="minorEastAsia" w:hAnsiTheme="minorHAnsi" w:cstheme="minorBidi"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Ari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ConsPlusNormal">
    <w:name w:val="ConsPlusNormal"/>
    <w:pPr>
      <w:suppressAutoHyphens/>
      <w:spacing w:after="0" w:line="240" w:lineRule="auto"/>
    </w:pPr>
    <w:rPr>
      <w:rFonts w:eastAsia="Times New Roman" w:cs="Calibri"/>
      <w:szCs w:val="20"/>
      <w:lang w:eastAsia="ru-RU"/>
    </w:rPr>
  </w:style>
  <w:style w:type="paragraph" w:customStyle="1" w:styleId="ConsPlusNonformat">
    <w:name w:val="ConsPlusNonformat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suppressAutoHyphens/>
      <w:spacing w:after="0" w:line="240" w:lineRule="auto"/>
    </w:pPr>
    <w:rPr>
      <w:rFonts w:eastAsia="Times New Roman" w:cs="Calibri"/>
      <w:b/>
      <w:szCs w:val="20"/>
      <w:lang w:eastAsia="ru-RU"/>
    </w:rPr>
  </w:style>
  <w:style w:type="paragraph" w:customStyle="1" w:styleId="ConsPlusCell">
    <w:name w:val="ConsPlusCell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pPr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pPr>
      <w:suppressAutoHyphens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a5">
    <w:name w:val="Balloon Text"/>
    <w:basedOn w:val="a"/>
    <w:link w:val="a6"/>
    <w:uiPriority w:val="99"/>
    <w:semiHidden/>
    <w:unhideWhenUsed/>
    <w:rsid w:val="004D46A6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SimSun" w:hAnsi="Segoe UI" w:cs="Segoe UI"/>
      <w:kern w:val="3"/>
      <w:sz w:val="18"/>
      <w:szCs w:val="18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4D46A6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591C9B"/>
    <w:pPr>
      <w:widowControl w:val="0"/>
      <w:suppressAutoHyphens/>
      <w:autoSpaceDN w:val="0"/>
      <w:spacing w:after="160" w:line="256" w:lineRule="auto"/>
      <w:ind w:left="720"/>
      <w:contextualSpacing/>
      <w:textAlignment w:val="baseline"/>
    </w:pPr>
    <w:rPr>
      <w:rFonts w:ascii="Calibri" w:eastAsia="SimSun" w:hAnsi="Calibri" w:cs="F"/>
      <w:kern w:val="3"/>
      <w:lang w:eastAsia="en-US"/>
    </w:rPr>
  </w:style>
  <w:style w:type="paragraph" w:styleId="a8">
    <w:name w:val="header"/>
    <w:basedOn w:val="a"/>
    <w:link w:val="a9"/>
    <w:uiPriority w:val="99"/>
    <w:unhideWhenUsed/>
    <w:rsid w:val="003D05DF"/>
    <w:pPr>
      <w:widowControl w:val="0"/>
      <w:tabs>
        <w:tab w:val="center" w:pos="4677"/>
        <w:tab w:val="right" w:pos="9355"/>
      </w:tabs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3D05DF"/>
  </w:style>
  <w:style w:type="paragraph" w:styleId="aa">
    <w:name w:val="footer"/>
    <w:basedOn w:val="a"/>
    <w:link w:val="ab"/>
    <w:uiPriority w:val="99"/>
    <w:unhideWhenUsed/>
    <w:rsid w:val="003D05DF"/>
    <w:pPr>
      <w:widowControl w:val="0"/>
      <w:tabs>
        <w:tab w:val="center" w:pos="4677"/>
        <w:tab w:val="right" w:pos="9355"/>
      </w:tabs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3D05DF"/>
  </w:style>
  <w:style w:type="paragraph" w:styleId="ac">
    <w:name w:val="footnote text"/>
    <w:basedOn w:val="a"/>
    <w:link w:val="ad"/>
    <w:uiPriority w:val="99"/>
    <w:semiHidden/>
    <w:unhideWhenUsed/>
    <w:rsid w:val="0037434E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semiHidden/>
    <w:rsid w:val="0037434E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37434E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955D4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sz w:val="20"/>
      <w:szCs w:val="20"/>
      <w:lang w:eastAsia="en-US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955D44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955D44"/>
    <w:rPr>
      <w:vertAlign w:val="superscript"/>
    </w:rPr>
  </w:style>
  <w:style w:type="character" w:styleId="af2">
    <w:name w:val="annotation reference"/>
    <w:basedOn w:val="a0"/>
    <w:uiPriority w:val="99"/>
    <w:semiHidden/>
    <w:unhideWhenUsed/>
    <w:rsid w:val="0041253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12536"/>
    <w:pPr>
      <w:widowControl w:val="0"/>
      <w:suppressAutoHyphens/>
      <w:autoSpaceDN w:val="0"/>
      <w:spacing w:after="160" w:line="240" w:lineRule="auto"/>
      <w:textAlignment w:val="baseline"/>
    </w:pPr>
    <w:rPr>
      <w:rFonts w:ascii="Calibri" w:eastAsia="SimSun" w:hAnsi="Calibri" w:cs="F"/>
      <w:kern w:val="3"/>
      <w:sz w:val="20"/>
      <w:szCs w:val="20"/>
      <w:lang w:eastAsia="en-US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412536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1253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412536"/>
    <w:rPr>
      <w:b/>
      <w:bCs/>
      <w:sz w:val="20"/>
      <w:szCs w:val="20"/>
    </w:rPr>
  </w:style>
  <w:style w:type="paragraph" w:styleId="af7">
    <w:name w:val="Revision"/>
    <w:hidden/>
    <w:uiPriority w:val="99"/>
    <w:semiHidden/>
    <w:rsid w:val="00412536"/>
    <w:pPr>
      <w:widowControl/>
      <w:autoSpaceDN/>
      <w:spacing w:after="0" w:line="240" w:lineRule="auto"/>
      <w:textAlignment w:val="auto"/>
    </w:pPr>
  </w:style>
  <w:style w:type="paragraph" w:styleId="af8">
    <w:name w:val="Body Text"/>
    <w:aliases w:val="Основной текст Знак Знак"/>
    <w:basedOn w:val="a"/>
    <w:link w:val="af9"/>
    <w:rsid w:val="003403F6"/>
    <w:pPr>
      <w:spacing w:after="12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f9">
    <w:name w:val="Основной текст Знак"/>
    <w:aliases w:val="Основной текст Знак Знак Знак"/>
    <w:basedOn w:val="a0"/>
    <w:link w:val="af8"/>
    <w:rsid w:val="003403F6"/>
    <w:rPr>
      <w:rFonts w:ascii="Times New Roman" w:eastAsia="Times New Roman" w:hAnsi="Times New Roman" w:cs="Times New Roman"/>
      <w:kern w:val="0"/>
      <w:sz w:val="26"/>
      <w:szCs w:val="20"/>
      <w:lang w:eastAsia="ru-RU"/>
    </w:rPr>
  </w:style>
  <w:style w:type="paragraph" w:customStyle="1" w:styleId="afa">
    <w:name w:val="Обычный_по_ширине"/>
    <w:basedOn w:val="a"/>
    <w:rsid w:val="003403F6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Normal">
    <w:name w:val="ConsNormal"/>
    <w:rsid w:val="005C0B13"/>
    <w:pPr>
      <w:autoSpaceDE w:val="0"/>
      <w:adjustRightInd w:val="0"/>
      <w:spacing w:after="0" w:line="240" w:lineRule="auto"/>
      <w:ind w:firstLine="720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F"/>
        <w:kern w:val="3"/>
        <w:sz w:val="22"/>
        <w:szCs w:val="22"/>
        <w:lang w:val="ru-RU" w:eastAsia="en-US" w:bidi="ar-SA"/>
      </w:rPr>
    </w:rPrDefault>
    <w:pPrDefault>
      <w:pPr>
        <w:widowControl w:val="0"/>
        <w:autoSpaceDN w:val="0"/>
        <w:spacing w:after="160" w:line="25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37A"/>
    <w:pPr>
      <w:widowControl/>
      <w:autoSpaceDN/>
      <w:spacing w:after="200" w:line="276" w:lineRule="auto"/>
      <w:textAlignment w:val="auto"/>
    </w:pPr>
    <w:rPr>
      <w:rFonts w:asciiTheme="minorHAnsi" w:eastAsiaTheme="minorEastAsia" w:hAnsiTheme="minorHAnsi" w:cstheme="minorBidi"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Ari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ConsPlusNormal">
    <w:name w:val="ConsPlusNormal"/>
    <w:pPr>
      <w:suppressAutoHyphens/>
      <w:spacing w:after="0" w:line="240" w:lineRule="auto"/>
    </w:pPr>
    <w:rPr>
      <w:rFonts w:eastAsia="Times New Roman" w:cs="Calibri"/>
      <w:szCs w:val="20"/>
      <w:lang w:eastAsia="ru-RU"/>
    </w:rPr>
  </w:style>
  <w:style w:type="paragraph" w:customStyle="1" w:styleId="ConsPlusNonformat">
    <w:name w:val="ConsPlusNonformat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suppressAutoHyphens/>
      <w:spacing w:after="0" w:line="240" w:lineRule="auto"/>
    </w:pPr>
    <w:rPr>
      <w:rFonts w:eastAsia="Times New Roman" w:cs="Calibri"/>
      <w:b/>
      <w:szCs w:val="20"/>
      <w:lang w:eastAsia="ru-RU"/>
    </w:rPr>
  </w:style>
  <w:style w:type="paragraph" w:customStyle="1" w:styleId="ConsPlusCell">
    <w:name w:val="ConsPlusCell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pPr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pPr>
      <w:suppressAutoHyphens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a5">
    <w:name w:val="Balloon Text"/>
    <w:basedOn w:val="a"/>
    <w:link w:val="a6"/>
    <w:uiPriority w:val="99"/>
    <w:semiHidden/>
    <w:unhideWhenUsed/>
    <w:rsid w:val="004D46A6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SimSun" w:hAnsi="Segoe UI" w:cs="Segoe UI"/>
      <w:kern w:val="3"/>
      <w:sz w:val="18"/>
      <w:szCs w:val="18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4D46A6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591C9B"/>
    <w:pPr>
      <w:widowControl w:val="0"/>
      <w:suppressAutoHyphens/>
      <w:autoSpaceDN w:val="0"/>
      <w:spacing w:after="160" w:line="256" w:lineRule="auto"/>
      <w:ind w:left="720"/>
      <w:contextualSpacing/>
      <w:textAlignment w:val="baseline"/>
    </w:pPr>
    <w:rPr>
      <w:rFonts w:ascii="Calibri" w:eastAsia="SimSun" w:hAnsi="Calibri" w:cs="F"/>
      <w:kern w:val="3"/>
      <w:lang w:eastAsia="en-US"/>
    </w:rPr>
  </w:style>
  <w:style w:type="paragraph" w:styleId="a8">
    <w:name w:val="header"/>
    <w:basedOn w:val="a"/>
    <w:link w:val="a9"/>
    <w:uiPriority w:val="99"/>
    <w:unhideWhenUsed/>
    <w:rsid w:val="003D05DF"/>
    <w:pPr>
      <w:widowControl w:val="0"/>
      <w:tabs>
        <w:tab w:val="center" w:pos="4677"/>
        <w:tab w:val="right" w:pos="9355"/>
      </w:tabs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3D05DF"/>
  </w:style>
  <w:style w:type="paragraph" w:styleId="aa">
    <w:name w:val="footer"/>
    <w:basedOn w:val="a"/>
    <w:link w:val="ab"/>
    <w:uiPriority w:val="99"/>
    <w:unhideWhenUsed/>
    <w:rsid w:val="003D05DF"/>
    <w:pPr>
      <w:widowControl w:val="0"/>
      <w:tabs>
        <w:tab w:val="center" w:pos="4677"/>
        <w:tab w:val="right" w:pos="9355"/>
      </w:tabs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3D05DF"/>
  </w:style>
  <w:style w:type="paragraph" w:styleId="ac">
    <w:name w:val="footnote text"/>
    <w:basedOn w:val="a"/>
    <w:link w:val="ad"/>
    <w:uiPriority w:val="99"/>
    <w:semiHidden/>
    <w:unhideWhenUsed/>
    <w:rsid w:val="0037434E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semiHidden/>
    <w:rsid w:val="0037434E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37434E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955D4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sz w:val="20"/>
      <w:szCs w:val="20"/>
      <w:lang w:eastAsia="en-US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955D44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955D44"/>
    <w:rPr>
      <w:vertAlign w:val="superscript"/>
    </w:rPr>
  </w:style>
  <w:style w:type="character" w:styleId="af2">
    <w:name w:val="annotation reference"/>
    <w:basedOn w:val="a0"/>
    <w:uiPriority w:val="99"/>
    <w:semiHidden/>
    <w:unhideWhenUsed/>
    <w:rsid w:val="0041253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12536"/>
    <w:pPr>
      <w:widowControl w:val="0"/>
      <w:suppressAutoHyphens/>
      <w:autoSpaceDN w:val="0"/>
      <w:spacing w:after="160" w:line="240" w:lineRule="auto"/>
      <w:textAlignment w:val="baseline"/>
    </w:pPr>
    <w:rPr>
      <w:rFonts w:ascii="Calibri" w:eastAsia="SimSun" w:hAnsi="Calibri" w:cs="F"/>
      <w:kern w:val="3"/>
      <w:sz w:val="20"/>
      <w:szCs w:val="20"/>
      <w:lang w:eastAsia="en-US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412536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1253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412536"/>
    <w:rPr>
      <w:b/>
      <w:bCs/>
      <w:sz w:val="20"/>
      <w:szCs w:val="20"/>
    </w:rPr>
  </w:style>
  <w:style w:type="paragraph" w:styleId="af7">
    <w:name w:val="Revision"/>
    <w:hidden/>
    <w:uiPriority w:val="99"/>
    <w:semiHidden/>
    <w:rsid w:val="00412536"/>
    <w:pPr>
      <w:widowControl/>
      <w:autoSpaceDN/>
      <w:spacing w:after="0" w:line="240" w:lineRule="auto"/>
      <w:textAlignment w:val="auto"/>
    </w:pPr>
  </w:style>
  <w:style w:type="paragraph" w:styleId="af8">
    <w:name w:val="Body Text"/>
    <w:aliases w:val="Основной текст Знак Знак"/>
    <w:basedOn w:val="a"/>
    <w:link w:val="af9"/>
    <w:rsid w:val="003403F6"/>
    <w:pPr>
      <w:spacing w:after="12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f9">
    <w:name w:val="Основной текст Знак"/>
    <w:aliases w:val="Основной текст Знак Знак Знак"/>
    <w:basedOn w:val="a0"/>
    <w:link w:val="af8"/>
    <w:rsid w:val="003403F6"/>
    <w:rPr>
      <w:rFonts w:ascii="Times New Roman" w:eastAsia="Times New Roman" w:hAnsi="Times New Roman" w:cs="Times New Roman"/>
      <w:kern w:val="0"/>
      <w:sz w:val="26"/>
      <w:szCs w:val="20"/>
      <w:lang w:eastAsia="ru-RU"/>
    </w:rPr>
  </w:style>
  <w:style w:type="paragraph" w:customStyle="1" w:styleId="afa">
    <w:name w:val="Обычный_по_ширине"/>
    <w:basedOn w:val="a"/>
    <w:rsid w:val="003403F6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Normal">
    <w:name w:val="ConsNormal"/>
    <w:rsid w:val="005C0B13"/>
    <w:pPr>
      <w:autoSpaceDE w:val="0"/>
      <w:adjustRightInd w:val="0"/>
      <w:spacing w:after="0" w:line="240" w:lineRule="auto"/>
      <w:ind w:firstLine="720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2E6A5-A4DA-47BF-9AD1-D8B33ED4F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Ковалева Татьяна Евгеньевна</dc:creator>
  <cp:lastModifiedBy>3300-00-107</cp:lastModifiedBy>
  <cp:revision>7</cp:revision>
  <cp:lastPrinted>2020-03-18T11:34:00Z</cp:lastPrinted>
  <dcterms:created xsi:type="dcterms:W3CDTF">2020-03-18T09:00:00Z</dcterms:created>
  <dcterms:modified xsi:type="dcterms:W3CDTF">2020-03-18T12:02:00Z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