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73B" w:rsidRPr="0069273B" w:rsidRDefault="0069273B" w:rsidP="0069273B">
      <w:pPr>
        <w:pStyle w:val="5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69273B">
        <w:rPr>
          <w:rFonts w:ascii="Times New Roman" w:hAnsi="Times New Roman" w:cs="Times New Roman"/>
          <w:color w:val="auto"/>
          <w:sz w:val="26"/>
          <w:szCs w:val="26"/>
        </w:rPr>
        <w:t>Информация</w:t>
      </w:r>
    </w:p>
    <w:p w:rsidR="0069273B" w:rsidRPr="0069273B" w:rsidRDefault="0069273B" w:rsidP="0069273B">
      <w:pPr>
        <w:pStyle w:val="5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69273B">
        <w:rPr>
          <w:rFonts w:ascii="Times New Roman" w:hAnsi="Times New Roman" w:cs="Times New Roman"/>
          <w:color w:val="auto"/>
          <w:sz w:val="26"/>
          <w:szCs w:val="26"/>
        </w:rPr>
        <w:t xml:space="preserve">об объявлении второго этапа конкурса на </w:t>
      </w:r>
      <w:r w:rsidR="00BF41E7">
        <w:rPr>
          <w:rFonts w:ascii="Times New Roman" w:hAnsi="Times New Roman" w:cs="Times New Roman"/>
          <w:color w:val="auto"/>
          <w:sz w:val="26"/>
          <w:szCs w:val="26"/>
        </w:rPr>
        <w:t xml:space="preserve">включение в кадровый резерв для </w:t>
      </w:r>
      <w:r w:rsidRPr="0069273B">
        <w:rPr>
          <w:rFonts w:ascii="Times New Roman" w:hAnsi="Times New Roman" w:cs="Times New Roman"/>
          <w:color w:val="auto"/>
          <w:sz w:val="26"/>
          <w:szCs w:val="26"/>
        </w:rPr>
        <w:t>замещени</w:t>
      </w:r>
      <w:r w:rsidR="00BF41E7">
        <w:rPr>
          <w:rFonts w:ascii="Times New Roman" w:hAnsi="Times New Roman" w:cs="Times New Roman"/>
          <w:color w:val="auto"/>
          <w:sz w:val="26"/>
          <w:szCs w:val="26"/>
        </w:rPr>
        <w:t>я</w:t>
      </w:r>
      <w:r w:rsidRPr="0069273B">
        <w:rPr>
          <w:rFonts w:ascii="Times New Roman" w:hAnsi="Times New Roman" w:cs="Times New Roman"/>
          <w:color w:val="auto"/>
          <w:sz w:val="26"/>
          <w:szCs w:val="26"/>
        </w:rPr>
        <w:t xml:space="preserve"> вакантных должностей государственной гражданской службы Российской Федерации в Межрайонной ИФНС России № 1</w:t>
      </w:r>
      <w:r>
        <w:rPr>
          <w:rFonts w:ascii="Times New Roman" w:hAnsi="Times New Roman" w:cs="Times New Roman"/>
          <w:color w:val="auto"/>
          <w:sz w:val="26"/>
          <w:szCs w:val="26"/>
        </w:rPr>
        <w:t>1</w:t>
      </w:r>
      <w:r w:rsidRPr="0069273B">
        <w:rPr>
          <w:rFonts w:ascii="Times New Roman" w:hAnsi="Times New Roman" w:cs="Times New Roman"/>
          <w:color w:val="auto"/>
          <w:sz w:val="26"/>
          <w:szCs w:val="26"/>
        </w:rPr>
        <w:t xml:space="preserve"> по Волгоградской области</w:t>
      </w:r>
    </w:p>
    <w:p w:rsidR="0069273B" w:rsidRPr="00CA4430" w:rsidRDefault="0069273B" w:rsidP="0069273B"/>
    <w:p w:rsidR="0069273B" w:rsidRPr="001C4765" w:rsidRDefault="0069273B" w:rsidP="0069273B">
      <w:pPr>
        <w:ind w:firstLine="709"/>
        <w:jc w:val="both"/>
        <w:rPr>
          <w:rStyle w:val="ad"/>
          <w:b w:val="0"/>
          <w:szCs w:val="26"/>
        </w:rPr>
      </w:pPr>
    </w:p>
    <w:p w:rsidR="0069273B" w:rsidRPr="0069273B" w:rsidRDefault="0069273B" w:rsidP="0069273B">
      <w:pPr>
        <w:ind w:firstLine="708"/>
        <w:jc w:val="both"/>
        <w:rPr>
          <w:color w:val="000000"/>
          <w:sz w:val="26"/>
          <w:szCs w:val="26"/>
        </w:rPr>
      </w:pPr>
      <w:r w:rsidRPr="0069273B">
        <w:rPr>
          <w:rStyle w:val="ad"/>
          <w:b w:val="0"/>
          <w:bCs/>
          <w:sz w:val="26"/>
          <w:szCs w:val="26"/>
        </w:rPr>
        <w:t>Межрайонная инспекция Федеральной налоговой службы №11 по Волгоградской области</w:t>
      </w:r>
      <w:r w:rsidRPr="0069273B">
        <w:rPr>
          <w:rStyle w:val="ad"/>
          <w:sz w:val="26"/>
          <w:szCs w:val="26"/>
        </w:rPr>
        <w:t xml:space="preserve"> </w:t>
      </w:r>
      <w:r w:rsidRPr="0069273B">
        <w:rPr>
          <w:sz w:val="26"/>
          <w:szCs w:val="26"/>
        </w:rPr>
        <w:t xml:space="preserve">(400080, г. Волгоград, ул. им. Командира Рудь, 3А, факс (8442) 92-30-44; контактный телефон 92-30-40; сайт </w:t>
      </w:r>
      <w:r w:rsidRPr="0069273B">
        <w:rPr>
          <w:rStyle w:val="ad"/>
          <w:b w:val="0"/>
          <w:bCs/>
          <w:sz w:val="26"/>
          <w:szCs w:val="26"/>
        </w:rPr>
        <w:t xml:space="preserve">Федеральной налоговой службы </w:t>
      </w:r>
      <w:r w:rsidRPr="0069273B">
        <w:rPr>
          <w:sz w:val="26"/>
          <w:szCs w:val="26"/>
        </w:rPr>
        <w:t>www.nalog.</w:t>
      </w:r>
      <w:r w:rsidRPr="0069273B">
        <w:rPr>
          <w:sz w:val="26"/>
          <w:szCs w:val="26"/>
          <w:lang w:val="en-US"/>
        </w:rPr>
        <w:t>gov</w:t>
      </w:r>
      <w:r w:rsidRPr="0069273B">
        <w:rPr>
          <w:sz w:val="26"/>
          <w:szCs w:val="26"/>
        </w:rPr>
        <w:t xml:space="preserve">.ru) в лице начальника Инспекции Коневой Ларисы Владимировны, действующего на основании Положения о Межрайонной инспекции Федеральной налоговой службы №11 по Волгоградской области, утвержденного руководителем </w:t>
      </w:r>
      <w:r w:rsidRPr="0069273B">
        <w:rPr>
          <w:rStyle w:val="ad"/>
          <w:b w:val="0"/>
          <w:bCs/>
          <w:sz w:val="26"/>
          <w:szCs w:val="26"/>
        </w:rPr>
        <w:t>Управления Федеральной налоговой службы по Волгоградской области</w:t>
      </w:r>
      <w:r w:rsidRPr="0069273B">
        <w:rPr>
          <w:rStyle w:val="ad"/>
          <w:sz w:val="26"/>
          <w:szCs w:val="26"/>
        </w:rPr>
        <w:t xml:space="preserve"> </w:t>
      </w:r>
      <w:r w:rsidRPr="0069273B">
        <w:rPr>
          <w:sz w:val="26"/>
          <w:szCs w:val="26"/>
        </w:rPr>
        <w:t>19.04.2021</w:t>
      </w:r>
      <w:r w:rsidRPr="0069273B">
        <w:rPr>
          <w:color w:val="000000"/>
          <w:sz w:val="26"/>
          <w:szCs w:val="26"/>
        </w:rPr>
        <w:t>, объявляет о втором этапе проведения  конкурса на замещение вакантных должностей.</w:t>
      </w:r>
    </w:p>
    <w:p w:rsidR="0069273B" w:rsidRPr="0069273B" w:rsidRDefault="0069273B" w:rsidP="0069273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9273B">
        <w:rPr>
          <w:sz w:val="26"/>
          <w:szCs w:val="26"/>
        </w:rPr>
        <w:t>Второй этап конкурса будет проводиться :</w:t>
      </w:r>
    </w:p>
    <w:p w:rsidR="0069273B" w:rsidRPr="0069273B" w:rsidRDefault="0069273B" w:rsidP="0069273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Pr="0069273B">
        <w:rPr>
          <w:sz w:val="26"/>
          <w:szCs w:val="26"/>
        </w:rPr>
        <w:t>.0</w:t>
      </w:r>
      <w:r>
        <w:rPr>
          <w:sz w:val="26"/>
          <w:szCs w:val="26"/>
        </w:rPr>
        <w:t>5</w:t>
      </w:r>
      <w:r w:rsidRPr="0069273B">
        <w:rPr>
          <w:sz w:val="26"/>
          <w:szCs w:val="26"/>
        </w:rPr>
        <w:t>.2022  года  в 9 часов 30 минут - тестирование, 2</w:t>
      </w:r>
      <w:r>
        <w:rPr>
          <w:sz w:val="26"/>
          <w:szCs w:val="26"/>
        </w:rPr>
        <w:t>0</w:t>
      </w:r>
      <w:r w:rsidRPr="0069273B">
        <w:rPr>
          <w:sz w:val="26"/>
          <w:szCs w:val="26"/>
        </w:rPr>
        <w:t>.0</w:t>
      </w:r>
      <w:r>
        <w:rPr>
          <w:sz w:val="26"/>
          <w:szCs w:val="26"/>
        </w:rPr>
        <w:t>5</w:t>
      </w:r>
      <w:r w:rsidRPr="0069273B">
        <w:rPr>
          <w:sz w:val="26"/>
          <w:szCs w:val="26"/>
        </w:rPr>
        <w:t>.2022 года в 9 часов 30 минут-  индивидуальное собеседование  по адресу: 400080, г. Волгоград, ул. им. Командира Рудь, 3А</w:t>
      </w:r>
      <w:r>
        <w:rPr>
          <w:sz w:val="26"/>
          <w:szCs w:val="26"/>
        </w:rPr>
        <w:t>, Межрайонная ИФНС России №11 по Волгоградской области</w:t>
      </w:r>
      <w:r w:rsidRPr="0069273B">
        <w:rPr>
          <w:sz w:val="26"/>
          <w:szCs w:val="26"/>
        </w:rPr>
        <w:t xml:space="preserve">. Контактный телефон +7 (8442) </w:t>
      </w:r>
      <w:r>
        <w:rPr>
          <w:sz w:val="26"/>
          <w:szCs w:val="26"/>
        </w:rPr>
        <w:t>92-30-40</w:t>
      </w:r>
      <w:r w:rsidRPr="0069273B">
        <w:rPr>
          <w:sz w:val="26"/>
          <w:szCs w:val="26"/>
        </w:rPr>
        <w:t>.</w:t>
      </w:r>
    </w:p>
    <w:p w:rsidR="0069273B" w:rsidRPr="0069273B" w:rsidRDefault="0069273B" w:rsidP="0069273B">
      <w:pPr>
        <w:ind w:firstLine="720"/>
        <w:jc w:val="both"/>
        <w:rPr>
          <w:sz w:val="26"/>
          <w:szCs w:val="26"/>
        </w:rPr>
      </w:pPr>
    </w:p>
    <w:p w:rsidR="0069273B" w:rsidRPr="0069273B" w:rsidRDefault="0069273B" w:rsidP="0069273B">
      <w:pPr>
        <w:ind w:firstLine="720"/>
        <w:jc w:val="both"/>
        <w:rPr>
          <w:sz w:val="26"/>
          <w:szCs w:val="26"/>
        </w:rPr>
      </w:pPr>
      <w:r w:rsidRPr="0069273B">
        <w:rPr>
          <w:sz w:val="26"/>
          <w:szCs w:val="26"/>
        </w:rPr>
        <w:t>Список граждан (гражданских служащих) допущенных к участию в конкурсе:</w:t>
      </w:r>
    </w:p>
    <w:p w:rsidR="00656C22" w:rsidRDefault="007F4B3B" w:rsidP="00656C2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8318F">
        <w:rPr>
          <w:color w:val="000000"/>
          <w:sz w:val="26"/>
          <w:szCs w:val="26"/>
        </w:rPr>
        <w:tab/>
      </w:r>
    </w:p>
    <w:p w:rsidR="00656C22" w:rsidRDefault="00656C22" w:rsidP="00656C2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581"/>
        <w:gridCol w:w="4536"/>
      </w:tblGrid>
      <w:tr w:rsidR="00656C22" w:rsidRPr="00BD2226" w:rsidTr="00D47E54">
        <w:trPr>
          <w:trHeight w:val="892"/>
        </w:trPr>
        <w:tc>
          <w:tcPr>
            <w:tcW w:w="2943" w:type="dxa"/>
            <w:shd w:val="clear" w:color="auto" w:fill="auto"/>
          </w:tcPr>
          <w:p w:rsidR="00656C22" w:rsidRPr="00BD2226" w:rsidRDefault="00656C22" w:rsidP="00BD6443">
            <w:pPr>
              <w:widowControl w:val="0"/>
              <w:jc w:val="center"/>
              <w:rPr>
                <w:b/>
                <w:szCs w:val="26"/>
              </w:rPr>
            </w:pPr>
            <w:r w:rsidRPr="00BD2226">
              <w:rPr>
                <w:b/>
                <w:szCs w:val="26"/>
              </w:rPr>
              <w:t xml:space="preserve">Наименование </w:t>
            </w:r>
          </w:p>
          <w:p w:rsidR="00656C22" w:rsidRPr="00BD2226" w:rsidRDefault="00656C22" w:rsidP="00BD6443">
            <w:pPr>
              <w:widowControl w:val="0"/>
              <w:jc w:val="center"/>
              <w:rPr>
                <w:b/>
                <w:szCs w:val="26"/>
              </w:rPr>
            </w:pPr>
            <w:r w:rsidRPr="00BD2226">
              <w:rPr>
                <w:b/>
                <w:szCs w:val="26"/>
              </w:rPr>
              <w:t xml:space="preserve">структурного </w:t>
            </w:r>
          </w:p>
          <w:p w:rsidR="00656C22" w:rsidRPr="00BD2226" w:rsidRDefault="00656C22" w:rsidP="00BD6443">
            <w:pPr>
              <w:widowControl w:val="0"/>
              <w:jc w:val="center"/>
              <w:rPr>
                <w:b/>
                <w:szCs w:val="26"/>
              </w:rPr>
            </w:pPr>
            <w:r w:rsidRPr="00BD2226">
              <w:rPr>
                <w:b/>
                <w:szCs w:val="26"/>
              </w:rPr>
              <w:t>подразделения</w:t>
            </w:r>
          </w:p>
        </w:tc>
        <w:tc>
          <w:tcPr>
            <w:tcW w:w="2581" w:type="dxa"/>
            <w:shd w:val="clear" w:color="auto" w:fill="auto"/>
          </w:tcPr>
          <w:p w:rsidR="00656C22" w:rsidRPr="00BD2226" w:rsidRDefault="00656C22" w:rsidP="00BD6443">
            <w:pPr>
              <w:widowControl w:val="0"/>
              <w:jc w:val="center"/>
              <w:rPr>
                <w:b/>
                <w:szCs w:val="26"/>
                <w:lang w:val="en-US"/>
              </w:rPr>
            </w:pPr>
            <w:r w:rsidRPr="00BD2226">
              <w:rPr>
                <w:b/>
                <w:szCs w:val="26"/>
              </w:rPr>
              <w:t xml:space="preserve">Наименование </w:t>
            </w:r>
          </w:p>
          <w:p w:rsidR="00656C22" w:rsidRPr="00BD2226" w:rsidRDefault="00656C22" w:rsidP="00BD6443">
            <w:pPr>
              <w:widowControl w:val="0"/>
              <w:jc w:val="center"/>
              <w:rPr>
                <w:b/>
                <w:szCs w:val="26"/>
              </w:rPr>
            </w:pPr>
            <w:r w:rsidRPr="00BD2226">
              <w:rPr>
                <w:b/>
                <w:szCs w:val="26"/>
              </w:rPr>
              <w:t xml:space="preserve">вакантной </w:t>
            </w:r>
          </w:p>
          <w:p w:rsidR="00656C22" w:rsidRPr="00BD2226" w:rsidRDefault="00656C22" w:rsidP="00BD6443">
            <w:pPr>
              <w:widowControl w:val="0"/>
              <w:jc w:val="center"/>
              <w:rPr>
                <w:b/>
                <w:szCs w:val="26"/>
              </w:rPr>
            </w:pPr>
            <w:r w:rsidRPr="00BD2226">
              <w:rPr>
                <w:b/>
                <w:szCs w:val="26"/>
              </w:rPr>
              <w:t>должности</w:t>
            </w:r>
          </w:p>
        </w:tc>
        <w:tc>
          <w:tcPr>
            <w:tcW w:w="4536" w:type="dxa"/>
          </w:tcPr>
          <w:p w:rsidR="00656C22" w:rsidRPr="00BD2226" w:rsidRDefault="00D47E54" w:rsidP="00BD6443">
            <w:pPr>
              <w:widowControl w:val="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Ф.И.О. участника</w:t>
            </w:r>
          </w:p>
        </w:tc>
      </w:tr>
      <w:tr w:rsidR="00656C22" w:rsidRPr="00BD2226" w:rsidTr="00D47E54">
        <w:trPr>
          <w:trHeight w:val="896"/>
        </w:trPr>
        <w:tc>
          <w:tcPr>
            <w:tcW w:w="2943" w:type="dxa"/>
            <w:vMerge w:val="restart"/>
            <w:shd w:val="clear" w:color="auto" w:fill="auto"/>
          </w:tcPr>
          <w:p w:rsidR="00656C22" w:rsidRPr="00BD2226" w:rsidRDefault="00656C22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Правовой отдел</w:t>
            </w:r>
          </w:p>
        </w:tc>
        <w:tc>
          <w:tcPr>
            <w:tcW w:w="2581" w:type="dxa"/>
            <w:shd w:val="clear" w:color="auto" w:fill="auto"/>
          </w:tcPr>
          <w:p w:rsidR="00656C22" w:rsidRPr="00BD2226" w:rsidRDefault="00656C22" w:rsidP="00BD6443">
            <w:pPr>
              <w:widowControl w:val="0"/>
              <w:rPr>
                <w:szCs w:val="26"/>
              </w:rPr>
            </w:pPr>
            <w:r w:rsidRPr="00BD2226">
              <w:rPr>
                <w:szCs w:val="26"/>
              </w:rPr>
              <w:t xml:space="preserve">Главный </w:t>
            </w:r>
          </w:p>
          <w:p w:rsidR="00656C22" w:rsidRPr="00BD2226" w:rsidRDefault="00656C22" w:rsidP="00BD6443">
            <w:pPr>
              <w:widowControl w:val="0"/>
              <w:rPr>
                <w:szCs w:val="26"/>
              </w:rPr>
            </w:pPr>
            <w:r w:rsidRPr="00BD2226">
              <w:rPr>
                <w:szCs w:val="26"/>
              </w:rPr>
              <w:t xml:space="preserve">государственный </w:t>
            </w:r>
          </w:p>
          <w:p w:rsidR="00656C22" w:rsidRPr="00BD2226" w:rsidRDefault="00656C22" w:rsidP="00BD6443">
            <w:pPr>
              <w:widowControl w:val="0"/>
              <w:rPr>
                <w:szCs w:val="26"/>
              </w:rPr>
            </w:pPr>
            <w:r w:rsidRPr="00BD2226">
              <w:rPr>
                <w:szCs w:val="26"/>
              </w:rPr>
              <w:t>налоговый инспектор</w:t>
            </w:r>
          </w:p>
        </w:tc>
        <w:tc>
          <w:tcPr>
            <w:tcW w:w="4536" w:type="dxa"/>
          </w:tcPr>
          <w:p w:rsidR="00656C22" w:rsidRDefault="00D47E54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Цибизов Анатолий Сергеевич</w:t>
            </w:r>
          </w:p>
          <w:p w:rsidR="00685C89" w:rsidRPr="00BD2226" w:rsidRDefault="00685C89" w:rsidP="00BD6443">
            <w:pPr>
              <w:widowControl w:val="0"/>
              <w:rPr>
                <w:szCs w:val="26"/>
              </w:rPr>
            </w:pPr>
            <w:bookmarkStart w:id="0" w:name="_GoBack"/>
            <w:r>
              <w:rPr>
                <w:szCs w:val="26"/>
              </w:rPr>
              <w:t>Золотарева Оксана Алексеевна</w:t>
            </w:r>
            <w:bookmarkEnd w:id="0"/>
          </w:p>
        </w:tc>
      </w:tr>
      <w:tr w:rsidR="0069273B" w:rsidRPr="00BD2226" w:rsidTr="0069273B">
        <w:trPr>
          <w:trHeight w:val="888"/>
        </w:trPr>
        <w:tc>
          <w:tcPr>
            <w:tcW w:w="2943" w:type="dxa"/>
            <w:vMerge/>
            <w:shd w:val="clear" w:color="auto" w:fill="auto"/>
          </w:tcPr>
          <w:p w:rsidR="0069273B" w:rsidRPr="00BD2226" w:rsidRDefault="0069273B" w:rsidP="00BD6443">
            <w:pPr>
              <w:widowControl w:val="0"/>
              <w:rPr>
                <w:szCs w:val="26"/>
              </w:rPr>
            </w:pPr>
          </w:p>
        </w:tc>
        <w:tc>
          <w:tcPr>
            <w:tcW w:w="2581" w:type="dxa"/>
            <w:shd w:val="clear" w:color="auto" w:fill="auto"/>
          </w:tcPr>
          <w:p w:rsidR="0069273B" w:rsidRPr="00BD2226" w:rsidRDefault="0069273B" w:rsidP="00BD6443">
            <w:pPr>
              <w:widowControl w:val="0"/>
              <w:rPr>
                <w:szCs w:val="26"/>
              </w:rPr>
            </w:pPr>
            <w:r w:rsidRPr="00BD2226">
              <w:rPr>
                <w:szCs w:val="26"/>
              </w:rPr>
              <w:t xml:space="preserve">Старший </w:t>
            </w:r>
          </w:p>
          <w:p w:rsidR="0069273B" w:rsidRPr="00BD2226" w:rsidRDefault="0069273B" w:rsidP="00BD6443">
            <w:pPr>
              <w:widowControl w:val="0"/>
              <w:rPr>
                <w:szCs w:val="26"/>
              </w:rPr>
            </w:pPr>
            <w:r w:rsidRPr="00BD2226">
              <w:rPr>
                <w:szCs w:val="26"/>
              </w:rPr>
              <w:t xml:space="preserve">государственный </w:t>
            </w:r>
          </w:p>
          <w:p w:rsidR="0069273B" w:rsidRPr="00BD2226" w:rsidRDefault="0069273B" w:rsidP="00BD6443">
            <w:pPr>
              <w:widowControl w:val="0"/>
              <w:rPr>
                <w:szCs w:val="26"/>
              </w:rPr>
            </w:pPr>
            <w:r w:rsidRPr="00BD2226">
              <w:rPr>
                <w:szCs w:val="26"/>
              </w:rPr>
              <w:t>налоговый инспектор</w:t>
            </w:r>
          </w:p>
        </w:tc>
        <w:tc>
          <w:tcPr>
            <w:tcW w:w="4536" w:type="dxa"/>
          </w:tcPr>
          <w:p w:rsidR="0069273B" w:rsidRDefault="0069273B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Слепокурова Кристина Владимировна</w:t>
            </w:r>
          </w:p>
          <w:p w:rsidR="0069273B" w:rsidRPr="00BD2226" w:rsidRDefault="0069273B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Цибизов Анатолий Сергеевич</w:t>
            </w:r>
          </w:p>
        </w:tc>
      </w:tr>
      <w:tr w:rsidR="00656C22" w:rsidRPr="00BD2226" w:rsidTr="00D47E54">
        <w:trPr>
          <w:trHeight w:val="837"/>
        </w:trPr>
        <w:tc>
          <w:tcPr>
            <w:tcW w:w="2943" w:type="dxa"/>
            <w:vMerge w:val="restart"/>
            <w:shd w:val="clear" w:color="auto" w:fill="auto"/>
          </w:tcPr>
          <w:p w:rsidR="00656C22" w:rsidRPr="00BD2226" w:rsidRDefault="00656C22" w:rsidP="00BD6443">
            <w:pPr>
              <w:widowControl w:val="0"/>
              <w:rPr>
                <w:szCs w:val="26"/>
              </w:rPr>
            </w:pPr>
            <w:r w:rsidRPr="00BD2226">
              <w:rPr>
                <w:szCs w:val="26"/>
              </w:rPr>
              <w:t>Отдел информационных технологий</w:t>
            </w:r>
          </w:p>
        </w:tc>
        <w:tc>
          <w:tcPr>
            <w:tcW w:w="2581" w:type="dxa"/>
            <w:shd w:val="clear" w:color="auto" w:fill="auto"/>
          </w:tcPr>
          <w:p w:rsidR="00656C22" w:rsidRPr="00BD2226" w:rsidRDefault="00656C22" w:rsidP="00BD6443">
            <w:pPr>
              <w:widowControl w:val="0"/>
              <w:rPr>
                <w:szCs w:val="26"/>
              </w:rPr>
            </w:pPr>
            <w:r w:rsidRPr="00BD2226">
              <w:rPr>
                <w:szCs w:val="26"/>
              </w:rPr>
              <w:t xml:space="preserve">Главный </w:t>
            </w:r>
          </w:p>
          <w:p w:rsidR="00656C22" w:rsidRPr="00BD2226" w:rsidRDefault="00656C22" w:rsidP="00BD6443">
            <w:pPr>
              <w:widowControl w:val="0"/>
              <w:rPr>
                <w:szCs w:val="26"/>
              </w:rPr>
            </w:pPr>
            <w:r w:rsidRPr="00BD2226">
              <w:rPr>
                <w:szCs w:val="26"/>
              </w:rPr>
              <w:t xml:space="preserve">государственный </w:t>
            </w:r>
          </w:p>
          <w:p w:rsidR="00656C22" w:rsidRPr="00BD2226" w:rsidRDefault="00656C22" w:rsidP="00BD6443">
            <w:pPr>
              <w:widowControl w:val="0"/>
              <w:rPr>
                <w:szCs w:val="26"/>
              </w:rPr>
            </w:pPr>
            <w:r w:rsidRPr="00BD2226">
              <w:rPr>
                <w:szCs w:val="26"/>
              </w:rPr>
              <w:t>налоговый инспектор</w:t>
            </w:r>
          </w:p>
        </w:tc>
        <w:tc>
          <w:tcPr>
            <w:tcW w:w="4536" w:type="dxa"/>
          </w:tcPr>
          <w:p w:rsidR="00656C22" w:rsidRDefault="00685C89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Манаенков Роман Евгеньевич</w:t>
            </w:r>
          </w:p>
          <w:p w:rsidR="00991768" w:rsidRDefault="00991768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Прокудина Елена Валентиновна</w:t>
            </w:r>
          </w:p>
          <w:p w:rsidR="00140CC1" w:rsidRPr="00BD2226" w:rsidRDefault="00140CC1" w:rsidP="00BD6443">
            <w:pPr>
              <w:widowControl w:val="0"/>
              <w:rPr>
                <w:szCs w:val="26"/>
              </w:rPr>
            </w:pPr>
          </w:p>
        </w:tc>
      </w:tr>
      <w:tr w:rsidR="0069273B" w:rsidRPr="00BD2226" w:rsidTr="0069273B">
        <w:trPr>
          <w:trHeight w:val="700"/>
        </w:trPr>
        <w:tc>
          <w:tcPr>
            <w:tcW w:w="2943" w:type="dxa"/>
            <w:vMerge/>
            <w:shd w:val="clear" w:color="auto" w:fill="auto"/>
          </w:tcPr>
          <w:p w:rsidR="0069273B" w:rsidRPr="00BD2226" w:rsidRDefault="0069273B" w:rsidP="00BD6443">
            <w:pPr>
              <w:widowControl w:val="0"/>
              <w:rPr>
                <w:szCs w:val="26"/>
              </w:rPr>
            </w:pPr>
          </w:p>
        </w:tc>
        <w:tc>
          <w:tcPr>
            <w:tcW w:w="2581" w:type="dxa"/>
            <w:shd w:val="clear" w:color="auto" w:fill="auto"/>
          </w:tcPr>
          <w:p w:rsidR="0069273B" w:rsidRPr="00BD2226" w:rsidRDefault="0069273B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Государственный налоговый инспектор</w:t>
            </w:r>
          </w:p>
        </w:tc>
        <w:tc>
          <w:tcPr>
            <w:tcW w:w="4536" w:type="dxa"/>
          </w:tcPr>
          <w:p w:rsidR="0069273B" w:rsidRDefault="0069273B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Овсянникова Елена Витальевна</w:t>
            </w:r>
          </w:p>
          <w:p w:rsidR="0069273B" w:rsidRPr="00BD2226" w:rsidRDefault="0069273B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Чепусова Елена Николаеван</w:t>
            </w:r>
          </w:p>
        </w:tc>
      </w:tr>
      <w:tr w:rsidR="00656C22" w:rsidRPr="00BD2226" w:rsidTr="00D47E54">
        <w:trPr>
          <w:trHeight w:val="647"/>
        </w:trPr>
        <w:tc>
          <w:tcPr>
            <w:tcW w:w="2943" w:type="dxa"/>
            <w:vMerge w:val="restart"/>
            <w:shd w:val="clear" w:color="auto" w:fill="auto"/>
          </w:tcPr>
          <w:p w:rsidR="00656C22" w:rsidRPr="00BD2226" w:rsidRDefault="00656C22" w:rsidP="00BD6443">
            <w:pPr>
              <w:widowControl w:val="0"/>
              <w:rPr>
                <w:szCs w:val="26"/>
              </w:rPr>
            </w:pPr>
            <w:r w:rsidRPr="00BD2226">
              <w:rPr>
                <w:szCs w:val="26"/>
              </w:rPr>
              <w:t>Отдел учета и работы с налогоплательщиками</w:t>
            </w:r>
          </w:p>
        </w:tc>
        <w:tc>
          <w:tcPr>
            <w:tcW w:w="2581" w:type="dxa"/>
            <w:shd w:val="clear" w:color="auto" w:fill="auto"/>
          </w:tcPr>
          <w:p w:rsidR="00656C22" w:rsidRPr="00BD2226" w:rsidRDefault="00656C22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Главный г</w:t>
            </w:r>
            <w:r w:rsidRPr="00BD2226">
              <w:rPr>
                <w:szCs w:val="26"/>
              </w:rPr>
              <w:t xml:space="preserve">осударственный </w:t>
            </w:r>
          </w:p>
          <w:p w:rsidR="00656C22" w:rsidRPr="00BD2226" w:rsidRDefault="00656C22" w:rsidP="00BD6443">
            <w:pPr>
              <w:widowControl w:val="0"/>
              <w:rPr>
                <w:szCs w:val="26"/>
              </w:rPr>
            </w:pPr>
            <w:r w:rsidRPr="00BD2226">
              <w:rPr>
                <w:szCs w:val="26"/>
              </w:rPr>
              <w:t>налоговый инспектор</w:t>
            </w:r>
          </w:p>
        </w:tc>
        <w:tc>
          <w:tcPr>
            <w:tcW w:w="4536" w:type="dxa"/>
          </w:tcPr>
          <w:p w:rsidR="00656C22" w:rsidRDefault="00154CAD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Елфимова Ольга Алексеевна</w:t>
            </w:r>
          </w:p>
          <w:p w:rsidR="00991768" w:rsidRPr="00BD2226" w:rsidRDefault="00991768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Свинина Ольга Сергеевна</w:t>
            </w:r>
          </w:p>
        </w:tc>
      </w:tr>
      <w:tr w:rsidR="00656C22" w:rsidRPr="00BD2226" w:rsidTr="00D47E54">
        <w:trPr>
          <w:trHeight w:val="688"/>
        </w:trPr>
        <w:tc>
          <w:tcPr>
            <w:tcW w:w="2943" w:type="dxa"/>
            <w:vMerge/>
            <w:shd w:val="clear" w:color="auto" w:fill="auto"/>
          </w:tcPr>
          <w:p w:rsidR="00656C22" w:rsidRPr="00BD2226" w:rsidRDefault="00656C22" w:rsidP="00BD6443">
            <w:pPr>
              <w:widowControl w:val="0"/>
              <w:rPr>
                <w:szCs w:val="26"/>
              </w:rPr>
            </w:pPr>
          </w:p>
        </w:tc>
        <w:tc>
          <w:tcPr>
            <w:tcW w:w="2581" w:type="dxa"/>
            <w:shd w:val="clear" w:color="auto" w:fill="auto"/>
          </w:tcPr>
          <w:p w:rsidR="00656C22" w:rsidRPr="00BD2226" w:rsidRDefault="00656C22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4536" w:type="dxa"/>
          </w:tcPr>
          <w:p w:rsidR="00656C22" w:rsidRDefault="00685C89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Чепусова Елена Николаевна</w:t>
            </w:r>
          </w:p>
          <w:p w:rsidR="00991768" w:rsidRDefault="00991768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Александрова Елена Игоревна</w:t>
            </w:r>
          </w:p>
          <w:p w:rsidR="00140CC1" w:rsidRPr="00BD2226" w:rsidRDefault="00140CC1" w:rsidP="00BD6443">
            <w:pPr>
              <w:widowControl w:val="0"/>
              <w:rPr>
                <w:szCs w:val="26"/>
              </w:rPr>
            </w:pPr>
          </w:p>
        </w:tc>
      </w:tr>
      <w:tr w:rsidR="00656C22" w:rsidRPr="00BD2226" w:rsidTr="00D47E54">
        <w:trPr>
          <w:trHeight w:val="794"/>
        </w:trPr>
        <w:tc>
          <w:tcPr>
            <w:tcW w:w="2943" w:type="dxa"/>
            <w:vMerge/>
            <w:shd w:val="clear" w:color="auto" w:fill="auto"/>
          </w:tcPr>
          <w:p w:rsidR="00656C22" w:rsidRPr="00BD2226" w:rsidRDefault="00656C22" w:rsidP="00BD6443">
            <w:pPr>
              <w:widowControl w:val="0"/>
              <w:rPr>
                <w:szCs w:val="26"/>
              </w:rPr>
            </w:pPr>
          </w:p>
        </w:tc>
        <w:tc>
          <w:tcPr>
            <w:tcW w:w="2581" w:type="dxa"/>
            <w:shd w:val="clear" w:color="auto" w:fill="auto"/>
          </w:tcPr>
          <w:p w:rsidR="00656C22" w:rsidRDefault="00656C22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Государственный налоговый инспектор</w:t>
            </w:r>
          </w:p>
        </w:tc>
        <w:tc>
          <w:tcPr>
            <w:tcW w:w="4536" w:type="dxa"/>
          </w:tcPr>
          <w:p w:rsidR="00656C22" w:rsidRDefault="00685C89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Чепусова Елена Николаевна</w:t>
            </w:r>
          </w:p>
          <w:p w:rsidR="0069273B" w:rsidRPr="00BD2226" w:rsidRDefault="0069273B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Свинина Ольга Сергеевна</w:t>
            </w:r>
          </w:p>
        </w:tc>
      </w:tr>
      <w:tr w:rsidR="00656C22" w:rsidRPr="00BD2226" w:rsidTr="00D47E54">
        <w:trPr>
          <w:trHeight w:val="863"/>
        </w:trPr>
        <w:tc>
          <w:tcPr>
            <w:tcW w:w="2943" w:type="dxa"/>
            <w:vMerge w:val="restart"/>
            <w:shd w:val="clear" w:color="auto" w:fill="auto"/>
          </w:tcPr>
          <w:p w:rsidR="00656C22" w:rsidRPr="00BD2226" w:rsidRDefault="00656C22" w:rsidP="00BD6443">
            <w:pPr>
              <w:widowControl w:val="0"/>
              <w:rPr>
                <w:szCs w:val="26"/>
              </w:rPr>
            </w:pPr>
            <w:r w:rsidRPr="00BD2226">
              <w:rPr>
                <w:szCs w:val="26"/>
              </w:rPr>
              <w:t>Отдел камеральных проверок №1</w:t>
            </w:r>
          </w:p>
        </w:tc>
        <w:tc>
          <w:tcPr>
            <w:tcW w:w="2581" w:type="dxa"/>
            <w:shd w:val="clear" w:color="auto" w:fill="auto"/>
          </w:tcPr>
          <w:p w:rsidR="00656C22" w:rsidRPr="00BD2226" w:rsidRDefault="00656C22" w:rsidP="00BD6443">
            <w:pPr>
              <w:widowControl w:val="0"/>
              <w:rPr>
                <w:szCs w:val="26"/>
              </w:rPr>
            </w:pPr>
            <w:r w:rsidRPr="00BD2226">
              <w:rPr>
                <w:szCs w:val="26"/>
              </w:rPr>
              <w:t xml:space="preserve">Главный </w:t>
            </w:r>
          </w:p>
          <w:p w:rsidR="00656C22" w:rsidRPr="00BD2226" w:rsidRDefault="00656C22" w:rsidP="00BD6443">
            <w:pPr>
              <w:widowControl w:val="0"/>
              <w:rPr>
                <w:szCs w:val="26"/>
              </w:rPr>
            </w:pPr>
            <w:r w:rsidRPr="00BD2226">
              <w:rPr>
                <w:szCs w:val="26"/>
              </w:rPr>
              <w:t xml:space="preserve">государственный </w:t>
            </w:r>
          </w:p>
          <w:p w:rsidR="00656C22" w:rsidRPr="00BD2226" w:rsidRDefault="00656C22" w:rsidP="00BD6443">
            <w:pPr>
              <w:widowControl w:val="0"/>
              <w:rPr>
                <w:szCs w:val="26"/>
              </w:rPr>
            </w:pPr>
            <w:r w:rsidRPr="00BD2226">
              <w:rPr>
                <w:szCs w:val="26"/>
              </w:rPr>
              <w:t>налоговый инспектор</w:t>
            </w:r>
          </w:p>
        </w:tc>
        <w:tc>
          <w:tcPr>
            <w:tcW w:w="4536" w:type="dxa"/>
          </w:tcPr>
          <w:p w:rsidR="00656C22" w:rsidRDefault="00D47E54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Енютин Владимир Михайлович</w:t>
            </w:r>
          </w:p>
          <w:p w:rsidR="00685C89" w:rsidRDefault="00685C89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Иманкулова Светлана Реджебовна</w:t>
            </w:r>
          </w:p>
          <w:p w:rsidR="00685C89" w:rsidRPr="00BD2226" w:rsidRDefault="00685C89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Бурмистрова Ольга Игоревна</w:t>
            </w:r>
          </w:p>
        </w:tc>
      </w:tr>
      <w:tr w:rsidR="0069273B" w:rsidRPr="00BD2226" w:rsidTr="0069273B">
        <w:trPr>
          <w:trHeight w:val="652"/>
        </w:trPr>
        <w:tc>
          <w:tcPr>
            <w:tcW w:w="2943" w:type="dxa"/>
            <w:vMerge/>
            <w:shd w:val="clear" w:color="auto" w:fill="auto"/>
          </w:tcPr>
          <w:p w:rsidR="0069273B" w:rsidRPr="00BD2226" w:rsidRDefault="0069273B" w:rsidP="00BD6443">
            <w:pPr>
              <w:widowControl w:val="0"/>
              <w:rPr>
                <w:szCs w:val="26"/>
              </w:rPr>
            </w:pPr>
          </w:p>
        </w:tc>
        <w:tc>
          <w:tcPr>
            <w:tcW w:w="2581" w:type="dxa"/>
            <w:shd w:val="clear" w:color="auto" w:fill="auto"/>
          </w:tcPr>
          <w:p w:rsidR="0069273B" w:rsidRPr="00BD2226" w:rsidRDefault="0069273B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Государственный налоговый инспектор</w:t>
            </w:r>
          </w:p>
        </w:tc>
        <w:tc>
          <w:tcPr>
            <w:tcW w:w="4536" w:type="dxa"/>
          </w:tcPr>
          <w:p w:rsidR="0069273B" w:rsidRDefault="0069273B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Барышникова Ирина Владимировна</w:t>
            </w:r>
          </w:p>
          <w:p w:rsidR="0069273B" w:rsidRPr="00BD2226" w:rsidRDefault="0069273B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Митрохина Светлана Михайловна</w:t>
            </w:r>
          </w:p>
        </w:tc>
      </w:tr>
      <w:tr w:rsidR="00656C22" w:rsidRPr="00BD2226" w:rsidTr="00D47E54">
        <w:trPr>
          <w:trHeight w:val="930"/>
        </w:trPr>
        <w:tc>
          <w:tcPr>
            <w:tcW w:w="2943" w:type="dxa"/>
            <w:vMerge w:val="restart"/>
            <w:shd w:val="clear" w:color="auto" w:fill="auto"/>
          </w:tcPr>
          <w:p w:rsidR="00656C22" w:rsidRPr="00BD2226" w:rsidRDefault="00656C22" w:rsidP="00BD6443">
            <w:pPr>
              <w:widowControl w:val="0"/>
              <w:rPr>
                <w:szCs w:val="26"/>
              </w:rPr>
            </w:pPr>
            <w:r w:rsidRPr="00BD2226">
              <w:rPr>
                <w:szCs w:val="26"/>
              </w:rPr>
              <w:lastRenderedPageBreak/>
              <w:t>Отдел камеральных проверок №2</w:t>
            </w:r>
          </w:p>
        </w:tc>
        <w:tc>
          <w:tcPr>
            <w:tcW w:w="2581" w:type="dxa"/>
            <w:shd w:val="clear" w:color="auto" w:fill="auto"/>
          </w:tcPr>
          <w:p w:rsidR="00656C22" w:rsidRPr="00BD2226" w:rsidRDefault="00656C22" w:rsidP="00BD6443">
            <w:pPr>
              <w:widowControl w:val="0"/>
              <w:rPr>
                <w:szCs w:val="26"/>
              </w:rPr>
            </w:pPr>
            <w:r w:rsidRPr="00BD2226">
              <w:rPr>
                <w:szCs w:val="26"/>
              </w:rPr>
              <w:t xml:space="preserve">Главный </w:t>
            </w:r>
          </w:p>
          <w:p w:rsidR="00656C22" w:rsidRPr="00BD2226" w:rsidRDefault="00656C22" w:rsidP="00BD6443">
            <w:pPr>
              <w:widowControl w:val="0"/>
              <w:rPr>
                <w:szCs w:val="26"/>
              </w:rPr>
            </w:pPr>
            <w:r w:rsidRPr="00BD2226">
              <w:rPr>
                <w:szCs w:val="26"/>
              </w:rPr>
              <w:t xml:space="preserve">государственный </w:t>
            </w:r>
          </w:p>
          <w:p w:rsidR="00656C22" w:rsidRPr="00BD2226" w:rsidRDefault="00656C22" w:rsidP="00BD6443">
            <w:pPr>
              <w:widowControl w:val="0"/>
              <w:rPr>
                <w:szCs w:val="26"/>
              </w:rPr>
            </w:pPr>
            <w:r w:rsidRPr="00BD2226">
              <w:rPr>
                <w:szCs w:val="26"/>
              </w:rPr>
              <w:t>налоговый инспектор</w:t>
            </w:r>
          </w:p>
        </w:tc>
        <w:tc>
          <w:tcPr>
            <w:tcW w:w="4536" w:type="dxa"/>
          </w:tcPr>
          <w:p w:rsidR="00656C22" w:rsidRDefault="00D47E54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Кузнецова Елена Михайловна</w:t>
            </w:r>
          </w:p>
          <w:p w:rsidR="00D47E54" w:rsidRDefault="00D47E54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Дегтяренко Светлана Сергеевна</w:t>
            </w:r>
          </w:p>
          <w:p w:rsidR="00154CAD" w:rsidRDefault="00154CAD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Енютин Владимир Михайлович</w:t>
            </w:r>
          </w:p>
          <w:p w:rsidR="00154CAD" w:rsidRDefault="00154CAD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Анохина Анна Николаевна</w:t>
            </w:r>
          </w:p>
          <w:p w:rsidR="00154CAD" w:rsidRDefault="00154CAD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Ильичева Свветлана Александровна</w:t>
            </w:r>
          </w:p>
          <w:p w:rsidR="00685C89" w:rsidRDefault="00685C89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Зенина Елена Викторовна</w:t>
            </w:r>
          </w:p>
          <w:p w:rsidR="00685C89" w:rsidRDefault="00685C89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Болышканова Ольга Ивановна</w:t>
            </w:r>
          </w:p>
          <w:p w:rsidR="00685C89" w:rsidRDefault="00685C89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Муштаева Юлия Владимировна</w:t>
            </w:r>
          </w:p>
          <w:p w:rsidR="00685C89" w:rsidRPr="00BD2226" w:rsidRDefault="00685C89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Брюнина Юлия Георгиевна</w:t>
            </w:r>
          </w:p>
        </w:tc>
      </w:tr>
      <w:tr w:rsidR="00656C22" w:rsidRPr="00BD2226" w:rsidTr="0069273B">
        <w:trPr>
          <w:trHeight w:val="1475"/>
        </w:trPr>
        <w:tc>
          <w:tcPr>
            <w:tcW w:w="2943" w:type="dxa"/>
            <w:vMerge/>
            <w:shd w:val="clear" w:color="auto" w:fill="auto"/>
          </w:tcPr>
          <w:p w:rsidR="00656C22" w:rsidRPr="00BD2226" w:rsidRDefault="00656C22" w:rsidP="00BD6443">
            <w:pPr>
              <w:widowControl w:val="0"/>
              <w:rPr>
                <w:szCs w:val="26"/>
              </w:rPr>
            </w:pPr>
          </w:p>
        </w:tc>
        <w:tc>
          <w:tcPr>
            <w:tcW w:w="2581" w:type="dxa"/>
            <w:shd w:val="clear" w:color="auto" w:fill="auto"/>
          </w:tcPr>
          <w:p w:rsidR="00656C22" w:rsidRPr="00BD2226" w:rsidRDefault="00656C22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4536" w:type="dxa"/>
          </w:tcPr>
          <w:p w:rsidR="00656C22" w:rsidRDefault="00D47E54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Соловей Екатерина Игоревна</w:t>
            </w:r>
          </w:p>
          <w:p w:rsidR="00154CAD" w:rsidRDefault="00154CAD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Зенина Елена Викторовна</w:t>
            </w:r>
          </w:p>
          <w:p w:rsidR="00685C89" w:rsidRDefault="00685C89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Бурмистрова Ольга Игоревна</w:t>
            </w:r>
          </w:p>
          <w:p w:rsidR="00685C89" w:rsidRDefault="00685C89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Бочарова Ольга Петровна</w:t>
            </w:r>
          </w:p>
          <w:p w:rsidR="00685C89" w:rsidRDefault="00685C89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Соколова Наталия Владимировна</w:t>
            </w:r>
          </w:p>
          <w:p w:rsidR="00685C89" w:rsidRPr="00BD2226" w:rsidRDefault="00685C89" w:rsidP="00BD6443">
            <w:pPr>
              <w:widowControl w:val="0"/>
              <w:rPr>
                <w:szCs w:val="26"/>
              </w:rPr>
            </w:pPr>
          </w:p>
        </w:tc>
      </w:tr>
      <w:tr w:rsidR="00656C22" w:rsidRPr="00BD2226" w:rsidTr="00D47E54">
        <w:trPr>
          <w:trHeight w:val="569"/>
        </w:trPr>
        <w:tc>
          <w:tcPr>
            <w:tcW w:w="2943" w:type="dxa"/>
            <w:vMerge/>
            <w:shd w:val="clear" w:color="auto" w:fill="auto"/>
          </w:tcPr>
          <w:p w:rsidR="00656C22" w:rsidRPr="00BD2226" w:rsidRDefault="00656C22" w:rsidP="00BD6443">
            <w:pPr>
              <w:widowControl w:val="0"/>
              <w:rPr>
                <w:szCs w:val="26"/>
              </w:rPr>
            </w:pPr>
          </w:p>
        </w:tc>
        <w:tc>
          <w:tcPr>
            <w:tcW w:w="2581" w:type="dxa"/>
            <w:shd w:val="clear" w:color="auto" w:fill="auto"/>
          </w:tcPr>
          <w:p w:rsidR="00656C22" w:rsidRDefault="00656C22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Государственный налоговый инспектор</w:t>
            </w:r>
          </w:p>
        </w:tc>
        <w:tc>
          <w:tcPr>
            <w:tcW w:w="4536" w:type="dxa"/>
          </w:tcPr>
          <w:p w:rsidR="00656C22" w:rsidRDefault="00D47E54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Соловей Екатерина Игоревна</w:t>
            </w:r>
          </w:p>
          <w:p w:rsidR="00685C89" w:rsidRDefault="00685C89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Абрамова Елена Алексеевна</w:t>
            </w:r>
          </w:p>
          <w:p w:rsidR="00685C89" w:rsidRPr="00BD2226" w:rsidRDefault="00685C89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Бочарова Ольга Петровна</w:t>
            </w:r>
          </w:p>
        </w:tc>
      </w:tr>
      <w:tr w:rsidR="00656C22" w:rsidRPr="00BD2226" w:rsidTr="00D47E54">
        <w:trPr>
          <w:trHeight w:val="707"/>
        </w:trPr>
        <w:tc>
          <w:tcPr>
            <w:tcW w:w="2943" w:type="dxa"/>
            <w:vMerge w:val="restart"/>
            <w:shd w:val="clear" w:color="auto" w:fill="auto"/>
          </w:tcPr>
          <w:p w:rsidR="00656C22" w:rsidRPr="00BD2226" w:rsidRDefault="00656C22" w:rsidP="00BD6443">
            <w:pPr>
              <w:widowControl w:val="0"/>
              <w:rPr>
                <w:szCs w:val="26"/>
              </w:rPr>
            </w:pPr>
            <w:r w:rsidRPr="00BD2226">
              <w:rPr>
                <w:szCs w:val="26"/>
              </w:rPr>
              <w:t>Отдел камеральных проверок №3</w:t>
            </w:r>
          </w:p>
        </w:tc>
        <w:tc>
          <w:tcPr>
            <w:tcW w:w="2581" w:type="dxa"/>
            <w:shd w:val="clear" w:color="auto" w:fill="auto"/>
          </w:tcPr>
          <w:p w:rsidR="00656C22" w:rsidRPr="00BD2226" w:rsidRDefault="00656C22" w:rsidP="00BD6443">
            <w:pPr>
              <w:widowControl w:val="0"/>
              <w:rPr>
                <w:szCs w:val="26"/>
              </w:rPr>
            </w:pPr>
            <w:r w:rsidRPr="00BD2226">
              <w:rPr>
                <w:szCs w:val="26"/>
              </w:rPr>
              <w:t xml:space="preserve">Главный государственный </w:t>
            </w:r>
          </w:p>
          <w:p w:rsidR="00656C22" w:rsidRPr="00BD2226" w:rsidRDefault="00656C22" w:rsidP="00BD6443">
            <w:pPr>
              <w:widowControl w:val="0"/>
              <w:rPr>
                <w:szCs w:val="26"/>
              </w:rPr>
            </w:pPr>
            <w:r w:rsidRPr="00BD2226">
              <w:rPr>
                <w:szCs w:val="26"/>
              </w:rPr>
              <w:t>налоговый инспектор</w:t>
            </w:r>
          </w:p>
        </w:tc>
        <w:tc>
          <w:tcPr>
            <w:tcW w:w="4536" w:type="dxa"/>
          </w:tcPr>
          <w:p w:rsidR="00656C22" w:rsidRDefault="00D47E54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Шальнева Ирина Сергеевна</w:t>
            </w:r>
          </w:p>
          <w:p w:rsidR="00154CAD" w:rsidRDefault="00154CAD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Карамян Елена Алексеевна</w:t>
            </w:r>
          </w:p>
          <w:p w:rsidR="00154CAD" w:rsidRDefault="00154CAD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Бойко Ирина Владимировна</w:t>
            </w:r>
          </w:p>
          <w:p w:rsidR="00154CAD" w:rsidRDefault="00154CAD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Труженникова Людмила Ивановна</w:t>
            </w:r>
          </w:p>
          <w:p w:rsidR="00154CAD" w:rsidRDefault="00154CAD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Ливенцова Светлана Николаевна</w:t>
            </w:r>
          </w:p>
          <w:p w:rsidR="00685C89" w:rsidRDefault="00685C89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Хамицевич Елена Владимировна</w:t>
            </w:r>
          </w:p>
          <w:p w:rsidR="00685C89" w:rsidRDefault="00685C89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Железникова Татьяна Владимировна</w:t>
            </w:r>
          </w:p>
          <w:p w:rsidR="00685C89" w:rsidRDefault="00685C89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Будник Валерия Валерьевна</w:t>
            </w:r>
          </w:p>
          <w:p w:rsidR="00685C89" w:rsidRDefault="00685C89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Гуляева Марина Сергеевна</w:t>
            </w:r>
          </w:p>
          <w:p w:rsidR="00685C89" w:rsidRPr="00BD2226" w:rsidRDefault="00685C89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Лебедянцева Лариса Александровна</w:t>
            </w:r>
          </w:p>
        </w:tc>
      </w:tr>
      <w:tr w:rsidR="00656C22" w:rsidRPr="00BD2226" w:rsidTr="00D47E54">
        <w:trPr>
          <w:trHeight w:val="734"/>
        </w:trPr>
        <w:tc>
          <w:tcPr>
            <w:tcW w:w="2943" w:type="dxa"/>
            <w:vMerge/>
            <w:shd w:val="clear" w:color="auto" w:fill="auto"/>
          </w:tcPr>
          <w:p w:rsidR="00656C22" w:rsidRPr="00BD2226" w:rsidRDefault="00656C22" w:rsidP="00BD6443">
            <w:pPr>
              <w:widowControl w:val="0"/>
              <w:rPr>
                <w:szCs w:val="26"/>
              </w:rPr>
            </w:pPr>
          </w:p>
        </w:tc>
        <w:tc>
          <w:tcPr>
            <w:tcW w:w="2581" w:type="dxa"/>
            <w:shd w:val="clear" w:color="auto" w:fill="auto"/>
          </w:tcPr>
          <w:p w:rsidR="00656C22" w:rsidRPr="00BD2226" w:rsidRDefault="00656C22" w:rsidP="00BD6443">
            <w:pPr>
              <w:widowControl w:val="0"/>
              <w:rPr>
                <w:szCs w:val="26"/>
              </w:rPr>
            </w:pPr>
            <w:r w:rsidRPr="00BD2226">
              <w:rPr>
                <w:szCs w:val="26"/>
              </w:rPr>
              <w:t xml:space="preserve">Старший государственный </w:t>
            </w:r>
          </w:p>
          <w:p w:rsidR="00656C22" w:rsidRPr="00BD2226" w:rsidRDefault="00656C22" w:rsidP="00B7136A">
            <w:pPr>
              <w:widowControl w:val="0"/>
              <w:rPr>
                <w:szCs w:val="26"/>
              </w:rPr>
            </w:pPr>
            <w:r w:rsidRPr="00BD2226">
              <w:rPr>
                <w:szCs w:val="26"/>
              </w:rPr>
              <w:t>налоговый инспектор</w:t>
            </w:r>
          </w:p>
        </w:tc>
        <w:tc>
          <w:tcPr>
            <w:tcW w:w="4536" w:type="dxa"/>
          </w:tcPr>
          <w:p w:rsidR="00656C22" w:rsidRDefault="00D47E54" w:rsidP="00154CAD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Свинина Ольга Сергеевна</w:t>
            </w:r>
          </w:p>
          <w:p w:rsidR="00154CAD" w:rsidRDefault="00154CAD" w:rsidP="00154CAD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Кондратьева Вероника Александровна</w:t>
            </w:r>
          </w:p>
          <w:p w:rsidR="00154CAD" w:rsidRDefault="00154CAD" w:rsidP="00154CAD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Руренко Анна Сергеевна</w:t>
            </w:r>
          </w:p>
          <w:p w:rsidR="00685C89" w:rsidRDefault="00685C89" w:rsidP="00154CAD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Хамицевич Елена Владимировна</w:t>
            </w:r>
          </w:p>
          <w:p w:rsidR="00685C89" w:rsidRPr="00BD2226" w:rsidRDefault="00685C89" w:rsidP="00154CAD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Гуляева Марина Сергеевна</w:t>
            </w:r>
          </w:p>
        </w:tc>
      </w:tr>
      <w:tr w:rsidR="00656C22" w:rsidRPr="00BD2226" w:rsidTr="00D47E54">
        <w:trPr>
          <w:trHeight w:val="626"/>
        </w:trPr>
        <w:tc>
          <w:tcPr>
            <w:tcW w:w="2943" w:type="dxa"/>
            <w:vMerge/>
            <w:shd w:val="clear" w:color="auto" w:fill="auto"/>
          </w:tcPr>
          <w:p w:rsidR="00656C22" w:rsidRPr="00BD2226" w:rsidRDefault="00656C22" w:rsidP="00BD6443">
            <w:pPr>
              <w:widowControl w:val="0"/>
              <w:rPr>
                <w:szCs w:val="26"/>
              </w:rPr>
            </w:pPr>
          </w:p>
        </w:tc>
        <w:tc>
          <w:tcPr>
            <w:tcW w:w="2581" w:type="dxa"/>
            <w:shd w:val="clear" w:color="auto" w:fill="auto"/>
          </w:tcPr>
          <w:p w:rsidR="00656C22" w:rsidRDefault="00656C22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Государственный налоговый инспектор</w:t>
            </w:r>
          </w:p>
        </w:tc>
        <w:tc>
          <w:tcPr>
            <w:tcW w:w="4536" w:type="dxa"/>
          </w:tcPr>
          <w:p w:rsidR="00656C22" w:rsidRDefault="00154CAD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Васягина Мария Сергеевна</w:t>
            </w:r>
          </w:p>
          <w:p w:rsidR="00154CAD" w:rsidRDefault="00154CAD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Дремина Анастасия Александровна</w:t>
            </w:r>
          </w:p>
          <w:p w:rsidR="00154CAD" w:rsidRPr="00BD2226" w:rsidRDefault="00154CAD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Кондратьева Вероника Александровна</w:t>
            </w:r>
          </w:p>
        </w:tc>
      </w:tr>
      <w:tr w:rsidR="00656C22" w:rsidRPr="00BD2226" w:rsidTr="00D47E54">
        <w:trPr>
          <w:trHeight w:val="639"/>
        </w:trPr>
        <w:tc>
          <w:tcPr>
            <w:tcW w:w="2943" w:type="dxa"/>
            <w:vMerge w:val="restart"/>
            <w:shd w:val="clear" w:color="auto" w:fill="auto"/>
          </w:tcPr>
          <w:p w:rsidR="00656C22" w:rsidRPr="00BD2226" w:rsidRDefault="00656C22" w:rsidP="00BD6443">
            <w:pPr>
              <w:widowControl w:val="0"/>
              <w:rPr>
                <w:szCs w:val="26"/>
              </w:rPr>
            </w:pPr>
            <w:r w:rsidRPr="00BD2226">
              <w:rPr>
                <w:szCs w:val="26"/>
              </w:rPr>
              <w:t>Отдел предпроверочного анализа и истребования документов</w:t>
            </w:r>
          </w:p>
        </w:tc>
        <w:tc>
          <w:tcPr>
            <w:tcW w:w="2581" w:type="dxa"/>
            <w:shd w:val="clear" w:color="auto" w:fill="auto"/>
          </w:tcPr>
          <w:p w:rsidR="00656C22" w:rsidRPr="00BD2226" w:rsidRDefault="00656C22" w:rsidP="00BD6443">
            <w:pPr>
              <w:widowControl w:val="0"/>
              <w:rPr>
                <w:szCs w:val="26"/>
              </w:rPr>
            </w:pPr>
            <w:r w:rsidRPr="00BD2226">
              <w:rPr>
                <w:szCs w:val="26"/>
              </w:rPr>
              <w:t xml:space="preserve">Главный государственный </w:t>
            </w:r>
          </w:p>
          <w:p w:rsidR="00656C22" w:rsidRPr="00BD2226" w:rsidRDefault="00656C22" w:rsidP="00BD6443">
            <w:pPr>
              <w:widowControl w:val="0"/>
              <w:rPr>
                <w:szCs w:val="26"/>
              </w:rPr>
            </w:pPr>
            <w:r w:rsidRPr="00BD2226">
              <w:rPr>
                <w:szCs w:val="26"/>
              </w:rPr>
              <w:t>налоговый инспектор</w:t>
            </w:r>
          </w:p>
        </w:tc>
        <w:tc>
          <w:tcPr>
            <w:tcW w:w="4536" w:type="dxa"/>
          </w:tcPr>
          <w:p w:rsidR="00656C22" w:rsidRDefault="00D47E54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Абраменко Елена Алексеевна</w:t>
            </w:r>
          </w:p>
          <w:p w:rsidR="00D47E54" w:rsidRDefault="00D47E54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Коваленко Наталия Владимировна</w:t>
            </w:r>
          </w:p>
          <w:p w:rsidR="00685C89" w:rsidRPr="00BD2226" w:rsidRDefault="00685C89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Татаренко Виктория Викторовна</w:t>
            </w:r>
          </w:p>
        </w:tc>
      </w:tr>
      <w:tr w:rsidR="0069273B" w:rsidRPr="00BD2226" w:rsidTr="0069273B">
        <w:trPr>
          <w:trHeight w:val="928"/>
        </w:trPr>
        <w:tc>
          <w:tcPr>
            <w:tcW w:w="2943" w:type="dxa"/>
            <w:vMerge/>
            <w:shd w:val="clear" w:color="auto" w:fill="auto"/>
          </w:tcPr>
          <w:p w:rsidR="0069273B" w:rsidRPr="00BD2226" w:rsidRDefault="0069273B" w:rsidP="00BD6443">
            <w:pPr>
              <w:widowControl w:val="0"/>
              <w:rPr>
                <w:szCs w:val="26"/>
              </w:rPr>
            </w:pPr>
          </w:p>
        </w:tc>
        <w:tc>
          <w:tcPr>
            <w:tcW w:w="2581" w:type="dxa"/>
            <w:shd w:val="clear" w:color="auto" w:fill="auto"/>
          </w:tcPr>
          <w:p w:rsidR="0069273B" w:rsidRPr="00BD2226" w:rsidRDefault="0069273B" w:rsidP="00BD6443">
            <w:pPr>
              <w:widowControl w:val="0"/>
              <w:rPr>
                <w:szCs w:val="26"/>
              </w:rPr>
            </w:pPr>
            <w:r w:rsidRPr="00BD2226">
              <w:rPr>
                <w:szCs w:val="26"/>
              </w:rPr>
              <w:t xml:space="preserve">Старший государственный </w:t>
            </w:r>
          </w:p>
          <w:p w:rsidR="0069273B" w:rsidRPr="00BD2226" w:rsidRDefault="0069273B" w:rsidP="00B7136A">
            <w:pPr>
              <w:widowControl w:val="0"/>
              <w:rPr>
                <w:szCs w:val="26"/>
              </w:rPr>
            </w:pPr>
            <w:r w:rsidRPr="00BD2226">
              <w:rPr>
                <w:szCs w:val="26"/>
              </w:rPr>
              <w:t>налоговый инспектор</w:t>
            </w:r>
          </w:p>
        </w:tc>
        <w:tc>
          <w:tcPr>
            <w:tcW w:w="4536" w:type="dxa"/>
          </w:tcPr>
          <w:p w:rsidR="0069273B" w:rsidRDefault="0069273B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Абраменко Елена Алексеевна</w:t>
            </w:r>
          </w:p>
          <w:p w:rsidR="0069273B" w:rsidRPr="00BD2226" w:rsidRDefault="0069273B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Марченко Ирина Михайловна</w:t>
            </w:r>
          </w:p>
        </w:tc>
      </w:tr>
      <w:tr w:rsidR="00656C22" w:rsidRPr="00BD2226" w:rsidTr="00D47E54">
        <w:trPr>
          <w:trHeight w:val="701"/>
        </w:trPr>
        <w:tc>
          <w:tcPr>
            <w:tcW w:w="2943" w:type="dxa"/>
            <w:vMerge w:val="restart"/>
            <w:shd w:val="clear" w:color="auto" w:fill="auto"/>
          </w:tcPr>
          <w:p w:rsidR="00656C22" w:rsidRDefault="00656C22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Отдел выездных проверок</w:t>
            </w:r>
          </w:p>
        </w:tc>
        <w:tc>
          <w:tcPr>
            <w:tcW w:w="2581" w:type="dxa"/>
            <w:shd w:val="clear" w:color="auto" w:fill="auto"/>
          </w:tcPr>
          <w:p w:rsidR="00656C22" w:rsidRPr="00BD2226" w:rsidRDefault="00656C22" w:rsidP="00BD6443">
            <w:pPr>
              <w:widowControl w:val="0"/>
              <w:rPr>
                <w:szCs w:val="26"/>
              </w:rPr>
            </w:pPr>
            <w:r w:rsidRPr="00BD2226">
              <w:rPr>
                <w:szCs w:val="26"/>
              </w:rPr>
              <w:t xml:space="preserve">Главный государственный </w:t>
            </w:r>
          </w:p>
          <w:p w:rsidR="00656C22" w:rsidRPr="00BD2226" w:rsidRDefault="00656C22" w:rsidP="00BD6443">
            <w:pPr>
              <w:widowControl w:val="0"/>
              <w:rPr>
                <w:szCs w:val="26"/>
              </w:rPr>
            </w:pPr>
            <w:r w:rsidRPr="00BD2226">
              <w:rPr>
                <w:szCs w:val="26"/>
              </w:rPr>
              <w:t>налоговый инспектор</w:t>
            </w:r>
          </w:p>
        </w:tc>
        <w:tc>
          <w:tcPr>
            <w:tcW w:w="4536" w:type="dxa"/>
          </w:tcPr>
          <w:p w:rsidR="00656C22" w:rsidRDefault="00D47E54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Коваленко Наталия Владимировна</w:t>
            </w:r>
          </w:p>
          <w:p w:rsidR="00154CAD" w:rsidRDefault="00154CAD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Бутэ Яна Юрьевна</w:t>
            </w:r>
          </w:p>
          <w:p w:rsidR="00154CAD" w:rsidRDefault="00154CAD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Григорьева Оксана Алексеевна</w:t>
            </w:r>
          </w:p>
          <w:p w:rsidR="00685C89" w:rsidRDefault="00685C89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Татаренко Виктория Викторовна</w:t>
            </w:r>
          </w:p>
          <w:p w:rsidR="00685C89" w:rsidRPr="00BD2226" w:rsidRDefault="00685C89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Новикова Елена Ивановна</w:t>
            </w:r>
          </w:p>
        </w:tc>
      </w:tr>
      <w:tr w:rsidR="0069273B" w:rsidRPr="00BD2226" w:rsidTr="0069273B">
        <w:trPr>
          <w:trHeight w:val="1077"/>
        </w:trPr>
        <w:tc>
          <w:tcPr>
            <w:tcW w:w="2943" w:type="dxa"/>
            <w:vMerge/>
            <w:shd w:val="clear" w:color="auto" w:fill="auto"/>
          </w:tcPr>
          <w:p w:rsidR="0069273B" w:rsidRDefault="0069273B" w:rsidP="00BD6443">
            <w:pPr>
              <w:widowControl w:val="0"/>
              <w:rPr>
                <w:szCs w:val="26"/>
              </w:rPr>
            </w:pPr>
          </w:p>
        </w:tc>
        <w:tc>
          <w:tcPr>
            <w:tcW w:w="2581" w:type="dxa"/>
            <w:shd w:val="clear" w:color="auto" w:fill="auto"/>
          </w:tcPr>
          <w:p w:rsidR="0069273B" w:rsidRPr="00BD2226" w:rsidRDefault="0069273B" w:rsidP="00BD6443">
            <w:pPr>
              <w:widowControl w:val="0"/>
              <w:rPr>
                <w:szCs w:val="26"/>
              </w:rPr>
            </w:pPr>
            <w:r w:rsidRPr="00BD2226">
              <w:rPr>
                <w:szCs w:val="26"/>
              </w:rPr>
              <w:t xml:space="preserve">Старший государственный </w:t>
            </w:r>
          </w:p>
          <w:p w:rsidR="0069273B" w:rsidRPr="00BD2226" w:rsidRDefault="0069273B" w:rsidP="00B7136A">
            <w:pPr>
              <w:widowControl w:val="0"/>
              <w:rPr>
                <w:szCs w:val="26"/>
              </w:rPr>
            </w:pPr>
            <w:r w:rsidRPr="00BD2226">
              <w:rPr>
                <w:szCs w:val="26"/>
              </w:rPr>
              <w:t>налоговый инспектор</w:t>
            </w:r>
          </w:p>
        </w:tc>
        <w:tc>
          <w:tcPr>
            <w:tcW w:w="4536" w:type="dxa"/>
          </w:tcPr>
          <w:p w:rsidR="0069273B" w:rsidRDefault="0069273B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Бочарова Ольга Петровна</w:t>
            </w:r>
          </w:p>
          <w:p w:rsidR="0069273B" w:rsidRPr="00BD2226" w:rsidRDefault="0069273B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Лебедянцева Лариса Александровна</w:t>
            </w:r>
          </w:p>
        </w:tc>
      </w:tr>
      <w:tr w:rsidR="00656C22" w:rsidRPr="00BD2226" w:rsidTr="00D47E54">
        <w:trPr>
          <w:trHeight w:val="612"/>
        </w:trPr>
        <w:tc>
          <w:tcPr>
            <w:tcW w:w="2943" w:type="dxa"/>
            <w:vMerge w:val="restart"/>
            <w:shd w:val="clear" w:color="auto" w:fill="auto"/>
          </w:tcPr>
          <w:p w:rsidR="00656C22" w:rsidRPr="00BD2226" w:rsidRDefault="00656C22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Отдел урегулирования задолженности</w:t>
            </w:r>
          </w:p>
        </w:tc>
        <w:tc>
          <w:tcPr>
            <w:tcW w:w="2581" w:type="dxa"/>
            <w:shd w:val="clear" w:color="auto" w:fill="auto"/>
          </w:tcPr>
          <w:p w:rsidR="00656C22" w:rsidRPr="00BD2226" w:rsidRDefault="00656C22" w:rsidP="00BD6443">
            <w:pPr>
              <w:widowControl w:val="0"/>
              <w:rPr>
                <w:szCs w:val="26"/>
              </w:rPr>
            </w:pPr>
            <w:r w:rsidRPr="00BD2226">
              <w:rPr>
                <w:szCs w:val="26"/>
              </w:rPr>
              <w:t xml:space="preserve">Главный государственный </w:t>
            </w:r>
          </w:p>
          <w:p w:rsidR="00656C22" w:rsidRPr="00BD2226" w:rsidRDefault="00656C22" w:rsidP="00BD6443">
            <w:pPr>
              <w:widowControl w:val="0"/>
              <w:rPr>
                <w:szCs w:val="26"/>
              </w:rPr>
            </w:pPr>
            <w:r w:rsidRPr="00BD2226">
              <w:rPr>
                <w:szCs w:val="26"/>
              </w:rPr>
              <w:t>налоговый инспектор</w:t>
            </w:r>
          </w:p>
        </w:tc>
        <w:tc>
          <w:tcPr>
            <w:tcW w:w="4536" w:type="dxa"/>
          </w:tcPr>
          <w:p w:rsidR="00656C22" w:rsidRDefault="00D47E54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Енютин Владимир Михайлович</w:t>
            </w:r>
          </w:p>
          <w:p w:rsidR="00154CAD" w:rsidRPr="00BD2226" w:rsidRDefault="00154CAD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Зенина Елена Викторовна</w:t>
            </w:r>
          </w:p>
        </w:tc>
      </w:tr>
      <w:tr w:rsidR="00656C22" w:rsidRPr="00BD2226" w:rsidTr="00D47E54">
        <w:trPr>
          <w:trHeight w:val="622"/>
        </w:trPr>
        <w:tc>
          <w:tcPr>
            <w:tcW w:w="2943" w:type="dxa"/>
            <w:vMerge/>
            <w:shd w:val="clear" w:color="auto" w:fill="auto"/>
          </w:tcPr>
          <w:p w:rsidR="00656C22" w:rsidRDefault="00656C22" w:rsidP="00BD6443">
            <w:pPr>
              <w:widowControl w:val="0"/>
              <w:rPr>
                <w:szCs w:val="26"/>
              </w:rPr>
            </w:pPr>
          </w:p>
        </w:tc>
        <w:tc>
          <w:tcPr>
            <w:tcW w:w="2581" w:type="dxa"/>
            <w:shd w:val="clear" w:color="auto" w:fill="auto"/>
          </w:tcPr>
          <w:p w:rsidR="00656C22" w:rsidRPr="00BD2226" w:rsidRDefault="00656C22" w:rsidP="00BD6443">
            <w:pPr>
              <w:widowControl w:val="0"/>
              <w:rPr>
                <w:szCs w:val="26"/>
              </w:rPr>
            </w:pPr>
            <w:r w:rsidRPr="00BD2226">
              <w:rPr>
                <w:szCs w:val="26"/>
              </w:rPr>
              <w:t xml:space="preserve">Старший государственный </w:t>
            </w:r>
          </w:p>
          <w:p w:rsidR="00656C22" w:rsidRPr="00BD2226" w:rsidRDefault="00656C22" w:rsidP="00B7136A">
            <w:pPr>
              <w:widowControl w:val="0"/>
              <w:rPr>
                <w:szCs w:val="26"/>
              </w:rPr>
            </w:pPr>
            <w:r w:rsidRPr="00BD2226">
              <w:rPr>
                <w:szCs w:val="26"/>
              </w:rPr>
              <w:t>налоговый инспектор</w:t>
            </w:r>
          </w:p>
        </w:tc>
        <w:tc>
          <w:tcPr>
            <w:tcW w:w="4536" w:type="dxa"/>
          </w:tcPr>
          <w:p w:rsidR="00656C22" w:rsidRDefault="00D47E54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Гребенщикова Оксана Игоревна</w:t>
            </w:r>
          </w:p>
          <w:p w:rsidR="00D47E54" w:rsidRDefault="00D47E54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Великородная Нина Александровна</w:t>
            </w:r>
          </w:p>
          <w:p w:rsidR="00D47E54" w:rsidRDefault="00D47E54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Абушаева Ирина Владимировна</w:t>
            </w:r>
          </w:p>
          <w:p w:rsidR="00154CAD" w:rsidRPr="00BD2226" w:rsidRDefault="00154CAD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Зенина Елена Викторовна</w:t>
            </w:r>
          </w:p>
        </w:tc>
      </w:tr>
      <w:tr w:rsidR="00656C22" w:rsidRPr="00BD2226" w:rsidTr="00D47E54">
        <w:trPr>
          <w:trHeight w:val="605"/>
        </w:trPr>
        <w:tc>
          <w:tcPr>
            <w:tcW w:w="2943" w:type="dxa"/>
            <w:vMerge/>
            <w:shd w:val="clear" w:color="auto" w:fill="auto"/>
          </w:tcPr>
          <w:p w:rsidR="00656C22" w:rsidRDefault="00656C22" w:rsidP="00BD6443">
            <w:pPr>
              <w:widowControl w:val="0"/>
              <w:rPr>
                <w:szCs w:val="26"/>
              </w:rPr>
            </w:pPr>
          </w:p>
        </w:tc>
        <w:tc>
          <w:tcPr>
            <w:tcW w:w="2581" w:type="dxa"/>
            <w:shd w:val="clear" w:color="auto" w:fill="auto"/>
          </w:tcPr>
          <w:p w:rsidR="00656C22" w:rsidRDefault="00656C22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Государственный налоговый инспектор</w:t>
            </w:r>
          </w:p>
        </w:tc>
        <w:tc>
          <w:tcPr>
            <w:tcW w:w="4536" w:type="dxa"/>
          </w:tcPr>
          <w:p w:rsidR="00656C22" w:rsidRDefault="00D47E54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Великородная Нина Александровна</w:t>
            </w:r>
          </w:p>
          <w:p w:rsidR="00154CAD" w:rsidRPr="00BD2226" w:rsidRDefault="00154CAD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Лукаш Ангелина Андреевна</w:t>
            </w:r>
          </w:p>
        </w:tc>
      </w:tr>
      <w:tr w:rsidR="0069273B" w:rsidRPr="00BD2226" w:rsidTr="0069273B">
        <w:trPr>
          <w:trHeight w:val="1778"/>
        </w:trPr>
        <w:tc>
          <w:tcPr>
            <w:tcW w:w="2943" w:type="dxa"/>
            <w:vMerge w:val="restart"/>
            <w:shd w:val="clear" w:color="auto" w:fill="auto"/>
          </w:tcPr>
          <w:p w:rsidR="0069273B" w:rsidRDefault="0069273B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Контрольно-аналитический отдел</w:t>
            </w:r>
          </w:p>
        </w:tc>
        <w:tc>
          <w:tcPr>
            <w:tcW w:w="2581" w:type="dxa"/>
            <w:shd w:val="clear" w:color="auto" w:fill="auto"/>
          </w:tcPr>
          <w:p w:rsidR="0069273B" w:rsidRPr="00BD2226" w:rsidRDefault="0069273B" w:rsidP="00BD6443">
            <w:pPr>
              <w:widowControl w:val="0"/>
              <w:rPr>
                <w:szCs w:val="26"/>
              </w:rPr>
            </w:pPr>
            <w:r w:rsidRPr="00BD2226">
              <w:rPr>
                <w:szCs w:val="26"/>
              </w:rPr>
              <w:t xml:space="preserve">Главный государственный </w:t>
            </w:r>
          </w:p>
          <w:p w:rsidR="0069273B" w:rsidRPr="00BD2226" w:rsidRDefault="0069273B" w:rsidP="00BD6443">
            <w:pPr>
              <w:widowControl w:val="0"/>
              <w:rPr>
                <w:szCs w:val="26"/>
              </w:rPr>
            </w:pPr>
            <w:r w:rsidRPr="00BD2226">
              <w:rPr>
                <w:szCs w:val="26"/>
              </w:rPr>
              <w:t>налоговый инспектор</w:t>
            </w:r>
          </w:p>
        </w:tc>
        <w:tc>
          <w:tcPr>
            <w:tcW w:w="4536" w:type="dxa"/>
          </w:tcPr>
          <w:p w:rsidR="0069273B" w:rsidRDefault="0069273B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Дробков Алексей Александрович</w:t>
            </w:r>
          </w:p>
          <w:p w:rsidR="0069273B" w:rsidRDefault="0069273B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Смирнова Ольга Васильевна</w:t>
            </w:r>
          </w:p>
          <w:p w:rsidR="0069273B" w:rsidRDefault="0069273B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Танаева Марина Владимировна</w:t>
            </w:r>
          </w:p>
          <w:p w:rsidR="0069273B" w:rsidRDefault="0069273B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Мартыненко Татьяна Александровна</w:t>
            </w:r>
          </w:p>
          <w:p w:rsidR="0069273B" w:rsidRDefault="0069273B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Брюнина Юлия Георгиеввна</w:t>
            </w:r>
          </w:p>
          <w:p w:rsidR="0069273B" w:rsidRPr="00BD2226" w:rsidRDefault="0069273B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Данилова Наталья Николаевна</w:t>
            </w:r>
          </w:p>
        </w:tc>
      </w:tr>
      <w:tr w:rsidR="00656C22" w:rsidRPr="00BD2226" w:rsidTr="00D47E54">
        <w:trPr>
          <w:trHeight w:val="554"/>
        </w:trPr>
        <w:tc>
          <w:tcPr>
            <w:tcW w:w="2943" w:type="dxa"/>
            <w:vMerge/>
            <w:shd w:val="clear" w:color="auto" w:fill="auto"/>
          </w:tcPr>
          <w:p w:rsidR="00656C22" w:rsidRDefault="00656C22" w:rsidP="00BD6443">
            <w:pPr>
              <w:widowControl w:val="0"/>
              <w:rPr>
                <w:szCs w:val="26"/>
              </w:rPr>
            </w:pPr>
          </w:p>
        </w:tc>
        <w:tc>
          <w:tcPr>
            <w:tcW w:w="2581" w:type="dxa"/>
            <w:shd w:val="clear" w:color="auto" w:fill="auto"/>
          </w:tcPr>
          <w:p w:rsidR="00656C22" w:rsidRDefault="00656C22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Государственный налоговый инспектор</w:t>
            </w:r>
          </w:p>
        </w:tc>
        <w:tc>
          <w:tcPr>
            <w:tcW w:w="4536" w:type="dxa"/>
          </w:tcPr>
          <w:p w:rsidR="00656C22" w:rsidRDefault="00154CAD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Барышникова Ирина Владимировна</w:t>
            </w:r>
          </w:p>
          <w:p w:rsidR="00991768" w:rsidRPr="00BD2226" w:rsidRDefault="00991768" w:rsidP="00BD644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Прокудина Елена Валентиновна</w:t>
            </w:r>
          </w:p>
        </w:tc>
      </w:tr>
    </w:tbl>
    <w:p w:rsidR="00B42723" w:rsidRDefault="00B42723" w:rsidP="004E22AF">
      <w:pPr>
        <w:jc w:val="both"/>
        <w:rPr>
          <w:color w:val="000000" w:themeColor="text1"/>
          <w:sz w:val="26"/>
          <w:szCs w:val="26"/>
        </w:rPr>
      </w:pPr>
    </w:p>
    <w:p w:rsidR="00F51985" w:rsidRDefault="00F51985" w:rsidP="004E22AF">
      <w:pPr>
        <w:jc w:val="both"/>
        <w:rPr>
          <w:color w:val="000000" w:themeColor="text1"/>
          <w:sz w:val="26"/>
          <w:szCs w:val="26"/>
        </w:rPr>
      </w:pPr>
    </w:p>
    <w:p w:rsidR="00BF41E7" w:rsidRPr="00BF41E7" w:rsidRDefault="00BF41E7" w:rsidP="00BF41E7">
      <w:pPr>
        <w:suppressAutoHyphens/>
        <w:jc w:val="both"/>
        <w:rPr>
          <w:sz w:val="26"/>
          <w:szCs w:val="26"/>
        </w:rPr>
      </w:pPr>
      <w:r w:rsidRPr="007A1FD5">
        <w:rPr>
          <w:bCs/>
          <w:szCs w:val="26"/>
        </w:rPr>
        <w:t xml:space="preserve">       </w:t>
      </w:r>
      <w:r w:rsidRPr="00BF41E7">
        <w:rPr>
          <w:sz w:val="26"/>
          <w:szCs w:val="26"/>
        </w:rPr>
        <w:t xml:space="preserve">Конкурс на </w:t>
      </w:r>
      <w:r>
        <w:rPr>
          <w:sz w:val="26"/>
          <w:szCs w:val="26"/>
        </w:rPr>
        <w:t xml:space="preserve">включение в кадровый резерв на </w:t>
      </w:r>
      <w:r w:rsidRPr="00BF41E7">
        <w:rPr>
          <w:sz w:val="26"/>
          <w:szCs w:val="26"/>
        </w:rPr>
        <w:t xml:space="preserve">замещение вакантной должности государственной гражданской службы Российской Федерации </w:t>
      </w:r>
      <w:r>
        <w:rPr>
          <w:sz w:val="26"/>
          <w:szCs w:val="26"/>
        </w:rPr>
        <w:t>ведущий специалист-эксперт отдела общего обеспечения, главный специалист-эксперт отдела общего обеспечения, государственный налоговый инспектор правового отдела, старший государственный налоговый инспектор отдела информационных технологий, старший государственный налоговый инспектор отдела камеральных прове</w:t>
      </w:r>
      <w:r w:rsidR="006C5269">
        <w:rPr>
          <w:sz w:val="26"/>
          <w:szCs w:val="26"/>
        </w:rPr>
        <w:t>р</w:t>
      </w:r>
      <w:r>
        <w:rPr>
          <w:sz w:val="26"/>
          <w:szCs w:val="26"/>
        </w:rPr>
        <w:t>ок №1, государственный налоговый инспектор отдела предпроверочного анализа и истребования документов, государственный налоговый инспектор отдела выездных проверок, старший государственный налоговый инспектор контрольно-аналитического отдела</w:t>
      </w:r>
      <w:r w:rsidR="006C5269">
        <w:rPr>
          <w:sz w:val="26"/>
          <w:szCs w:val="26"/>
        </w:rPr>
        <w:t xml:space="preserve"> </w:t>
      </w:r>
      <w:r w:rsidRPr="00BF41E7">
        <w:rPr>
          <w:bCs/>
          <w:sz w:val="26"/>
          <w:szCs w:val="26"/>
        </w:rPr>
        <w:t xml:space="preserve"> </w:t>
      </w:r>
      <w:r w:rsidRPr="00BF41E7">
        <w:rPr>
          <w:sz w:val="26"/>
          <w:szCs w:val="26"/>
        </w:rPr>
        <w:t>не проводится ввиду отсутствия кандидатов.</w:t>
      </w:r>
    </w:p>
    <w:p w:rsidR="00D04602" w:rsidRPr="00BF41E7" w:rsidRDefault="00D04602" w:rsidP="004E22AF">
      <w:pPr>
        <w:jc w:val="both"/>
        <w:rPr>
          <w:color w:val="000000" w:themeColor="text1"/>
          <w:sz w:val="26"/>
          <w:szCs w:val="26"/>
        </w:rPr>
      </w:pPr>
    </w:p>
    <w:sectPr w:rsidR="00D04602" w:rsidRPr="00BF41E7" w:rsidSect="00D04602">
      <w:headerReference w:type="even" r:id="rId7"/>
      <w:headerReference w:type="default" r:id="rId8"/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76A" w:rsidRDefault="0075176A">
      <w:r>
        <w:separator/>
      </w:r>
    </w:p>
  </w:endnote>
  <w:endnote w:type="continuationSeparator" w:id="0">
    <w:p w:rsidR="0075176A" w:rsidRDefault="0075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76A" w:rsidRDefault="0075176A">
      <w:r>
        <w:separator/>
      </w:r>
    </w:p>
  </w:footnote>
  <w:footnote w:type="continuationSeparator" w:id="0">
    <w:p w:rsidR="0075176A" w:rsidRDefault="00751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76A" w:rsidRDefault="00241F80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5176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5176A" w:rsidRDefault="0075176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76A" w:rsidRDefault="00241F80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5176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08DB">
      <w:rPr>
        <w:rStyle w:val="a7"/>
        <w:noProof/>
      </w:rPr>
      <w:t>3</w:t>
    </w:r>
    <w:r>
      <w:rPr>
        <w:rStyle w:val="a7"/>
      </w:rPr>
      <w:fldChar w:fldCharType="end"/>
    </w:r>
  </w:p>
  <w:p w:rsidR="0075176A" w:rsidRDefault="0075176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9E8"/>
    <w:rsid w:val="0001253B"/>
    <w:rsid w:val="00017817"/>
    <w:rsid w:val="000377F0"/>
    <w:rsid w:val="00067A01"/>
    <w:rsid w:val="00095D3F"/>
    <w:rsid w:val="000A4B7B"/>
    <w:rsid w:val="000B0908"/>
    <w:rsid w:val="000B62A4"/>
    <w:rsid w:val="000D4F54"/>
    <w:rsid w:val="00100E10"/>
    <w:rsid w:val="001118EB"/>
    <w:rsid w:val="0013200A"/>
    <w:rsid w:val="00140CC1"/>
    <w:rsid w:val="00151151"/>
    <w:rsid w:val="00151796"/>
    <w:rsid w:val="00154CAD"/>
    <w:rsid w:val="0016657D"/>
    <w:rsid w:val="0019165A"/>
    <w:rsid w:val="001A46B7"/>
    <w:rsid w:val="001C6867"/>
    <w:rsid w:val="001D5781"/>
    <w:rsid w:val="001E62F6"/>
    <w:rsid w:val="00213EC5"/>
    <w:rsid w:val="00222FBB"/>
    <w:rsid w:val="0023549D"/>
    <w:rsid w:val="00241F80"/>
    <w:rsid w:val="00291C13"/>
    <w:rsid w:val="002D0086"/>
    <w:rsid w:val="002F3269"/>
    <w:rsid w:val="0031581A"/>
    <w:rsid w:val="00333AFB"/>
    <w:rsid w:val="003405D5"/>
    <w:rsid w:val="003549E8"/>
    <w:rsid w:val="003A7FAA"/>
    <w:rsid w:val="003C4A70"/>
    <w:rsid w:val="003F7FBF"/>
    <w:rsid w:val="00401355"/>
    <w:rsid w:val="004026F2"/>
    <w:rsid w:val="00405F23"/>
    <w:rsid w:val="00427F4F"/>
    <w:rsid w:val="00452543"/>
    <w:rsid w:val="00461CA8"/>
    <w:rsid w:val="0049440C"/>
    <w:rsid w:val="004B3538"/>
    <w:rsid w:val="004B5273"/>
    <w:rsid w:val="004D7D56"/>
    <w:rsid w:val="004E22AF"/>
    <w:rsid w:val="004E6014"/>
    <w:rsid w:val="004F5AA7"/>
    <w:rsid w:val="00524786"/>
    <w:rsid w:val="005825E7"/>
    <w:rsid w:val="005B39E0"/>
    <w:rsid w:val="00636123"/>
    <w:rsid w:val="0065255A"/>
    <w:rsid w:val="00656C22"/>
    <w:rsid w:val="00685275"/>
    <w:rsid w:val="00685C89"/>
    <w:rsid w:val="0069273B"/>
    <w:rsid w:val="00696BE4"/>
    <w:rsid w:val="006C5269"/>
    <w:rsid w:val="006D0F87"/>
    <w:rsid w:val="006E133D"/>
    <w:rsid w:val="00704C82"/>
    <w:rsid w:val="00715013"/>
    <w:rsid w:val="00715B3F"/>
    <w:rsid w:val="00727012"/>
    <w:rsid w:val="0075176A"/>
    <w:rsid w:val="0076147A"/>
    <w:rsid w:val="0079102D"/>
    <w:rsid w:val="007A7D70"/>
    <w:rsid w:val="007D16AC"/>
    <w:rsid w:val="007F4B3B"/>
    <w:rsid w:val="0082664D"/>
    <w:rsid w:val="00844083"/>
    <w:rsid w:val="00850BAC"/>
    <w:rsid w:val="00863F0A"/>
    <w:rsid w:val="008708DB"/>
    <w:rsid w:val="00870BA1"/>
    <w:rsid w:val="00891C28"/>
    <w:rsid w:val="0089733F"/>
    <w:rsid w:val="008D5F0B"/>
    <w:rsid w:val="00916812"/>
    <w:rsid w:val="00921F7D"/>
    <w:rsid w:val="00987AAA"/>
    <w:rsid w:val="00991768"/>
    <w:rsid w:val="00996348"/>
    <w:rsid w:val="009D6526"/>
    <w:rsid w:val="00A250C1"/>
    <w:rsid w:val="00A2571A"/>
    <w:rsid w:val="00A900B1"/>
    <w:rsid w:val="00A9045A"/>
    <w:rsid w:val="00AE5D88"/>
    <w:rsid w:val="00B13A4A"/>
    <w:rsid w:val="00B42723"/>
    <w:rsid w:val="00B7136A"/>
    <w:rsid w:val="00B94DB8"/>
    <w:rsid w:val="00B97F34"/>
    <w:rsid w:val="00BD2B28"/>
    <w:rsid w:val="00BF41E7"/>
    <w:rsid w:val="00C5565D"/>
    <w:rsid w:val="00C60CF1"/>
    <w:rsid w:val="00C70A9B"/>
    <w:rsid w:val="00C80EA6"/>
    <w:rsid w:val="00C858F3"/>
    <w:rsid w:val="00C95953"/>
    <w:rsid w:val="00CB03D1"/>
    <w:rsid w:val="00D04602"/>
    <w:rsid w:val="00D21CF5"/>
    <w:rsid w:val="00D239B4"/>
    <w:rsid w:val="00D2481B"/>
    <w:rsid w:val="00D47E54"/>
    <w:rsid w:val="00D82B4C"/>
    <w:rsid w:val="00D8318F"/>
    <w:rsid w:val="00DD4502"/>
    <w:rsid w:val="00DD4590"/>
    <w:rsid w:val="00DF4BBB"/>
    <w:rsid w:val="00DF5143"/>
    <w:rsid w:val="00DF78D0"/>
    <w:rsid w:val="00E30266"/>
    <w:rsid w:val="00E30FBE"/>
    <w:rsid w:val="00E74955"/>
    <w:rsid w:val="00E74D60"/>
    <w:rsid w:val="00E75296"/>
    <w:rsid w:val="00E82EA0"/>
    <w:rsid w:val="00E83666"/>
    <w:rsid w:val="00EA75F1"/>
    <w:rsid w:val="00EB3D53"/>
    <w:rsid w:val="00EC2EA7"/>
    <w:rsid w:val="00EE5E63"/>
    <w:rsid w:val="00EE61EC"/>
    <w:rsid w:val="00F034A6"/>
    <w:rsid w:val="00F20F73"/>
    <w:rsid w:val="00F3024C"/>
    <w:rsid w:val="00F30690"/>
    <w:rsid w:val="00F34BBA"/>
    <w:rsid w:val="00F47D89"/>
    <w:rsid w:val="00F51985"/>
    <w:rsid w:val="00F627BF"/>
    <w:rsid w:val="00F70952"/>
    <w:rsid w:val="00F73141"/>
    <w:rsid w:val="00F962AF"/>
    <w:rsid w:val="00FA0D41"/>
    <w:rsid w:val="00FC5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D41"/>
    <w:rPr>
      <w:sz w:val="24"/>
      <w:szCs w:val="24"/>
    </w:rPr>
  </w:style>
  <w:style w:type="paragraph" w:styleId="3">
    <w:name w:val="heading 3"/>
    <w:basedOn w:val="a"/>
    <w:next w:val="a"/>
    <w:qFormat/>
    <w:rsid w:val="00FA0D41"/>
    <w:pPr>
      <w:keepNext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FA0D4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9273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A0D41"/>
    <w:rPr>
      <w:b/>
    </w:rPr>
  </w:style>
  <w:style w:type="paragraph" w:styleId="a4">
    <w:name w:val="header"/>
    <w:basedOn w:val="a"/>
    <w:rsid w:val="00FA0D41"/>
    <w:pPr>
      <w:tabs>
        <w:tab w:val="center" w:pos="4153"/>
        <w:tab w:val="right" w:pos="8306"/>
      </w:tabs>
    </w:pPr>
    <w:rPr>
      <w:sz w:val="28"/>
      <w:szCs w:val="20"/>
    </w:rPr>
  </w:style>
  <w:style w:type="paragraph" w:customStyle="1" w:styleId="a5">
    <w:name w:val="Знак"/>
    <w:basedOn w:val="a"/>
    <w:autoRedefine/>
    <w:rsid w:val="00FA0D41"/>
    <w:pPr>
      <w:spacing w:after="160" w:line="240" w:lineRule="exact"/>
    </w:pPr>
    <w:rPr>
      <w:sz w:val="28"/>
      <w:szCs w:val="20"/>
      <w:lang w:val="en-US" w:eastAsia="en-US"/>
    </w:rPr>
  </w:style>
  <w:style w:type="character" w:styleId="a6">
    <w:name w:val="Hyperlink"/>
    <w:rsid w:val="00FA0D41"/>
    <w:rPr>
      <w:color w:val="0000FF"/>
      <w:u w:val="single"/>
    </w:rPr>
  </w:style>
  <w:style w:type="character" w:styleId="a7">
    <w:name w:val="page number"/>
    <w:basedOn w:val="a0"/>
    <w:rsid w:val="00FA0D41"/>
  </w:style>
  <w:style w:type="paragraph" w:styleId="a8">
    <w:name w:val="Title"/>
    <w:basedOn w:val="a"/>
    <w:qFormat/>
    <w:rsid w:val="00FA0D41"/>
    <w:pPr>
      <w:jc w:val="center"/>
    </w:pPr>
    <w:rPr>
      <w:szCs w:val="20"/>
    </w:rPr>
  </w:style>
  <w:style w:type="paragraph" w:customStyle="1" w:styleId="ConsPlusNormal">
    <w:name w:val="ConsPlusNormal"/>
    <w:rsid w:val="00FA0D4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rsid w:val="00FA0D41"/>
    <w:pPr>
      <w:spacing w:after="120" w:line="480" w:lineRule="auto"/>
    </w:pPr>
  </w:style>
  <w:style w:type="paragraph" w:styleId="a9">
    <w:name w:val="Body Text Indent"/>
    <w:basedOn w:val="a"/>
    <w:rsid w:val="00FA0D41"/>
    <w:pPr>
      <w:ind w:firstLine="720"/>
      <w:jc w:val="both"/>
    </w:pPr>
  </w:style>
  <w:style w:type="paragraph" w:styleId="aa">
    <w:name w:val="Balloon Text"/>
    <w:basedOn w:val="a"/>
    <w:semiHidden/>
    <w:rsid w:val="001C6867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F30690"/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rsid w:val="00652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semiHidden/>
    <w:rsid w:val="0069273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ad">
    <w:name w:val="Strong"/>
    <w:qFormat/>
    <w:rsid w:val="0069273B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D41"/>
    <w:rPr>
      <w:sz w:val="24"/>
      <w:szCs w:val="24"/>
    </w:rPr>
  </w:style>
  <w:style w:type="paragraph" w:styleId="3">
    <w:name w:val="heading 3"/>
    <w:basedOn w:val="a"/>
    <w:next w:val="a"/>
    <w:qFormat/>
    <w:rsid w:val="00FA0D41"/>
    <w:pPr>
      <w:keepNext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FA0D4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9273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A0D41"/>
    <w:rPr>
      <w:b/>
    </w:rPr>
  </w:style>
  <w:style w:type="paragraph" w:styleId="a4">
    <w:name w:val="header"/>
    <w:basedOn w:val="a"/>
    <w:rsid w:val="00FA0D41"/>
    <w:pPr>
      <w:tabs>
        <w:tab w:val="center" w:pos="4153"/>
        <w:tab w:val="right" w:pos="8306"/>
      </w:tabs>
    </w:pPr>
    <w:rPr>
      <w:sz w:val="28"/>
      <w:szCs w:val="20"/>
    </w:rPr>
  </w:style>
  <w:style w:type="paragraph" w:customStyle="1" w:styleId="a5">
    <w:name w:val="Знак"/>
    <w:basedOn w:val="a"/>
    <w:autoRedefine/>
    <w:rsid w:val="00FA0D41"/>
    <w:pPr>
      <w:spacing w:after="160" w:line="240" w:lineRule="exact"/>
    </w:pPr>
    <w:rPr>
      <w:sz w:val="28"/>
      <w:szCs w:val="20"/>
      <w:lang w:val="en-US" w:eastAsia="en-US"/>
    </w:rPr>
  </w:style>
  <w:style w:type="character" w:styleId="a6">
    <w:name w:val="Hyperlink"/>
    <w:rsid w:val="00FA0D41"/>
    <w:rPr>
      <w:color w:val="0000FF"/>
      <w:u w:val="single"/>
    </w:rPr>
  </w:style>
  <w:style w:type="character" w:styleId="a7">
    <w:name w:val="page number"/>
    <w:basedOn w:val="a0"/>
    <w:rsid w:val="00FA0D41"/>
  </w:style>
  <w:style w:type="paragraph" w:styleId="a8">
    <w:name w:val="Title"/>
    <w:basedOn w:val="a"/>
    <w:qFormat/>
    <w:rsid w:val="00FA0D41"/>
    <w:pPr>
      <w:jc w:val="center"/>
    </w:pPr>
    <w:rPr>
      <w:szCs w:val="20"/>
    </w:rPr>
  </w:style>
  <w:style w:type="paragraph" w:customStyle="1" w:styleId="ConsPlusNormal">
    <w:name w:val="ConsPlusNormal"/>
    <w:rsid w:val="00FA0D4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rsid w:val="00FA0D41"/>
    <w:pPr>
      <w:spacing w:after="120" w:line="480" w:lineRule="auto"/>
    </w:pPr>
  </w:style>
  <w:style w:type="paragraph" w:styleId="a9">
    <w:name w:val="Body Text Indent"/>
    <w:basedOn w:val="a"/>
    <w:rsid w:val="00FA0D41"/>
    <w:pPr>
      <w:ind w:firstLine="720"/>
      <w:jc w:val="both"/>
    </w:pPr>
  </w:style>
  <w:style w:type="paragraph" w:styleId="aa">
    <w:name w:val="Balloon Text"/>
    <w:basedOn w:val="a"/>
    <w:semiHidden/>
    <w:rsid w:val="001C6867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F30690"/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rsid w:val="00652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semiHidden/>
    <w:rsid w:val="0069273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ad">
    <w:name w:val="Strong"/>
    <w:qFormat/>
    <w:rsid w:val="0069273B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урегулирования задолженности и обеспечения процедуры банкротства</vt:lpstr>
    </vt:vector>
  </TitlesOfParts>
  <Company>ufns</Company>
  <LinksUpToDate>false</LinksUpToDate>
  <CharactersWithSpaces>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урегулирования задолженности и обеспечения процедуры банкротства</dc:title>
  <dc:creator>GEG</dc:creator>
  <cp:lastModifiedBy>Килячкова Ольга Викторовна</cp:lastModifiedBy>
  <cp:revision>2</cp:revision>
  <cp:lastPrinted>2021-07-02T09:09:00Z</cp:lastPrinted>
  <dcterms:created xsi:type="dcterms:W3CDTF">2022-04-29T12:43:00Z</dcterms:created>
  <dcterms:modified xsi:type="dcterms:W3CDTF">2022-04-29T12:43:00Z</dcterms:modified>
</cp:coreProperties>
</file>