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</w:rPr>
      </w:pPr>
      <w:bookmarkStart w:id="0" w:name="Par27"/>
      <w:bookmarkEnd w:id="0"/>
      <w:r w:rsidRPr="007E0AA6">
        <w:rPr>
          <w:rFonts w:ascii="Arial" w:hAnsi="Arial" w:cs="Arial"/>
          <w:color w:val="000000" w:themeColor="text1"/>
        </w:rPr>
        <w:t>Приложение N 1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к решению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proofErr w:type="spellStart"/>
      <w:r w:rsidRPr="007E0AA6">
        <w:rPr>
          <w:rFonts w:ascii="Arial" w:hAnsi="Arial" w:cs="Arial"/>
          <w:color w:val="000000" w:themeColor="text1"/>
        </w:rPr>
        <w:t>Палласовской</w:t>
      </w:r>
      <w:proofErr w:type="spellEnd"/>
      <w:r w:rsidRPr="007E0AA6">
        <w:rPr>
          <w:rFonts w:ascii="Arial" w:hAnsi="Arial" w:cs="Arial"/>
          <w:color w:val="000000" w:themeColor="text1"/>
        </w:rPr>
        <w:t xml:space="preserve"> районной Думы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от 25 октября 2013 г. N 11/13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1" w:name="Par32"/>
      <w:bookmarkEnd w:id="1"/>
      <w:r w:rsidRPr="007E0AA6">
        <w:rPr>
          <w:rFonts w:ascii="Arial" w:hAnsi="Arial" w:cs="Arial"/>
          <w:b/>
          <w:bCs/>
          <w:color w:val="000000" w:themeColor="text1"/>
        </w:rPr>
        <w:t>ПОЛОЖЕНИЕ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E0AA6">
        <w:rPr>
          <w:rFonts w:ascii="Arial" w:hAnsi="Arial" w:cs="Arial"/>
          <w:b/>
          <w:bCs/>
          <w:color w:val="000000" w:themeColor="text1"/>
        </w:rPr>
        <w:t>О СИСТЕМЕ НАЛОГООБЛОЖЕНИЯ В ВИДЕ ЕДИНОГО НАЛОГА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E0AA6">
        <w:rPr>
          <w:rFonts w:ascii="Arial" w:hAnsi="Arial" w:cs="Arial"/>
          <w:b/>
          <w:bCs/>
          <w:color w:val="000000" w:themeColor="text1"/>
        </w:rPr>
        <w:t>НА ВМЕНЕННЫЙ ДОХОД ДЛЯ ОТДЕЛЬНЫХ ВИДОВ ДЕЯТЕЛЬНОСТИ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E0AA6">
        <w:rPr>
          <w:rFonts w:ascii="Arial" w:hAnsi="Arial" w:cs="Arial"/>
          <w:b/>
          <w:bCs/>
          <w:color w:val="000000" w:themeColor="text1"/>
        </w:rPr>
        <w:t>НА ТЕРРИТОРИИ ПАЛЛАСОВСКОГО МУНИЦИПАЛЬНОГО РАЙОНА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E0AA6">
        <w:rPr>
          <w:rFonts w:ascii="Arial" w:hAnsi="Arial" w:cs="Arial"/>
          <w:b/>
          <w:bCs/>
          <w:color w:val="000000" w:themeColor="text1"/>
        </w:rPr>
        <w:t>НА 2014 ГОД И НА ПЛАНОВЫЙ ПЕРИОД 2015 - 2016 ГОДОВ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1.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4" w:history="1">
        <w:r w:rsidRPr="007E0AA6">
          <w:rPr>
            <w:rFonts w:ascii="Arial" w:hAnsi="Arial" w:cs="Arial"/>
            <w:color w:val="000000" w:themeColor="text1"/>
          </w:rPr>
          <w:t>классификатором</w:t>
        </w:r>
      </w:hyperlink>
      <w:r w:rsidRPr="007E0AA6">
        <w:rPr>
          <w:rFonts w:ascii="Arial" w:hAnsi="Arial" w:cs="Arial"/>
          <w:color w:val="000000" w:themeColor="text1"/>
        </w:rPr>
        <w:t xml:space="preserve"> услуг населению;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2) оказания ветеринарных услуг;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 xml:space="preserve">14) оказания услуг по передаче во временное владение и (или) в пользование </w:t>
      </w:r>
      <w:r w:rsidRPr="007E0AA6">
        <w:rPr>
          <w:rFonts w:ascii="Arial" w:hAnsi="Arial" w:cs="Arial"/>
          <w:color w:val="000000" w:themeColor="text1"/>
        </w:rPr>
        <w:lastRenderedPageBreak/>
        <w:t>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2.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 xml:space="preserve">К2 = </w:t>
      </w:r>
      <w:proofErr w:type="spellStart"/>
      <w:r w:rsidRPr="007E0AA6">
        <w:rPr>
          <w:rFonts w:ascii="Arial" w:hAnsi="Arial" w:cs="Arial"/>
          <w:color w:val="000000" w:themeColor="text1"/>
        </w:rPr>
        <w:t>Кас</w:t>
      </w:r>
      <w:proofErr w:type="spellEnd"/>
      <w:r w:rsidRPr="007E0AA6">
        <w:rPr>
          <w:rFonts w:ascii="Arial" w:hAnsi="Arial" w:cs="Arial"/>
          <w:color w:val="000000" w:themeColor="text1"/>
        </w:rPr>
        <w:t xml:space="preserve"> x Км x </w:t>
      </w:r>
      <w:proofErr w:type="gramStart"/>
      <w:r w:rsidRPr="007E0AA6">
        <w:rPr>
          <w:rFonts w:ascii="Arial" w:hAnsi="Arial" w:cs="Arial"/>
          <w:color w:val="000000" w:themeColor="text1"/>
        </w:rPr>
        <w:t>К</w:t>
      </w:r>
      <w:proofErr w:type="gramEnd"/>
      <w:r w:rsidRPr="007E0AA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E0AA6">
        <w:rPr>
          <w:rFonts w:ascii="Arial" w:hAnsi="Arial" w:cs="Arial"/>
          <w:color w:val="000000" w:themeColor="text1"/>
        </w:rPr>
        <w:t>ио</w:t>
      </w:r>
      <w:proofErr w:type="spellEnd"/>
      <w:r w:rsidRPr="007E0AA6">
        <w:rPr>
          <w:rFonts w:ascii="Arial" w:hAnsi="Arial" w:cs="Arial"/>
          <w:color w:val="000000" w:themeColor="text1"/>
        </w:rPr>
        <w:t>,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 xml:space="preserve">где: </w:t>
      </w:r>
      <w:proofErr w:type="spellStart"/>
      <w:r w:rsidRPr="007E0AA6">
        <w:rPr>
          <w:rFonts w:ascii="Arial" w:hAnsi="Arial" w:cs="Arial"/>
          <w:color w:val="000000" w:themeColor="text1"/>
        </w:rPr>
        <w:t>Кас</w:t>
      </w:r>
      <w:proofErr w:type="spellEnd"/>
      <w:r w:rsidRPr="007E0AA6">
        <w:rPr>
          <w:rFonts w:ascii="Arial" w:hAnsi="Arial" w:cs="Arial"/>
          <w:color w:val="000000" w:themeColor="text1"/>
        </w:rPr>
        <w:t xml:space="preserve"> - коэффициент, учитывающий ассортимент товаров и виды работ (услуг);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Км - коэффициент, учитывающий особенности места ведения предпринимательской деятельности;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Кио - коэффициент, учитывающий иные особенности ведения предпринимательской деятельности.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3. Установить значение коэффициента, учитывающего ассортимент товаров и виды работ (услуг) (</w:t>
      </w:r>
      <w:proofErr w:type="spellStart"/>
      <w:r w:rsidRPr="007E0AA6">
        <w:rPr>
          <w:rFonts w:ascii="Arial" w:hAnsi="Arial" w:cs="Arial"/>
          <w:color w:val="000000" w:themeColor="text1"/>
        </w:rPr>
        <w:t>Кас</w:t>
      </w:r>
      <w:proofErr w:type="spellEnd"/>
      <w:r w:rsidRPr="007E0AA6">
        <w:rPr>
          <w:rFonts w:ascii="Arial" w:hAnsi="Arial" w:cs="Arial"/>
          <w:color w:val="000000" w:themeColor="text1"/>
        </w:rPr>
        <w:t xml:space="preserve">), согласно </w:t>
      </w:r>
      <w:hyperlink w:anchor="Par62" w:history="1">
        <w:r w:rsidRPr="007E0AA6">
          <w:rPr>
            <w:rFonts w:ascii="Arial" w:hAnsi="Arial" w:cs="Arial"/>
            <w:color w:val="000000" w:themeColor="text1"/>
          </w:rPr>
          <w:t>таблице</w:t>
        </w:r>
      </w:hyperlink>
      <w:r w:rsidRPr="007E0AA6">
        <w:rPr>
          <w:rFonts w:ascii="Arial" w:hAnsi="Arial" w:cs="Arial"/>
          <w:color w:val="000000" w:themeColor="text1"/>
        </w:rPr>
        <w:t xml:space="preserve"> в следующих размерах: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  <w:sectPr w:rsidR="00E704E9" w:rsidRPr="007E0AA6" w:rsidSect="00CD5E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bookmarkStart w:id="2" w:name="Par62"/>
      <w:bookmarkEnd w:id="2"/>
      <w:r w:rsidRPr="007E0AA6">
        <w:rPr>
          <w:rFonts w:ascii="Arial" w:hAnsi="Arial" w:cs="Arial"/>
          <w:color w:val="000000" w:themeColor="text1"/>
        </w:rPr>
        <w:t>Таблица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30"/>
        <w:gridCol w:w="1485"/>
      </w:tblGrid>
      <w:tr w:rsidR="007E0AA6" w:rsidRPr="007E0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Ассортимент товаров и виды работ (услуг)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 xml:space="preserve">Значение </w:t>
            </w:r>
            <w:proofErr w:type="spellStart"/>
            <w:r w:rsidRPr="007E0AA6">
              <w:rPr>
                <w:rFonts w:ascii="Arial" w:hAnsi="Arial" w:cs="Arial"/>
                <w:color w:val="000000" w:themeColor="text1"/>
              </w:rPr>
              <w:t>Кас</w:t>
            </w:r>
            <w:proofErr w:type="spellEnd"/>
          </w:p>
        </w:tc>
      </w:tr>
      <w:tr w:rsidR="007E0AA6" w:rsidRPr="007E0A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E0AA6" w:rsidRPr="007E0AA6"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851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Оказание бытовых услуг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1.1.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Ремонт, окраска и пошив обуви - 0,61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1.2.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 и пошив швейных изделий и изделий текстильной галантереи - 0,62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1.3.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 и пошив меховых и кожаных изделий, головных уборов - 0,65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1.4.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Ремонт, пошив и вязание трикотажных изделий - 0,56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1.5.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 - 0,70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1.6.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 и техническое обслуживание персональных ЭВМ и оргтехники к ним, электротехнических игр - 0,84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1.7.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 часов - 0,59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1.8.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 и изготовление металлоизделий - 0,72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1.9.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 и изготовление ювелирных изделий - 1,0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1.10.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 мебели - 0,75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1.11.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Химическая чистка и крашение, услуги прачечных - 0,59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1.12.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Ремонт и строительство жилья и других построек по заказам населения - 1,0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1.13.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фото- и кинолабораторий - 0,66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1.13.1.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фотоателье - 0,63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lastRenderedPageBreak/>
              <w:t>1.14.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парикмахерских - 0,70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1.15.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по прокату, за исключением услуг по прокату видеокассет, - 0,63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1.16.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Ритуальные услуги - 0,70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1.17.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Нарезка стекла и зеркал, художественная обработка стекла - 0,65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1.18.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Другие виды бытовых услуг - 0,76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Оказание ветеринарных услуг - 0,62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Оказание услуг по ремонту, техническому обслуживанию и мойке автомототранспортных средств - 0,95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- 0,90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Розничная, развозная (разносная) торговля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5.1.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Торговля продовольственными товарами, за исключением торговли алкогольной продукцией и табачными изделиями, - 0,90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5.2.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Торговля алкогольной продукцией и табачными изделиями - 1,0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5.3.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7E0AA6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7E0AA6">
              <w:rPr>
                <w:rFonts w:ascii="Arial" w:hAnsi="Arial" w:cs="Arial"/>
                <w:color w:val="000000" w:themeColor="text1"/>
              </w:rPr>
              <w:t>.), оружием и патронами к нему, ювелирными изделиями - 0,9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5.4.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7E0AA6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7E0AA6">
              <w:rPr>
                <w:rFonts w:ascii="Arial" w:hAnsi="Arial" w:cs="Arial"/>
                <w:color w:val="000000" w:themeColor="text1"/>
              </w:rPr>
              <w:t>.), ювелирными изделиями - 1,0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общественного питания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6.1.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питания ресторана - 1,0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6.2.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питания кафе - 0,95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lastRenderedPageBreak/>
              <w:t>6.3.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питания бара - 0,95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6.4.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питания столовой, закусочной, предприятий других типов - 0,75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Оказание автотранспортных услуг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7.1.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по перевозке пассажиров - 1,0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7.2.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до 1 т включительно - 0,7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7.3.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1 т до 2 т включительно - 0,8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7.4.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2 т до 3 т включительно - 0,9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7.5.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3 т - 1,0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Распространение и (или) размещение наружной рекламы - 1,0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- 0,9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метров, - 0,6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11.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- 0,61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lastRenderedPageBreak/>
              <w:t>12.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метров, - 0,62</w:t>
            </w:r>
          </w:p>
        </w:tc>
      </w:tr>
      <w:tr w:rsidR="007E0AA6" w:rsidRPr="007E0AA6"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>13.</w:t>
            </w:r>
          </w:p>
        </w:tc>
        <w:tc>
          <w:tcPr>
            <w:tcW w:w="851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04E9" w:rsidRPr="007E0AA6" w:rsidRDefault="00E7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0AA6">
              <w:rPr>
                <w:rFonts w:ascii="Arial" w:hAnsi="Arial" w:cs="Arial"/>
                <w:color w:val="000000" w:themeColor="text1"/>
              </w:rPr>
              <w:t xml:space="preserve">Оказание услуг по передаче во временное владение и </w:t>
            </w:r>
            <w:proofErr w:type="spellStart"/>
            <w:r w:rsidRPr="007E0AA6">
              <w:rPr>
                <w:rFonts w:ascii="Arial" w:hAnsi="Arial" w:cs="Arial"/>
                <w:color w:val="000000" w:themeColor="text1"/>
              </w:rPr>
              <w:t>и</w:t>
            </w:r>
            <w:proofErr w:type="spellEnd"/>
            <w:r w:rsidRPr="007E0AA6">
              <w:rPr>
                <w:rFonts w:ascii="Arial" w:hAnsi="Arial" w:cs="Arial"/>
                <w:color w:val="000000" w:themeColor="text1"/>
              </w:rPr>
              <w:t xml:space="preserve">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метров, - 0,64</w:t>
            </w:r>
          </w:p>
        </w:tc>
      </w:tr>
    </w:tbl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E704E9" w:rsidRPr="007E0AA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7E0AA6">
        <w:rPr>
          <w:rFonts w:ascii="Arial" w:hAnsi="Arial" w:cs="Arial"/>
          <w:color w:val="000000" w:themeColor="text1"/>
        </w:rPr>
        <w:t>Кас</w:t>
      </w:r>
      <w:proofErr w:type="spellEnd"/>
      <w:r w:rsidRPr="007E0AA6">
        <w:rPr>
          <w:rFonts w:ascii="Arial" w:hAnsi="Arial" w:cs="Arial"/>
          <w:color w:val="000000" w:themeColor="text1"/>
        </w:rPr>
        <w:t>.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4.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bookmarkStart w:id="3" w:name="Par164"/>
      <w:bookmarkEnd w:id="3"/>
      <w:r w:rsidRPr="007E0AA6">
        <w:rPr>
          <w:rFonts w:ascii="Arial" w:hAnsi="Arial" w:cs="Arial"/>
          <w:color w:val="000000" w:themeColor="text1"/>
        </w:rPr>
        <w:t>а) Кио = 0,5 применяется индивидуальными предпринимателями, не использующими труд наемных работников: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инвалидами I группы;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инвалидами II группы;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б) Кио = 0,5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в) Кио = 0,5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bookmarkStart w:id="4" w:name="Par169"/>
      <w:bookmarkEnd w:id="4"/>
      <w:r w:rsidRPr="007E0AA6">
        <w:rPr>
          <w:rFonts w:ascii="Arial" w:hAnsi="Arial" w:cs="Arial"/>
          <w:color w:val="000000" w:themeColor="text1"/>
        </w:rPr>
        <w:t>г) Кио = 0,75 применяется индивидуальными предпринимателями, не использующими труд наемных работников: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одним из родителей многодетной семьи;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членами семейных детских домов;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одинокими матерями, на содержании которых находится ребенок-инвалид;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д) Кио = 1 применяется для всех остальных категорий налогоплательщиков.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 xml:space="preserve">Право на применение коэффициентов, указанных в </w:t>
      </w:r>
      <w:hyperlink w:anchor="Par164" w:history="1">
        <w:r w:rsidRPr="007E0AA6">
          <w:rPr>
            <w:rFonts w:ascii="Arial" w:hAnsi="Arial" w:cs="Arial"/>
            <w:color w:val="000000" w:themeColor="text1"/>
          </w:rPr>
          <w:t>подпунктах "а"</w:t>
        </w:r>
      </w:hyperlink>
      <w:r w:rsidRPr="007E0AA6">
        <w:rPr>
          <w:rFonts w:ascii="Arial" w:hAnsi="Arial" w:cs="Arial"/>
          <w:color w:val="000000" w:themeColor="text1"/>
        </w:rPr>
        <w:t xml:space="preserve"> и </w:t>
      </w:r>
      <w:hyperlink w:anchor="Par169" w:history="1">
        <w:r w:rsidRPr="007E0AA6">
          <w:rPr>
            <w:rFonts w:ascii="Arial" w:hAnsi="Arial" w:cs="Arial"/>
            <w:color w:val="000000" w:themeColor="text1"/>
          </w:rPr>
          <w:t>"г" пункта 4</w:t>
        </w:r>
      </w:hyperlink>
      <w:r w:rsidRPr="007E0AA6">
        <w:rPr>
          <w:rFonts w:ascii="Arial" w:hAnsi="Arial" w:cs="Arial"/>
          <w:color w:val="000000" w:themeColor="text1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ar164" w:history="1">
        <w:r w:rsidRPr="007E0AA6">
          <w:rPr>
            <w:rFonts w:ascii="Arial" w:hAnsi="Arial" w:cs="Arial"/>
            <w:color w:val="000000" w:themeColor="text1"/>
          </w:rPr>
          <w:t>подпунктами "а"</w:t>
        </w:r>
      </w:hyperlink>
      <w:r w:rsidRPr="007E0AA6">
        <w:rPr>
          <w:rFonts w:ascii="Arial" w:hAnsi="Arial" w:cs="Arial"/>
          <w:color w:val="000000" w:themeColor="text1"/>
        </w:rPr>
        <w:t xml:space="preserve"> и </w:t>
      </w:r>
      <w:hyperlink w:anchor="Par169" w:history="1">
        <w:r w:rsidRPr="007E0AA6">
          <w:rPr>
            <w:rFonts w:ascii="Arial" w:hAnsi="Arial" w:cs="Arial"/>
            <w:color w:val="000000" w:themeColor="text1"/>
          </w:rPr>
          <w:t>"г" пункта 4</w:t>
        </w:r>
      </w:hyperlink>
      <w:r w:rsidRPr="007E0AA6">
        <w:rPr>
          <w:rFonts w:ascii="Arial" w:hAnsi="Arial" w:cs="Arial"/>
          <w:color w:val="000000" w:themeColor="text1"/>
        </w:rPr>
        <w:t>, применяется наименьший коэффициент.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а) Км = 0,34 -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б) Км = 0,4 - для организаций и индивидуальных предпринимателей, осуществляющих свою деятельность в сельских населенных пунктах с численностью населения 2000 человек и более, поселках городского типа и городах, не являющихся административными центрами муниципальных образований;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color w:val="000000" w:themeColor="text1"/>
        </w:rPr>
        <w:t>в) Км - 0,7 - для организаций и индивидуальных предпринимателей, осуществляющих свою деятельность в административных центрах муниципальных образований.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E0AA6">
        <w:rPr>
          <w:rFonts w:ascii="Arial" w:hAnsi="Arial" w:cs="Arial"/>
          <w:i/>
          <w:color w:val="000000" w:themeColor="text1"/>
        </w:rPr>
        <w:t xml:space="preserve">Глава </w:t>
      </w:r>
      <w:proofErr w:type="spellStart"/>
      <w:r w:rsidRPr="007E0AA6">
        <w:rPr>
          <w:rFonts w:ascii="Arial" w:hAnsi="Arial" w:cs="Arial"/>
          <w:i/>
          <w:color w:val="000000" w:themeColor="text1"/>
        </w:rPr>
        <w:t>Палласовского</w:t>
      </w:r>
      <w:proofErr w:type="spellEnd"/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E0AA6">
        <w:rPr>
          <w:rFonts w:ascii="Arial" w:hAnsi="Arial" w:cs="Arial"/>
          <w:i/>
          <w:color w:val="000000" w:themeColor="text1"/>
        </w:rPr>
        <w:t>муниципального района</w:t>
      </w:r>
    </w:p>
    <w:p w:rsidR="00E704E9" w:rsidRPr="007E0AA6" w:rsidRDefault="00E704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E0AA6">
        <w:rPr>
          <w:rFonts w:ascii="Arial" w:hAnsi="Arial" w:cs="Arial"/>
          <w:i/>
          <w:color w:val="000000" w:themeColor="text1"/>
        </w:rPr>
        <w:t>Н.Н.С</w:t>
      </w:r>
      <w:r w:rsidR="007E0AA6">
        <w:rPr>
          <w:rFonts w:ascii="Arial" w:hAnsi="Arial" w:cs="Arial"/>
          <w:i/>
          <w:color w:val="000000" w:themeColor="text1"/>
        </w:rPr>
        <w:t>лепуха</w:t>
      </w:r>
      <w:bookmarkStart w:id="5" w:name="_GoBack"/>
      <w:bookmarkEnd w:id="5"/>
    </w:p>
    <w:sectPr w:rsidR="00E704E9" w:rsidRPr="007E0AA6" w:rsidSect="00E704E9">
      <w:pgSz w:w="11905" w:h="16838"/>
      <w:pgMar w:top="567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E9"/>
    <w:rsid w:val="0002014B"/>
    <w:rsid w:val="00025E2C"/>
    <w:rsid w:val="0005179E"/>
    <w:rsid w:val="00054D68"/>
    <w:rsid w:val="00060419"/>
    <w:rsid w:val="00061E74"/>
    <w:rsid w:val="00064EAD"/>
    <w:rsid w:val="000A1973"/>
    <w:rsid w:val="000C4FC7"/>
    <w:rsid w:val="000C681F"/>
    <w:rsid w:val="000D3056"/>
    <w:rsid w:val="00107974"/>
    <w:rsid w:val="00132953"/>
    <w:rsid w:val="00134FCA"/>
    <w:rsid w:val="001452D9"/>
    <w:rsid w:val="00150868"/>
    <w:rsid w:val="00177883"/>
    <w:rsid w:val="0018376B"/>
    <w:rsid w:val="00195AEE"/>
    <w:rsid w:val="00195F5E"/>
    <w:rsid w:val="001A730A"/>
    <w:rsid w:val="001C32CE"/>
    <w:rsid w:val="001E19DC"/>
    <w:rsid w:val="001E7DC2"/>
    <w:rsid w:val="00213493"/>
    <w:rsid w:val="002350F1"/>
    <w:rsid w:val="00260E2F"/>
    <w:rsid w:val="00261B9E"/>
    <w:rsid w:val="002713A8"/>
    <w:rsid w:val="002951EB"/>
    <w:rsid w:val="002A1158"/>
    <w:rsid w:val="002A58EB"/>
    <w:rsid w:val="002C150B"/>
    <w:rsid w:val="002D5C63"/>
    <w:rsid w:val="002E1E08"/>
    <w:rsid w:val="002E5CCB"/>
    <w:rsid w:val="002F1A5E"/>
    <w:rsid w:val="002F4A2B"/>
    <w:rsid w:val="003038D3"/>
    <w:rsid w:val="003150A6"/>
    <w:rsid w:val="00316473"/>
    <w:rsid w:val="00323C3B"/>
    <w:rsid w:val="0034287A"/>
    <w:rsid w:val="003463F6"/>
    <w:rsid w:val="00346B8B"/>
    <w:rsid w:val="003669CB"/>
    <w:rsid w:val="003816E9"/>
    <w:rsid w:val="00381EFC"/>
    <w:rsid w:val="0039062C"/>
    <w:rsid w:val="00392FA6"/>
    <w:rsid w:val="003C5E4B"/>
    <w:rsid w:val="003F7DF1"/>
    <w:rsid w:val="004016F3"/>
    <w:rsid w:val="00424856"/>
    <w:rsid w:val="0043244A"/>
    <w:rsid w:val="00443C82"/>
    <w:rsid w:val="00454CDF"/>
    <w:rsid w:val="00457F4B"/>
    <w:rsid w:val="00483863"/>
    <w:rsid w:val="004C5A3D"/>
    <w:rsid w:val="004C7920"/>
    <w:rsid w:val="004D28B9"/>
    <w:rsid w:val="004E7B8E"/>
    <w:rsid w:val="00501102"/>
    <w:rsid w:val="00507397"/>
    <w:rsid w:val="00513A51"/>
    <w:rsid w:val="00535410"/>
    <w:rsid w:val="005521FB"/>
    <w:rsid w:val="0057540A"/>
    <w:rsid w:val="005766CF"/>
    <w:rsid w:val="00577D5A"/>
    <w:rsid w:val="00583AD3"/>
    <w:rsid w:val="00593EDB"/>
    <w:rsid w:val="005E075C"/>
    <w:rsid w:val="005E5BC4"/>
    <w:rsid w:val="005F1128"/>
    <w:rsid w:val="005F1ED2"/>
    <w:rsid w:val="00627936"/>
    <w:rsid w:val="00647EC8"/>
    <w:rsid w:val="00656D85"/>
    <w:rsid w:val="00684C42"/>
    <w:rsid w:val="00684F90"/>
    <w:rsid w:val="0069582C"/>
    <w:rsid w:val="006C641B"/>
    <w:rsid w:val="006D353B"/>
    <w:rsid w:val="006E7BAB"/>
    <w:rsid w:val="006F0DFB"/>
    <w:rsid w:val="00703095"/>
    <w:rsid w:val="007063CD"/>
    <w:rsid w:val="00737F61"/>
    <w:rsid w:val="0074574E"/>
    <w:rsid w:val="007478E7"/>
    <w:rsid w:val="00764379"/>
    <w:rsid w:val="00766321"/>
    <w:rsid w:val="00773EA2"/>
    <w:rsid w:val="0078348F"/>
    <w:rsid w:val="007849CA"/>
    <w:rsid w:val="00786BBF"/>
    <w:rsid w:val="00787E43"/>
    <w:rsid w:val="007B3BA4"/>
    <w:rsid w:val="007B6F54"/>
    <w:rsid w:val="007D4AB1"/>
    <w:rsid w:val="007E0AA6"/>
    <w:rsid w:val="007E3F26"/>
    <w:rsid w:val="008034CB"/>
    <w:rsid w:val="00820102"/>
    <w:rsid w:val="00824164"/>
    <w:rsid w:val="00824430"/>
    <w:rsid w:val="00825328"/>
    <w:rsid w:val="00826334"/>
    <w:rsid w:val="00831C35"/>
    <w:rsid w:val="00844DC0"/>
    <w:rsid w:val="00862A19"/>
    <w:rsid w:val="00866837"/>
    <w:rsid w:val="008A2F7D"/>
    <w:rsid w:val="008B7A68"/>
    <w:rsid w:val="008D4134"/>
    <w:rsid w:val="008D7F07"/>
    <w:rsid w:val="008E06CD"/>
    <w:rsid w:val="008F1EA8"/>
    <w:rsid w:val="008F677D"/>
    <w:rsid w:val="008F6958"/>
    <w:rsid w:val="008F72F5"/>
    <w:rsid w:val="00900B50"/>
    <w:rsid w:val="009131A3"/>
    <w:rsid w:val="009168CF"/>
    <w:rsid w:val="009408BD"/>
    <w:rsid w:val="00941EDA"/>
    <w:rsid w:val="00951D20"/>
    <w:rsid w:val="00955F36"/>
    <w:rsid w:val="0095662B"/>
    <w:rsid w:val="0096179A"/>
    <w:rsid w:val="00965771"/>
    <w:rsid w:val="009968E0"/>
    <w:rsid w:val="009B5E61"/>
    <w:rsid w:val="009C15D7"/>
    <w:rsid w:val="009C71E3"/>
    <w:rsid w:val="009E5210"/>
    <w:rsid w:val="009F4CD4"/>
    <w:rsid w:val="009F7B0E"/>
    <w:rsid w:val="00A0123B"/>
    <w:rsid w:val="00A01724"/>
    <w:rsid w:val="00A054F9"/>
    <w:rsid w:val="00A343E0"/>
    <w:rsid w:val="00A3692A"/>
    <w:rsid w:val="00A428E3"/>
    <w:rsid w:val="00A72294"/>
    <w:rsid w:val="00A83011"/>
    <w:rsid w:val="00AA1041"/>
    <w:rsid w:val="00AD3F57"/>
    <w:rsid w:val="00AE23EC"/>
    <w:rsid w:val="00AE63DC"/>
    <w:rsid w:val="00AE7D0B"/>
    <w:rsid w:val="00AF7529"/>
    <w:rsid w:val="00B0765E"/>
    <w:rsid w:val="00B4594B"/>
    <w:rsid w:val="00B572E5"/>
    <w:rsid w:val="00B76BFA"/>
    <w:rsid w:val="00B83842"/>
    <w:rsid w:val="00B84568"/>
    <w:rsid w:val="00B9114C"/>
    <w:rsid w:val="00B958B2"/>
    <w:rsid w:val="00BB07A3"/>
    <w:rsid w:val="00BE54F8"/>
    <w:rsid w:val="00C02EE7"/>
    <w:rsid w:val="00C1034D"/>
    <w:rsid w:val="00C43076"/>
    <w:rsid w:val="00C73B9C"/>
    <w:rsid w:val="00C75DAB"/>
    <w:rsid w:val="00C840BF"/>
    <w:rsid w:val="00C94DC6"/>
    <w:rsid w:val="00CA0861"/>
    <w:rsid w:val="00CB6576"/>
    <w:rsid w:val="00CC4E9C"/>
    <w:rsid w:val="00CD5AD7"/>
    <w:rsid w:val="00CD62EC"/>
    <w:rsid w:val="00D03D5C"/>
    <w:rsid w:val="00D057C8"/>
    <w:rsid w:val="00D06A6D"/>
    <w:rsid w:val="00D1491F"/>
    <w:rsid w:val="00D220EA"/>
    <w:rsid w:val="00D347B6"/>
    <w:rsid w:val="00D514FC"/>
    <w:rsid w:val="00D52A82"/>
    <w:rsid w:val="00D61A17"/>
    <w:rsid w:val="00D65A3D"/>
    <w:rsid w:val="00D92EB3"/>
    <w:rsid w:val="00DA20BB"/>
    <w:rsid w:val="00DB3C22"/>
    <w:rsid w:val="00DB5097"/>
    <w:rsid w:val="00DC2384"/>
    <w:rsid w:val="00DF4425"/>
    <w:rsid w:val="00E07798"/>
    <w:rsid w:val="00E47200"/>
    <w:rsid w:val="00E5002E"/>
    <w:rsid w:val="00E50932"/>
    <w:rsid w:val="00E62308"/>
    <w:rsid w:val="00E704E9"/>
    <w:rsid w:val="00E7530D"/>
    <w:rsid w:val="00E82579"/>
    <w:rsid w:val="00EA23F1"/>
    <w:rsid w:val="00EB4146"/>
    <w:rsid w:val="00EF6696"/>
    <w:rsid w:val="00F00EAB"/>
    <w:rsid w:val="00F17E88"/>
    <w:rsid w:val="00F31474"/>
    <w:rsid w:val="00F557F0"/>
    <w:rsid w:val="00F64C9F"/>
    <w:rsid w:val="00F6508A"/>
    <w:rsid w:val="00F71268"/>
    <w:rsid w:val="00F74164"/>
    <w:rsid w:val="00F75B83"/>
    <w:rsid w:val="00F86AE3"/>
    <w:rsid w:val="00FB307C"/>
    <w:rsid w:val="00FC0265"/>
    <w:rsid w:val="00FE4AE3"/>
    <w:rsid w:val="00FF091D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B5423B-BF36-4F67-A488-148CE900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1400E0952486FB2CB9E74BF57E2CF789DC2854978416DF453888919846FP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1841</Words>
  <Characters>10494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N 1</vt:lpstr>
    </vt:vector>
  </TitlesOfParts>
  <Company/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Петрович Помещиков</dc:creator>
  <cp:lastModifiedBy>Помещиков Сергей Петрович</cp:lastModifiedBy>
  <cp:revision>3</cp:revision>
  <dcterms:created xsi:type="dcterms:W3CDTF">2014-08-11T07:22:00Z</dcterms:created>
  <dcterms:modified xsi:type="dcterms:W3CDTF">2015-01-29T13:53:00Z</dcterms:modified>
</cp:coreProperties>
</file>