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C37" w:rsidRPr="00C614AC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DC3E6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C00C37" w:rsidRPr="005D0BAC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справке УФНС России</w:t>
      </w:r>
    </w:p>
    <w:p w:rsidR="00C00C37" w:rsidRPr="005D0BAC" w:rsidRDefault="00C00C37" w:rsidP="008D2D5C">
      <w:pPr>
        <w:spacing w:after="0" w:line="240" w:lineRule="auto"/>
        <w:ind w:left="113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Волгоградской области</w:t>
      </w:r>
    </w:p>
    <w:p w:rsidR="00C00C37" w:rsidRPr="000E3087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9F6485" w:rsidRPr="009F6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</w:t>
      </w:r>
      <w:r w:rsidR="008726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0675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8410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515FC" w:rsidRPr="002515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515FC" w:rsidRPr="00DD33B1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B36C0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F6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№ 01-28/</w:t>
      </w:r>
      <w:r w:rsidR="006E226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C3E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8</w:t>
      </w:r>
    </w:p>
    <w:p w:rsidR="005B722C" w:rsidRPr="00836480" w:rsidRDefault="005B722C" w:rsidP="00C00C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92A" w:rsidRPr="00C00C37" w:rsidRDefault="00C00C37" w:rsidP="00C00C3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00C37">
        <w:rPr>
          <w:rFonts w:ascii="Times New Roman" w:hAnsi="Times New Roman" w:cs="Times New Roman"/>
          <w:sz w:val="28"/>
          <w:szCs w:val="28"/>
        </w:rPr>
        <w:t xml:space="preserve">Информация об исполнении обращений граждан, поступивших в УФНС России по Волгоградской области и подведомственные инспекции в </w:t>
      </w:r>
      <w:r w:rsidR="00E8410A">
        <w:rPr>
          <w:rFonts w:ascii="Times New Roman" w:hAnsi="Times New Roman" w:cs="Times New Roman"/>
          <w:sz w:val="28"/>
          <w:szCs w:val="28"/>
        </w:rPr>
        <w:t>ок</w:t>
      </w:r>
      <w:r w:rsidR="00906750">
        <w:rPr>
          <w:rFonts w:ascii="Times New Roman" w:hAnsi="Times New Roman" w:cs="Times New Roman"/>
          <w:sz w:val="28"/>
          <w:szCs w:val="28"/>
        </w:rPr>
        <w:t>тябре</w:t>
      </w:r>
      <w:r w:rsidR="00777DA1">
        <w:rPr>
          <w:rFonts w:ascii="Times New Roman" w:hAnsi="Times New Roman" w:cs="Times New Roman"/>
          <w:sz w:val="28"/>
          <w:szCs w:val="28"/>
        </w:rPr>
        <w:t xml:space="preserve"> </w:t>
      </w:r>
      <w:r w:rsidRPr="00C00C37">
        <w:rPr>
          <w:rFonts w:ascii="Times New Roman" w:hAnsi="Times New Roman" w:cs="Times New Roman"/>
          <w:sz w:val="28"/>
          <w:szCs w:val="28"/>
        </w:rPr>
        <w:t>201</w:t>
      </w:r>
      <w:r w:rsidR="009C3D77">
        <w:rPr>
          <w:rFonts w:ascii="Times New Roman" w:hAnsi="Times New Roman" w:cs="Times New Roman"/>
          <w:sz w:val="28"/>
          <w:szCs w:val="28"/>
        </w:rPr>
        <w:t>9</w:t>
      </w:r>
      <w:r w:rsidR="008256F2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3"/>
        <w:gridCol w:w="1234"/>
        <w:gridCol w:w="2531"/>
        <w:gridCol w:w="850"/>
        <w:gridCol w:w="1418"/>
        <w:gridCol w:w="992"/>
        <w:gridCol w:w="992"/>
        <w:gridCol w:w="1276"/>
        <w:gridCol w:w="1276"/>
        <w:gridCol w:w="1134"/>
        <w:gridCol w:w="1134"/>
        <w:gridCol w:w="1701"/>
      </w:tblGrid>
      <w:tr w:rsidR="0053140F" w:rsidRPr="0053140F" w:rsidTr="00965822">
        <w:trPr>
          <w:trHeight w:val="156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bookmarkEnd w:id="0"/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налогового органа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территориального налогового органа </w:t>
            </w: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Количество поступивших обращений </w:t>
            </w:r>
          </w:p>
        </w:tc>
      </w:tr>
      <w:tr w:rsidR="0053140F" w:rsidRPr="0053140F" w:rsidTr="00965822">
        <w:trPr>
          <w:trHeight w:val="33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6D515A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53140F" w:rsidRPr="0053140F" w:rsidTr="00965822">
        <w:trPr>
          <w:trHeight w:val="60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через электронные сервисы: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 бумажном носителе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965822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5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вышестоящего налогового органа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МИ ФНС России по ЦОД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965822" w:rsidP="0096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="0053140F"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53140F"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других ТНО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Администрации Президента Российской Федерации</w:t>
            </w:r>
          </w:p>
        </w:tc>
      </w:tr>
      <w:tr w:rsidR="0053140F" w:rsidRPr="0053140F" w:rsidTr="00316035">
        <w:trPr>
          <w:trHeight w:val="165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Обратиться в ФНС России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ФГИС ДО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ЛК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5822" w:rsidRPr="0053140F" w:rsidTr="00316035">
        <w:trPr>
          <w:trHeight w:val="28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047D49" w:rsidRPr="0053140F" w:rsidTr="00D8176A">
        <w:trPr>
          <w:trHeight w:val="5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D49" w:rsidRPr="0053140F" w:rsidRDefault="00047D49" w:rsidP="0004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D49" w:rsidRPr="0053140F" w:rsidRDefault="00047D49" w:rsidP="0004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7D49" w:rsidRPr="0053140F" w:rsidRDefault="00047D49" w:rsidP="0004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УФНС России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D49">
              <w:rPr>
                <w:rFonts w:ascii="Times New Roman" w:hAnsi="Times New Roman" w:cs="Times New Roman"/>
                <w:color w:val="000000"/>
              </w:rPr>
              <w:t>213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D49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D4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D49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D49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D49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D4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D4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D49" w:rsidRPr="00171825" w:rsidRDefault="00047D49" w:rsidP="00047D4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825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</w:tr>
      <w:tr w:rsidR="00047D49" w:rsidRPr="0053140F" w:rsidTr="00D8176A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D49" w:rsidRPr="0053140F" w:rsidRDefault="00047D49" w:rsidP="0004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D49" w:rsidRPr="0053140F" w:rsidRDefault="00047D49" w:rsidP="0004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7D49" w:rsidRPr="0053140F" w:rsidRDefault="00047D49" w:rsidP="0004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ИФНС России по </w:t>
            </w:r>
            <w:proofErr w:type="spellStart"/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г.Волжскому</w:t>
            </w:r>
            <w:proofErr w:type="spellEnd"/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D49">
              <w:rPr>
                <w:rFonts w:ascii="Times New Roman" w:hAnsi="Times New Roman" w:cs="Times New Roman"/>
                <w:color w:val="000000"/>
              </w:rPr>
              <w:t>288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D49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D4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D49">
              <w:rPr>
                <w:rFonts w:ascii="Times New Roman" w:hAnsi="Times New Roman" w:cs="Times New Roman"/>
                <w:color w:val="000000"/>
              </w:rPr>
              <w:t>192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D49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D4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D4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D49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171825" w:rsidRDefault="00047D49" w:rsidP="00047D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47D49" w:rsidRPr="0053140F" w:rsidTr="00D8176A">
        <w:trPr>
          <w:trHeight w:val="79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D49" w:rsidRPr="0053140F" w:rsidRDefault="00047D49" w:rsidP="0004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D49" w:rsidRPr="0053140F" w:rsidRDefault="00047D49" w:rsidP="0004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7D49" w:rsidRPr="0053140F" w:rsidRDefault="00047D49" w:rsidP="0004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ИФНС России по Дзержинскому району </w:t>
            </w:r>
            <w:proofErr w:type="spellStart"/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г.Волгограда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</w:rPr>
            </w:pPr>
            <w:r w:rsidRPr="00047D49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</w:rPr>
            </w:pPr>
            <w:r w:rsidRPr="00047D49"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</w:rPr>
            </w:pPr>
            <w:r w:rsidRPr="00047D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</w:rPr>
            </w:pPr>
            <w:r w:rsidRPr="00047D49">
              <w:rPr>
                <w:rFonts w:ascii="Times New Roman" w:hAnsi="Times New Roman" w:cs="Times New Roman"/>
              </w:rPr>
              <w:t>284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</w:rPr>
            </w:pPr>
            <w:r w:rsidRPr="00047D49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</w:rPr>
            </w:pPr>
            <w:r w:rsidRPr="00047D49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</w:rPr>
            </w:pPr>
            <w:r w:rsidRPr="00047D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</w:rPr>
            </w:pPr>
            <w:r w:rsidRPr="00047D49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171825" w:rsidRDefault="00047D49" w:rsidP="00047D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47D49" w:rsidRPr="0053140F" w:rsidTr="00D8176A">
        <w:trPr>
          <w:trHeight w:val="8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D49" w:rsidRPr="0053140F" w:rsidRDefault="00047D49" w:rsidP="0004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D49" w:rsidRPr="0053140F" w:rsidRDefault="00047D49" w:rsidP="0004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7D49" w:rsidRPr="0053140F" w:rsidRDefault="00047D49" w:rsidP="0004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Централь</w:t>
            </w: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ному району </w:t>
            </w:r>
            <w:proofErr w:type="spellStart"/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г.Волгограда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</w:rPr>
            </w:pPr>
            <w:r w:rsidRPr="00047D49">
              <w:rPr>
                <w:rFonts w:ascii="Times New Roman" w:hAnsi="Times New Roman" w:cs="Times New Roman"/>
              </w:rPr>
              <w:t>683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</w:rPr>
            </w:pPr>
            <w:r w:rsidRPr="00047D49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</w:rPr>
            </w:pPr>
            <w:r w:rsidRPr="00047D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</w:rPr>
            </w:pPr>
            <w:r w:rsidRPr="00047D49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</w:rPr>
            </w:pPr>
            <w:r w:rsidRPr="00047D49">
              <w:rPr>
                <w:rFonts w:ascii="Times New Roman" w:hAnsi="Times New Roman" w:cs="Times New Roman"/>
              </w:rPr>
              <w:t>419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</w:rPr>
            </w:pPr>
            <w:r w:rsidRPr="00047D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</w:rPr>
            </w:pPr>
            <w:r w:rsidRPr="00047D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</w:rPr>
            </w:pPr>
            <w:r w:rsidRPr="00047D49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171825" w:rsidRDefault="00047D49" w:rsidP="00047D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47D49" w:rsidRPr="0053140F" w:rsidTr="00D8176A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D49" w:rsidRPr="0053140F" w:rsidRDefault="00047D49" w:rsidP="0004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D49" w:rsidRPr="0053140F" w:rsidRDefault="00047D49" w:rsidP="0004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7D49" w:rsidRPr="0053140F" w:rsidRDefault="00047D49" w:rsidP="0004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2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D49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D4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D4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D4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D4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D4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D4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D49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D49" w:rsidRPr="00171825" w:rsidRDefault="00047D49" w:rsidP="00047D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47D49" w:rsidRPr="0053140F" w:rsidTr="00D8176A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D49" w:rsidRPr="0053140F" w:rsidRDefault="00047D49" w:rsidP="0004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D49" w:rsidRPr="0053140F" w:rsidRDefault="00047D49" w:rsidP="0004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7D49" w:rsidRPr="0053140F" w:rsidRDefault="00047D49" w:rsidP="0004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3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D49">
              <w:rPr>
                <w:rFonts w:ascii="Times New Roman" w:hAnsi="Times New Roman" w:cs="Times New Roman"/>
                <w:color w:val="000000"/>
              </w:rPr>
              <w:t>574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D4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D4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D49">
              <w:rPr>
                <w:rFonts w:ascii="Times New Roman" w:hAnsi="Times New Roman" w:cs="Times New Roman"/>
                <w:color w:val="000000"/>
              </w:rPr>
              <w:t>172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D49">
              <w:rPr>
                <w:rFonts w:ascii="Times New Roman" w:hAnsi="Times New Roman" w:cs="Times New Roman"/>
                <w:color w:val="000000"/>
              </w:rPr>
              <w:t>283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D4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D4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D49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171825" w:rsidRDefault="00047D49" w:rsidP="00047D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47D49" w:rsidRPr="0053140F" w:rsidTr="00D8176A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D49" w:rsidRPr="0053140F" w:rsidRDefault="00047D49" w:rsidP="0004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D49" w:rsidRPr="0053140F" w:rsidRDefault="00047D49" w:rsidP="0004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7D49" w:rsidRPr="0053140F" w:rsidRDefault="00047D49" w:rsidP="0004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4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</w:rPr>
            </w:pPr>
            <w:r w:rsidRPr="00047D49">
              <w:rPr>
                <w:rFonts w:ascii="Times New Roman" w:hAnsi="Times New Roman" w:cs="Times New Roman"/>
              </w:rPr>
              <w:t>609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</w:rPr>
            </w:pPr>
            <w:r w:rsidRPr="00047D49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</w:rPr>
            </w:pPr>
            <w:r w:rsidRPr="00047D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</w:rPr>
            </w:pPr>
            <w:r w:rsidRPr="00047D49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</w:rPr>
            </w:pPr>
            <w:r w:rsidRPr="00047D49">
              <w:rPr>
                <w:rFonts w:ascii="Times New Roman" w:hAnsi="Times New Roman" w:cs="Times New Roman"/>
              </w:rPr>
              <w:t>453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</w:rPr>
            </w:pPr>
            <w:r w:rsidRPr="00047D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</w:rPr>
            </w:pPr>
            <w:r w:rsidRPr="00047D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</w:rPr>
            </w:pPr>
            <w:r w:rsidRPr="00047D4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171825" w:rsidRDefault="00047D49" w:rsidP="00047D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47D49" w:rsidRPr="0053140F" w:rsidTr="00D8176A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D49" w:rsidRPr="0053140F" w:rsidRDefault="00047D49" w:rsidP="0004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D49" w:rsidRPr="0053140F" w:rsidRDefault="00047D49" w:rsidP="0004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7D49" w:rsidRPr="0053140F" w:rsidRDefault="00047D49" w:rsidP="0004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5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D49"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D49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D4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D49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D49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D4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D4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D4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171825" w:rsidRDefault="00047D49" w:rsidP="00047D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47D49" w:rsidRPr="0053140F" w:rsidTr="00D8176A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D49" w:rsidRPr="0053140F" w:rsidRDefault="00047D49" w:rsidP="0004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D49" w:rsidRPr="0053140F" w:rsidRDefault="00047D49" w:rsidP="0004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3456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7D49" w:rsidRPr="0053140F" w:rsidRDefault="00047D49" w:rsidP="0004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6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</w:rPr>
            </w:pPr>
            <w:r w:rsidRPr="00047D49">
              <w:rPr>
                <w:rFonts w:ascii="Times New Roman" w:hAnsi="Times New Roman" w:cs="Times New Roman"/>
              </w:rPr>
              <w:t>308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</w:rPr>
            </w:pPr>
            <w:r w:rsidRPr="00047D4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</w:rPr>
            </w:pPr>
            <w:r w:rsidRPr="00047D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</w:rPr>
            </w:pPr>
            <w:r w:rsidRPr="00047D49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</w:rPr>
            </w:pPr>
            <w:r w:rsidRPr="00047D49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</w:rPr>
            </w:pPr>
            <w:r w:rsidRPr="00047D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</w:rPr>
            </w:pPr>
            <w:r w:rsidRPr="00047D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</w:rPr>
            </w:pPr>
            <w:r w:rsidRPr="00047D4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171825" w:rsidRDefault="00047D49" w:rsidP="00047D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47D49" w:rsidRPr="0053140F" w:rsidTr="00D8176A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D49" w:rsidRPr="0053140F" w:rsidRDefault="00047D49" w:rsidP="0004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D49" w:rsidRPr="0053140F" w:rsidRDefault="00047D49" w:rsidP="0004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3457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7D49" w:rsidRPr="0053140F" w:rsidRDefault="00047D49" w:rsidP="0004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7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</w:rPr>
            </w:pPr>
            <w:r w:rsidRPr="00047D49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</w:rPr>
            </w:pPr>
            <w:r w:rsidRPr="00047D4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</w:rPr>
            </w:pPr>
            <w:r w:rsidRPr="00047D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</w:rPr>
            </w:pPr>
            <w:r w:rsidRPr="00047D49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</w:rPr>
            </w:pPr>
            <w:r w:rsidRPr="00047D4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</w:rPr>
            </w:pPr>
            <w:r w:rsidRPr="00047D4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</w:rPr>
            </w:pPr>
            <w:r w:rsidRPr="00047D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</w:rPr>
            </w:pPr>
            <w:r w:rsidRPr="00047D4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171825" w:rsidRDefault="00047D49" w:rsidP="00047D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47D49" w:rsidRPr="0053140F" w:rsidTr="00D8176A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D49" w:rsidRPr="0053140F" w:rsidRDefault="00047D49" w:rsidP="0004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D49" w:rsidRPr="0053140F" w:rsidRDefault="00047D49" w:rsidP="0004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3458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7D49" w:rsidRPr="0053140F" w:rsidRDefault="00047D49" w:rsidP="0004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8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D49">
              <w:rPr>
                <w:rFonts w:ascii="Times New Roman" w:hAnsi="Times New Roman" w:cs="Times New Roman"/>
                <w:color w:val="000000"/>
              </w:rPr>
              <w:t>212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D4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D4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D49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D49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D4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D4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D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171825" w:rsidRDefault="00047D49" w:rsidP="00047D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47D49" w:rsidRPr="0053140F" w:rsidTr="00D8176A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D49" w:rsidRPr="0053140F" w:rsidRDefault="00047D49" w:rsidP="0004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D49" w:rsidRPr="0053140F" w:rsidRDefault="00047D49" w:rsidP="0004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3459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7D49" w:rsidRPr="0053140F" w:rsidRDefault="00047D49" w:rsidP="0004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9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</w:rPr>
            </w:pPr>
            <w:r w:rsidRPr="00047D49">
              <w:rPr>
                <w:rFonts w:ascii="Times New Roman" w:hAnsi="Times New Roman" w:cs="Times New Roman"/>
              </w:rPr>
              <w:t>661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</w:rPr>
            </w:pPr>
            <w:r w:rsidRPr="00047D49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</w:rPr>
            </w:pPr>
            <w:r w:rsidRPr="00047D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</w:rPr>
            </w:pPr>
            <w:r w:rsidRPr="00047D49">
              <w:rPr>
                <w:rFonts w:ascii="Times New Roman" w:hAnsi="Times New Roman" w:cs="Times New Roman"/>
              </w:rPr>
              <w:t>347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</w:rPr>
            </w:pPr>
            <w:r w:rsidRPr="00047D49"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</w:rPr>
            </w:pPr>
            <w:r w:rsidRPr="00047D4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</w:rPr>
            </w:pPr>
            <w:r w:rsidRPr="00047D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</w:rPr>
            </w:pPr>
            <w:r w:rsidRPr="00047D49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171825" w:rsidRDefault="00047D49" w:rsidP="00047D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47D49" w:rsidRPr="0053140F" w:rsidTr="00D8176A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D49" w:rsidRPr="0053140F" w:rsidRDefault="00047D49" w:rsidP="0004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D49" w:rsidRPr="0053140F" w:rsidRDefault="00047D49" w:rsidP="0004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7D49" w:rsidRPr="0053140F" w:rsidRDefault="00047D49" w:rsidP="0004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10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D49">
              <w:rPr>
                <w:rFonts w:ascii="Times New Roman" w:hAnsi="Times New Roman" w:cs="Times New Roman"/>
                <w:color w:val="000000"/>
              </w:rPr>
              <w:t>674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D49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D4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D49">
              <w:rPr>
                <w:rFonts w:ascii="Times New Roman" w:hAnsi="Times New Roman" w:cs="Times New Roman"/>
                <w:color w:val="000000"/>
              </w:rPr>
              <w:t>357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D49">
              <w:rPr>
                <w:rFonts w:ascii="Times New Roman" w:hAnsi="Times New Roman" w:cs="Times New Roman"/>
                <w:color w:val="000000"/>
              </w:rPr>
              <w:t>207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D4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D4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D49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171825" w:rsidRDefault="00047D49" w:rsidP="00047D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47D49" w:rsidRPr="0053140F" w:rsidTr="00D8176A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D49" w:rsidRPr="0053140F" w:rsidRDefault="00047D49" w:rsidP="0004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D49" w:rsidRPr="0053140F" w:rsidRDefault="00047D49" w:rsidP="0004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7D49" w:rsidRPr="0053140F" w:rsidRDefault="00047D49" w:rsidP="0004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11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D49">
              <w:rPr>
                <w:rFonts w:ascii="Times New Roman" w:hAnsi="Times New Roman" w:cs="Times New Roman"/>
                <w:color w:val="000000"/>
              </w:rPr>
              <w:t>544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D49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D4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D49">
              <w:rPr>
                <w:rFonts w:ascii="Times New Roman" w:hAnsi="Times New Roman" w:cs="Times New Roman"/>
                <w:color w:val="000000"/>
              </w:rPr>
              <w:t>272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D49">
              <w:rPr>
                <w:rFonts w:ascii="Times New Roman" w:hAnsi="Times New Roman" w:cs="Times New Roman"/>
                <w:color w:val="000000"/>
              </w:rPr>
              <w:t>183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D4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D4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D49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171825" w:rsidRDefault="00047D49" w:rsidP="00047D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47D49" w:rsidRPr="0053140F" w:rsidTr="00D8176A">
        <w:trPr>
          <w:trHeight w:val="6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D49" w:rsidRPr="0053140F" w:rsidRDefault="00047D49" w:rsidP="0004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ИНСПЕКЦИЯМ: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47D49">
              <w:rPr>
                <w:rFonts w:ascii="Times New Roman" w:hAnsi="Times New Roman" w:cs="Times New Roman"/>
                <w:b/>
                <w:bCs/>
                <w:color w:val="000000"/>
              </w:rPr>
              <w:t>5578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47D49">
              <w:rPr>
                <w:rFonts w:ascii="Times New Roman" w:hAnsi="Times New Roman" w:cs="Times New Roman"/>
                <w:b/>
                <w:bCs/>
                <w:color w:val="000000"/>
              </w:rPr>
              <w:t>663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47D49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47D49">
              <w:rPr>
                <w:rFonts w:ascii="Times New Roman" w:hAnsi="Times New Roman" w:cs="Times New Roman"/>
                <w:b/>
                <w:bCs/>
                <w:color w:val="000000"/>
              </w:rPr>
              <w:t>2189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47D49">
              <w:rPr>
                <w:rFonts w:ascii="Times New Roman" w:hAnsi="Times New Roman" w:cs="Times New Roman"/>
                <w:b/>
                <w:bCs/>
                <w:color w:val="000000"/>
              </w:rPr>
              <w:t>2320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47D49">
              <w:rPr>
                <w:rFonts w:ascii="Times New Roman" w:hAnsi="Times New Roman" w:cs="Times New Roman"/>
                <w:b/>
                <w:bCs/>
                <w:color w:val="000000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47D49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47D49">
              <w:rPr>
                <w:rFonts w:ascii="Times New Roman" w:hAnsi="Times New Roman" w:cs="Times New Roman"/>
                <w:b/>
                <w:bCs/>
                <w:color w:val="000000"/>
              </w:rPr>
              <w:t>340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D49" w:rsidRPr="00171825" w:rsidRDefault="00047D49" w:rsidP="00047D4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1825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047D49" w:rsidRPr="00103E77" w:rsidTr="00D8176A">
        <w:trPr>
          <w:trHeight w:val="6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D49" w:rsidRPr="00103E77" w:rsidRDefault="00047D49" w:rsidP="0004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03E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ВСЕГО: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47D49">
              <w:rPr>
                <w:rFonts w:ascii="Times New Roman" w:hAnsi="Times New Roman" w:cs="Times New Roman"/>
                <w:b/>
                <w:bCs/>
                <w:color w:val="000000"/>
              </w:rPr>
              <w:t>5791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47D49">
              <w:rPr>
                <w:rFonts w:ascii="Times New Roman" w:hAnsi="Times New Roman" w:cs="Times New Roman"/>
                <w:b/>
                <w:bCs/>
                <w:color w:val="000000"/>
              </w:rPr>
              <w:t>715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47D49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47D49">
              <w:rPr>
                <w:rFonts w:ascii="Times New Roman" w:hAnsi="Times New Roman" w:cs="Times New Roman"/>
                <w:b/>
                <w:bCs/>
                <w:color w:val="000000"/>
              </w:rPr>
              <w:t>2216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47D49">
              <w:rPr>
                <w:rFonts w:ascii="Times New Roman" w:hAnsi="Times New Roman" w:cs="Times New Roman"/>
                <w:b/>
                <w:bCs/>
                <w:color w:val="000000"/>
              </w:rPr>
              <w:t>2414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47D49">
              <w:rPr>
                <w:rFonts w:ascii="Times New Roman" w:hAnsi="Times New Roman" w:cs="Times New Roman"/>
                <w:b/>
                <w:bCs/>
                <w:color w:val="000000"/>
              </w:rPr>
              <w:t>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47D49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D49" w:rsidRPr="00047D49" w:rsidRDefault="00047D49" w:rsidP="00047D4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47D49">
              <w:rPr>
                <w:rFonts w:ascii="Times New Roman" w:hAnsi="Times New Roman" w:cs="Times New Roman"/>
                <w:b/>
                <w:bCs/>
                <w:color w:val="000000"/>
              </w:rPr>
              <w:t>348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D49" w:rsidRPr="00103E77" w:rsidRDefault="00047D49" w:rsidP="00047D4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3E77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</w:tbl>
    <w:p w:rsidR="0053140F" w:rsidRPr="0053140F" w:rsidRDefault="0053140F">
      <w:pPr>
        <w:rPr>
          <w:lang w:val="en-US"/>
        </w:rPr>
      </w:pPr>
    </w:p>
    <w:sectPr w:rsidR="0053140F" w:rsidRPr="0053140F" w:rsidSect="00881222">
      <w:headerReference w:type="default" r:id="rId7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CF3" w:rsidRDefault="00D52CF3" w:rsidP="00881222">
      <w:pPr>
        <w:spacing w:after="0" w:line="240" w:lineRule="auto"/>
      </w:pPr>
      <w:r>
        <w:separator/>
      </w:r>
    </w:p>
  </w:endnote>
  <w:endnote w:type="continuationSeparator" w:id="0">
    <w:p w:rsidR="00D52CF3" w:rsidRDefault="00D52CF3" w:rsidP="0088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CF3" w:rsidRDefault="00D52CF3" w:rsidP="00881222">
      <w:pPr>
        <w:spacing w:after="0" w:line="240" w:lineRule="auto"/>
      </w:pPr>
      <w:r>
        <w:separator/>
      </w:r>
    </w:p>
  </w:footnote>
  <w:footnote w:type="continuationSeparator" w:id="0">
    <w:p w:rsidR="00D52CF3" w:rsidRDefault="00D52CF3" w:rsidP="00881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3961322"/>
      <w:docPartObj>
        <w:docPartGallery w:val="Page Numbers (Top of Page)"/>
        <w:docPartUnique/>
      </w:docPartObj>
    </w:sdtPr>
    <w:sdtEndPr/>
    <w:sdtContent>
      <w:p w:rsidR="00881222" w:rsidRDefault="0088122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409A">
          <w:rPr>
            <w:noProof/>
          </w:rPr>
          <w:t>2</w:t>
        </w:r>
        <w:r>
          <w:fldChar w:fldCharType="end"/>
        </w:r>
      </w:p>
    </w:sdtContent>
  </w:sdt>
  <w:p w:rsidR="00881222" w:rsidRDefault="0088122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40F"/>
    <w:rsid w:val="00007CD5"/>
    <w:rsid w:val="000140B7"/>
    <w:rsid w:val="00047D49"/>
    <w:rsid w:val="000623A5"/>
    <w:rsid w:val="000B2E4F"/>
    <w:rsid w:val="000E3087"/>
    <w:rsid w:val="00103E77"/>
    <w:rsid w:val="00105F4A"/>
    <w:rsid w:val="00113A73"/>
    <w:rsid w:val="00171825"/>
    <w:rsid w:val="001877A2"/>
    <w:rsid w:val="001A5F62"/>
    <w:rsid w:val="001B43E2"/>
    <w:rsid w:val="001B4D1B"/>
    <w:rsid w:val="001B5649"/>
    <w:rsid w:val="001F11D1"/>
    <w:rsid w:val="00212794"/>
    <w:rsid w:val="002349D9"/>
    <w:rsid w:val="002515FC"/>
    <w:rsid w:val="00264A6B"/>
    <w:rsid w:val="002B7EF1"/>
    <w:rsid w:val="00316035"/>
    <w:rsid w:val="003305EC"/>
    <w:rsid w:val="00341AE8"/>
    <w:rsid w:val="003446E1"/>
    <w:rsid w:val="00380052"/>
    <w:rsid w:val="003C2D06"/>
    <w:rsid w:val="003D4F98"/>
    <w:rsid w:val="003E0451"/>
    <w:rsid w:val="00401A93"/>
    <w:rsid w:val="00413F3E"/>
    <w:rsid w:val="004624E9"/>
    <w:rsid w:val="0048484F"/>
    <w:rsid w:val="005213F6"/>
    <w:rsid w:val="0053140F"/>
    <w:rsid w:val="00575203"/>
    <w:rsid w:val="005B722C"/>
    <w:rsid w:val="006242BE"/>
    <w:rsid w:val="006D515A"/>
    <w:rsid w:val="006E2268"/>
    <w:rsid w:val="006F1895"/>
    <w:rsid w:val="0073292A"/>
    <w:rsid w:val="0073514E"/>
    <w:rsid w:val="00777DA1"/>
    <w:rsid w:val="007F28F2"/>
    <w:rsid w:val="008256F2"/>
    <w:rsid w:val="008262DC"/>
    <w:rsid w:val="00836480"/>
    <w:rsid w:val="00844720"/>
    <w:rsid w:val="00865C8B"/>
    <w:rsid w:val="008726B6"/>
    <w:rsid w:val="00881222"/>
    <w:rsid w:val="0089368F"/>
    <w:rsid w:val="008D2D5C"/>
    <w:rsid w:val="008E6CF6"/>
    <w:rsid w:val="00906750"/>
    <w:rsid w:val="00955A46"/>
    <w:rsid w:val="00965822"/>
    <w:rsid w:val="0099163F"/>
    <w:rsid w:val="009B19EA"/>
    <w:rsid w:val="009C013C"/>
    <w:rsid w:val="009C3D77"/>
    <w:rsid w:val="009F6485"/>
    <w:rsid w:val="00A07A95"/>
    <w:rsid w:val="00A70E6F"/>
    <w:rsid w:val="00AB20BF"/>
    <w:rsid w:val="00AC3A29"/>
    <w:rsid w:val="00AF76C0"/>
    <w:rsid w:val="00B209A8"/>
    <w:rsid w:val="00B36C00"/>
    <w:rsid w:val="00B55918"/>
    <w:rsid w:val="00B71EA2"/>
    <w:rsid w:val="00BD0BAE"/>
    <w:rsid w:val="00C00C37"/>
    <w:rsid w:val="00C27584"/>
    <w:rsid w:val="00C614AC"/>
    <w:rsid w:val="00CB0B4A"/>
    <w:rsid w:val="00D30EBB"/>
    <w:rsid w:val="00D52CF3"/>
    <w:rsid w:val="00D7409A"/>
    <w:rsid w:val="00D8176A"/>
    <w:rsid w:val="00DC3E60"/>
    <w:rsid w:val="00DD11F3"/>
    <w:rsid w:val="00DD33B1"/>
    <w:rsid w:val="00E22FB6"/>
    <w:rsid w:val="00E8410A"/>
    <w:rsid w:val="00E92077"/>
    <w:rsid w:val="00EA3D00"/>
    <w:rsid w:val="00ED1E86"/>
    <w:rsid w:val="00EE2EB7"/>
    <w:rsid w:val="00F307FF"/>
    <w:rsid w:val="00F3584B"/>
    <w:rsid w:val="00F72815"/>
    <w:rsid w:val="00FA4167"/>
    <w:rsid w:val="00FC126C"/>
    <w:rsid w:val="00FF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4896CB-2790-4FA5-83F1-B15E6F58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22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1222"/>
  </w:style>
  <w:style w:type="paragraph" w:styleId="a7">
    <w:name w:val="footer"/>
    <w:basedOn w:val="a"/>
    <w:link w:val="a8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1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A2BD3-F817-49A6-ACDB-F46D6722E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Виолетта Ивановна Бадршина</dc:creator>
  <cp:lastModifiedBy>Лещёва Юлия Алексеевна</cp:lastModifiedBy>
  <cp:revision>2</cp:revision>
  <cp:lastPrinted>2018-11-14T11:56:00Z</cp:lastPrinted>
  <dcterms:created xsi:type="dcterms:W3CDTF">2019-12-02T09:52:00Z</dcterms:created>
  <dcterms:modified xsi:type="dcterms:W3CDTF">2019-12-02T09:52:00Z</dcterms:modified>
</cp:coreProperties>
</file>