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070809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7F129F" w:rsidRPr="000708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справке УФНС России</w:t>
      </w:r>
    </w:p>
    <w:p w:rsidR="00D60E32" w:rsidRPr="007647FB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Волгоградской области</w:t>
      </w:r>
    </w:p>
    <w:p w:rsidR="00D60E32" w:rsidRPr="006F445C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2D0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080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15</w:t>
      </w:r>
      <w:bookmarkStart w:id="0" w:name="_GoBack"/>
      <w:bookmarkEnd w:id="0"/>
      <w:r w:rsidR="002D0E1F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9D345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C07A9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401A6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3A168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01-28/</w:t>
      </w:r>
      <w:r w:rsidR="00E13A14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 xml:space="preserve">и подведомственные инспекции в </w:t>
      </w:r>
      <w:r w:rsidR="009D3455">
        <w:rPr>
          <w:rFonts w:ascii="Times New Roman" w:hAnsi="Times New Roman" w:cs="Times New Roman"/>
          <w:sz w:val="26"/>
          <w:szCs w:val="26"/>
        </w:rPr>
        <w:t>но</w:t>
      </w:r>
      <w:r w:rsidR="002D0E1F">
        <w:rPr>
          <w:rFonts w:ascii="Times New Roman" w:hAnsi="Times New Roman" w:cs="Times New Roman"/>
          <w:sz w:val="26"/>
          <w:szCs w:val="26"/>
        </w:rPr>
        <w:t>ябре</w:t>
      </w:r>
      <w:r w:rsidRPr="00256388">
        <w:rPr>
          <w:rFonts w:ascii="Times New Roman" w:hAnsi="Times New Roman" w:cs="Times New Roman"/>
          <w:sz w:val="26"/>
          <w:szCs w:val="26"/>
        </w:rPr>
        <w:t xml:space="preserve"> 20</w:t>
      </w:r>
      <w:r w:rsidR="00696565" w:rsidRPr="00736169">
        <w:rPr>
          <w:rFonts w:ascii="Times New Roman" w:hAnsi="Times New Roman" w:cs="Times New Roman"/>
          <w:sz w:val="26"/>
          <w:szCs w:val="26"/>
        </w:rPr>
        <w:t>2</w:t>
      </w:r>
      <w:r w:rsidR="00D401A6">
        <w:rPr>
          <w:rFonts w:ascii="Times New Roman" w:hAnsi="Times New Roman" w:cs="Times New Roman"/>
          <w:sz w:val="26"/>
          <w:szCs w:val="26"/>
        </w:rPr>
        <w:t>1</w:t>
      </w:r>
      <w:r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792" w:type="dxa"/>
        <w:tblInd w:w="-459" w:type="dxa"/>
        <w:tblLook w:val="04A0" w:firstRow="1" w:lastRow="0" w:firstColumn="1" w:lastColumn="0" w:noHBand="0" w:noVBand="1"/>
      </w:tblPr>
      <w:tblGrid>
        <w:gridCol w:w="616"/>
        <w:gridCol w:w="1918"/>
        <w:gridCol w:w="869"/>
        <w:gridCol w:w="727"/>
        <w:gridCol w:w="727"/>
        <w:gridCol w:w="727"/>
        <w:gridCol w:w="727"/>
        <w:gridCol w:w="726"/>
        <w:gridCol w:w="726"/>
        <w:gridCol w:w="726"/>
        <w:gridCol w:w="726"/>
        <w:gridCol w:w="726"/>
        <w:gridCol w:w="726"/>
        <w:gridCol w:w="880"/>
        <w:gridCol w:w="726"/>
        <w:gridCol w:w="741"/>
        <w:gridCol w:w="726"/>
        <w:gridCol w:w="726"/>
        <w:gridCol w:w="663"/>
        <w:gridCol w:w="663"/>
      </w:tblGrid>
      <w:tr w:rsidR="003D485E" w:rsidRPr="00976CAC" w:rsidTr="007C6AD4">
        <w:trPr>
          <w:trHeight w:val="780"/>
        </w:trPr>
        <w:tc>
          <w:tcPr>
            <w:tcW w:w="616" w:type="dxa"/>
            <w:vMerge w:val="restart"/>
            <w:shd w:val="clear" w:color="auto" w:fill="auto"/>
            <w:hideMark/>
          </w:tcPr>
          <w:bookmarkEnd w:id="1"/>
          <w:p w:rsidR="00DC13A9" w:rsidRPr="00976CAC" w:rsidRDefault="005D0BAC" w:rsidP="00A46BE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976CAC">
              <w:rPr>
                <w:rFonts w:ascii="Times New Roman" w:hAnsi="Times New Roman" w:cs="Times New Roman"/>
                <w:bCs/>
              </w:rPr>
              <w:t>Код</w:t>
            </w:r>
            <w:proofErr w:type="gramEnd"/>
            <w:r w:rsidRPr="00976CAC">
              <w:rPr>
                <w:rFonts w:ascii="Times New Roman" w:hAnsi="Times New Roman" w:cs="Times New Roman"/>
                <w:bCs/>
              </w:rPr>
              <w:t xml:space="preserve"> НО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595" w:type="dxa"/>
            <w:gridSpan w:val="17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663" w:type="dxa"/>
            <w:vMerge w:val="restart"/>
            <w:shd w:val="clear" w:color="auto" w:fill="auto"/>
            <w:noWrap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976CA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976CAC" w:rsidTr="007C6AD4">
        <w:trPr>
          <w:trHeight w:val="3795"/>
        </w:trPr>
        <w:tc>
          <w:tcPr>
            <w:tcW w:w="616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8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9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</w:t>
            </w:r>
            <w:proofErr w:type="gramStart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сборам</w:t>
            </w:r>
            <w:proofErr w:type="gramEnd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взносам в бюджеты государственных внебюджетных фондов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663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663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976CAC" w:rsidTr="007C6AD4">
        <w:trPr>
          <w:trHeight w:val="285"/>
        </w:trPr>
        <w:tc>
          <w:tcPr>
            <w:tcW w:w="61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9D3455" w:rsidRPr="00976CAC" w:rsidTr="00707B5B">
        <w:trPr>
          <w:trHeight w:val="600"/>
        </w:trPr>
        <w:tc>
          <w:tcPr>
            <w:tcW w:w="616" w:type="dxa"/>
            <w:shd w:val="clear" w:color="auto" w:fill="auto"/>
            <w:hideMark/>
          </w:tcPr>
          <w:p w:rsidR="009D3455" w:rsidRPr="00976CAC" w:rsidRDefault="009D3455" w:rsidP="009D3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18" w:type="dxa"/>
            <w:shd w:val="clear" w:color="auto" w:fill="auto"/>
            <w:hideMark/>
          </w:tcPr>
          <w:p w:rsidR="009D3455" w:rsidRPr="00976CAC" w:rsidRDefault="009D3455" w:rsidP="009D3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</w:tr>
      <w:tr w:rsidR="009D3455" w:rsidRPr="00976CAC" w:rsidTr="009B3C1B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9D3455" w:rsidRPr="00976CAC" w:rsidRDefault="009D3455" w:rsidP="009D3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18" w:type="dxa"/>
            <w:shd w:val="clear" w:color="auto" w:fill="auto"/>
            <w:hideMark/>
          </w:tcPr>
          <w:p w:rsidR="009D3455" w:rsidRPr="00976CAC" w:rsidRDefault="009D3455" w:rsidP="009D3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г.Волжскому</w:t>
            </w:r>
            <w:proofErr w:type="spellEnd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</w:rPr>
            </w:pPr>
            <w:r w:rsidRPr="009D34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</w:rPr>
            </w:pPr>
            <w:r w:rsidRPr="009D34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</w:rPr>
            </w:pPr>
            <w:r w:rsidRPr="009D34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</w:rPr>
            </w:pPr>
            <w:r w:rsidRPr="009D345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</w:rPr>
            </w:pPr>
            <w:r w:rsidRPr="009D34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</w:rPr>
            </w:pPr>
            <w:r w:rsidRPr="009D345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</w:rPr>
            </w:pPr>
            <w:r w:rsidRPr="009D345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</w:rPr>
            </w:pPr>
            <w:r w:rsidRPr="009D34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</w:rPr>
            </w:pPr>
            <w:r w:rsidRPr="009D3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</w:rPr>
            </w:pPr>
            <w:r w:rsidRPr="009D34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</w:rPr>
            </w:pPr>
            <w:r w:rsidRPr="009D345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</w:rPr>
            </w:pPr>
            <w:r w:rsidRPr="009D3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</w:rPr>
            </w:pPr>
            <w:r w:rsidRPr="009D3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</w:rPr>
            </w:pPr>
            <w:r w:rsidRPr="009D3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</w:rPr>
            </w:pPr>
            <w:r w:rsidRPr="009D3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</w:rPr>
            </w:pPr>
            <w:r w:rsidRPr="009D3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</w:rPr>
            </w:pPr>
            <w:r w:rsidRPr="009D34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</w:tr>
      <w:tr w:rsidR="009D3455" w:rsidRPr="00976CAC" w:rsidTr="009B3C1B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9D3455" w:rsidRPr="00976CAC" w:rsidRDefault="009D3455" w:rsidP="009D3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18" w:type="dxa"/>
            <w:shd w:val="clear" w:color="auto" w:fill="auto"/>
            <w:hideMark/>
          </w:tcPr>
          <w:p w:rsidR="009D3455" w:rsidRPr="00976CAC" w:rsidRDefault="009D3455" w:rsidP="009D3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Дзержинскому району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391</w:t>
            </w:r>
          </w:p>
        </w:tc>
      </w:tr>
      <w:tr w:rsidR="009D3455" w:rsidRPr="00976CAC" w:rsidTr="009B3C1B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9D3455" w:rsidRPr="00976CAC" w:rsidRDefault="009D3455" w:rsidP="009D3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18" w:type="dxa"/>
            <w:shd w:val="clear" w:color="auto" w:fill="auto"/>
            <w:hideMark/>
          </w:tcPr>
          <w:p w:rsidR="009D3455" w:rsidRPr="00976CAC" w:rsidRDefault="009D3455" w:rsidP="009D3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Центральному району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</w:tr>
      <w:tr w:rsidR="009D3455" w:rsidRPr="00976CAC" w:rsidTr="009B3C1B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9D3455" w:rsidRPr="00976CAC" w:rsidRDefault="009D3455" w:rsidP="009D3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18" w:type="dxa"/>
            <w:shd w:val="clear" w:color="auto" w:fill="auto"/>
            <w:hideMark/>
          </w:tcPr>
          <w:p w:rsidR="009D3455" w:rsidRPr="00976CAC" w:rsidRDefault="009D3455" w:rsidP="009D3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9D3455" w:rsidRPr="00976CAC" w:rsidTr="009B3C1B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9D3455" w:rsidRPr="00976CAC" w:rsidRDefault="009D3455" w:rsidP="009D3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18" w:type="dxa"/>
            <w:shd w:val="clear" w:color="auto" w:fill="auto"/>
            <w:hideMark/>
          </w:tcPr>
          <w:p w:rsidR="009D3455" w:rsidRPr="00976CAC" w:rsidRDefault="009D3455" w:rsidP="009D3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506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822</w:t>
            </w:r>
          </w:p>
        </w:tc>
      </w:tr>
      <w:tr w:rsidR="009D3455" w:rsidRPr="00976CAC" w:rsidTr="009B3C1B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9D3455" w:rsidRPr="00976CAC" w:rsidRDefault="009D3455" w:rsidP="009D3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3454</w:t>
            </w:r>
          </w:p>
        </w:tc>
        <w:tc>
          <w:tcPr>
            <w:tcW w:w="1918" w:type="dxa"/>
            <w:shd w:val="clear" w:color="auto" w:fill="auto"/>
            <w:hideMark/>
          </w:tcPr>
          <w:p w:rsidR="009D3455" w:rsidRPr="00976CAC" w:rsidRDefault="009D3455" w:rsidP="009D3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4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</w:tr>
      <w:tr w:rsidR="009D3455" w:rsidRPr="00976CAC" w:rsidTr="009B3C1B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9D3455" w:rsidRPr="00976CAC" w:rsidRDefault="009D3455" w:rsidP="009D3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18" w:type="dxa"/>
            <w:shd w:val="clear" w:color="auto" w:fill="auto"/>
            <w:hideMark/>
          </w:tcPr>
          <w:p w:rsidR="009D3455" w:rsidRPr="00976CAC" w:rsidRDefault="009D3455" w:rsidP="009D3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</w:rPr>
            </w:pPr>
            <w:r w:rsidRPr="009D3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</w:rPr>
            </w:pPr>
            <w:r w:rsidRPr="009D34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</w:rPr>
            </w:pPr>
            <w:r w:rsidRPr="009D34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</w:rPr>
            </w:pPr>
            <w:r w:rsidRPr="009D34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</w:rPr>
            </w:pPr>
            <w:r w:rsidRPr="009D34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</w:rPr>
            </w:pPr>
            <w:r w:rsidRPr="009D34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</w:rPr>
            </w:pPr>
            <w:r w:rsidRPr="009D34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</w:rPr>
            </w:pPr>
            <w:r w:rsidRPr="009D3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</w:rPr>
            </w:pPr>
            <w:r w:rsidRPr="009D3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</w:rPr>
            </w:pPr>
            <w:r w:rsidRPr="009D34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</w:rPr>
            </w:pPr>
            <w:r w:rsidRPr="009D345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</w:rPr>
            </w:pPr>
            <w:r w:rsidRPr="009D3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</w:rPr>
            </w:pPr>
            <w:r w:rsidRPr="009D3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</w:rPr>
            </w:pPr>
            <w:r w:rsidRPr="009D3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</w:rPr>
            </w:pPr>
            <w:r w:rsidRPr="009D3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</w:rPr>
            </w:pPr>
            <w:r w:rsidRPr="009D3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</w:rPr>
            </w:pPr>
            <w:r w:rsidRPr="009D34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</w:rPr>
            </w:pPr>
            <w:r w:rsidRPr="009D3455">
              <w:rPr>
                <w:rFonts w:ascii="Times New Roman" w:hAnsi="Times New Roman" w:cs="Times New Roman"/>
              </w:rPr>
              <w:t>83</w:t>
            </w:r>
          </w:p>
        </w:tc>
      </w:tr>
      <w:tr w:rsidR="009D3455" w:rsidRPr="00976CAC" w:rsidTr="009B3C1B">
        <w:trPr>
          <w:trHeight w:val="852"/>
        </w:trPr>
        <w:tc>
          <w:tcPr>
            <w:tcW w:w="616" w:type="dxa"/>
            <w:shd w:val="clear" w:color="auto" w:fill="auto"/>
            <w:hideMark/>
          </w:tcPr>
          <w:p w:rsidR="009D3455" w:rsidRPr="00976CAC" w:rsidRDefault="009D3455" w:rsidP="009D3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18" w:type="dxa"/>
            <w:shd w:val="clear" w:color="auto" w:fill="auto"/>
            <w:hideMark/>
          </w:tcPr>
          <w:p w:rsidR="009D3455" w:rsidRPr="00976CAC" w:rsidRDefault="009D3455" w:rsidP="009D3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301</w:t>
            </w:r>
          </w:p>
        </w:tc>
      </w:tr>
      <w:tr w:rsidR="009D3455" w:rsidRPr="00976CAC" w:rsidTr="009B3C1B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9D3455" w:rsidRPr="00976CAC" w:rsidRDefault="009D3455" w:rsidP="009D3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18" w:type="dxa"/>
            <w:shd w:val="clear" w:color="auto" w:fill="auto"/>
            <w:hideMark/>
          </w:tcPr>
          <w:p w:rsidR="009D3455" w:rsidRPr="00976CAC" w:rsidRDefault="009D3455" w:rsidP="009D3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</w:tr>
      <w:tr w:rsidR="009D3455" w:rsidRPr="00976CAC" w:rsidTr="009B3C1B">
        <w:trPr>
          <w:trHeight w:val="780"/>
        </w:trPr>
        <w:tc>
          <w:tcPr>
            <w:tcW w:w="616" w:type="dxa"/>
            <w:shd w:val="clear" w:color="auto" w:fill="auto"/>
            <w:hideMark/>
          </w:tcPr>
          <w:p w:rsidR="009D3455" w:rsidRPr="00976CAC" w:rsidRDefault="009D3455" w:rsidP="009D3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3458</w:t>
            </w:r>
          </w:p>
        </w:tc>
        <w:tc>
          <w:tcPr>
            <w:tcW w:w="1918" w:type="dxa"/>
            <w:shd w:val="clear" w:color="auto" w:fill="auto"/>
            <w:hideMark/>
          </w:tcPr>
          <w:p w:rsidR="009D3455" w:rsidRPr="00976CAC" w:rsidRDefault="009D3455" w:rsidP="009D3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8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</w:rPr>
            </w:pPr>
            <w:r w:rsidRPr="009D3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</w:rPr>
            </w:pPr>
            <w:r w:rsidRPr="009D34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</w:rPr>
            </w:pPr>
            <w:r w:rsidRPr="009D34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</w:rPr>
            </w:pPr>
            <w:r w:rsidRPr="009D34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</w:rPr>
            </w:pPr>
            <w:r w:rsidRPr="009D34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</w:rPr>
            </w:pPr>
            <w:r w:rsidRPr="009D34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</w:rPr>
            </w:pPr>
            <w:r w:rsidRPr="009D3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</w:rPr>
            </w:pPr>
            <w:r w:rsidRPr="009D3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</w:rPr>
            </w:pPr>
            <w:r w:rsidRPr="009D3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</w:rPr>
            </w:pPr>
            <w:r w:rsidRPr="009D34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</w:rPr>
            </w:pPr>
            <w:r w:rsidRPr="009D3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</w:rPr>
            </w:pPr>
            <w:r w:rsidRPr="009D3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</w:rPr>
            </w:pPr>
            <w:r w:rsidRPr="009D3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</w:rPr>
            </w:pPr>
            <w:r w:rsidRPr="009D3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</w:rPr>
            </w:pPr>
            <w:r w:rsidRPr="009D3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</w:rPr>
            </w:pPr>
            <w:r w:rsidRPr="009D3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</w:rPr>
            </w:pPr>
            <w:r w:rsidRPr="009D345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</w:rPr>
            </w:pPr>
            <w:r w:rsidRPr="009D3455">
              <w:rPr>
                <w:rFonts w:ascii="Times New Roman" w:hAnsi="Times New Roman" w:cs="Times New Roman"/>
              </w:rPr>
              <w:t>146</w:t>
            </w:r>
          </w:p>
        </w:tc>
      </w:tr>
      <w:tr w:rsidR="009D3455" w:rsidRPr="00976CAC" w:rsidTr="009B3C1B">
        <w:trPr>
          <w:trHeight w:val="888"/>
        </w:trPr>
        <w:tc>
          <w:tcPr>
            <w:tcW w:w="616" w:type="dxa"/>
            <w:shd w:val="clear" w:color="auto" w:fill="auto"/>
            <w:hideMark/>
          </w:tcPr>
          <w:p w:rsidR="009D3455" w:rsidRPr="00976CAC" w:rsidRDefault="009D3455" w:rsidP="009D3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18" w:type="dxa"/>
            <w:shd w:val="clear" w:color="auto" w:fill="auto"/>
            <w:hideMark/>
          </w:tcPr>
          <w:p w:rsidR="009D3455" w:rsidRPr="00976CAC" w:rsidRDefault="009D3455" w:rsidP="009D3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433</w:t>
            </w:r>
          </w:p>
        </w:tc>
      </w:tr>
      <w:tr w:rsidR="009D3455" w:rsidRPr="00976CAC" w:rsidTr="002F1831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9D3455" w:rsidRPr="00976CAC" w:rsidRDefault="009D3455" w:rsidP="009D3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18" w:type="dxa"/>
            <w:shd w:val="clear" w:color="auto" w:fill="auto"/>
            <w:hideMark/>
          </w:tcPr>
          <w:p w:rsidR="009D3455" w:rsidRPr="00976CAC" w:rsidRDefault="009D3455" w:rsidP="009D3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470</w:t>
            </w:r>
          </w:p>
        </w:tc>
      </w:tr>
      <w:tr w:rsidR="009D3455" w:rsidRPr="00976CAC" w:rsidTr="002F1831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9D3455" w:rsidRPr="00976CAC" w:rsidRDefault="009D3455" w:rsidP="009D3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3461</w:t>
            </w:r>
          </w:p>
        </w:tc>
        <w:tc>
          <w:tcPr>
            <w:tcW w:w="1918" w:type="dxa"/>
            <w:shd w:val="clear" w:color="auto" w:fill="auto"/>
            <w:hideMark/>
          </w:tcPr>
          <w:p w:rsidR="009D3455" w:rsidRPr="00976CAC" w:rsidRDefault="009D3455" w:rsidP="009D3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455">
              <w:rPr>
                <w:rFonts w:ascii="Times New Roman" w:hAnsi="Times New Roman" w:cs="Times New Roman"/>
                <w:color w:val="000000"/>
              </w:rPr>
              <w:t>392</w:t>
            </w:r>
          </w:p>
        </w:tc>
      </w:tr>
      <w:tr w:rsidR="009D3455" w:rsidRPr="00976CAC" w:rsidTr="00AA3E58">
        <w:trPr>
          <w:trHeight w:val="840"/>
        </w:trPr>
        <w:tc>
          <w:tcPr>
            <w:tcW w:w="616" w:type="dxa"/>
            <w:shd w:val="clear" w:color="auto" w:fill="auto"/>
          </w:tcPr>
          <w:p w:rsidR="009D3455" w:rsidRPr="00976CAC" w:rsidRDefault="009D3455" w:rsidP="009D34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9D3455" w:rsidRPr="00976CAC" w:rsidRDefault="009D3455" w:rsidP="009D3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3455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3455">
              <w:rPr>
                <w:rFonts w:ascii="Times New Roman" w:hAnsi="Times New Roman" w:cs="Times New Roman"/>
                <w:b/>
                <w:bCs/>
                <w:color w:val="000000"/>
              </w:rPr>
              <w:t>203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3455">
              <w:rPr>
                <w:rFonts w:ascii="Times New Roman" w:hAnsi="Times New Roman" w:cs="Times New Roman"/>
                <w:b/>
                <w:bCs/>
                <w:color w:val="000000"/>
              </w:rPr>
              <w:t>398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3455">
              <w:rPr>
                <w:rFonts w:ascii="Times New Roman" w:hAnsi="Times New Roman" w:cs="Times New Roman"/>
                <w:b/>
                <w:bCs/>
                <w:color w:val="000000"/>
              </w:rPr>
              <w:t>1129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3455">
              <w:rPr>
                <w:rFonts w:ascii="Times New Roman" w:hAnsi="Times New Roman" w:cs="Times New Roman"/>
                <w:b/>
                <w:bCs/>
                <w:color w:val="000000"/>
              </w:rPr>
              <w:t>104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3455">
              <w:rPr>
                <w:rFonts w:ascii="Times New Roman" w:hAnsi="Times New Roman" w:cs="Times New Roman"/>
                <w:b/>
                <w:bCs/>
                <w:color w:val="000000"/>
              </w:rPr>
              <w:t>132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3455">
              <w:rPr>
                <w:rFonts w:ascii="Times New Roman" w:hAnsi="Times New Roman" w:cs="Times New Roman"/>
                <w:b/>
                <w:bCs/>
                <w:color w:val="000000"/>
              </w:rPr>
              <w:t>342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3455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3455">
              <w:rPr>
                <w:rFonts w:ascii="Times New Roman" w:hAnsi="Times New Roman" w:cs="Times New Roman"/>
                <w:b/>
                <w:bCs/>
                <w:color w:val="000000"/>
              </w:rPr>
              <w:t>61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3455">
              <w:rPr>
                <w:rFonts w:ascii="Times New Roman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3455">
              <w:rPr>
                <w:rFonts w:ascii="Times New Roman" w:hAnsi="Times New Roman" w:cs="Times New Roman"/>
                <w:b/>
                <w:bCs/>
                <w:color w:val="000000"/>
              </w:rPr>
              <w:t>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3455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3455">
              <w:rPr>
                <w:rFonts w:ascii="Times New Roman" w:hAnsi="Times New Roman" w:cs="Times New Roman"/>
                <w:b/>
                <w:bCs/>
                <w:color w:val="000000"/>
              </w:rPr>
              <w:t>93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345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3455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345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3455">
              <w:rPr>
                <w:rFonts w:ascii="Times New Roman" w:hAnsi="Times New Roman" w:cs="Times New Roman"/>
                <w:b/>
                <w:bCs/>
                <w:color w:val="000000"/>
              </w:rPr>
              <w:t>617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3455">
              <w:rPr>
                <w:rFonts w:ascii="Times New Roman" w:hAnsi="Times New Roman" w:cs="Times New Roman"/>
                <w:b/>
                <w:bCs/>
                <w:color w:val="000000"/>
              </w:rPr>
              <w:t>4184</w:t>
            </w:r>
          </w:p>
        </w:tc>
      </w:tr>
      <w:tr w:rsidR="009D3455" w:rsidRPr="00976CAC" w:rsidTr="00BD514D">
        <w:trPr>
          <w:trHeight w:val="840"/>
        </w:trPr>
        <w:tc>
          <w:tcPr>
            <w:tcW w:w="616" w:type="dxa"/>
            <w:shd w:val="clear" w:color="auto" w:fill="auto"/>
          </w:tcPr>
          <w:p w:rsidR="009D3455" w:rsidRPr="00976CAC" w:rsidRDefault="009D3455" w:rsidP="009D34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9D3455" w:rsidRPr="00976CAC" w:rsidRDefault="009D3455" w:rsidP="009D3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3455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3455">
              <w:rPr>
                <w:rFonts w:ascii="Times New Roman" w:hAnsi="Times New Roman" w:cs="Times New Roman"/>
                <w:b/>
                <w:bCs/>
                <w:color w:val="000000"/>
              </w:rPr>
              <w:t>204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3455">
              <w:rPr>
                <w:rFonts w:ascii="Times New Roman" w:hAnsi="Times New Roman" w:cs="Times New Roman"/>
                <w:b/>
                <w:bCs/>
                <w:color w:val="000000"/>
              </w:rPr>
              <w:t>402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3455">
              <w:rPr>
                <w:rFonts w:ascii="Times New Roman" w:hAnsi="Times New Roman" w:cs="Times New Roman"/>
                <w:b/>
                <w:bCs/>
                <w:color w:val="000000"/>
              </w:rPr>
              <w:t>1132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3455">
              <w:rPr>
                <w:rFonts w:ascii="Times New Roman" w:hAnsi="Times New Roman" w:cs="Times New Roman"/>
                <w:b/>
                <w:bCs/>
                <w:color w:val="000000"/>
              </w:rPr>
              <w:t>124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3455">
              <w:rPr>
                <w:rFonts w:ascii="Times New Roman" w:hAnsi="Times New Roman" w:cs="Times New Roman"/>
                <w:b/>
                <w:bCs/>
                <w:color w:val="000000"/>
              </w:rPr>
              <w:t>135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3455">
              <w:rPr>
                <w:rFonts w:ascii="Times New Roman" w:hAnsi="Times New Roman" w:cs="Times New Roman"/>
                <w:b/>
                <w:bCs/>
                <w:color w:val="000000"/>
              </w:rPr>
              <w:t>348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3455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3455">
              <w:rPr>
                <w:rFonts w:ascii="Times New Roman" w:hAnsi="Times New Roman" w:cs="Times New Roman"/>
                <w:b/>
                <w:bCs/>
                <w:color w:val="000000"/>
              </w:rPr>
              <w:t>79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3455">
              <w:rPr>
                <w:rFonts w:ascii="Times New Roman" w:hAnsi="Times New Roman" w:cs="Times New Roman"/>
                <w:b/>
                <w:bCs/>
                <w:color w:val="000000"/>
              </w:rPr>
              <w:t>53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3455">
              <w:rPr>
                <w:rFonts w:ascii="Times New Roman" w:hAnsi="Times New Roman" w:cs="Times New Roman"/>
                <w:b/>
                <w:bCs/>
                <w:color w:val="000000"/>
              </w:rPr>
              <w:t>1012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3455">
              <w:rPr>
                <w:rFonts w:ascii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3455">
              <w:rPr>
                <w:rFonts w:ascii="Times New Roman" w:hAnsi="Times New Roman" w:cs="Times New Roman"/>
                <w:b/>
                <w:bCs/>
                <w:color w:val="000000"/>
              </w:rPr>
              <w:t>93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3455"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3455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3455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3455">
              <w:rPr>
                <w:rFonts w:ascii="Times New Roman" w:hAnsi="Times New Roman" w:cs="Times New Roman"/>
                <w:b/>
                <w:bCs/>
                <w:color w:val="000000"/>
              </w:rPr>
              <w:t>648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455" w:rsidRPr="009D3455" w:rsidRDefault="009D3455" w:rsidP="009D3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3455">
              <w:rPr>
                <w:rFonts w:ascii="Times New Roman" w:hAnsi="Times New Roman" w:cs="Times New Roman"/>
                <w:b/>
                <w:bCs/>
                <w:color w:val="000000"/>
              </w:rPr>
              <w:t>4348</w:t>
            </w:r>
          </w:p>
        </w:tc>
      </w:tr>
    </w:tbl>
    <w:p w:rsidR="0073292A" w:rsidRPr="00976CAC" w:rsidRDefault="0073292A" w:rsidP="005D0B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6C9E" w:rsidRPr="00976CAC" w:rsidRDefault="00246C9E" w:rsidP="005D0BAC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46C9E" w:rsidRPr="00976CAC" w:rsidSect="007C6AD4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A65" w:rsidRDefault="00804A65" w:rsidP="009A564B">
      <w:pPr>
        <w:spacing w:after="0" w:line="240" w:lineRule="auto"/>
      </w:pPr>
      <w:r>
        <w:separator/>
      </w:r>
    </w:p>
  </w:endnote>
  <w:endnote w:type="continuationSeparator" w:id="0">
    <w:p w:rsidR="00804A65" w:rsidRDefault="00804A65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A65" w:rsidRDefault="00804A65" w:rsidP="009A564B">
      <w:pPr>
        <w:spacing w:after="0" w:line="240" w:lineRule="auto"/>
      </w:pPr>
      <w:r>
        <w:separator/>
      </w:r>
    </w:p>
  </w:footnote>
  <w:footnote w:type="continuationSeparator" w:id="0">
    <w:p w:rsidR="00804A65" w:rsidRDefault="00804A65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809">
          <w:rPr>
            <w:noProof/>
          </w:rPr>
          <w:t>3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D8E"/>
    <w:rsid w:val="0004037A"/>
    <w:rsid w:val="0004340C"/>
    <w:rsid w:val="00066746"/>
    <w:rsid w:val="00070809"/>
    <w:rsid w:val="00076FC7"/>
    <w:rsid w:val="00087F5E"/>
    <w:rsid w:val="000917FF"/>
    <w:rsid w:val="000B550F"/>
    <w:rsid w:val="001472C3"/>
    <w:rsid w:val="001A71DF"/>
    <w:rsid w:val="001F1DAD"/>
    <w:rsid w:val="002025E2"/>
    <w:rsid w:val="00237305"/>
    <w:rsid w:val="002400C5"/>
    <w:rsid w:val="002431FB"/>
    <w:rsid w:val="00246C9E"/>
    <w:rsid w:val="00256388"/>
    <w:rsid w:val="00262F9B"/>
    <w:rsid w:val="0026426D"/>
    <w:rsid w:val="002666BA"/>
    <w:rsid w:val="00290BD2"/>
    <w:rsid w:val="002B1474"/>
    <w:rsid w:val="002C199B"/>
    <w:rsid w:val="002D0E1F"/>
    <w:rsid w:val="002D4C33"/>
    <w:rsid w:val="002F1FB4"/>
    <w:rsid w:val="003368C6"/>
    <w:rsid w:val="003535CF"/>
    <w:rsid w:val="00364080"/>
    <w:rsid w:val="00370DE0"/>
    <w:rsid w:val="003A1681"/>
    <w:rsid w:val="003B0CE5"/>
    <w:rsid w:val="003C781F"/>
    <w:rsid w:val="003D485E"/>
    <w:rsid w:val="00401D7E"/>
    <w:rsid w:val="004A1C76"/>
    <w:rsid w:val="004A3CB3"/>
    <w:rsid w:val="004B54E2"/>
    <w:rsid w:val="004C1DF6"/>
    <w:rsid w:val="0050227A"/>
    <w:rsid w:val="0051681E"/>
    <w:rsid w:val="00537536"/>
    <w:rsid w:val="00566B42"/>
    <w:rsid w:val="0059249E"/>
    <w:rsid w:val="00596C00"/>
    <w:rsid w:val="005A0CA0"/>
    <w:rsid w:val="005B5C69"/>
    <w:rsid w:val="005C2EDD"/>
    <w:rsid w:val="005D0BAC"/>
    <w:rsid w:val="005F5AB5"/>
    <w:rsid w:val="00610E0B"/>
    <w:rsid w:val="00626194"/>
    <w:rsid w:val="006268A8"/>
    <w:rsid w:val="00651770"/>
    <w:rsid w:val="00670C37"/>
    <w:rsid w:val="00676F3A"/>
    <w:rsid w:val="00696565"/>
    <w:rsid w:val="006C7A1A"/>
    <w:rsid w:val="006F445C"/>
    <w:rsid w:val="006F5383"/>
    <w:rsid w:val="00701670"/>
    <w:rsid w:val="0073292A"/>
    <w:rsid w:val="00736169"/>
    <w:rsid w:val="00757664"/>
    <w:rsid w:val="0076347C"/>
    <w:rsid w:val="007647FB"/>
    <w:rsid w:val="00773C17"/>
    <w:rsid w:val="007A145F"/>
    <w:rsid w:val="007C6AD4"/>
    <w:rsid w:val="007E258C"/>
    <w:rsid w:val="007F129F"/>
    <w:rsid w:val="00804A65"/>
    <w:rsid w:val="00813EB6"/>
    <w:rsid w:val="00860C8F"/>
    <w:rsid w:val="008625B5"/>
    <w:rsid w:val="008641BA"/>
    <w:rsid w:val="00883749"/>
    <w:rsid w:val="008A21B2"/>
    <w:rsid w:val="008C5488"/>
    <w:rsid w:val="00911DC9"/>
    <w:rsid w:val="00930170"/>
    <w:rsid w:val="009317B8"/>
    <w:rsid w:val="00940FC8"/>
    <w:rsid w:val="00941CA9"/>
    <w:rsid w:val="00976CAC"/>
    <w:rsid w:val="009A564B"/>
    <w:rsid w:val="009D0D7F"/>
    <w:rsid w:val="009D3455"/>
    <w:rsid w:val="009D6824"/>
    <w:rsid w:val="009E5807"/>
    <w:rsid w:val="009F4217"/>
    <w:rsid w:val="00A311E0"/>
    <w:rsid w:val="00A319D8"/>
    <w:rsid w:val="00A333C9"/>
    <w:rsid w:val="00A46BE8"/>
    <w:rsid w:val="00AC5712"/>
    <w:rsid w:val="00AD0A7C"/>
    <w:rsid w:val="00AD43BC"/>
    <w:rsid w:val="00AF4F45"/>
    <w:rsid w:val="00AF5CC8"/>
    <w:rsid w:val="00B11BAB"/>
    <w:rsid w:val="00B218FE"/>
    <w:rsid w:val="00B22407"/>
    <w:rsid w:val="00B70E1B"/>
    <w:rsid w:val="00B85F3A"/>
    <w:rsid w:val="00B943EE"/>
    <w:rsid w:val="00BB083C"/>
    <w:rsid w:val="00BC514C"/>
    <w:rsid w:val="00C332B7"/>
    <w:rsid w:val="00C4119E"/>
    <w:rsid w:val="00C449BB"/>
    <w:rsid w:val="00C90C37"/>
    <w:rsid w:val="00CA7354"/>
    <w:rsid w:val="00CC3415"/>
    <w:rsid w:val="00CE7952"/>
    <w:rsid w:val="00CF5352"/>
    <w:rsid w:val="00CF5941"/>
    <w:rsid w:val="00D026CB"/>
    <w:rsid w:val="00D06428"/>
    <w:rsid w:val="00D12452"/>
    <w:rsid w:val="00D26F8D"/>
    <w:rsid w:val="00D326F9"/>
    <w:rsid w:val="00D401A6"/>
    <w:rsid w:val="00D44C44"/>
    <w:rsid w:val="00D60E32"/>
    <w:rsid w:val="00D65E8C"/>
    <w:rsid w:val="00D77E68"/>
    <w:rsid w:val="00DC13A9"/>
    <w:rsid w:val="00DC6AB7"/>
    <w:rsid w:val="00DE0CB7"/>
    <w:rsid w:val="00DE2E9D"/>
    <w:rsid w:val="00E045D5"/>
    <w:rsid w:val="00E12294"/>
    <w:rsid w:val="00E13A14"/>
    <w:rsid w:val="00E16CDB"/>
    <w:rsid w:val="00E16F6A"/>
    <w:rsid w:val="00E31A29"/>
    <w:rsid w:val="00E32440"/>
    <w:rsid w:val="00E6139D"/>
    <w:rsid w:val="00E739C5"/>
    <w:rsid w:val="00E841F2"/>
    <w:rsid w:val="00E92C90"/>
    <w:rsid w:val="00EB187A"/>
    <w:rsid w:val="00EC0129"/>
    <w:rsid w:val="00EC07A9"/>
    <w:rsid w:val="00ED4B18"/>
    <w:rsid w:val="00EE16B7"/>
    <w:rsid w:val="00EE3F7B"/>
    <w:rsid w:val="00EE6E9E"/>
    <w:rsid w:val="00EF173C"/>
    <w:rsid w:val="00F07CD9"/>
    <w:rsid w:val="00F249B1"/>
    <w:rsid w:val="00F3584B"/>
    <w:rsid w:val="00F50A5A"/>
    <w:rsid w:val="00F673C6"/>
    <w:rsid w:val="00F80544"/>
    <w:rsid w:val="00F9105F"/>
    <w:rsid w:val="00F946DA"/>
    <w:rsid w:val="00F9559C"/>
    <w:rsid w:val="00FA7E53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Бадршина Виолетта Ивановна</cp:lastModifiedBy>
  <cp:revision>6</cp:revision>
  <cp:lastPrinted>2021-02-18T13:07:00Z</cp:lastPrinted>
  <dcterms:created xsi:type="dcterms:W3CDTF">2021-12-14T07:26:00Z</dcterms:created>
  <dcterms:modified xsi:type="dcterms:W3CDTF">2021-12-15T06:30:00Z</dcterms:modified>
</cp:coreProperties>
</file>