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D7" w:rsidRPr="00B634EC" w:rsidRDefault="00D921D7" w:rsidP="00D921D7">
      <w:pPr>
        <w:ind w:firstLine="7088"/>
      </w:pPr>
      <w:bookmarkStart w:id="0" w:name="_GoBack"/>
      <w:bookmarkEnd w:id="0"/>
      <w:r w:rsidRPr="00B634EC">
        <w:t xml:space="preserve">Приложение № </w:t>
      </w:r>
      <w:r>
        <w:t>1</w:t>
      </w:r>
    </w:p>
    <w:p w:rsidR="00D921D7" w:rsidRPr="00B634EC" w:rsidRDefault="00D921D7" w:rsidP="00D921D7">
      <w:pPr>
        <w:ind w:firstLine="7088"/>
      </w:pPr>
      <w:r w:rsidRPr="00B634EC">
        <w:t>к справке УФНС России</w:t>
      </w:r>
    </w:p>
    <w:p w:rsidR="00D921D7" w:rsidRPr="00B634EC" w:rsidRDefault="00D921D7" w:rsidP="00D921D7">
      <w:pPr>
        <w:ind w:firstLine="7088"/>
      </w:pPr>
      <w:r w:rsidRPr="00B634EC">
        <w:t>по Волгоградской области</w:t>
      </w:r>
    </w:p>
    <w:p w:rsidR="00D921D7" w:rsidRPr="00B634EC" w:rsidRDefault="00D921D7" w:rsidP="00D921D7">
      <w:pPr>
        <w:ind w:firstLine="7088"/>
      </w:pPr>
      <w:r w:rsidRPr="00B634EC">
        <w:t>от</w:t>
      </w:r>
      <w:r>
        <w:t xml:space="preserve"> 1</w:t>
      </w:r>
      <w:r w:rsidR="002C70BB">
        <w:t>5</w:t>
      </w:r>
      <w:r>
        <w:t>.12.2016</w:t>
      </w:r>
      <w:r w:rsidRPr="00B634EC">
        <w:t xml:space="preserve"> №</w:t>
      </w:r>
      <w:r>
        <w:t xml:space="preserve"> 01-28/25</w:t>
      </w:r>
    </w:p>
    <w:p w:rsidR="00D921D7" w:rsidRPr="00B634EC" w:rsidRDefault="00D921D7" w:rsidP="00D921D7">
      <w:pPr>
        <w:jc w:val="right"/>
      </w:pPr>
    </w:p>
    <w:p w:rsidR="00D921D7" w:rsidRPr="00B634EC" w:rsidRDefault="00D921D7" w:rsidP="00D921D7">
      <w:pPr>
        <w:jc w:val="center"/>
        <w:rPr>
          <w:b/>
        </w:rPr>
      </w:pPr>
      <w:r w:rsidRPr="00B634EC">
        <w:rPr>
          <w:b/>
        </w:rPr>
        <w:t xml:space="preserve">Справка по тематике обращений граждан </w:t>
      </w:r>
    </w:p>
    <w:p w:rsidR="00D921D7" w:rsidRPr="00B634EC" w:rsidRDefault="00D921D7" w:rsidP="00D921D7">
      <w:pPr>
        <w:jc w:val="center"/>
        <w:rPr>
          <w:b/>
        </w:rPr>
      </w:pPr>
      <w:r w:rsidRPr="00B634EC">
        <w:rPr>
          <w:b/>
        </w:rPr>
        <w:t>с 01 по 3</w:t>
      </w:r>
      <w:r>
        <w:rPr>
          <w:b/>
        </w:rPr>
        <w:t>0</w:t>
      </w:r>
      <w:r w:rsidRPr="00B634EC">
        <w:rPr>
          <w:b/>
        </w:rPr>
        <w:t xml:space="preserve"> </w:t>
      </w:r>
      <w:r>
        <w:rPr>
          <w:b/>
        </w:rPr>
        <w:t>ноября</w:t>
      </w:r>
      <w:r w:rsidRPr="00B634EC">
        <w:rPr>
          <w:b/>
        </w:rPr>
        <w:t xml:space="preserve"> 2016 года</w:t>
      </w:r>
    </w:p>
    <w:p w:rsidR="00D921D7" w:rsidRPr="00273245" w:rsidRDefault="00D921D7" w:rsidP="00D921D7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24"/>
        <w:gridCol w:w="1044"/>
      </w:tblGrid>
      <w:tr w:rsidR="00D921D7" w:rsidRPr="00611C9E" w:rsidTr="00AD27A6">
        <w:trPr>
          <w:cantSplit/>
          <w:trHeight w:val="276"/>
        </w:trPr>
        <w:tc>
          <w:tcPr>
            <w:tcW w:w="7513" w:type="dxa"/>
            <w:vMerge w:val="restart"/>
          </w:tcPr>
          <w:p w:rsidR="00D921D7" w:rsidRPr="00911222" w:rsidRDefault="00D921D7" w:rsidP="00AD27A6">
            <w:pPr>
              <w:jc w:val="center"/>
              <w:rPr>
                <w:noProof/>
              </w:rPr>
            </w:pPr>
          </w:p>
          <w:p w:rsidR="00D921D7" w:rsidRPr="00911222" w:rsidRDefault="00D921D7" w:rsidP="00AD27A6">
            <w:pPr>
              <w:jc w:val="center"/>
            </w:pPr>
            <w:r w:rsidRPr="00911222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D921D7" w:rsidRPr="00911222" w:rsidRDefault="00D921D7" w:rsidP="00AD27A6">
            <w:pPr>
              <w:jc w:val="center"/>
              <w:rPr>
                <w:noProof/>
              </w:rPr>
            </w:pPr>
            <w:r w:rsidRPr="00911222">
              <w:rPr>
                <w:noProof/>
              </w:rPr>
              <w:t>Количество документов</w:t>
            </w:r>
          </w:p>
        </w:tc>
      </w:tr>
      <w:tr w:rsidR="00D921D7" w:rsidRPr="00611C9E" w:rsidTr="00AD27A6">
        <w:trPr>
          <w:cantSplit/>
          <w:trHeight w:val="437"/>
        </w:trPr>
        <w:tc>
          <w:tcPr>
            <w:tcW w:w="7513" w:type="dxa"/>
            <w:vMerge/>
          </w:tcPr>
          <w:p w:rsidR="00D921D7" w:rsidRPr="00611C9E" w:rsidRDefault="00D921D7" w:rsidP="00AD27A6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D921D7" w:rsidRPr="00611C9E" w:rsidRDefault="00D921D7" w:rsidP="00AD27A6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D921D7" w:rsidRPr="00611C9E" w:rsidTr="00AD27A6">
        <w:trPr>
          <w:cantSplit/>
        </w:trPr>
        <w:tc>
          <w:tcPr>
            <w:tcW w:w="7513" w:type="dxa"/>
          </w:tcPr>
          <w:p w:rsidR="00D921D7" w:rsidRPr="00611C9E" w:rsidRDefault="00D921D7" w:rsidP="00AD27A6">
            <w:pPr>
              <w:jc w:val="center"/>
              <w:rPr>
                <w:noProof/>
                <w:sz w:val="18"/>
                <w:szCs w:val="20"/>
              </w:rPr>
            </w:pPr>
            <w:r w:rsidRPr="00611C9E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921D7" w:rsidRPr="00611C9E" w:rsidRDefault="00D921D7" w:rsidP="00AD27A6">
            <w:pPr>
              <w:jc w:val="center"/>
              <w:rPr>
                <w:noProof/>
                <w:sz w:val="18"/>
                <w:szCs w:val="20"/>
              </w:rPr>
            </w:pPr>
            <w:r w:rsidRPr="00611C9E">
              <w:rPr>
                <w:noProof/>
                <w:sz w:val="18"/>
                <w:szCs w:val="20"/>
              </w:rPr>
              <w:t>2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0001.0002.0024.1287 Дисциплинарные взыскания государственных служащих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1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(0,2 %)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1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(0,2 %)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23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(5,1 %)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1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(0,2 %)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1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(0,2 %)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2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(0,4 %)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49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(10,9 %)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2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(0,4 %)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15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(3,3 %)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0003.0008.0086.0684 Налоговые преференции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25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(5,5 %)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0003.0008.0086.0760 Земельный налог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28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(6,2 %)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1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(0,2 %)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0003.0008.0086.0763 Транспортный налог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73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(16,2 %)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0003.0008.0086.0764 Налог на имущество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99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(22,0 %)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14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(3,1 %)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5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(1,1 %)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15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(3,3 %)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23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(5,1 %)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0003.0008.0086.0771 Применение ККТ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6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(1,3 %)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0003.0008.0086.0772 Получение и отказ от ИНН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6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(1,3 %)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7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(1,6 %)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30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(6,7 %)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0003.0008.0086.1470 Совершенствование налогового администрирования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1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(0,2 %)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12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(2,7 %)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lastRenderedPageBreak/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6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(1,3 %)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4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(0,9 %)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1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  <w:r w:rsidRPr="00911222">
              <w:rPr>
                <w:color w:val="000000"/>
              </w:rPr>
              <w:t>(0,2 %)</w:t>
            </w: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color w:val="000000"/>
              </w:rPr>
            </w:pPr>
          </w:p>
        </w:tc>
      </w:tr>
      <w:tr w:rsidR="00D921D7" w:rsidRPr="00911222" w:rsidTr="00AD27A6">
        <w:trPr>
          <w:cantSplit/>
        </w:trPr>
        <w:tc>
          <w:tcPr>
            <w:tcW w:w="7513" w:type="dxa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noProof/>
              </w:rPr>
              <w:t>ИТОГО:</w:t>
            </w: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D921D7" w:rsidRPr="00911222" w:rsidRDefault="00D921D7" w:rsidP="00AD27A6">
            <w:pPr>
              <w:jc w:val="right"/>
              <w:rPr>
                <w:noProof/>
              </w:rPr>
            </w:pPr>
            <w:r w:rsidRPr="00911222">
              <w:rPr>
                <w:noProof/>
              </w:rPr>
              <w:t>451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D921D7" w:rsidRPr="00911222" w:rsidRDefault="00D921D7" w:rsidP="00AD27A6">
            <w:pPr>
              <w:rPr>
                <w:noProof/>
              </w:rPr>
            </w:pPr>
            <w:r w:rsidRPr="00911222">
              <w:rPr>
                <w:color w:val="000000"/>
              </w:rPr>
              <w:t>(100 %)</w:t>
            </w:r>
          </w:p>
        </w:tc>
      </w:tr>
    </w:tbl>
    <w:p w:rsidR="00D921D7" w:rsidRPr="00911222" w:rsidRDefault="00D921D7" w:rsidP="00D921D7"/>
    <w:p w:rsidR="00041ABA" w:rsidRPr="00911222" w:rsidRDefault="00041ABA"/>
    <w:sectPr w:rsidR="00041ABA" w:rsidRPr="00911222" w:rsidSect="00A05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D7"/>
    <w:rsid w:val="00041ABA"/>
    <w:rsid w:val="002C70BB"/>
    <w:rsid w:val="007C5B2B"/>
    <w:rsid w:val="00911222"/>
    <w:rsid w:val="00A05D70"/>
    <w:rsid w:val="00D921D7"/>
    <w:rsid w:val="00E04699"/>
    <w:rsid w:val="00E20336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2</cp:revision>
  <dcterms:created xsi:type="dcterms:W3CDTF">2016-12-16T12:15:00Z</dcterms:created>
  <dcterms:modified xsi:type="dcterms:W3CDTF">2016-12-16T12:15:00Z</dcterms:modified>
</cp:coreProperties>
</file>