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2E7CFA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к справке УФНС России</w:t>
      </w:r>
    </w:p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по Волгоградской области</w:t>
      </w:r>
    </w:p>
    <w:p w:rsidR="00D02AAA" w:rsidRPr="00D02AAA" w:rsidRDefault="007261BE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50446D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1D40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975F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E7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B2D54">
        <w:rPr>
          <w:rFonts w:ascii="Times New Roman" w:eastAsia="Times New Roman" w:hAnsi="Times New Roman"/>
          <w:sz w:val="24"/>
          <w:szCs w:val="24"/>
          <w:lang w:eastAsia="ru-RU"/>
        </w:rPr>
        <w:t>.2016</w:t>
      </w:r>
      <w:r w:rsidR="00D02AAA" w:rsidRPr="00D02AA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D02AAA" w:rsidRPr="007261BE">
        <w:rPr>
          <w:rFonts w:ascii="Times New Roman" w:eastAsia="Times New Roman" w:hAnsi="Times New Roman"/>
          <w:sz w:val="24"/>
          <w:szCs w:val="24"/>
          <w:lang w:eastAsia="ru-RU"/>
        </w:rPr>
        <w:t>01-28/</w:t>
      </w:r>
      <w:r w:rsidR="006975F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E7CFA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D02AAA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2AAA" w:rsidRPr="0013315F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>Информация об исполнении обращений граждан в УФНС России по Волгоградской области и инспекциях ФНС России по Волгоградской области</w:t>
      </w:r>
    </w:p>
    <w:p w:rsidR="00D02AAA" w:rsidRPr="0013315F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</w:t>
      </w:r>
      <w:r w:rsidR="002E7CFA">
        <w:rPr>
          <w:rFonts w:ascii="Times New Roman" w:hAnsi="Times New Roman"/>
          <w:color w:val="000000"/>
          <w:sz w:val="24"/>
          <w:szCs w:val="24"/>
          <w:lang w:eastAsia="ru-RU"/>
        </w:rPr>
        <w:t>но</w:t>
      </w:r>
      <w:r w:rsidR="006975FC">
        <w:rPr>
          <w:rFonts w:ascii="Times New Roman" w:hAnsi="Times New Roman"/>
          <w:color w:val="000000"/>
          <w:sz w:val="24"/>
          <w:szCs w:val="24"/>
          <w:lang w:eastAsia="ru-RU"/>
        </w:rPr>
        <w:t>ябрь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2016</w:t>
      </w: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</w:p>
    <w:tbl>
      <w:tblPr>
        <w:tblpPr w:leftFromText="180" w:rightFromText="180" w:vertAnchor="page" w:horzAnchor="margin" w:tblpXSpec="center" w:tblpY="3691"/>
        <w:tblW w:w="9747" w:type="dxa"/>
        <w:tblLayout w:type="fixed"/>
        <w:tblLook w:val="00A0" w:firstRow="1" w:lastRow="0" w:firstColumn="1" w:lastColumn="0" w:noHBand="0" w:noVBand="0"/>
      </w:tblPr>
      <w:tblGrid>
        <w:gridCol w:w="675"/>
        <w:gridCol w:w="993"/>
        <w:gridCol w:w="2409"/>
        <w:gridCol w:w="1276"/>
        <w:gridCol w:w="1276"/>
        <w:gridCol w:w="1134"/>
        <w:gridCol w:w="1984"/>
      </w:tblGrid>
      <w:tr w:rsidR="00D3109D" w:rsidRPr="00F5285E" w:rsidTr="00D3109D">
        <w:trPr>
          <w:trHeight w:val="10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09D" w:rsidRPr="006E7C12" w:rsidRDefault="00D3109D" w:rsidP="00D310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7261BE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Количест</w:t>
            </w:r>
            <w:bookmarkStart w:id="0" w:name="_GoBack"/>
            <w:bookmarkEnd w:id="0"/>
            <w:r w:rsidR="00D3109D"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во поступивших обращений</w:t>
            </w:r>
          </w:p>
        </w:tc>
      </w:tr>
      <w:tr w:rsidR="00D3109D" w:rsidRPr="00F5285E" w:rsidTr="00D3109D">
        <w:trPr>
          <w:trHeight w:val="46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3109D" w:rsidRPr="00F5285E" w:rsidTr="00D3109D">
        <w:trPr>
          <w:trHeight w:val="58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ЛК</w:t>
            </w:r>
            <w:proofErr w:type="gramStart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1E48E9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165965" w:rsidRDefault="001E48E9" w:rsidP="001E4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AF6C8A" w:rsidRDefault="001E48E9" w:rsidP="001E4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color w:val="000000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48E9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165965" w:rsidRDefault="001E48E9" w:rsidP="001E4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2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48E9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165965" w:rsidRDefault="001E48E9" w:rsidP="001E4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AF6C8A" w:rsidRDefault="001E48E9" w:rsidP="001E4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3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48E9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165965" w:rsidRDefault="001E48E9" w:rsidP="001E4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AF6C8A" w:rsidRDefault="001E48E9" w:rsidP="001E4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4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48E9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165965" w:rsidRDefault="001E48E9" w:rsidP="001E4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AF6C8A" w:rsidRDefault="001E48E9" w:rsidP="001E4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5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48E9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165965" w:rsidRDefault="001E48E9" w:rsidP="001E4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AF6C8A" w:rsidRDefault="001E48E9" w:rsidP="001E4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6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48E9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165965" w:rsidRDefault="001E48E9" w:rsidP="001E4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AF6C8A" w:rsidRDefault="001E48E9" w:rsidP="001E4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7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48E9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165965" w:rsidRDefault="001E48E9" w:rsidP="001E4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AF6C8A" w:rsidRDefault="001E48E9" w:rsidP="001E4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8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48E9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165965" w:rsidRDefault="001E48E9" w:rsidP="001E4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AF6C8A" w:rsidRDefault="001E48E9" w:rsidP="001E4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9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sz w:val="20"/>
                <w:szCs w:val="20"/>
              </w:rPr>
              <w:t>959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48E9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165965" w:rsidRDefault="001E48E9" w:rsidP="001E4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AF6C8A" w:rsidRDefault="001E48E9" w:rsidP="001E4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10 по </w:t>
            </w:r>
            <w:r w:rsidRPr="00F5285E">
              <w:rPr>
                <w:rFonts w:ascii="Times New Roman" w:hAnsi="Times New Roman"/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48E9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165965" w:rsidRDefault="001E48E9" w:rsidP="001E4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AF6C8A" w:rsidRDefault="001E48E9" w:rsidP="001E4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11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48E9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165965" w:rsidRDefault="001E48E9" w:rsidP="001E4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AF6C8A" w:rsidRDefault="001E48E9" w:rsidP="001E4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ind w:right="-2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F5285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>олгограда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1E48E9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165965" w:rsidRDefault="001E48E9" w:rsidP="001E4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AF6C8A" w:rsidRDefault="001E48E9" w:rsidP="001E4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F5285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>олгограда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1E48E9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165965" w:rsidRDefault="001E48E9" w:rsidP="001E48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AF6C8A" w:rsidRDefault="001E48E9" w:rsidP="001E4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F5285E" w:rsidRDefault="001E48E9" w:rsidP="001E48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F5285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>олжскому</w:t>
            </w:r>
            <w:proofErr w:type="spell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48E9" w:rsidRPr="00F5285E" w:rsidTr="00D3109D">
        <w:trPr>
          <w:trHeight w:val="65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6436FC" w:rsidRDefault="001E48E9" w:rsidP="001E48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6FC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10361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E9" w:rsidRPr="00206C04" w:rsidRDefault="001E48E9" w:rsidP="001E48E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6C0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5865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E9" w:rsidRPr="00903021" w:rsidRDefault="001E48E9" w:rsidP="001E48E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CD795D" w:rsidRPr="00D3109D" w:rsidRDefault="00CD795D" w:rsidP="00D3109D">
      <w:pPr>
        <w:spacing w:after="0"/>
        <w:rPr>
          <w:rFonts w:ascii="Times New Roman" w:hAnsi="Times New Roman"/>
        </w:rPr>
      </w:pPr>
    </w:p>
    <w:p w:rsidR="00D02AAA" w:rsidRPr="00D3109D" w:rsidRDefault="00D02AAA" w:rsidP="00D3109D">
      <w:pPr>
        <w:spacing w:after="0"/>
        <w:rPr>
          <w:rFonts w:ascii="Times New Roman" w:hAnsi="Times New Roman"/>
        </w:rPr>
      </w:pPr>
    </w:p>
    <w:p w:rsidR="00D02AAA" w:rsidRPr="00D3109D" w:rsidRDefault="00D02AAA" w:rsidP="00D3109D">
      <w:pPr>
        <w:spacing w:after="0"/>
        <w:rPr>
          <w:rFonts w:ascii="Times New Roman" w:hAnsi="Times New Roman"/>
        </w:rPr>
      </w:pPr>
    </w:p>
    <w:sectPr w:rsidR="00D02AAA" w:rsidRPr="00D3109D" w:rsidSect="00D3109D">
      <w:headerReference w:type="default" r:id="rId8"/>
      <w:headerReference w:type="first" r:id="rId9"/>
      <w:pgSz w:w="11906" w:h="16838"/>
      <w:pgMar w:top="1134" w:right="567" w:bottom="1134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1A9" w:rsidRDefault="000811A9" w:rsidP="00D3109D">
      <w:pPr>
        <w:spacing w:after="0" w:line="240" w:lineRule="auto"/>
      </w:pPr>
      <w:r>
        <w:separator/>
      </w:r>
    </w:p>
  </w:endnote>
  <w:endnote w:type="continuationSeparator" w:id="0">
    <w:p w:rsidR="000811A9" w:rsidRDefault="000811A9" w:rsidP="00D3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1A9" w:rsidRDefault="000811A9" w:rsidP="00D3109D">
      <w:pPr>
        <w:spacing w:after="0" w:line="240" w:lineRule="auto"/>
      </w:pPr>
      <w:r>
        <w:separator/>
      </w:r>
    </w:p>
  </w:footnote>
  <w:footnote w:type="continuationSeparator" w:id="0">
    <w:p w:rsidR="000811A9" w:rsidRDefault="000811A9" w:rsidP="00D3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586213"/>
      <w:docPartObj>
        <w:docPartGallery w:val="Page Numbers (Top of Page)"/>
        <w:docPartUnique/>
      </w:docPartObj>
    </w:sdtPr>
    <w:sdtEndPr/>
    <w:sdtContent>
      <w:p w:rsidR="008432A3" w:rsidRDefault="008432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1BE">
          <w:rPr>
            <w:noProof/>
          </w:rPr>
          <w:t>2</w:t>
        </w:r>
        <w:r>
          <w:fldChar w:fldCharType="end"/>
        </w:r>
      </w:p>
    </w:sdtContent>
  </w:sdt>
  <w:p w:rsidR="008432A3" w:rsidRDefault="008432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331641"/>
      <w:docPartObj>
        <w:docPartGallery w:val="Page Numbers (Top of Page)"/>
        <w:docPartUnique/>
      </w:docPartObj>
    </w:sdtPr>
    <w:sdtEndPr/>
    <w:sdtContent>
      <w:p w:rsidR="008432A3" w:rsidRDefault="008432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1BE">
          <w:rPr>
            <w:noProof/>
          </w:rPr>
          <w:t>1</w:t>
        </w:r>
        <w:r>
          <w:fldChar w:fldCharType="end"/>
        </w:r>
      </w:p>
    </w:sdtContent>
  </w:sdt>
  <w:p w:rsidR="008432A3" w:rsidRDefault="008432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1334"/>
    <w:multiLevelType w:val="hybridMultilevel"/>
    <w:tmpl w:val="E0F264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AA"/>
    <w:rsid w:val="000811A9"/>
    <w:rsid w:val="000A2538"/>
    <w:rsid w:val="000A771D"/>
    <w:rsid w:val="000E3CFD"/>
    <w:rsid w:val="00113335"/>
    <w:rsid w:val="001D4067"/>
    <w:rsid w:val="001E48E9"/>
    <w:rsid w:val="002E7CFA"/>
    <w:rsid w:val="00302486"/>
    <w:rsid w:val="003230A8"/>
    <w:rsid w:val="003E4B4D"/>
    <w:rsid w:val="00401216"/>
    <w:rsid w:val="00465CAF"/>
    <w:rsid w:val="00500646"/>
    <w:rsid w:val="0050446D"/>
    <w:rsid w:val="005B2D54"/>
    <w:rsid w:val="005E0A5D"/>
    <w:rsid w:val="005E3154"/>
    <w:rsid w:val="00673009"/>
    <w:rsid w:val="006975FC"/>
    <w:rsid w:val="007261BE"/>
    <w:rsid w:val="007B7EA0"/>
    <w:rsid w:val="008432A3"/>
    <w:rsid w:val="008A4EE2"/>
    <w:rsid w:val="00997E49"/>
    <w:rsid w:val="00C30F50"/>
    <w:rsid w:val="00CD795D"/>
    <w:rsid w:val="00CF3831"/>
    <w:rsid w:val="00D02AAA"/>
    <w:rsid w:val="00D3109D"/>
    <w:rsid w:val="00EB7496"/>
    <w:rsid w:val="00E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1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0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09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1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0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0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Галина Александровна</dc:creator>
  <cp:lastModifiedBy>Помещиков Сергей Петрович</cp:lastModifiedBy>
  <cp:revision>2</cp:revision>
  <dcterms:created xsi:type="dcterms:W3CDTF">2016-12-16T12:16:00Z</dcterms:created>
  <dcterms:modified xsi:type="dcterms:W3CDTF">2016-12-16T12:16:00Z</dcterms:modified>
</cp:coreProperties>
</file>