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7F" w:rsidRDefault="00EB747F" w:rsidP="00EB747F">
      <w:pPr>
        <w:jc w:val="right"/>
      </w:pPr>
      <w:r w:rsidRPr="00C17F4A">
        <w:t>Приложение № 1</w:t>
      </w:r>
    </w:p>
    <w:p w:rsidR="00EB747F" w:rsidRDefault="00EB747F" w:rsidP="00EB747F">
      <w:pPr>
        <w:jc w:val="right"/>
      </w:pPr>
      <w:r>
        <w:t>к справке об обращениях граждан,</w:t>
      </w:r>
    </w:p>
    <w:p w:rsidR="00EB747F" w:rsidRDefault="00EB747F" w:rsidP="00EB747F">
      <w:pPr>
        <w:jc w:val="right"/>
      </w:pPr>
      <w:r>
        <w:t>поступивших в УФНС России</w:t>
      </w:r>
    </w:p>
    <w:p w:rsidR="00EB747F" w:rsidRDefault="00EB747F" w:rsidP="00EB747F">
      <w:pPr>
        <w:jc w:val="right"/>
      </w:pPr>
      <w:r>
        <w:t>по Волгоградской области</w:t>
      </w:r>
    </w:p>
    <w:p w:rsidR="00EB747F" w:rsidRDefault="00EB747F" w:rsidP="00EB747F">
      <w:pPr>
        <w:jc w:val="right"/>
      </w:pPr>
      <w:r>
        <w:t>и инспекции ФНС России</w:t>
      </w:r>
    </w:p>
    <w:p w:rsidR="00EB747F" w:rsidRDefault="00EB747F" w:rsidP="00EB747F">
      <w:pPr>
        <w:jc w:val="right"/>
      </w:pPr>
      <w:r>
        <w:t>Волгоградской области</w:t>
      </w:r>
    </w:p>
    <w:p w:rsidR="00EB747F" w:rsidRPr="00080602" w:rsidRDefault="00EB747F" w:rsidP="00EB747F">
      <w:pPr>
        <w:jc w:val="right"/>
      </w:pPr>
      <w:r>
        <w:t xml:space="preserve">от </w:t>
      </w:r>
      <w:r w:rsidRPr="00080602">
        <w:t>20</w:t>
      </w:r>
      <w:r>
        <w:t>.</w:t>
      </w:r>
      <w:r w:rsidRPr="00080602">
        <w:t>04</w:t>
      </w:r>
      <w:r>
        <w:t>.</w:t>
      </w:r>
      <w:r w:rsidRPr="00080602">
        <w:t>2016</w:t>
      </w:r>
      <w:r w:rsidR="00080602">
        <w:t xml:space="preserve"> № </w:t>
      </w:r>
      <w:bookmarkStart w:id="0" w:name="_GoBack"/>
      <w:bookmarkEnd w:id="0"/>
      <w:r w:rsidRPr="00080602">
        <w:t>01-28/07</w:t>
      </w:r>
    </w:p>
    <w:p w:rsidR="00EB747F" w:rsidRPr="00A95ED7" w:rsidRDefault="00EB747F" w:rsidP="00EB747F">
      <w:pPr>
        <w:jc w:val="right"/>
      </w:pPr>
    </w:p>
    <w:p w:rsidR="00EB747F" w:rsidRPr="00C17F4A" w:rsidRDefault="00EB747F" w:rsidP="00EB747F">
      <w:pPr>
        <w:spacing w:line="300" w:lineRule="auto"/>
        <w:jc w:val="center"/>
        <w:rPr>
          <w:b/>
        </w:rPr>
      </w:pPr>
      <w:r w:rsidRPr="00C17F4A">
        <w:rPr>
          <w:b/>
        </w:rPr>
        <w:t>Справка о количестве поступивших обращений граждан в отделы Управления</w:t>
      </w:r>
    </w:p>
    <w:p w:rsidR="00EB747F" w:rsidRPr="00C17F4A" w:rsidRDefault="00EB747F" w:rsidP="00EB747F">
      <w:pPr>
        <w:pStyle w:val="1"/>
        <w:spacing w:line="300" w:lineRule="auto"/>
        <w:ind w:right="1025"/>
        <w:rPr>
          <w:sz w:val="24"/>
        </w:rPr>
      </w:pPr>
      <w:r w:rsidRPr="00C17F4A">
        <w:rPr>
          <w:sz w:val="24"/>
        </w:rPr>
        <w:t>с 01.</w:t>
      </w:r>
      <w:r>
        <w:rPr>
          <w:sz w:val="24"/>
        </w:rPr>
        <w:t>01</w:t>
      </w:r>
      <w:r w:rsidRPr="00C17F4A">
        <w:rPr>
          <w:sz w:val="24"/>
        </w:rPr>
        <w:t>.201</w:t>
      </w:r>
      <w:r>
        <w:rPr>
          <w:sz w:val="24"/>
        </w:rPr>
        <w:t>6</w:t>
      </w:r>
      <w:r w:rsidRPr="00C17F4A">
        <w:rPr>
          <w:sz w:val="24"/>
        </w:rPr>
        <w:t xml:space="preserve"> по </w:t>
      </w:r>
      <w:r>
        <w:rPr>
          <w:sz w:val="24"/>
        </w:rPr>
        <w:t>31</w:t>
      </w:r>
      <w:r w:rsidRPr="00C17F4A">
        <w:rPr>
          <w:sz w:val="24"/>
        </w:rPr>
        <w:t>.</w:t>
      </w:r>
      <w:r>
        <w:rPr>
          <w:sz w:val="24"/>
        </w:rPr>
        <w:t>03</w:t>
      </w:r>
      <w:r w:rsidRPr="00C17F4A">
        <w:rPr>
          <w:sz w:val="24"/>
        </w:rPr>
        <w:t>.201</w:t>
      </w:r>
      <w:r>
        <w:rPr>
          <w:sz w:val="24"/>
        </w:rPr>
        <w:t>6</w:t>
      </w:r>
      <w:r w:rsidRPr="00C17F4A">
        <w:rPr>
          <w:sz w:val="24"/>
        </w:rPr>
        <w:t xml:space="preserve"> </w:t>
      </w:r>
    </w:p>
    <w:p w:rsidR="00EB747F" w:rsidRPr="00C17F4A" w:rsidRDefault="00EB747F" w:rsidP="00EB747F">
      <w:pPr>
        <w:pStyle w:val="1"/>
        <w:ind w:right="1025"/>
        <w:rPr>
          <w:sz w:val="24"/>
        </w:rPr>
      </w:pPr>
    </w:p>
    <w:tbl>
      <w:tblPr>
        <w:tblW w:w="11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860"/>
        <w:gridCol w:w="2112"/>
        <w:gridCol w:w="2027"/>
        <w:gridCol w:w="1680"/>
      </w:tblGrid>
      <w:tr w:rsidR="00EB747F" w:rsidRPr="00C17F4A" w:rsidTr="003F5286">
        <w:trPr>
          <w:gridAfter w:val="1"/>
          <w:wAfter w:w="1680" w:type="dxa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EB747F" w:rsidRPr="00620025" w:rsidRDefault="00EB747F" w:rsidP="003F5286">
            <w:pPr>
              <w:jc w:val="center"/>
              <w:rPr>
                <w:b/>
                <w:bCs/>
              </w:rPr>
            </w:pPr>
            <w:r w:rsidRPr="00620025">
              <w:rPr>
                <w:b/>
                <w:bCs/>
              </w:rPr>
              <w:t xml:space="preserve">№ </w:t>
            </w:r>
          </w:p>
          <w:p w:rsidR="00EB747F" w:rsidRPr="00620025" w:rsidRDefault="00EB747F" w:rsidP="003F5286">
            <w:pPr>
              <w:jc w:val="center"/>
              <w:rPr>
                <w:b/>
                <w:bCs/>
              </w:rPr>
            </w:pPr>
            <w:r w:rsidRPr="00620025">
              <w:rPr>
                <w:b/>
                <w:bCs/>
              </w:rPr>
              <w:t>отдела</w:t>
            </w:r>
          </w:p>
        </w:tc>
        <w:tc>
          <w:tcPr>
            <w:tcW w:w="4860" w:type="dxa"/>
            <w:vMerge w:val="restart"/>
            <w:shd w:val="clear" w:color="auto" w:fill="auto"/>
            <w:vAlign w:val="center"/>
          </w:tcPr>
          <w:p w:rsidR="00EB747F" w:rsidRPr="00620025" w:rsidRDefault="00EB747F" w:rsidP="003F5286">
            <w:pPr>
              <w:pStyle w:val="1"/>
              <w:rPr>
                <w:sz w:val="24"/>
              </w:rPr>
            </w:pPr>
            <w:r w:rsidRPr="00620025">
              <w:rPr>
                <w:sz w:val="24"/>
              </w:rPr>
              <w:t>Наименование отдела</w:t>
            </w:r>
          </w:p>
        </w:tc>
        <w:tc>
          <w:tcPr>
            <w:tcW w:w="4139" w:type="dxa"/>
            <w:gridSpan w:val="2"/>
            <w:shd w:val="clear" w:color="auto" w:fill="auto"/>
          </w:tcPr>
          <w:p w:rsidR="00EB747F" w:rsidRPr="00C31959" w:rsidRDefault="00EB747F" w:rsidP="003F5286">
            <w:pPr>
              <w:jc w:val="center"/>
              <w:rPr>
                <w:b/>
                <w:bCs/>
              </w:rPr>
            </w:pPr>
            <w:r w:rsidRPr="00620025">
              <w:rPr>
                <w:b/>
                <w:lang w:val="en-US"/>
              </w:rPr>
              <w:t>I</w:t>
            </w:r>
            <w:r w:rsidRPr="00620025">
              <w:rPr>
                <w:b/>
              </w:rPr>
              <w:t xml:space="preserve"> квартал 201</w:t>
            </w:r>
            <w:r>
              <w:rPr>
                <w:b/>
              </w:rPr>
              <w:t>6</w:t>
            </w:r>
            <w:r w:rsidRPr="00504B40">
              <w:rPr>
                <w:b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EB747F" w:rsidRPr="00C17F4A" w:rsidTr="003F5286">
        <w:trPr>
          <w:gridAfter w:val="1"/>
          <w:wAfter w:w="1680" w:type="dxa"/>
        </w:trPr>
        <w:tc>
          <w:tcPr>
            <w:tcW w:w="1080" w:type="dxa"/>
            <w:vMerge/>
            <w:shd w:val="clear" w:color="auto" w:fill="auto"/>
            <w:vAlign w:val="center"/>
          </w:tcPr>
          <w:p w:rsidR="00EB747F" w:rsidRPr="00620025" w:rsidRDefault="00EB747F" w:rsidP="003F5286">
            <w:pPr>
              <w:jc w:val="center"/>
              <w:rPr>
                <w:b/>
                <w:bCs/>
              </w:rPr>
            </w:pPr>
          </w:p>
        </w:tc>
        <w:tc>
          <w:tcPr>
            <w:tcW w:w="4860" w:type="dxa"/>
            <w:vMerge/>
            <w:shd w:val="clear" w:color="auto" w:fill="auto"/>
            <w:vAlign w:val="center"/>
          </w:tcPr>
          <w:p w:rsidR="00EB747F" w:rsidRPr="00620025" w:rsidRDefault="00EB747F" w:rsidP="003F5286">
            <w:pPr>
              <w:jc w:val="center"/>
              <w:rPr>
                <w:b/>
                <w:bCs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7F" w:rsidRDefault="00EB747F" w:rsidP="003F528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EB747F" w:rsidRPr="00620025" w:rsidRDefault="00EB747F" w:rsidP="003F5286">
            <w:pPr>
              <w:jc w:val="center"/>
              <w:rPr>
                <w:b/>
              </w:rPr>
            </w:pPr>
            <w:r>
              <w:rPr>
                <w:b/>
              </w:rPr>
              <w:t>документов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7F" w:rsidRPr="00620025" w:rsidRDefault="00EB747F" w:rsidP="003F5286">
            <w:pPr>
              <w:jc w:val="center"/>
              <w:rPr>
                <w:b/>
              </w:rPr>
            </w:pPr>
            <w:r w:rsidRPr="0088223F">
              <w:rPr>
                <w:b/>
              </w:rPr>
              <w:t>% от общего числа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C17F4A" w:rsidRDefault="00EB747F" w:rsidP="003F5286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>
              <w:t>Общий отдел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20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5,0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C17F4A" w:rsidRDefault="00EB747F" w:rsidP="003F5286">
            <w:pPr>
              <w:spacing w:line="360" w:lineRule="auto"/>
              <w:jc w:val="center"/>
            </w:pPr>
            <w:r w:rsidRPr="00C17F4A">
              <w:t>02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 w:rsidRPr="00C17F4A">
              <w:t>Отдел обеспечения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1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0,3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C17F4A" w:rsidRDefault="00EB747F" w:rsidP="003F5286">
            <w:pPr>
              <w:spacing w:line="360" w:lineRule="auto"/>
              <w:jc w:val="center"/>
            </w:pPr>
            <w:r w:rsidRPr="00C17F4A">
              <w:t>03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 w:rsidRPr="00C17F4A">
              <w:t>Отдел кадров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2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0,5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C17F4A" w:rsidRDefault="00EB747F" w:rsidP="003F5286">
            <w:pPr>
              <w:spacing w:line="360" w:lineRule="auto"/>
              <w:jc w:val="center"/>
            </w:pPr>
            <w:r>
              <w:t>04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 w:rsidRPr="00585544">
              <w:t>Отдел бе</w:t>
            </w:r>
            <w:r>
              <w:t>зопасности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1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0,3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E6478E" w:rsidRDefault="00EB747F" w:rsidP="003F52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E6478E" w:rsidRDefault="00EB747F" w:rsidP="003F5286">
            <w:r>
              <w:t>Правовой отдел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C17F4A" w:rsidRDefault="00EB747F" w:rsidP="003F5286">
            <w:pPr>
              <w:spacing w:line="360" w:lineRule="auto"/>
              <w:jc w:val="center"/>
            </w:pPr>
            <w:r w:rsidRPr="00C17F4A">
              <w:t>06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 w:rsidRPr="00C17F4A">
              <w:t>Отдел до</w:t>
            </w:r>
            <w:r>
              <w:t>судебного урегулирования налоговых споров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14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3,5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BF6AA7" w:rsidRDefault="00EB747F" w:rsidP="003F52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BF6AA7" w:rsidRDefault="00EB747F" w:rsidP="003F5286">
            <w:r>
              <w:t>Отдел информационных технологий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1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0,3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C17F4A" w:rsidRDefault="00EB747F" w:rsidP="003F5286">
            <w:pPr>
              <w:spacing w:line="360" w:lineRule="auto"/>
              <w:jc w:val="center"/>
            </w:pPr>
            <w:r w:rsidRPr="00C17F4A">
              <w:t>08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 w:rsidRPr="00C17F4A">
              <w:t>Отдел регистрации и учета налогоплательщиков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42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10,5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BF6AA7" w:rsidRDefault="00EB747F" w:rsidP="003F52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>
              <w:t>Отдел учета и отчетности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7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1,8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C17F4A" w:rsidRDefault="00EB747F" w:rsidP="003F5286">
            <w:pPr>
              <w:spacing w:line="360" w:lineRule="auto"/>
              <w:jc w:val="center"/>
            </w:pPr>
            <w:r w:rsidRPr="00C17F4A">
              <w:t>11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 w:rsidRPr="00C17F4A">
              <w:t>Отдел работы с налогоплательщиками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19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4,8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C17F4A" w:rsidRDefault="00EB747F" w:rsidP="003F5286">
            <w:pPr>
              <w:spacing w:line="360" w:lineRule="auto"/>
              <w:jc w:val="center"/>
            </w:pPr>
            <w:r w:rsidRPr="00C17F4A">
              <w:t>12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 w:rsidRPr="00C17F4A">
              <w:t>Контрольный отдел № 1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27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6,8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C17F4A" w:rsidRDefault="00EB747F" w:rsidP="003F5286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 w:rsidRPr="00C17F4A">
              <w:t xml:space="preserve">Контрольный отдел № </w:t>
            </w:r>
            <w:r>
              <w:t>2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C17F4A" w:rsidRDefault="00EB747F" w:rsidP="003F5286">
            <w:pPr>
              <w:spacing w:line="360" w:lineRule="auto"/>
              <w:jc w:val="center"/>
            </w:pPr>
            <w:r w:rsidRPr="00C17F4A">
              <w:t>14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 w:rsidRPr="00C17F4A">
              <w:t xml:space="preserve">Отдел </w:t>
            </w:r>
            <w:r>
              <w:t>камерального контроля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6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1,5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620025" w:rsidRDefault="00EB747F" w:rsidP="003F5286">
            <w:pPr>
              <w:spacing w:line="360" w:lineRule="auto"/>
              <w:jc w:val="center"/>
              <w:rPr>
                <w:lang w:val="en-US"/>
              </w:rPr>
            </w:pPr>
            <w:r w:rsidRPr="00620025">
              <w:rPr>
                <w:lang w:val="en-US"/>
              </w:rPr>
              <w:t>15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3D554E" w:rsidRDefault="00EB747F" w:rsidP="003F5286">
            <w:r w:rsidRPr="00C17F4A">
              <w:t xml:space="preserve">Отдел налогообложения </w:t>
            </w:r>
            <w:r>
              <w:t>юридических лиц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26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6,5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C17F4A" w:rsidRDefault="00EB747F" w:rsidP="003F5286">
            <w:pPr>
              <w:spacing w:line="360" w:lineRule="auto"/>
              <w:jc w:val="center"/>
            </w:pPr>
            <w:r w:rsidRPr="00C17F4A">
              <w:t>16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 w:rsidRPr="00C17F4A">
              <w:t xml:space="preserve">Отдел налогообложения </w:t>
            </w:r>
            <w:r>
              <w:t>имущества и доходов физических лиц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171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42,9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620025" w:rsidRDefault="00EB747F" w:rsidP="003F5286">
            <w:pPr>
              <w:spacing w:line="360" w:lineRule="auto"/>
              <w:jc w:val="center"/>
              <w:rPr>
                <w:lang w:val="en-US"/>
              </w:rPr>
            </w:pPr>
            <w:r w:rsidRPr="00620025">
              <w:rPr>
                <w:lang w:val="en-US"/>
              </w:rPr>
              <w:t>17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 w:rsidRPr="00C17F4A">
              <w:t>Отдел урегулирования задол</w:t>
            </w:r>
            <w:r>
              <w:t xml:space="preserve">женности 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53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13,3</w:t>
            </w:r>
          </w:p>
        </w:tc>
      </w:tr>
      <w:tr w:rsidR="00EB747F" w:rsidRPr="00C17F4A" w:rsidTr="003F5286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B747F" w:rsidRPr="00096D55" w:rsidRDefault="00EB747F" w:rsidP="003F5286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B747F" w:rsidRPr="00C17F4A" w:rsidRDefault="00EB747F" w:rsidP="003F5286">
            <w:r>
              <w:t>Отдел обеспечения процедур</w:t>
            </w:r>
            <w:r w:rsidRPr="00C17F4A">
              <w:t xml:space="preserve"> банкротства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bCs/>
                <w:color w:val="000000"/>
              </w:rPr>
            </w:pPr>
            <w:r w:rsidRPr="00C676B4">
              <w:rPr>
                <w:bCs/>
                <w:color w:val="000000"/>
              </w:rPr>
              <w:t>9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C676B4" w:rsidRDefault="00EB747F" w:rsidP="003F5286">
            <w:pPr>
              <w:jc w:val="center"/>
              <w:rPr>
                <w:color w:val="000000"/>
              </w:rPr>
            </w:pPr>
            <w:r w:rsidRPr="00C676B4">
              <w:rPr>
                <w:color w:val="000000"/>
              </w:rPr>
              <w:t>2,3</w:t>
            </w:r>
          </w:p>
        </w:tc>
      </w:tr>
      <w:tr w:rsidR="00EB747F" w:rsidRPr="003C4EF1" w:rsidTr="003F5286">
        <w:trPr>
          <w:trHeight w:val="552"/>
        </w:trPr>
        <w:tc>
          <w:tcPr>
            <w:tcW w:w="5940" w:type="dxa"/>
            <w:gridSpan w:val="2"/>
            <w:shd w:val="clear" w:color="auto" w:fill="auto"/>
            <w:vAlign w:val="center"/>
          </w:tcPr>
          <w:p w:rsidR="00EB747F" w:rsidRPr="003C4EF1" w:rsidRDefault="00EB747F" w:rsidP="003F5286">
            <w:pPr>
              <w:rPr>
                <w:b/>
                <w:bCs/>
              </w:rPr>
            </w:pPr>
            <w:r w:rsidRPr="003C4EF1">
              <w:rPr>
                <w:b/>
                <w:bCs/>
              </w:rPr>
              <w:t>ВСЕГО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47F" w:rsidRPr="00531C51" w:rsidRDefault="00EB747F" w:rsidP="003F52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399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47F" w:rsidRPr="00531C51" w:rsidRDefault="00EB747F" w:rsidP="003F52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:rsidR="00EB747F" w:rsidRDefault="00EB747F" w:rsidP="003F5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B747F" w:rsidRPr="000C6F36" w:rsidRDefault="00EB747F" w:rsidP="00EB747F">
      <w:pPr>
        <w:rPr>
          <w:sz w:val="20"/>
          <w:szCs w:val="20"/>
        </w:rPr>
      </w:pPr>
    </w:p>
    <w:sectPr w:rsidR="00EB747F" w:rsidRPr="000C6F36" w:rsidSect="007C5B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7F"/>
    <w:rsid w:val="00041ABA"/>
    <w:rsid w:val="00080602"/>
    <w:rsid w:val="007C5B2B"/>
    <w:rsid w:val="00E04699"/>
    <w:rsid w:val="00EB747F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14FD8-F587-484D-BFC3-384784CF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747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4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2</cp:revision>
  <dcterms:created xsi:type="dcterms:W3CDTF">2016-04-26T16:09:00Z</dcterms:created>
  <dcterms:modified xsi:type="dcterms:W3CDTF">2016-04-26T16:09:00Z</dcterms:modified>
</cp:coreProperties>
</file>