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31" w:rsidRDefault="00163731" w:rsidP="00521A84">
      <w:pPr>
        <w:ind w:firstLine="6521"/>
      </w:pPr>
      <w:r w:rsidRPr="008E2DA5">
        <w:t>Приложение № 2</w:t>
      </w:r>
    </w:p>
    <w:p w:rsidR="00163731" w:rsidRDefault="00163731" w:rsidP="00521A84">
      <w:pPr>
        <w:ind w:firstLine="6521"/>
      </w:pPr>
      <w:r>
        <w:t>к справке УФНС России</w:t>
      </w:r>
    </w:p>
    <w:p w:rsidR="00163731" w:rsidRDefault="00163731" w:rsidP="00521A84">
      <w:pPr>
        <w:ind w:firstLine="6521"/>
      </w:pPr>
      <w:r>
        <w:t>по Волгоградской области</w:t>
      </w:r>
    </w:p>
    <w:p w:rsidR="00163731" w:rsidRPr="00A05A05" w:rsidRDefault="00BF1356" w:rsidP="00521A84">
      <w:pPr>
        <w:ind w:firstLine="6521"/>
      </w:pPr>
      <w:r w:rsidRPr="00BF1356">
        <w:t xml:space="preserve">от </w:t>
      </w:r>
      <w:r w:rsidR="00521A84" w:rsidRPr="00A05A05">
        <w:t>1</w:t>
      </w:r>
      <w:r w:rsidR="00A05A05" w:rsidRPr="00656B9F">
        <w:t>9</w:t>
      </w:r>
      <w:r w:rsidR="00521A84" w:rsidRPr="00A05A05">
        <w:t>.10</w:t>
      </w:r>
      <w:r w:rsidR="00521A84">
        <w:t xml:space="preserve">.2016 № </w:t>
      </w:r>
      <w:r w:rsidRPr="00BF1356">
        <w:t>01-28/</w:t>
      </w:r>
      <w:r w:rsidR="00521A84" w:rsidRPr="00A05A05">
        <w:t>21</w:t>
      </w:r>
    </w:p>
    <w:p w:rsidR="00163731" w:rsidRPr="008E2DA5" w:rsidRDefault="00163731" w:rsidP="00163731">
      <w:pPr>
        <w:rPr>
          <w:sz w:val="20"/>
          <w:szCs w:val="20"/>
        </w:rPr>
      </w:pPr>
    </w:p>
    <w:p w:rsidR="00163731" w:rsidRPr="002E37C6" w:rsidRDefault="00163731" w:rsidP="00163731">
      <w:pPr>
        <w:jc w:val="center"/>
        <w:rPr>
          <w:b/>
        </w:rPr>
      </w:pPr>
      <w:r w:rsidRPr="002E37C6">
        <w:rPr>
          <w:b/>
        </w:rPr>
        <w:t>Справка о тематике обращений граждан</w:t>
      </w:r>
      <w:r>
        <w:rPr>
          <w:b/>
        </w:rPr>
        <w:t>, поступивших</w:t>
      </w:r>
      <w:r w:rsidRPr="002E37C6">
        <w:rPr>
          <w:b/>
        </w:rPr>
        <w:t xml:space="preserve"> в Управление ФНС России </w:t>
      </w:r>
    </w:p>
    <w:p w:rsidR="00163731" w:rsidRPr="002E37C6" w:rsidRDefault="00163731" w:rsidP="00163731">
      <w:pPr>
        <w:jc w:val="center"/>
        <w:rPr>
          <w:b/>
        </w:rPr>
      </w:pPr>
      <w:r w:rsidRPr="002E37C6">
        <w:rPr>
          <w:b/>
        </w:rPr>
        <w:t>по Волгоградской области с 01.</w:t>
      </w:r>
      <w:r>
        <w:rPr>
          <w:b/>
        </w:rPr>
        <w:t>0</w:t>
      </w:r>
      <w:r w:rsidR="00521A84" w:rsidRPr="00521A84">
        <w:rPr>
          <w:b/>
        </w:rPr>
        <w:t>7</w:t>
      </w:r>
      <w:r w:rsidRPr="002E37C6">
        <w:rPr>
          <w:b/>
        </w:rPr>
        <w:t>.201</w:t>
      </w:r>
      <w:r>
        <w:rPr>
          <w:b/>
        </w:rPr>
        <w:t>6</w:t>
      </w:r>
      <w:r w:rsidRPr="002E37C6">
        <w:rPr>
          <w:b/>
        </w:rPr>
        <w:t xml:space="preserve"> по 3</w:t>
      </w:r>
      <w:r w:rsidRPr="009A493A">
        <w:rPr>
          <w:b/>
        </w:rPr>
        <w:t>0</w:t>
      </w:r>
      <w:r w:rsidRPr="002E37C6">
        <w:rPr>
          <w:b/>
        </w:rPr>
        <w:t>.</w:t>
      </w:r>
      <w:r>
        <w:rPr>
          <w:b/>
        </w:rPr>
        <w:t>0</w:t>
      </w:r>
      <w:r w:rsidR="00521A84" w:rsidRPr="00A57711">
        <w:rPr>
          <w:b/>
        </w:rPr>
        <w:t>9</w:t>
      </w:r>
      <w:r>
        <w:rPr>
          <w:b/>
        </w:rPr>
        <w:t>.2016</w:t>
      </w:r>
    </w:p>
    <w:p w:rsidR="00163731" w:rsidRPr="002E37C6" w:rsidRDefault="00163731" w:rsidP="00163731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134"/>
        <w:gridCol w:w="1134"/>
      </w:tblGrid>
      <w:tr w:rsidR="00163731" w:rsidRPr="003A4295" w:rsidTr="00202435">
        <w:trPr>
          <w:cantSplit/>
          <w:trHeight w:val="276"/>
        </w:trPr>
        <w:tc>
          <w:tcPr>
            <w:tcW w:w="7938" w:type="dxa"/>
            <w:vMerge w:val="restart"/>
          </w:tcPr>
          <w:p w:rsidR="00163731" w:rsidRPr="003A4295" w:rsidRDefault="00163731" w:rsidP="000E41A3">
            <w:pPr>
              <w:jc w:val="center"/>
              <w:rPr>
                <w:noProof/>
              </w:rPr>
            </w:pPr>
          </w:p>
          <w:p w:rsidR="00163731" w:rsidRPr="003A4295" w:rsidRDefault="00163731" w:rsidP="000E41A3">
            <w:pPr>
              <w:jc w:val="center"/>
            </w:pPr>
            <w:r w:rsidRPr="003A4295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163731" w:rsidRPr="003A4295" w:rsidRDefault="00163731" w:rsidP="000E41A3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Количество документов</w:t>
            </w:r>
          </w:p>
        </w:tc>
      </w:tr>
      <w:tr w:rsidR="00163731" w:rsidRPr="003A4295" w:rsidTr="00202435">
        <w:trPr>
          <w:cantSplit/>
          <w:trHeight w:val="437"/>
        </w:trPr>
        <w:tc>
          <w:tcPr>
            <w:tcW w:w="7938" w:type="dxa"/>
            <w:vMerge/>
          </w:tcPr>
          <w:p w:rsidR="00163731" w:rsidRPr="003A4295" w:rsidRDefault="00163731" w:rsidP="000E41A3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gridSpan w:val="2"/>
            <w:vMerge/>
          </w:tcPr>
          <w:p w:rsidR="00163731" w:rsidRPr="003A4295" w:rsidRDefault="00163731" w:rsidP="000E41A3">
            <w:pPr>
              <w:jc w:val="center"/>
              <w:rPr>
                <w:noProof/>
              </w:rPr>
            </w:pPr>
          </w:p>
        </w:tc>
      </w:tr>
      <w:tr w:rsidR="00163731" w:rsidRPr="003A4295" w:rsidTr="00202435">
        <w:trPr>
          <w:cantSplit/>
        </w:trPr>
        <w:tc>
          <w:tcPr>
            <w:tcW w:w="7938" w:type="dxa"/>
          </w:tcPr>
          <w:p w:rsidR="00163731" w:rsidRPr="003A4295" w:rsidRDefault="00163731" w:rsidP="000E41A3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</w:tcPr>
          <w:p w:rsidR="00163731" w:rsidRPr="003A4295" w:rsidRDefault="00163731" w:rsidP="000E41A3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bookmarkStart w:id="0" w:name="_GoBack" w:colFirst="1" w:colLast="2"/>
            <w:r w:rsidRPr="003A4295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0001.0002.0023.0170.0006 Иные подвопросы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0001.0002.0024.0172 Федеральная государственная гражданская служба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,4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,4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0001.0002.0025.0177 Лицензирование (за исключением внешнеэкономической деятельности)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0001.0002.0027.0000 Обращения‚ заявления и жалобы граждан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0001.0002.0027.0111 Рассмотрение обращения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,4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0001.0002.0027.0122 Отсутствует адресат обращения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,4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2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6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1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,4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,4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0002.0006.0064.1380 Просьбы о трудоустройстве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0002.0006.0065.0298 Вопросы социального обеспечения работников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0002.0006.0065.1402 Просьбы о включении в резерв управленческих кадров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0002.0006.0065.1407 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0002.0007.0066.0231 Законодательство в области социального обеспечения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,4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lastRenderedPageBreak/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0003.0008.0086.0000 Налоги и сборы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3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,6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2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4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,8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9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1</w:t>
            </w:r>
            <w:proofErr w:type="gramStart"/>
            <w:r w:rsidR="00D432CF" w:rsidRPr="003A4295">
              <w:rPr>
                <w:color w:val="000000"/>
              </w:rPr>
              <w:t>,8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0003.0008.0086.0684 Налоговые преференции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4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,8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0003.0008.0086.0760 Земельный налог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20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4</w:t>
            </w:r>
            <w:proofErr w:type="gramStart"/>
            <w:r w:rsidR="00D432CF" w:rsidRPr="003A4295">
              <w:rPr>
                <w:color w:val="000000"/>
              </w:rPr>
              <w:t>,0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0003.0008.0086.0763 Транспортный налог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50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10</w:t>
            </w:r>
            <w:proofErr w:type="gramStart"/>
            <w:r w:rsidR="00D432CF" w:rsidRPr="003A4295">
              <w:rPr>
                <w:color w:val="000000"/>
              </w:rPr>
              <w:t>,1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0003.0008.0086.0764 Налог на имущество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49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9</w:t>
            </w:r>
            <w:proofErr w:type="gramStart"/>
            <w:r w:rsidR="00D432CF" w:rsidRPr="003A4295">
              <w:rPr>
                <w:color w:val="000000"/>
              </w:rPr>
              <w:t>,9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90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18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0003.0008.0086.0767 Госпошлина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14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2</w:t>
            </w:r>
            <w:proofErr w:type="gramStart"/>
            <w:r w:rsidR="00D432CF" w:rsidRPr="003A4295">
              <w:rPr>
                <w:color w:val="000000"/>
              </w:rPr>
              <w:t>,8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22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4</w:t>
            </w:r>
            <w:proofErr w:type="gramStart"/>
            <w:r w:rsidR="00D432CF" w:rsidRPr="003A4295">
              <w:rPr>
                <w:color w:val="000000"/>
              </w:rPr>
              <w:t>,4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34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6</w:t>
            </w:r>
            <w:proofErr w:type="gramStart"/>
            <w:r w:rsidR="00D432CF" w:rsidRPr="003A4295">
              <w:rPr>
                <w:color w:val="000000"/>
              </w:rPr>
              <w:t>,9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0003.0008.0086.0771 Применение ККТ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18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3</w:t>
            </w:r>
            <w:proofErr w:type="gramStart"/>
            <w:r w:rsidR="00D432CF" w:rsidRPr="003A4295">
              <w:rPr>
                <w:color w:val="000000"/>
              </w:rPr>
              <w:t>,6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0003.0008.0086.0772 Получение и отказ от ИНН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17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3</w:t>
            </w:r>
            <w:proofErr w:type="gramStart"/>
            <w:r w:rsidR="00D432CF" w:rsidRPr="003A4295">
              <w:rPr>
                <w:color w:val="000000"/>
              </w:rPr>
              <w:t>,4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,4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9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1</w:t>
            </w:r>
            <w:proofErr w:type="gramStart"/>
            <w:r w:rsidR="00D432CF" w:rsidRPr="003A4295">
              <w:rPr>
                <w:color w:val="000000"/>
              </w:rPr>
              <w:t>,8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44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8</w:t>
            </w:r>
            <w:proofErr w:type="gramStart"/>
            <w:r w:rsidR="00D432CF" w:rsidRPr="003A4295">
              <w:rPr>
                <w:color w:val="000000"/>
              </w:rPr>
              <w:t>,9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0003.0008.0086.0778 Налогообложение алкогольной продукции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,4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29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5</w:t>
            </w:r>
            <w:proofErr w:type="gramStart"/>
            <w:r w:rsidR="00D432CF" w:rsidRPr="003A4295">
              <w:rPr>
                <w:color w:val="000000"/>
              </w:rPr>
              <w:t>,9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8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1</w:t>
            </w:r>
            <w:proofErr w:type="gramStart"/>
            <w:r w:rsidR="00D432CF" w:rsidRPr="003A4295">
              <w:rPr>
                <w:color w:val="000000"/>
              </w:rPr>
              <w:t>,6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0003.0009.0102.0433 Качество товаров. Защита прав потребителей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0003.0010.0121.0444 Таможенные пошлины и налоги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,4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0004.0015.0155.0911 Злоупотребоение служебным положением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,6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noProof/>
              </w:rPr>
            </w:pPr>
            <w:r w:rsidRPr="003A4295">
              <w:rPr>
                <w:noProof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noProof/>
              </w:rPr>
            </w:pPr>
            <w:r w:rsidRPr="003A4295">
              <w:rPr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color w:val="000000"/>
                <w:lang w:val="en-US"/>
              </w:rPr>
            </w:pPr>
            <w:r w:rsidRPr="003A4295">
              <w:rPr>
                <w:color w:val="000000"/>
                <w:lang w:val="en-US"/>
              </w:rPr>
              <w:t>(</w:t>
            </w:r>
            <w:r w:rsidR="00D432CF" w:rsidRPr="003A4295">
              <w:rPr>
                <w:color w:val="000000"/>
              </w:rPr>
              <w:t>0</w:t>
            </w:r>
            <w:proofErr w:type="gramStart"/>
            <w:r w:rsidR="00D432CF" w:rsidRPr="003A4295">
              <w:rPr>
                <w:color w:val="000000"/>
              </w:rPr>
              <w:t>,2</w:t>
            </w:r>
            <w:proofErr w:type="gramEnd"/>
            <w:r w:rsidR="00D432CF" w:rsidRPr="003A4295">
              <w:rPr>
                <w:color w:val="000000"/>
              </w:rPr>
              <w:t>%</w:t>
            </w:r>
            <w:r w:rsidRPr="003A4295">
              <w:rPr>
                <w:color w:val="000000"/>
                <w:lang w:val="en-US"/>
              </w:rPr>
              <w:t>)</w:t>
            </w:r>
          </w:p>
        </w:tc>
      </w:tr>
      <w:tr w:rsidR="00D432CF" w:rsidRPr="003A4295" w:rsidTr="00202435">
        <w:trPr>
          <w:cantSplit/>
        </w:trPr>
        <w:tc>
          <w:tcPr>
            <w:tcW w:w="7938" w:type="dxa"/>
          </w:tcPr>
          <w:p w:rsidR="00D432CF" w:rsidRPr="003A4295" w:rsidRDefault="00D432CF" w:rsidP="00523A6C">
            <w:pPr>
              <w:rPr>
                <w:b/>
                <w:noProof/>
              </w:rPr>
            </w:pPr>
            <w:r w:rsidRPr="003A4295">
              <w:rPr>
                <w:b/>
                <w:noProof/>
              </w:rPr>
              <w:t>ИТОГО: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32CF" w:rsidRPr="003A4295" w:rsidRDefault="00D432CF" w:rsidP="003A4295">
            <w:pPr>
              <w:jc w:val="center"/>
              <w:rPr>
                <w:b/>
                <w:noProof/>
              </w:rPr>
            </w:pPr>
            <w:r w:rsidRPr="003A4295">
              <w:rPr>
                <w:b/>
                <w:noProof/>
              </w:rPr>
              <w:t>495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432CF" w:rsidRPr="003A4295" w:rsidRDefault="00A05A05" w:rsidP="003A4295">
            <w:pPr>
              <w:jc w:val="center"/>
              <w:rPr>
                <w:b/>
                <w:color w:val="000000"/>
                <w:lang w:val="en-US"/>
              </w:rPr>
            </w:pPr>
            <w:r w:rsidRPr="003A4295">
              <w:rPr>
                <w:b/>
                <w:color w:val="000000"/>
                <w:lang w:val="en-US"/>
              </w:rPr>
              <w:t>(</w:t>
            </w:r>
            <w:r w:rsidR="00D432CF" w:rsidRPr="003A4295">
              <w:rPr>
                <w:b/>
                <w:color w:val="000000"/>
              </w:rPr>
              <w:t>100%</w:t>
            </w:r>
            <w:r w:rsidRPr="003A4295">
              <w:rPr>
                <w:b/>
                <w:color w:val="000000"/>
                <w:lang w:val="en-US"/>
              </w:rPr>
              <w:t>)</w:t>
            </w:r>
          </w:p>
        </w:tc>
      </w:tr>
      <w:bookmarkEnd w:id="0"/>
    </w:tbl>
    <w:p w:rsidR="00163731" w:rsidRPr="003A4295" w:rsidRDefault="00163731" w:rsidP="00163731">
      <w:pPr>
        <w:jc w:val="center"/>
      </w:pPr>
    </w:p>
    <w:p w:rsidR="00041ABA" w:rsidRPr="003A4295" w:rsidRDefault="00041ABA"/>
    <w:sectPr w:rsidR="00041ABA" w:rsidRPr="003A4295" w:rsidSect="00163731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6E3" w:rsidRDefault="00BF36E3" w:rsidP="00163731">
      <w:r>
        <w:separator/>
      </w:r>
    </w:p>
  </w:endnote>
  <w:endnote w:type="continuationSeparator" w:id="0">
    <w:p w:rsidR="00BF36E3" w:rsidRDefault="00BF36E3" w:rsidP="0016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6E3" w:rsidRDefault="00BF36E3" w:rsidP="00163731">
      <w:r>
        <w:separator/>
      </w:r>
    </w:p>
  </w:footnote>
  <w:footnote w:type="continuationSeparator" w:id="0">
    <w:p w:rsidR="00BF36E3" w:rsidRDefault="00BF36E3" w:rsidP="00163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194250"/>
      <w:docPartObj>
        <w:docPartGallery w:val="Page Numbers (Top of Page)"/>
        <w:docPartUnique/>
      </w:docPartObj>
    </w:sdtPr>
    <w:sdtEndPr/>
    <w:sdtContent>
      <w:p w:rsidR="00163731" w:rsidRDefault="001637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295">
          <w:rPr>
            <w:noProof/>
          </w:rPr>
          <w:t>2</w:t>
        </w:r>
        <w:r>
          <w:fldChar w:fldCharType="end"/>
        </w:r>
      </w:p>
    </w:sdtContent>
  </w:sdt>
  <w:p w:rsidR="00163731" w:rsidRDefault="001637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31"/>
    <w:rsid w:val="00041ABA"/>
    <w:rsid w:val="00163731"/>
    <w:rsid w:val="001F5057"/>
    <w:rsid w:val="00202435"/>
    <w:rsid w:val="003A4295"/>
    <w:rsid w:val="004067B5"/>
    <w:rsid w:val="00521A84"/>
    <w:rsid w:val="00656B9F"/>
    <w:rsid w:val="007C5B2B"/>
    <w:rsid w:val="00A05A05"/>
    <w:rsid w:val="00A05D70"/>
    <w:rsid w:val="00A166BB"/>
    <w:rsid w:val="00A57711"/>
    <w:rsid w:val="00BA4FBC"/>
    <w:rsid w:val="00BF1356"/>
    <w:rsid w:val="00BF36E3"/>
    <w:rsid w:val="00D432CF"/>
    <w:rsid w:val="00E04699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2193B4-FAB7-4F5F-9436-B8321C99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3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3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37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Помещиков Сергей Петрович</cp:lastModifiedBy>
  <cp:revision>3</cp:revision>
  <dcterms:created xsi:type="dcterms:W3CDTF">2016-10-20T15:10:00Z</dcterms:created>
  <dcterms:modified xsi:type="dcterms:W3CDTF">2016-10-20T15:10:00Z</dcterms:modified>
</cp:coreProperties>
</file>