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EB7496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>к справке УФНС России</w:t>
      </w:r>
    </w:p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>по Волгоградской области</w:t>
      </w:r>
    </w:p>
    <w:p w:rsidR="00D02AAA" w:rsidRPr="00D02AAA" w:rsidRDefault="003230A8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086996">
        <w:rPr>
          <w:rFonts w:ascii="Times New Roman" w:eastAsia="Times New Roman" w:hAnsi="Times New Roman"/>
          <w:sz w:val="24"/>
          <w:szCs w:val="24"/>
          <w:lang w:eastAsia="ru-RU"/>
        </w:rPr>
        <w:t xml:space="preserve"> 15.07.2016</w:t>
      </w:r>
      <w:r w:rsidR="00D02AAA" w:rsidRPr="00D02AAA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086996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 w:rsidR="00D02AAA" w:rsidRPr="00D02AA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1-28/</w:t>
      </w:r>
      <w:r w:rsidR="000869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</w:t>
      </w:r>
    </w:p>
    <w:p w:rsidR="00D02AAA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02AAA" w:rsidRPr="00086996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>Информация об исполнении обращений граждан в УФНС России по Волгоградской области и инспекциях ФНС России по Волгоградской области</w:t>
      </w:r>
    </w:p>
    <w:p w:rsidR="00D02AAA" w:rsidRPr="0013315F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</w:t>
      </w:r>
      <w:r w:rsidR="00B34D58">
        <w:rPr>
          <w:rFonts w:ascii="Times New Roman" w:hAnsi="Times New Roman"/>
          <w:color w:val="000000"/>
          <w:sz w:val="24"/>
          <w:szCs w:val="24"/>
          <w:lang w:val="en-US" w:eastAsia="ru-RU"/>
        </w:rPr>
        <w:t>II</w:t>
      </w:r>
      <w:r w:rsidR="00B34D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квартал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2016</w:t>
      </w: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</w:p>
    <w:tbl>
      <w:tblPr>
        <w:tblpPr w:leftFromText="180" w:rightFromText="180" w:vertAnchor="page" w:horzAnchor="margin" w:tblpXSpec="center" w:tblpY="3691"/>
        <w:tblW w:w="9747" w:type="dxa"/>
        <w:tblLayout w:type="fixed"/>
        <w:tblLook w:val="00A0" w:firstRow="1" w:lastRow="0" w:firstColumn="1" w:lastColumn="0" w:noHBand="0" w:noVBand="0"/>
      </w:tblPr>
      <w:tblGrid>
        <w:gridCol w:w="675"/>
        <w:gridCol w:w="993"/>
        <w:gridCol w:w="2409"/>
        <w:gridCol w:w="1276"/>
        <w:gridCol w:w="1276"/>
        <w:gridCol w:w="1134"/>
        <w:gridCol w:w="1984"/>
      </w:tblGrid>
      <w:tr w:rsidR="00D3109D" w:rsidRPr="00F5285E" w:rsidTr="00D3109D">
        <w:trPr>
          <w:trHeight w:val="10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109D" w:rsidRPr="006E7C12" w:rsidRDefault="00D3109D" w:rsidP="00D310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Кол-во поступивших обращений</w:t>
            </w:r>
          </w:p>
        </w:tc>
      </w:tr>
      <w:tr w:rsidR="00D3109D" w:rsidRPr="00F5285E" w:rsidTr="00D3109D">
        <w:trPr>
          <w:trHeight w:val="46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3109D" w:rsidRPr="00F5285E" w:rsidTr="00D3109D">
        <w:trPr>
          <w:trHeight w:val="58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ЛК2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8B4EA7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165965" w:rsidRDefault="008B4EA7" w:rsidP="008B4E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AF6C8A" w:rsidRDefault="008B4EA7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УФНС России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903021" w:rsidRDefault="008B4EA7" w:rsidP="008B4E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4EA7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165965" w:rsidRDefault="008B4EA7" w:rsidP="008B4E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F5285E" w:rsidRDefault="008B4EA7" w:rsidP="008B4E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color w:val="000000"/>
                <w:sz w:val="20"/>
                <w:szCs w:val="20"/>
              </w:rPr>
              <w:t>3452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sz w:val="24"/>
                <w:szCs w:val="24"/>
              </w:rPr>
              <w:t>Межрайонная ИФНС России № 2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903021" w:rsidRDefault="008B4EA7" w:rsidP="008B4E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4EA7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165965" w:rsidRDefault="008B4EA7" w:rsidP="008B4E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AF6C8A" w:rsidRDefault="008B4EA7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sz w:val="24"/>
                <w:szCs w:val="24"/>
              </w:rPr>
              <w:t>Межрайонная ИФНС России № 3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903021" w:rsidRDefault="008B4EA7" w:rsidP="008B4E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4EA7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165965" w:rsidRDefault="008B4EA7" w:rsidP="008B4E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AF6C8A" w:rsidRDefault="008B4EA7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sz w:val="24"/>
                <w:szCs w:val="24"/>
              </w:rPr>
              <w:t>Межрайонная ИФНС России № 4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903021" w:rsidRDefault="008B4EA7" w:rsidP="008B4E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4EA7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165965" w:rsidRDefault="008B4EA7" w:rsidP="008B4E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AF6C8A" w:rsidRDefault="008B4EA7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sz w:val="24"/>
                <w:szCs w:val="24"/>
              </w:rPr>
              <w:t>Межрайонная ИФНС России № 5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903021" w:rsidRDefault="008B4EA7" w:rsidP="008B4E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4EA7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165965" w:rsidRDefault="008B4EA7" w:rsidP="008B4E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AF6C8A" w:rsidRDefault="008B4EA7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sz w:val="24"/>
                <w:szCs w:val="24"/>
              </w:rPr>
              <w:t>Межрайонная ИФНС России № 6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903021" w:rsidRDefault="008B4EA7" w:rsidP="008B4E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4EA7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165965" w:rsidRDefault="008B4EA7" w:rsidP="008B4E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AF6C8A" w:rsidRDefault="008B4EA7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sz w:val="24"/>
                <w:szCs w:val="24"/>
              </w:rPr>
              <w:t>Межрайонная ИФНС России № 7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903021" w:rsidRDefault="008B4EA7" w:rsidP="008B4E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4EA7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165965" w:rsidRDefault="008B4EA7" w:rsidP="008B4E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AF6C8A" w:rsidRDefault="008B4EA7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sz w:val="24"/>
                <w:szCs w:val="24"/>
              </w:rPr>
              <w:t>Межрайонная ИФНС России № 8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903021" w:rsidRDefault="008B4EA7" w:rsidP="008B4E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4EA7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165965" w:rsidRDefault="008B4EA7" w:rsidP="008B4E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AF6C8A" w:rsidRDefault="008B4EA7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sz w:val="24"/>
                <w:szCs w:val="24"/>
              </w:rPr>
              <w:t>Межрайонная ИФНС России № 9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903021" w:rsidRDefault="008B4EA7" w:rsidP="008B4E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4EA7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165965" w:rsidRDefault="008B4EA7" w:rsidP="008B4E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AF6C8A" w:rsidRDefault="008B4EA7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sz w:val="24"/>
                <w:szCs w:val="24"/>
              </w:rPr>
              <w:t>Межрайонная ИФНС России № 10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903021" w:rsidRDefault="008B4EA7" w:rsidP="008B4E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4EA7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165965" w:rsidRDefault="008B4EA7" w:rsidP="008B4E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AF6C8A" w:rsidRDefault="008B4EA7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sz w:val="24"/>
                <w:szCs w:val="24"/>
              </w:rPr>
              <w:t>Межрайонная ИФНС России № 11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903021" w:rsidRDefault="008B4EA7" w:rsidP="008B4E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4EA7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165965" w:rsidRDefault="008B4EA7" w:rsidP="008B4E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AF6C8A" w:rsidRDefault="008B4EA7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ind w:right="-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sz w:val="24"/>
                <w:szCs w:val="24"/>
              </w:rPr>
              <w:t xml:space="preserve">ИФНС России по Дзержинскому району </w:t>
            </w:r>
            <w:proofErr w:type="spellStart"/>
            <w:r w:rsidRPr="00450E54">
              <w:rPr>
                <w:rFonts w:ascii="Times New Roman" w:hAnsi="Times New Roman"/>
                <w:sz w:val="24"/>
                <w:szCs w:val="24"/>
              </w:rPr>
              <w:t>г.Волгограда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903021" w:rsidRDefault="008B4EA7" w:rsidP="008B4EA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8B4EA7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165965" w:rsidRDefault="008B4EA7" w:rsidP="008B4E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AF6C8A" w:rsidRDefault="008B4EA7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sz w:val="24"/>
                <w:szCs w:val="24"/>
              </w:rPr>
              <w:t xml:space="preserve">ИФНС России по Центральному району </w:t>
            </w:r>
            <w:proofErr w:type="spellStart"/>
            <w:r w:rsidRPr="00450E54">
              <w:rPr>
                <w:rFonts w:ascii="Times New Roman" w:hAnsi="Times New Roman"/>
                <w:sz w:val="24"/>
                <w:szCs w:val="24"/>
              </w:rPr>
              <w:t>г.Волгограда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903021" w:rsidRDefault="008B4EA7" w:rsidP="008B4EA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8B4EA7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165965" w:rsidRDefault="008B4EA7" w:rsidP="008B4E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AF6C8A" w:rsidRDefault="008B4EA7" w:rsidP="008B4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sz w:val="24"/>
                <w:szCs w:val="24"/>
              </w:rPr>
              <w:t xml:space="preserve">ИФНС России по </w:t>
            </w:r>
            <w:proofErr w:type="spellStart"/>
            <w:r w:rsidRPr="00450E54">
              <w:rPr>
                <w:rFonts w:ascii="Times New Roman" w:hAnsi="Times New Roman"/>
                <w:sz w:val="24"/>
                <w:szCs w:val="24"/>
              </w:rPr>
              <w:t>г.Волжскому</w:t>
            </w:r>
            <w:proofErr w:type="spellEnd"/>
            <w:r w:rsidRPr="00450E54">
              <w:rPr>
                <w:rFonts w:ascii="Times New Roman" w:hAnsi="Times New Roman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903021" w:rsidRDefault="008B4EA7" w:rsidP="008B4E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4EA7" w:rsidRPr="00F5285E" w:rsidTr="00D3109D">
        <w:trPr>
          <w:trHeight w:val="65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E5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A7" w:rsidRPr="00450E54" w:rsidRDefault="008B4EA7" w:rsidP="008B4EA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0E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A7" w:rsidRPr="00F8293F" w:rsidRDefault="008B4EA7" w:rsidP="008B4E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CD795D" w:rsidRPr="00D3109D" w:rsidRDefault="00CD795D" w:rsidP="00D3109D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D02AAA" w:rsidRPr="00D3109D" w:rsidRDefault="00D02AAA" w:rsidP="00D3109D">
      <w:pPr>
        <w:spacing w:after="0"/>
        <w:rPr>
          <w:rFonts w:ascii="Times New Roman" w:hAnsi="Times New Roman"/>
        </w:rPr>
      </w:pPr>
    </w:p>
    <w:p w:rsidR="00D02AAA" w:rsidRPr="00D3109D" w:rsidRDefault="00D02AAA" w:rsidP="00D3109D">
      <w:pPr>
        <w:spacing w:after="0"/>
        <w:rPr>
          <w:rFonts w:ascii="Times New Roman" w:hAnsi="Times New Roman"/>
        </w:rPr>
      </w:pPr>
    </w:p>
    <w:sectPr w:rsidR="00D02AAA" w:rsidRPr="00D3109D" w:rsidSect="00D3109D">
      <w:headerReference w:type="default" r:id="rId7"/>
      <w:headerReference w:type="first" r:id="rId8"/>
      <w:pgSz w:w="11906" w:h="16838"/>
      <w:pgMar w:top="1134" w:right="567" w:bottom="1134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675" w:rsidRDefault="006C4675" w:rsidP="00D3109D">
      <w:pPr>
        <w:spacing w:after="0" w:line="240" w:lineRule="auto"/>
      </w:pPr>
      <w:r>
        <w:separator/>
      </w:r>
    </w:p>
  </w:endnote>
  <w:endnote w:type="continuationSeparator" w:id="0">
    <w:p w:rsidR="006C4675" w:rsidRDefault="006C4675" w:rsidP="00D3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675" w:rsidRDefault="006C4675" w:rsidP="00D3109D">
      <w:pPr>
        <w:spacing w:after="0" w:line="240" w:lineRule="auto"/>
      </w:pPr>
      <w:r>
        <w:separator/>
      </w:r>
    </w:p>
  </w:footnote>
  <w:footnote w:type="continuationSeparator" w:id="0">
    <w:p w:rsidR="006C4675" w:rsidRDefault="006C4675" w:rsidP="00D3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9586213"/>
      <w:docPartObj>
        <w:docPartGallery w:val="Page Numbers (Top of Page)"/>
        <w:docPartUnique/>
      </w:docPartObj>
    </w:sdtPr>
    <w:sdtEndPr/>
    <w:sdtContent>
      <w:p w:rsidR="008432A3" w:rsidRDefault="008432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E54">
          <w:rPr>
            <w:noProof/>
          </w:rPr>
          <w:t>2</w:t>
        </w:r>
        <w:r>
          <w:fldChar w:fldCharType="end"/>
        </w:r>
      </w:p>
    </w:sdtContent>
  </w:sdt>
  <w:p w:rsidR="008432A3" w:rsidRDefault="008432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2331641"/>
      <w:docPartObj>
        <w:docPartGallery w:val="Page Numbers (Top of Page)"/>
        <w:docPartUnique/>
      </w:docPartObj>
    </w:sdtPr>
    <w:sdtEndPr/>
    <w:sdtContent>
      <w:p w:rsidR="008432A3" w:rsidRDefault="008432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E54">
          <w:rPr>
            <w:noProof/>
          </w:rPr>
          <w:t>1</w:t>
        </w:r>
        <w:r>
          <w:fldChar w:fldCharType="end"/>
        </w:r>
      </w:p>
    </w:sdtContent>
  </w:sdt>
  <w:p w:rsidR="008432A3" w:rsidRDefault="008432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11334"/>
    <w:multiLevelType w:val="hybridMultilevel"/>
    <w:tmpl w:val="E0F264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AA"/>
    <w:rsid w:val="00086996"/>
    <w:rsid w:val="000A2538"/>
    <w:rsid w:val="000A771D"/>
    <w:rsid w:val="003230A8"/>
    <w:rsid w:val="00450E54"/>
    <w:rsid w:val="005A0307"/>
    <w:rsid w:val="005E0A5D"/>
    <w:rsid w:val="006C4675"/>
    <w:rsid w:val="008432A3"/>
    <w:rsid w:val="008B4EA7"/>
    <w:rsid w:val="00B34D58"/>
    <w:rsid w:val="00C30F50"/>
    <w:rsid w:val="00CD795D"/>
    <w:rsid w:val="00D02AAA"/>
    <w:rsid w:val="00D3109D"/>
    <w:rsid w:val="00EB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EFCDB2-36D3-4519-AED6-3A8D40FF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A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10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109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10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Галина Александровна</dc:creator>
  <cp:lastModifiedBy>Помещиков Сергей Петрович</cp:lastModifiedBy>
  <cp:revision>3</cp:revision>
  <dcterms:created xsi:type="dcterms:W3CDTF">2016-07-18T07:31:00Z</dcterms:created>
  <dcterms:modified xsi:type="dcterms:W3CDTF">2016-07-18T07:32:00Z</dcterms:modified>
</cp:coreProperties>
</file>