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2E7CFA"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к справке УФНС России</w:t>
      </w:r>
    </w:p>
    <w:p w:rsidR="00D02AAA" w:rsidRPr="00D02AAA" w:rsidRDefault="00D02AAA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2AAA">
        <w:rPr>
          <w:rFonts w:ascii="Times New Roman" w:eastAsia="Times New Roman" w:hAnsi="Times New Roman"/>
          <w:sz w:val="24"/>
          <w:szCs w:val="24"/>
          <w:lang w:eastAsia="ru-RU"/>
        </w:rPr>
        <w:t>по Волгоградской области</w:t>
      </w:r>
    </w:p>
    <w:p w:rsidR="00D02AAA" w:rsidRPr="003678B6" w:rsidRDefault="00997E49" w:rsidP="00D02AAA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703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7F20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5180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="007F204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006F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85180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5B2D54" w:rsidRPr="00BF703B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BF703B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02AAA" w:rsidRPr="00BF703B">
        <w:rPr>
          <w:rFonts w:ascii="Times New Roman" w:eastAsia="Times New Roman" w:hAnsi="Times New Roman"/>
          <w:sz w:val="24"/>
          <w:szCs w:val="24"/>
          <w:lang w:eastAsia="ru-RU"/>
        </w:rPr>
        <w:t xml:space="preserve"> №_</w:t>
      </w:r>
      <w:r w:rsidR="00D02AAA" w:rsidRPr="00BF703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01-28/</w:t>
      </w:r>
      <w:r w:rsidR="00EE37EB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1</w:t>
      </w:r>
      <w:r w:rsidR="00285180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8</w:t>
      </w:r>
    </w:p>
    <w:p w:rsidR="00D02AAA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>Информация об исполнении обращений граждан в УФНС России по Волгоградской области и инспекциях ФНС России по Волгоградской области</w:t>
      </w:r>
    </w:p>
    <w:p w:rsidR="00D02AAA" w:rsidRPr="0013315F" w:rsidRDefault="00D02AAA" w:rsidP="00D02AAA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</w:t>
      </w:r>
      <w:r w:rsidR="00285180">
        <w:rPr>
          <w:rFonts w:ascii="Times New Roman" w:hAnsi="Times New Roman"/>
          <w:color w:val="000000"/>
          <w:sz w:val="24"/>
          <w:szCs w:val="24"/>
          <w:lang w:eastAsia="ru-RU"/>
        </w:rPr>
        <w:t>август</w:t>
      </w:r>
      <w:r w:rsidR="00B517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2017</w:t>
      </w:r>
      <w:r w:rsidRPr="0013315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</w:t>
      </w:r>
      <w:bookmarkStart w:id="0" w:name="_GoBack"/>
      <w:bookmarkEnd w:id="0"/>
    </w:p>
    <w:tbl>
      <w:tblPr>
        <w:tblpPr w:leftFromText="180" w:rightFromText="180" w:vertAnchor="page" w:horzAnchor="margin" w:tblpXSpec="center" w:tblpY="3691"/>
        <w:tblW w:w="9747" w:type="dxa"/>
        <w:tblLayout w:type="fixed"/>
        <w:tblLook w:val="00A0" w:firstRow="1" w:lastRow="0" w:firstColumn="1" w:lastColumn="0" w:noHBand="0" w:noVBand="0"/>
      </w:tblPr>
      <w:tblGrid>
        <w:gridCol w:w="675"/>
        <w:gridCol w:w="993"/>
        <w:gridCol w:w="2409"/>
        <w:gridCol w:w="1276"/>
        <w:gridCol w:w="1276"/>
        <w:gridCol w:w="1134"/>
        <w:gridCol w:w="1984"/>
      </w:tblGrid>
      <w:tr w:rsidR="00D3109D" w:rsidRPr="00F5285E" w:rsidTr="00D3109D">
        <w:trPr>
          <w:trHeight w:val="10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3109D" w:rsidRPr="006E7C12" w:rsidRDefault="00D3109D" w:rsidP="00D3109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Код налогового органа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Наименование территориального налогового органа (включая подведомственные инспекции)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Кол-во поступивших обращений</w:t>
            </w:r>
          </w:p>
        </w:tc>
      </w:tr>
      <w:tr w:rsidR="00D3109D" w:rsidRPr="00F5285E" w:rsidTr="00D3109D">
        <w:trPr>
          <w:trHeight w:val="46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3109D" w:rsidRPr="00F5285E" w:rsidTr="00D3109D">
        <w:trPr>
          <w:trHeight w:val="584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через электронные сервисы: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из Администрации Президента Российской Федерации</w:t>
            </w: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ЛК</w:t>
            </w:r>
            <w:proofErr w:type="gramStart"/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D3109D" w:rsidRPr="00F5285E" w:rsidTr="00D3109D">
        <w:trPr>
          <w:trHeight w:val="65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09D" w:rsidRPr="006E7C12" w:rsidRDefault="00D3109D" w:rsidP="00D310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6E7C12">
              <w:rPr>
                <w:rFonts w:ascii="Times New Roman" w:hAnsi="Times New Roman"/>
                <w:b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AD609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12493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color w:val="000000"/>
                <w:sz w:val="20"/>
                <w:szCs w:val="20"/>
              </w:rPr>
              <w:t>3452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2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325FF2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FF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3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843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264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12493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4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12493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5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12493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6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325FF2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FF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7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325FF2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FF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8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12493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9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325FF2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FF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10 по </w:t>
            </w:r>
            <w:r w:rsidRPr="00F5285E">
              <w:rPr>
                <w:rFonts w:ascii="Times New Roman" w:hAnsi="Times New Roman"/>
                <w:sz w:val="20"/>
                <w:szCs w:val="20"/>
              </w:rPr>
              <w:lastRenderedPageBreak/>
              <w:t>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325FF2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25FF2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3461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Межрайонная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ИФНС России № 11 по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545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08435F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ind w:right="-21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>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08435F" w:rsidRDefault="00285180" w:rsidP="002851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>олгограда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597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546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08435F" w:rsidRDefault="00285180" w:rsidP="00285180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08435F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285180" w:rsidRPr="00F5285E" w:rsidTr="00D3109D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165965" w:rsidRDefault="00285180" w:rsidP="002851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AF6C8A" w:rsidRDefault="00285180" w:rsidP="0028518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F6C8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3435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F5285E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285E">
              <w:rPr>
                <w:rFonts w:ascii="Times New Roman" w:hAnsi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F5285E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Start"/>
            <w:r w:rsidRPr="00F5285E">
              <w:rPr>
                <w:rFonts w:ascii="Times New Roman" w:hAnsi="Times New Roman"/>
                <w:sz w:val="20"/>
                <w:szCs w:val="20"/>
              </w:rPr>
              <w:t>.В</w:t>
            </w:r>
            <w:proofErr w:type="gramEnd"/>
            <w:r w:rsidRPr="00F5285E">
              <w:rPr>
                <w:rFonts w:ascii="Times New Roman" w:hAnsi="Times New Roman"/>
                <w:sz w:val="20"/>
                <w:szCs w:val="20"/>
              </w:rPr>
              <w:t>олжскому</w:t>
            </w:r>
            <w:proofErr w:type="spellEnd"/>
            <w:r w:rsidRPr="00F5285E">
              <w:rPr>
                <w:rFonts w:ascii="Times New Roman" w:hAnsi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431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08435F" w:rsidRDefault="00285180" w:rsidP="0028518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435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285180" w:rsidRPr="00F5285E" w:rsidTr="00B51716">
        <w:trPr>
          <w:trHeight w:val="650"/>
        </w:trPr>
        <w:tc>
          <w:tcPr>
            <w:tcW w:w="4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6436FC" w:rsidRDefault="00285180" w:rsidP="00285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36FC">
              <w:rPr>
                <w:rFonts w:ascii="Times New Roman" w:hAnsi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5085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5180" w:rsidRPr="005417B1" w:rsidRDefault="00285180" w:rsidP="00285180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417B1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3098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180" w:rsidRPr="0008435F" w:rsidRDefault="00285180" w:rsidP="00285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8435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</w:tbl>
    <w:p w:rsidR="00CD795D" w:rsidRPr="00D3109D" w:rsidRDefault="00CD795D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p w:rsidR="00D02AAA" w:rsidRPr="00D3109D" w:rsidRDefault="00D02AAA" w:rsidP="00D3109D">
      <w:pPr>
        <w:spacing w:after="0"/>
        <w:rPr>
          <w:rFonts w:ascii="Times New Roman" w:hAnsi="Times New Roman"/>
        </w:rPr>
      </w:pPr>
    </w:p>
    <w:sectPr w:rsidR="00D02AAA" w:rsidRPr="00D3109D" w:rsidSect="00D3109D">
      <w:headerReference w:type="default" r:id="rId8"/>
      <w:headerReference w:type="first" r:id="rId9"/>
      <w:pgSz w:w="11906" w:h="16838"/>
      <w:pgMar w:top="1134" w:right="567" w:bottom="1134" w:left="113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2A3" w:rsidRDefault="008432A3" w:rsidP="00D3109D">
      <w:pPr>
        <w:spacing w:after="0" w:line="240" w:lineRule="auto"/>
      </w:pPr>
      <w:r>
        <w:separator/>
      </w:r>
    </w:p>
  </w:endnote>
  <w:endnote w:type="continuationSeparator" w:id="0">
    <w:p w:rsidR="008432A3" w:rsidRDefault="008432A3" w:rsidP="00D3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2A3" w:rsidRDefault="008432A3" w:rsidP="00D3109D">
      <w:pPr>
        <w:spacing w:after="0" w:line="240" w:lineRule="auto"/>
      </w:pPr>
      <w:r>
        <w:separator/>
      </w:r>
    </w:p>
  </w:footnote>
  <w:footnote w:type="continuationSeparator" w:id="0">
    <w:p w:rsidR="008432A3" w:rsidRDefault="008432A3" w:rsidP="00D3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9586213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04">
          <w:rPr>
            <w:noProof/>
          </w:rPr>
          <w:t>2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331641"/>
      <w:docPartObj>
        <w:docPartGallery w:val="Page Numbers (Top of Page)"/>
        <w:docPartUnique/>
      </w:docPartObj>
    </w:sdtPr>
    <w:sdtEndPr/>
    <w:sdtContent>
      <w:p w:rsidR="008432A3" w:rsidRDefault="008432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604">
          <w:rPr>
            <w:noProof/>
          </w:rPr>
          <w:t>1</w:t>
        </w:r>
        <w:r>
          <w:fldChar w:fldCharType="end"/>
        </w:r>
      </w:p>
    </w:sdtContent>
  </w:sdt>
  <w:p w:rsidR="008432A3" w:rsidRDefault="008432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11334"/>
    <w:multiLevelType w:val="hybridMultilevel"/>
    <w:tmpl w:val="E0F2649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AAA"/>
    <w:rsid w:val="000A2538"/>
    <w:rsid w:val="000A771D"/>
    <w:rsid w:val="000E3CFD"/>
    <w:rsid w:val="00113335"/>
    <w:rsid w:val="00113477"/>
    <w:rsid w:val="00155C65"/>
    <w:rsid w:val="001738F8"/>
    <w:rsid w:val="001D4067"/>
    <w:rsid w:val="001E48E9"/>
    <w:rsid w:val="00285180"/>
    <w:rsid w:val="002A22C5"/>
    <w:rsid w:val="002E7CFA"/>
    <w:rsid w:val="00302486"/>
    <w:rsid w:val="003230A8"/>
    <w:rsid w:val="00361123"/>
    <w:rsid w:val="003678B6"/>
    <w:rsid w:val="003C0B17"/>
    <w:rsid w:val="003E4B4D"/>
    <w:rsid w:val="00401216"/>
    <w:rsid w:val="00431486"/>
    <w:rsid w:val="00465CAF"/>
    <w:rsid w:val="00495DDD"/>
    <w:rsid w:val="00500646"/>
    <w:rsid w:val="0050446D"/>
    <w:rsid w:val="00517C00"/>
    <w:rsid w:val="00530C5C"/>
    <w:rsid w:val="00540E3C"/>
    <w:rsid w:val="005B2D54"/>
    <w:rsid w:val="005E0A5D"/>
    <w:rsid w:val="005E3154"/>
    <w:rsid w:val="00673009"/>
    <w:rsid w:val="006975FC"/>
    <w:rsid w:val="00726AB5"/>
    <w:rsid w:val="007B7EA0"/>
    <w:rsid w:val="007F204B"/>
    <w:rsid w:val="008432A3"/>
    <w:rsid w:val="008A4EE2"/>
    <w:rsid w:val="008C4BC7"/>
    <w:rsid w:val="008D0E46"/>
    <w:rsid w:val="00934604"/>
    <w:rsid w:val="00997E49"/>
    <w:rsid w:val="009D1C3D"/>
    <w:rsid w:val="009E79B3"/>
    <w:rsid w:val="00A237F1"/>
    <w:rsid w:val="00A34A16"/>
    <w:rsid w:val="00AD6099"/>
    <w:rsid w:val="00B51716"/>
    <w:rsid w:val="00B5421C"/>
    <w:rsid w:val="00BF703B"/>
    <w:rsid w:val="00C30F50"/>
    <w:rsid w:val="00C41C00"/>
    <w:rsid w:val="00CD000E"/>
    <w:rsid w:val="00CD795D"/>
    <w:rsid w:val="00CF05DD"/>
    <w:rsid w:val="00CF3831"/>
    <w:rsid w:val="00D02AAA"/>
    <w:rsid w:val="00D3109D"/>
    <w:rsid w:val="00D45B3E"/>
    <w:rsid w:val="00EB7496"/>
    <w:rsid w:val="00ED0F80"/>
    <w:rsid w:val="00EE37EB"/>
    <w:rsid w:val="00F0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AA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10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109D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310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10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Гурова Галина Александровна</dc:creator>
  <cp:lastModifiedBy>Яковлева Тамара Евгеньевна</cp:lastModifiedBy>
  <cp:revision>2</cp:revision>
  <dcterms:created xsi:type="dcterms:W3CDTF">2017-09-19T08:34:00Z</dcterms:created>
  <dcterms:modified xsi:type="dcterms:W3CDTF">2017-09-19T08:34:00Z</dcterms:modified>
</cp:coreProperties>
</file>