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Управления ФНС России по Волгоградской области</w:t>
      </w:r>
    </w:p>
    <w:p w:rsidR="00072CB2" w:rsidRDefault="0053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>о реализации Концепции открытости федеральных орга</w:t>
      </w:r>
      <w:r w:rsidR="006F7A70">
        <w:rPr>
          <w:rFonts w:ascii="Times New Roman" w:eastAsia="Times New Roman" w:hAnsi="Times New Roman" w:cs="Times New Roman"/>
          <w:b/>
          <w:sz w:val="28"/>
          <w:szCs w:val="28"/>
        </w:rPr>
        <w:t>нов исполнительной власти в 2022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152D46" w:rsidRPr="000A6840" w:rsidRDefault="0015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CB2" w:rsidRPr="00152D46" w:rsidRDefault="00152D46" w:rsidP="0015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52D4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1. Ключевые результаты реализации ведомственного плана.</w:t>
      </w:r>
    </w:p>
    <w:p w:rsidR="00F31DD6" w:rsidRDefault="00450D59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а также в соответстви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 xml:space="preserve">и с приказом ФНС России от 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 xml:space="preserve"> № ЕД-7-17/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@ «О ведомственном плане ФНС России 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реализации Концепции открытости федеральных органов исполнительной власти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 xml:space="preserve"> на 2022 год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» Управлением Федеральной налоговой службой России по Волгоградской области (далее – Управлен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 xml:space="preserve">ие) приказом от 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2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@ утвержден Ведомственный план по реализации Концепции открытости федеральных орган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ов исполнительной власти на 202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(далее</w:t>
      </w:r>
      <w:r w:rsidR="002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Ведомственный план).</w:t>
      </w:r>
    </w:p>
    <w:p w:rsidR="00F31DD6" w:rsidRDefault="00450D59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Реализация мероприя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тий Ведомственного плана за 202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позволила повысить уровень качества и доступности предоставляемых услуг ФНС России в электронном в виде, а также уровень удовле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>творен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ности налогоплательщиков. В 202</w:t>
      </w:r>
      <w:r w:rsidR="006F7A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году сервисом «Анкетирование» </w:t>
      </w:r>
      <w:r w:rsidR="00152D46" w:rsidRPr="00034469">
        <w:rPr>
          <w:rFonts w:ascii="Times New Roman" w:hAnsi="Times New Roman"/>
          <w:bCs/>
          <w:color w:val="000000"/>
          <w:sz w:val="28"/>
          <w:szCs w:val="28"/>
        </w:rPr>
        <w:t>в информационно-телекоммуникац</w:t>
      </w:r>
      <w:r w:rsidR="000C0589">
        <w:rPr>
          <w:rFonts w:ascii="Times New Roman" w:hAnsi="Times New Roman"/>
          <w:bCs/>
          <w:color w:val="000000"/>
          <w:sz w:val="28"/>
          <w:szCs w:val="28"/>
        </w:rPr>
        <w:t>ионной сети «Интернет»</w:t>
      </w:r>
      <w:r w:rsidR="00152D46" w:rsidRPr="00034469">
        <w:rPr>
          <w:rFonts w:ascii="Times New Roman" w:hAnsi="Times New Roman"/>
          <w:bCs/>
          <w:color w:val="000000"/>
          <w:sz w:val="28"/>
          <w:szCs w:val="28"/>
        </w:rPr>
        <w:t xml:space="preserve"> (далее </w:t>
      </w:r>
      <w:r w:rsidR="006F7A70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152D46" w:rsidRPr="00034469">
        <w:rPr>
          <w:rFonts w:ascii="Times New Roman" w:hAnsi="Times New Roman"/>
          <w:bCs/>
          <w:color w:val="000000"/>
          <w:sz w:val="28"/>
          <w:szCs w:val="28"/>
        </w:rPr>
        <w:t xml:space="preserve"> сайт ФНС России) 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 xml:space="preserve">воспользовались </w:t>
      </w:r>
      <w:r w:rsidR="0070169F" w:rsidRPr="0070169F">
        <w:rPr>
          <w:rFonts w:ascii="Times New Roman" w:eastAsia="Times New Roman" w:hAnsi="Times New Roman" w:cs="Times New Roman"/>
          <w:sz w:val="28"/>
          <w:szCs w:val="28"/>
        </w:rPr>
        <w:t>14227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</w:t>
      </w:r>
      <w:r w:rsidR="0070169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C3CA9" w:rsidRPr="000A68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153" w:rsidRPr="00042153">
        <w:t xml:space="preserve"> </w:t>
      </w:r>
      <w:r w:rsidR="00042153" w:rsidRPr="00042153">
        <w:rPr>
          <w:rFonts w:ascii="Times New Roman" w:eastAsia="Times New Roman" w:hAnsi="Times New Roman" w:cs="Times New Roman"/>
          <w:sz w:val="28"/>
          <w:szCs w:val="28"/>
        </w:rPr>
        <w:t>Общая положительная оценка работы инспекций Волгоградской области за 2022 год, поставленная налогоплательщиками в интернет-сервисе «Анкетирование» по результатам полученных услуг</w:t>
      </w:r>
      <w:r w:rsidR="00042153">
        <w:rPr>
          <w:rFonts w:ascii="Times New Roman" w:eastAsia="Times New Roman" w:hAnsi="Times New Roman" w:cs="Times New Roman"/>
          <w:sz w:val="28"/>
          <w:szCs w:val="28"/>
        </w:rPr>
        <w:t>, составила 99,37 процента.</w:t>
      </w:r>
    </w:p>
    <w:p w:rsidR="00F31DD6" w:rsidRDefault="00354773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 xml:space="preserve"> ежедневно проводит мониторинг работы интернет-сайта «Ваш контроль» в отношении всех инспекций региона и отзывов, оставленных в ведомстве ФНС России.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>Всего в период с 01.01.202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органам Волгоградской области дано </w:t>
      </w:r>
      <w:r w:rsidR="00282E8A">
        <w:rPr>
          <w:rFonts w:ascii="Times New Roman" w:eastAsia="Times New Roman" w:hAnsi="Times New Roman" w:cs="Times New Roman"/>
          <w:sz w:val="28"/>
          <w:szCs w:val="28"/>
        </w:rPr>
        <w:t>46190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 xml:space="preserve"> оценок, средний балл по региону составляет 5</w:t>
      </w:r>
      <w:r w:rsidR="00282E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положительных оценок в регионе составил </w:t>
      </w:r>
      <w:r w:rsidR="00282E8A">
        <w:rPr>
          <w:rFonts w:ascii="Times New Roman" w:eastAsia="Times New Roman" w:hAnsi="Times New Roman" w:cs="Times New Roman"/>
          <w:sz w:val="28"/>
          <w:szCs w:val="28"/>
        </w:rPr>
        <w:t>99,99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DC42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4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2BA" w:rsidRPr="000A6840" w:rsidRDefault="00742515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В соответствии с Ведомственным планом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="00A812BA" w:rsidRPr="000A6840">
        <w:rPr>
          <w:rFonts w:ascii="Times New Roman" w:eastAsia="Times New Roman" w:hAnsi="Times New Roman" w:cs="Times New Roman"/>
          <w:sz w:val="28"/>
          <w:szCs w:val="28"/>
        </w:rPr>
        <w:t xml:space="preserve">в рамках повышения открытости информации о деятельности налоговых органов Волгоградской области на постоянной основе в региональном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блоке</w:t>
      </w:r>
      <w:r w:rsidR="00A812BA" w:rsidRPr="000A6840">
        <w:rPr>
          <w:rFonts w:ascii="Times New Roman" w:eastAsia="Times New Roman" w:hAnsi="Times New Roman" w:cs="Times New Roman"/>
          <w:sz w:val="28"/>
          <w:szCs w:val="28"/>
        </w:rPr>
        <w:t xml:space="preserve"> сайта ФНС России актуализируется информация и размещаются информационно – просветительские материалы для налогоплательщиков</w:t>
      </w:r>
      <w:r w:rsidR="00042153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042153" w:rsidRPr="00042153">
        <w:t xml:space="preserve"> </w:t>
      </w:r>
      <w:r w:rsidR="00042153" w:rsidRPr="00042153">
        <w:rPr>
          <w:rFonts w:ascii="Times New Roman" w:eastAsia="Times New Roman" w:hAnsi="Times New Roman" w:cs="Times New Roman"/>
          <w:sz w:val="28"/>
          <w:szCs w:val="28"/>
        </w:rPr>
        <w:t>о проводимых мероприятиях в связи с проведением реорганизации налоговых органов Волгоградской области</w:t>
      </w:r>
      <w:r w:rsidR="000421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2BA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Всего за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007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2D46">
        <w:rPr>
          <w:rFonts w:ascii="Times New Roman" w:eastAsia="Times New Roman" w:hAnsi="Times New Roman" w:cs="Times New Roman"/>
          <w:sz w:val="28"/>
          <w:szCs w:val="28"/>
        </w:rPr>
        <w:t xml:space="preserve"> год в региональном блоке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сайта ФНС России размещено </w:t>
      </w:r>
      <w:r w:rsidR="00042153">
        <w:rPr>
          <w:rFonts w:ascii="Times New Roman" w:eastAsia="Times New Roman" w:hAnsi="Times New Roman" w:cs="Times New Roman"/>
          <w:sz w:val="28"/>
          <w:szCs w:val="28"/>
        </w:rPr>
        <w:t>364</w:t>
      </w:r>
      <w:r w:rsidR="00F06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15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0421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B2D" w:rsidRPr="000A6840" w:rsidRDefault="00B87FE2" w:rsidP="00F92B2D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2413" w:rsidRPr="000A6840">
        <w:rPr>
          <w:rFonts w:ascii="Times New Roman" w:eastAsia="Times New Roman" w:hAnsi="Times New Roman" w:cs="Times New Roman"/>
          <w:sz w:val="28"/>
          <w:szCs w:val="28"/>
        </w:rPr>
        <w:t>На сайте ФНС России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налогоплательщикам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ежедневно доступна </w:t>
      </w:r>
      <w:r w:rsidR="003A17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обновленная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информация о деятельности налоговых органов</w:t>
      </w:r>
      <w:r w:rsidR="00CF02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рассмотрения поступающих в Управление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обращений,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запросов </w:t>
      </w:r>
      <w:r w:rsidR="00CF0211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11014" w:rsidRPr="000A68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1DD6" w:rsidRDefault="00635953" w:rsidP="00F31DD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53705A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>Повышение информационной открытости деятельности Управления является одной из важных задач службы. В связи с этим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>на постоянной основе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информирование о принятых органами власти субъектов Российской Федерации нормативных правовых актах по установлению налоговых ставок и льгот в информационном ресурсе «Справочная информация о ставках и ль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>готах по имущественным на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t>логам».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t>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 на бумажных носителях и в электронном виде, а также в информационном ресурсе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 xml:space="preserve"> «База данных «Вопрос-Ответ».</w:t>
      </w:r>
    </w:p>
    <w:p w:rsidR="00FB6F47" w:rsidRPr="00F31DD6" w:rsidRDefault="00341614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В установленные сроки размещаются данные по формам статистической информации об осуществлении закупок для государственных нужд Управления и территориальных органов ФНС Волгоградской области, информация о прово</w:t>
      </w:r>
      <w:r w:rsidR="000A6840" w:rsidRPr="000A6840">
        <w:rPr>
          <w:rFonts w:ascii="Times New Roman" w:eastAsia="Times New Roman" w:hAnsi="Times New Roman" w:cs="Times New Roman"/>
          <w:sz w:val="28"/>
          <w:szCs w:val="28"/>
        </w:rPr>
        <w:t>димых информационных кампаниях направленных на побуждение налогоплательщиков/плательщиков страховых взносов к исполнению обязанности по уплате налогов и сборов.</w:t>
      </w:r>
    </w:p>
    <w:p w:rsidR="00A32C9B" w:rsidRDefault="006B477B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течени</w:t>
      </w:r>
      <w:r w:rsidR="00F31DD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25B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Волгоградской области осуществлялось путем размещения в региональных и местных СМИ информационных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риалов. За 202</w:t>
      </w:r>
      <w:r w:rsidR="00B45E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45E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5ED1" w:rsidRPr="00B45ED1">
        <w:rPr>
          <w:rFonts w:ascii="Times New Roman" w:eastAsia="Times New Roman" w:hAnsi="Times New Roman" w:cs="Times New Roman"/>
          <w:sz w:val="28"/>
          <w:szCs w:val="28"/>
        </w:rPr>
        <w:t xml:space="preserve"> печатных СМИ, интернет-сайтах СМИ, интернет-сайтах администраций муниципальных образований, на телевидении и радио налоговыми органами Волгоградской области организовано размещение 2523 информационных материал</w:t>
      </w:r>
      <w:r w:rsidR="00F31DD6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FB6F47" w:rsidRPr="000A6840" w:rsidRDefault="00A32C9B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Ежедневно Управление осуществляет мониторинг СМИ (газеты, журналы, интернет,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информагенства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12784" w:rsidRPr="00512784" w:rsidRDefault="00FB6F47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12784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</w:t>
      </w:r>
      <w:r w:rsidRPr="00512784">
        <w:rPr>
          <w:rFonts w:ascii="Times New Roman" w:eastAsiaTheme="minorHAnsi" w:hAnsi="Times New Roman" w:cs="Times New Roman"/>
          <w:iCs/>
          <w:sz w:val="28"/>
          <w:szCs w:val="28"/>
        </w:rPr>
        <w:t>в телевизионных программах</w:t>
      </w:r>
      <w:r w:rsidRPr="00512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784">
        <w:rPr>
          <w:rFonts w:ascii="Times New Roman" w:eastAsiaTheme="minorHAnsi" w:hAnsi="Times New Roman" w:cs="Times New Roman"/>
          <w:iCs/>
          <w:sz w:val="28"/>
          <w:szCs w:val="28"/>
        </w:rPr>
        <w:t>(сюжеты, интервью) принимают участи</w:t>
      </w:r>
      <w:r w:rsidR="00512784" w:rsidRPr="00512784">
        <w:rPr>
          <w:rFonts w:ascii="Times New Roman" w:eastAsiaTheme="minorHAnsi" w:hAnsi="Times New Roman" w:cs="Times New Roman"/>
          <w:iCs/>
          <w:sz w:val="28"/>
          <w:szCs w:val="28"/>
        </w:rPr>
        <w:t>е</w:t>
      </w:r>
      <w:r w:rsidRPr="00512784">
        <w:rPr>
          <w:rFonts w:ascii="Times New Roman" w:eastAsiaTheme="minorHAnsi" w:hAnsi="Times New Roman" w:cs="Times New Roman"/>
          <w:iCs/>
          <w:sz w:val="28"/>
          <w:szCs w:val="28"/>
        </w:rPr>
        <w:t xml:space="preserve"> представители </w:t>
      </w:r>
      <w:r w:rsidR="00152D46" w:rsidRPr="00512784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</w:t>
      </w:r>
      <w:r w:rsidRPr="00512784">
        <w:rPr>
          <w:rFonts w:ascii="Times New Roman" w:eastAsiaTheme="minorHAnsi" w:hAnsi="Times New Roman" w:cs="Times New Roman"/>
          <w:iCs/>
          <w:sz w:val="28"/>
          <w:szCs w:val="28"/>
        </w:rPr>
        <w:t xml:space="preserve"> по освещению деятельности </w:t>
      </w:r>
      <w:r w:rsidR="00B87FE2" w:rsidRPr="005127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налоговых органов </w:t>
      </w:r>
      <w:r w:rsidRPr="0051278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Волгоградской области.</w:t>
      </w:r>
    </w:p>
    <w:p w:rsidR="00072CB2" w:rsidRPr="000A6840" w:rsidRDefault="00342733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784">
        <w:rPr>
          <w:rFonts w:ascii="Times New Roman" w:eastAsia="Times New Roman" w:hAnsi="Times New Roman" w:cs="Times New Roman"/>
          <w:sz w:val="28"/>
          <w:szCs w:val="28"/>
        </w:rPr>
        <w:t xml:space="preserve">        В 202</w:t>
      </w:r>
      <w:r w:rsidR="00B45ED1" w:rsidRPr="005127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2784">
        <w:rPr>
          <w:rFonts w:ascii="Times New Roman" w:eastAsia="Times New Roman" w:hAnsi="Times New Roman" w:cs="Times New Roman"/>
          <w:sz w:val="28"/>
          <w:szCs w:val="28"/>
        </w:rPr>
        <w:t xml:space="preserve"> году в </w:t>
      </w:r>
      <w:r w:rsidR="00B45ED1" w:rsidRPr="00512784">
        <w:rPr>
          <w:rFonts w:ascii="Times New Roman" w:eastAsia="Times New Roman" w:hAnsi="Times New Roman" w:cs="Times New Roman"/>
          <w:sz w:val="28"/>
          <w:szCs w:val="28"/>
        </w:rPr>
        <w:t>налоговые органы</w:t>
      </w:r>
      <w:r w:rsidRPr="00512784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области посредством единого Контакт-центра ФНС России 8-800-222-22-22 </w:t>
      </w:r>
      <w:r w:rsidRPr="00087333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B45ED1" w:rsidRPr="00087333">
        <w:rPr>
          <w:rFonts w:ascii="Times New Roman" w:eastAsia="Times New Roman" w:hAnsi="Times New Roman" w:cs="Times New Roman"/>
          <w:sz w:val="28"/>
          <w:szCs w:val="28"/>
        </w:rPr>
        <w:t>5458</w:t>
      </w:r>
      <w:r w:rsidRPr="00087333">
        <w:rPr>
          <w:rFonts w:ascii="Times New Roman" w:eastAsia="Times New Roman" w:hAnsi="Times New Roman" w:cs="Times New Roman"/>
          <w:sz w:val="28"/>
          <w:szCs w:val="28"/>
        </w:rPr>
        <w:t xml:space="preserve"> звонков.</w:t>
      </w:r>
    </w:p>
    <w:p w:rsidR="00E1443C" w:rsidRPr="000A6840" w:rsidRDefault="00450D59" w:rsidP="00E1443C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26E18" w:rsidRPr="000A6840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повышения информированности налогоплательщиков, </w:t>
      </w:r>
      <w:r w:rsidR="004521E4">
        <w:rPr>
          <w:rFonts w:ascii="Times New Roman" w:eastAsia="Times New Roman" w:hAnsi="Times New Roman" w:cs="Times New Roman"/>
          <w:sz w:val="28"/>
          <w:szCs w:val="28"/>
        </w:rPr>
        <w:t xml:space="preserve">за 2022 год </w:t>
      </w:r>
      <w:r w:rsidR="004521E4" w:rsidRPr="004521E4">
        <w:rPr>
          <w:rFonts w:ascii="Times New Roman" w:eastAsia="Times New Roman" w:hAnsi="Times New Roman" w:cs="Times New Roman"/>
          <w:sz w:val="28"/>
          <w:szCs w:val="28"/>
        </w:rPr>
        <w:t xml:space="preserve">налоговыми органами Волгоградской области проведено 586 </w:t>
      </w:r>
      <w:proofErr w:type="spellStart"/>
      <w:r w:rsidR="004521E4" w:rsidRPr="004521E4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4521E4" w:rsidRPr="004521E4">
        <w:rPr>
          <w:rFonts w:ascii="Times New Roman" w:eastAsia="Times New Roman" w:hAnsi="Times New Roman" w:cs="Times New Roman"/>
          <w:sz w:val="28"/>
          <w:szCs w:val="28"/>
        </w:rPr>
        <w:t xml:space="preserve"> с налогоплательщиками</w:t>
      </w:r>
      <w:r w:rsidR="004521E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C0F6F" w:rsidRPr="000A6840">
        <w:rPr>
          <w:rFonts w:ascii="Times New Roman" w:eastAsia="Times New Roman" w:hAnsi="Times New Roman" w:cs="Times New Roman"/>
          <w:sz w:val="28"/>
          <w:szCs w:val="28"/>
        </w:rPr>
        <w:t xml:space="preserve">вместно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с администрациями районов </w:t>
      </w:r>
      <w:r w:rsidR="004521E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521E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Волгограда</w:t>
      </w:r>
      <w:proofErr w:type="spellEnd"/>
      <w:r w:rsidRPr="000A6840">
        <w:rPr>
          <w:rFonts w:ascii="Times New Roman" w:eastAsia="Times New Roman" w:hAnsi="Times New Roman" w:cs="Times New Roman"/>
          <w:sz w:val="28"/>
          <w:szCs w:val="28"/>
        </w:rPr>
        <w:t>, муниципальных районов, городских и сельских поселений Волгоградской области, ГКУ МФЦ, представителями деловых бизнес-сообществ региона</w:t>
      </w:r>
      <w:r w:rsidR="0045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614" w:rsidRPr="000A6840" w:rsidRDefault="00CB61D1" w:rsidP="00CF0211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hAnsi="Times New Roman" w:cs="Times New Roman"/>
          <w:sz w:val="28"/>
          <w:szCs w:val="28"/>
        </w:rPr>
        <w:t xml:space="preserve">       </w:t>
      </w:r>
      <w:r w:rsidR="00E1443C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E60CF4" w:rsidRPr="002C7796">
        <w:rPr>
          <w:rFonts w:ascii="Times New Roman" w:hAnsi="Times New Roman" w:cs="Times New Roman"/>
          <w:sz w:val="28"/>
          <w:szCs w:val="28"/>
        </w:rPr>
        <w:t>В реги</w:t>
      </w:r>
      <w:r w:rsidR="007B042E" w:rsidRPr="002C7796">
        <w:rPr>
          <w:rFonts w:ascii="Times New Roman" w:hAnsi="Times New Roman" w:cs="Times New Roman"/>
          <w:sz w:val="28"/>
          <w:szCs w:val="28"/>
        </w:rPr>
        <w:t xml:space="preserve">ональном блоке сайта ФНС России </w:t>
      </w:r>
      <w:r w:rsidR="00C64C21" w:rsidRPr="002C7796">
        <w:rPr>
          <w:rFonts w:ascii="Times New Roman" w:hAnsi="Times New Roman" w:cs="Times New Roman"/>
          <w:sz w:val="28"/>
          <w:szCs w:val="28"/>
        </w:rPr>
        <w:t>размещаются и поддерживаю</w:t>
      </w:r>
      <w:r w:rsidR="007B042E" w:rsidRPr="002C7796">
        <w:rPr>
          <w:rFonts w:ascii="Times New Roman" w:hAnsi="Times New Roman" w:cs="Times New Roman"/>
          <w:sz w:val="28"/>
          <w:szCs w:val="28"/>
        </w:rPr>
        <w:t>тся в</w:t>
      </w:r>
      <w:r w:rsidR="007B042E">
        <w:rPr>
          <w:rFonts w:ascii="Times New Roman" w:hAnsi="Times New Roman" w:cs="Times New Roman"/>
          <w:sz w:val="28"/>
          <w:szCs w:val="28"/>
        </w:rPr>
        <w:t xml:space="preserve"> актуальном состоянии сведения о выполнении плана по </w:t>
      </w:r>
      <w:r w:rsidR="00C64C21">
        <w:rPr>
          <w:rFonts w:ascii="Times New Roman" w:hAnsi="Times New Roman" w:cs="Times New Roman"/>
          <w:sz w:val="28"/>
          <w:szCs w:val="28"/>
        </w:rPr>
        <w:t>противодействию</w:t>
      </w:r>
      <w:r w:rsidR="007B042E">
        <w:rPr>
          <w:rFonts w:ascii="Times New Roman" w:hAnsi="Times New Roman" w:cs="Times New Roman"/>
          <w:sz w:val="28"/>
          <w:szCs w:val="28"/>
        </w:rPr>
        <w:t xml:space="preserve"> коррупции, </w:t>
      </w:r>
      <w:r w:rsidR="00CF0211" w:rsidRPr="00512784">
        <w:rPr>
          <w:rFonts w:ascii="Times New Roman" w:eastAsia="Times New Roman" w:hAnsi="Times New Roman" w:cs="Times New Roman"/>
          <w:sz w:val="28"/>
          <w:szCs w:val="28"/>
        </w:rPr>
        <w:t>сведения о доходах (расходах) об имуществе и обязательствах имущественного характера государственных гражданских служащих и членов их семей.</w:t>
      </w:r>
    </w:p>
    <w:p w:rsidR="001F28F6" w:rsidRDefault="005A58BE" w:rsidP="00100A9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hAnsi="Times New Roman" w:cs="Times New Roman"/>
          <w:sz w:val="28"/>
          <w:szCs w:val="28"/>
        </w:rPr>
        <w:t xml:space="preserve">        </w:t>
      </w:r>
      <w:r w:rsidR="00CF0211">
        <w:rPr>
          <w:rFonts w:ascii="Times New Roman" w:hAnsi="Times New Roman" w:cs="Times New Roman"/>
          <w:sz w:val="28"/>
          <w:szCs w:val="28"/>
        </w:rPr>
        <w:t xml:space="preserve">    </w:t>
      </w:r>
      <w:r w:rsidR="00AE351E" w:rsidRPr="000A6840">
        <w:rPr>
          <w:rFonts w:ascii="Times New Roman" w:hAnsi="Times New Roman" w:cs="Times New Roman"/>
          <w:sz w:val="28"/>
          <w:szCs w:val="28"/>
        </w:rPr>
        <w:t>В</w:t>
      </w:r>
      <w:r w:rsidRPr="000A6840">
        <w:rPr>
          <w:rFonts w:ascii="Times New Roman" w:hAnsi="Times New Roman" w:cs="Times New Roman"/>
          <w:sz w:val="28"/>
          <w:szCs w:val="28"/>
        </w:rPr>
        <w:t xml:space="preserve"> рамках реализации приоритетной программы Правительства Российской Федерации «Реформа контро</w:t>
      </w:r>
      <w:r w:rsidR="008766B8">
        <w:rPr>
          <w:rFonts w:ascii="Times New Roman" w:hAnsi="Times New Roman" w:cs="Times New Roman"/>
          <w:sz w:val="28"/>
          <w:szCs w:val="28"/>
        </w:rPr>
        <w:t>льной и надзорной деятельности» Управление</w:t>
      </w:r>
      <w:r w:rsidR="003317DF">
        <w:rPr>
          <w:rFonts w:ascii="Times New Roman" w:hAnsi="Times New Roman" w:cs="Times New Roman"/>
          <w:sz w:val="28"/>
          <w:szCs w:val="28"/>
        </w:rPr>
        <w:t>м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8766B8">
        <w:rPr>
          <w:rFonts w:ascii="Times New Roman" w:hAnsi="Times New Roman" w:cs="Times New Roman"/>
          <w:sz w:val="28"/>
          <w:szCs w:val="28"/>
        </w:rPr>
        <w:t>в 202</w:t>
      </w:r>
      <w:r w:rsidR="004521E4">
        <w:rPr>
          <w:rFonts w:ascii="Times New Roman" w:hAnsi="Times New Roman" w:cs="Times New Roman"/>
          <w:sz w:val="28"/>
          <w:szCs w:val="28"/>
        </w:rPr>
        <w:t>2</w:t>
      </w:r>
      <w:r w:rsidR="008766B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317DF">
        <w:rPr>
          <w:rFonts w:ascii="Times New Roman" w:hAnsi="Times New Roman" w:cs="Times New Roman"/>
          <w:sz w:val="28"/>
          <w:szCs w:val="28"/>
        </w:rPr>
        <w:t xml:space="preserve"> проведено 4</w:t>
      </w:r>
      <w:r w:rsidR="00AE351E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3317DF">
        <w:rPr>
          <w:rFonts w:ascii="Times New Roman" w:hAnsi="Times New Roman" w:cs="Times New Roman"/>
          <w:sz w:val="28"/>
          <w:szCs w:val="28"/>
        </w:rPr>
        <w:t>публичных</w:t>
      </w:r>
      <w:r w:rsidRPr="000A6840">
        <w:rPr>
          <w:rFonts w:ascii="Times New Roman" w:hAnsi="Times New Roman" w:cs="Times New Roman"/>
          <w:sz w:val="28"/>
          <w:szCs w:val="28"/>
        </w:rPr>
        <w:t xml:space="preserve"> обсуждения результатов правоприменитель</w:t>
      </w:r>
      <w:r w:rsidR="00011014" w:rsidRPr="000A6840">
        <w:rPr>
          <w:rFonts w:ascii="Times New Roman" w:hAnsi="Times New Roman" w:cs="Times New Roman"/>
          <w:sz w:val="28"/>
          <w:szCs w:val="28"/>
        </w:rPr>
        <w:t>ной практики налоговых органов</w:t>
      </w:r>
      <w:r w:rsidR="003317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4B5" w:rsidRPr="00100A92" w:rsidRDefault="001F28F6" w:rsidP="00100A9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145D1" w:rsidRPr="00D145D1">
        <w:rPr>
          <w:rFonts w:ascii="Times New Roman" w:hAnsi="Times New Roman" w:cs="Times New Roman"/>
          <w:sz w:val="28"/>
          <w:szCs w:val="28"/>
        </w:rPr>
        <w:t xml:space="preserve">В </w:t>
      </w:r>
      <w:r w:rsidR="00D145D1">
        <w:rPr>
          <w:rFonts w:ascii="Times New Roman" w:hAnsi="Times New Roman" w:cs="Times New Roman"/>
          <w:sz w:val="28"/>
          <w:szCs w:val="28"/>
        </w:rPr>
        <w:t>2022</w:t>
      </w:r>
      <w:r w:rsidR="00D145D1" w:rsidRPr="00D145D1">
        <w:rPr>
          <w:rFonts w:ascii="Times New Roman" w:hAnsi="Times New Roman" w:cs="Times New Roman"/>
          <w:sz w:val="28"/>
          <w:szCs w:val="28"/>
        </w:rPr>
        <w:t xml:space="preserve"> год</w:t>
      </w:r>
      <w:r w:rsidR="00D145D1">
        <w:rPr>
          <w:rFonts w:ascii="Times New Roman" w:hAnsi="Times New Roman" w:cs="Times New Roman"/>
          <w:sz w:val="28"/>
          <w:szCs w:val="28"/>
        </w:rPr>
        <w:t>у</w:t>
      </w:r>
      <w:r w:rsidR="00D145D1" w:rsidRPr="00D145D1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D145D1">
        <w:rPr>
          <w:rFonts w:ascii="Times New Roman" w:hAnsi="Times New Roman" w:cs="Times New Roman"/>
          <w:sz w:val="28"/>
          <w:szCs w:val="28"/>
        </w:rPr>
        <w:t>проведены рабочие встречи</w:t>
      </w:r>
      <w:r w:rsidR="00D145D1" w:rsidRPr="00D145D1">
        <w:rPr>
          <w:rFonts w:ascii="Times New Roman" w:hAnsi="Times New Roman" w:cs="Times New Roman"/>
          <w:sz w:val="28"/>
          <w:szCs w:val="28"/>
        </w:rPr>
        <w:t xml:space="preserve"> с представителями региональных и местных </w:t>
      </w:r>
      <w:r w:rsidR="00D145D1">
        <w:rPr>
          <w:rFonts w:ascii="Times New Roman" w:hAnsi="Times New Roman" w:cs="Times New Roman"/>
          <w:sz w:val="28"/>
          <w:szCs w:val="28"/>
        </w:rPr>
        <w:t xml:space="preserve">средств массовой информации. </w:t>
      </w:r>
      <w:r w:rsidR="00100A92" w:rsidRPr="00D145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2AF0" w:rsidRPr="00D145D1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822135" w:rsidRPr="00D145D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B1035" w:rsidRPr="00D145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822135" w:rsidRPr="00D145D1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0F2AF0" w:rsidRPr="00D145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1035" w:rsidRPr="00D145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Управлением </w:t>
      </w:r>
      <w:r w:rsidR="00822135" w:rsidRPr="00D145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проведено 2</w:t>
      </w:r>
      <w:r w:rsidR="00CB1035" w:rsidRPr="00D14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5D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C2247" w:rsidRPr="00D145D1">
        <w:rPr>
          <w:rFonts w:ascii="Times New Roman" w:eastAsia="Times New Roman" w:hAnsi="Times New Roman" w:cs="Times New Roman"/>
          <w:sz w:val="28"/>
          <w:szCs w:val="28"/>
        </w:rPr>
        <w:t>аседания</w:t>
      </w:r>
      <w:r w:rsidR="000F2AF0" w:rsidRPr="00D145D1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Волгоградской области</w:t>
      </w:r>
      <w:r w:rsidR="00D145D1" w:rsidRPr="00D145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A92" w:rsidRDefault="00100A92" w:rsidP="002278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E86FB7" w:rsidRPr="00E86FB7" w:rsidRDefault="00E86FB7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2. Отчет об итогах реализации инициативных проектов (по каждому инициативному проекту).</w:t>
      </w:r>
    </w:p>
    <w:p w:rsidR="00847CF0" w:rsidRPr="00E86FB7" w:rsidRDefault="00E86FB7" w:rsidP="0022789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6812FA" w:rsidRPr="000A6840" w:rsidRDefault="00450D59" w:rsidP="006812FA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Согласно 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едомственному плану, Управлением определены следующие инициативные мероприятия:</w:t>
      </w:r>
      <w:r w:rsidR="00975F8A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16E" w:rsidRDefault="00E9116E" w:rsidP="00E911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9116E"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</w:t>
      </w:r>
      <w:r w:rsidR="0051278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9116E">
        <w:rPr>
          <w:rFonts w:ascii="Times New Roman" w:eastAsia="Times New Roman" w:hAnsi="Times New Roman" w:cs="Times New Roman"/>
          <w:sz w:val="28"/>
          <w:szCs w:val="28"/>
        </w:rPr>
        <w:t xml:space="preserve"> в телевизионной программе «Мы и налоги» на Муниципальном телевидении Волгограда (МТВ)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16E">
        <w:t xml:space="preserve"> </w:t>
      </w:r>
      <w:r w:rsidRPr="00E9116E">
        <w:rPr>
          <w:rFonts w:ascii="Times New Roman" w:eastAsia="Times New Roman" w:hAnsi="Times New Roman" w:cs="Times New Roman"/>
          <w:sz w:val="28"/>
          <w:szCs w:val="28"/>
        </w:rPr>
        <w:t>Подготовка материалов для сюжета по наиболее актуальным вопросам налогового законодательства, а также по освещению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5D1">
        <w:rPr>
          <w:rFonts w:ascii="Times New Roman" w:eastAsia="Times New Roman" w:hAnsi="Times New Roman" w:cs="Times New Roman"/>
          <w:sz w:val="28"/>
          <w:szCs w:val="28"/>
        </w:rPr>
        <w:t>Управления.</w:t>
      </w:r>
    </w:p>
    <w:p w:rsidR="00072CB2" w:rsidRPr="000A6840" w:rsidRDefault="00450D59" w:rsidP="00FB694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Данная инициат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ива реализована в полном объеме.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Телевизионные программы транслировались</w:t>
      </w:r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 xml:space="preserve"> в эфире Муниципального телевидения Волгограда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5D1">
        <w:rPr>
          <w:rFonts w:ascii="Times New Roman" w:eastAsia="Times New Roman" w:hAnsi="Times New Roman" w:cs="Times New Roman"/>
          <w:sz w:val="28"/>
          <w:szCs w:val="28"/>
        </w:rPr>
        <w:t>Указанная</w:t>
      </w:r>
      <w:r w:rsidR="00B8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="00B861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148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</w:t>
      </w:r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охвату максимально широкой аудитории граждан, тем самым повышает уровень доступности информации об актуальных вопросах налогообложения, а также положительно влияет на престиж </w:t>
      </w:r>
      <w:r w:rsidR="00D145D1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FB6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148" w:rsidRDefault="00131A79" w:rsidP="00B8614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</w:t>
      </w:r>
      <w:r w:rsidR="00E86FB7"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2.2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="00E86FB7"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="00E86FB7"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F31DD6" w:rsidRDefault="00FA6301" w:rsidP="00F31DD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145D1">
        <w:rPr>
          <w:rFonts w:ascii="Times New Roman" w:hAnsi="Times New Roman"/>
          <w:sz w:val="28"/>
          <w:szCs w:val="28"/>
        </w:rPr>
        <w:t xml:space="preserve"> </w:t>
      </w:r>
      <w:r w:rsidR="00B86148" w:rsidRPr="00D145D1">
        <w:rPr>
          <w:rFonts w:ascii="Times New Roman" w:hAnsi="Times New Roman"/>
          <w:sz w:val="28"/>
          <w:szCs w:val="28"/>
        </w:rPr>
        <w:t>Участие в научно-практических конференциях, семинарах (</w:t>
      </w:r>
      <w:proofErr w:type="spellStart"/>
      <w:r w:rsidR="00B86148" w:rsidRPr="00D145D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B86148" w:rsidRPr="00D145D1">
        <w:rPr>
          <w:rFonts w:ascii="Times New Roman" w:hAnsi="Times New Roman"/>
          <w:sz w:val="28"/>
          <w:szCs w:val="28"/>
        </w:rPr>
        <w:t>), круглых столах в высших учебных заведениях Волгоградской области по налоговой и финансовой грамотности</w:t>
      </w:r>
      <w:r w:rsidR="00D145D1">
        <w:rPr>
          <w:rFonts w:ascii="Times New Roman" w:hAnsi="Times New Roman"/>
          <w:sz w:val="28"/>
          <w:szCs w:val="28"/>
        </w:rPr>
        <w:t>.</w:t>
      </w:r>
    </w:p>
    <w:p w:rsidR="00F31DD6" w:rsidRPr="00F31DD6" w:rsidRDefault="00450D59" w:rsidP="00F31DD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Данная инициати</w:t>
      </w:r>
      <w:r w:rsidR="00300F44">
        <w:rPr>
          <w:rFonts w:ascii="Times New Roman" w:eastAsia="Times New Roman" w:hAnsi="Times New Roman" w:cs="Times New Roman"/>
          <w:sz w:val="28"/>
          <w:szCs w:val="28"/>
        </w:rPr>
        <w:t xml:space="preserve">ва реализована в полном объеме. </w:t>
      </w:r>
      <w:r w:rsidR="006723C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6723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>на платформе Волгоградского института управления – филиала РАНХиГС</w:t>
      </w:r>
      <w:r w:rsidR="004079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>представители Управления приняли участие</w:t>
      </w:r>
      <w:r w:rsidR="001F75F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723C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1F7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3CF">
        <w:rPr>
          <w:rFonts w:ascii="Times New Roman" w:eastAsia="Times New Roman" w:hAnsi="Times New Roman" w:cs="Times New Roman"/>
          <w:sz w:val="28"/>
          <w:szCs w:val="28"/>
        </w:rPr>
        <w:t>Олимпиады по бухгалтерскому учету и налогообложению</w:t>
      </w:r>
      <w:r w:rsidR="001F75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23CF">
        <w:rPr>
          <w:rFonts w:ascii="Times New Roman" w:eastAsia="Times New Roman" w:hAnsi="Times New Roman" w:cs="Times New Roman"/>
          <w:sz w:val="28"/>
          <w:szCs w:val="28"/>
        </w:rPr>
        <w:t xml:space="preserve">15 ноября 2022 года </w:t>
      </w:r>
      <w:r w:rsidR="006723CF" w:rsidRPr="006723CF">
        <w:rPr>
          <w:rFonts w:ascii="Times New Roman" w:eastAsia="Times New Roman" w:hAnsi="Times New Roman" w:cs="Times New Roman"/>
          <w:sz w:val="28"/>
          <w:szCs w:val="28"/>
        </w:rPr>
        <w:t>на платформе</w:t>
      </w:r>
      <w:r w:rsidR="0097470D" w:rsidRPr="0097470D">
        <w:t xml:space="preserve"> </w:t>
      </w:r>
      <w:r w:rsidR="0097470D" w:rsidRPr="0097470D">
        <w:rPr>
          <w:rFonts w:ascii="Times New Roman" w:eastAsia="Times New Roman" w:hAnsi="Times New Roman" w:cs="Times New Roman"/>
          <w:sz w:val="28"/>
          <w:szCs w:val="28"/>
        </w:rPr>
        <w:t xml:space="preserve">Волгоградского института управления – филиала РАНХиГС    </w:t>
      </w:r>
      <w:r w:rsidR="006723CF" w:rsidRPr="006723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723C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Управления приняли участие в организации «Всероссийского </w:t>
      </w:r>
      <w:r w:rsidR="0097470D">
        <w:rPr>
          <w:rFonts w:ascii="Times New Roman" w:eastAsia="Times New Roman" w:hAnsi="Times New Roman" w:cs="Times New Roman"/>
          <w:sz w:val="28"/>
          <w:szCs w:val="28"/>
        </w:rPr>
        <w:t>налогового диктанта</w:t>
      </w:r>
      <w:r w:rsidR="0097470D" w:rsidRPr="0097470D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470D">
        <w:rPr>
          <w:rFonts w:ascii="Times New Roman" w:eastAsia="Times New Roman" w:hAnsi="Times New Roman" w:cs="Times New Roman"/>
          <w:sz w:val="28"/>
          <w:szCs w:val="28"/>
        </w:rPr>
        <w:t xml:space="preserve"> Наши налоги – достойное будущее детей». </w:t>
      </w:r>
      <w:r w:rsidR="00E915CF">
        <w:rPr>
          <w:rFonts w:ascii="Times New Roman" w:eastAsia="Times New Roman" w:hAnsi="Times New Roman" w:cs="Times New Roman"/>
          <w:sz w:val="28"/>
          <w:szCs w:val="28"/>
        </w:rPr>
        <w:t>24 ноября</w:t>
      </w:r>
      <w:r w:rsidR="00B8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915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 xml:space="preserve">на платформе </w:t>
      </w:r>
      <w:r w:rsidR="00B045CA" w:rsidRPr="00B045CA">
        <w:rPr>
          <w:rFonts w:ascii="Times New Roman" w:eastAsia="Times New Roman" w:hAnsi="Times New Roman" w:cs="Times New Roman"/>
          <w:sz w:val="28"/>
          <w:szCs w:val="28"/>
        </w:rPr>
        <w:t xml:space="preserve">Волгоградского института управления – филиала РАНХиГС </w:t>
      </w:r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>представители Управления приняли участие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045CA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конкурса эссе на тему</w:t>
      </w:r>
      <w:r w:rsidR="00B045CA" w:rsidRPr="00B045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B045CA">
        <w:rPr>
          <w:rFonts w:ascii="Times New Roman" w:eastAsia="Times New Roman" w:hAnsi="Times New Roman" w:cs="Times New Roman"/>
          <w:sz w:val="28"/>
          <w:szCs w:val="28"/>
        </w:rPr>
        <w:t xml:space="preserve"> «Моя будущая профессия»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5CA">
        <w:rPr>
          <w:rFonts w:ascii="Times New Roman" w:eastAsia="Times New Roman" w:hAnsi="Times New Roman" w:cs="Times New Roman"/>
          <w:sz w:val="28"/>
          <w:szCs w:val="28"/>
        </w:rPr>
        <w:t xml:space="preserve"> 22-23 апреля 2022 года представители Управления</w:t>
      </w:r>
      <w:r w:rsidR="006B3CE6">
        <w:t xml:space="preserve"> </w:t>
      </w:r>
      <w:r w:rsidR="006B3CE6" w:rsidRPr="006B3CE6">
        <w:rPr>
          <w:rFonts w:ascii="Times New Roman" w:hAnsi="Times New Roman" w:cs="Times New Roman"/>
          <w:sz w:val="28"/>
          <w:szCs w:val="28"/>
        </w:rPr>
        <w:t>на платформе</w:t>
      </w:r>
      <w:r w:rsidR="006B3CE6">
        <w:t xml:space="preserve"> </w:t>
      </w:r>
      <w:r w:rsidR="006B3CE6" w:rsidRPr="006B3CE6">
        <w:rPr>
          <w:rFonts w:ascii="Times New Roman" w:eastAsia="Times New Roman" w:hAnsi="Times New Roman" w:cs="Times New Roman"/>
          <w:sz w:val="28"/>
          <w:szCs w:val="28"/>
        </w:rPr>
        <w:t>Волгоградского института управления – филиала РАНХиГС</w:t>
      </w:r>
      <w:r w:rsidR="00B045CA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6B3CE6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6B3CE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B3CE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научно-практической конференции «Фундаментальные проблемы и перспективы развития предпринимательского права, конкурентного права и арбитражного процесса в современных экономических условиях </w:t>
      </w:r>
      <w:proofErr w:type="spellStart"/>
      <w:r w:rsidR="006B3CE6">
        <w:rPr>
          <w:rFonts w:ascii="Times New Roman" w:eastAsia="Times New Roman" w:hAnsi="Times New Roman" w:cs="Times New Roman"/>
          <w:sz w:val="28"/>
          <w:szCs w:val="28"/>
        </w:rPr>
        <w:t>санкционной</w:t>
      </w:r>
      <w:proofErr w:type="spellEnd"/>
      <w:r w:rsidR="006B3CE6">
        <w:rPr>
          <w:rFonts w:ascii="Times New Roman" w:eastAsia="Times New Roman" w:hAnsi="Times New Roman" w:cs="Times New Roman"/>
          <w:sz w:val="28"/>
          <w:szCs w:val="28"/>
        </w:rPr>
        <w:t xml:space="preserve"> политики».</w:t>
      </w:r>
    </w:p>
    <w:p w:rsidR="00F31DD6" w:rsidRDefault="00450D59" w:rsidP="00F31DD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В ко</w:t>
      </w:r>
      <w:r w:rsidR="006B3CE6">
        <w:rPr>
          <w:rFonts w:ascii="Times New Roman" w:eastAsia="Times New Roman" w:hAnsi="Times New Roman" w:cs="Times New Roman"/>
          <w:sz w:val="28"/>
          <w:szCs w:val="28"/>
        </w:rPr>
        <w:t>нференции приняли участие также представители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органов власти, </w:t>
      </w:r>
      <w:r w:rsidR="006B3CE6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коммерческих и некоммерческих </w:t>
      </w:r>
      <w:r w:rsidR="006B3CE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преподаватели </w:t>
      </w:r>
      <w:r w:rsidR="006B3C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узов, представители образовательных и научных учреждений, аспиранты, магистранты.</w:t>
      </w:r>
    </w:p>
    <w:p w:rsidR="00072CB2" w:rsidRPr="000A6840" w:rsidRDefault="00450D59" w:rsidP="00F31DD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Проведение научно-практических конференций, круглых столов, деловых встреч с учащимися высших учебных заведений максимально способствует формированию положительного эмоционального отношения к </w:t>
      </w:r>
      <w:r w:rsidR="00B0590A">
        <w:rPr>
          <w:rFonts w:ascii="Times New Roman" w:eastAsia="Times New Roman" w:hAnsi="Times New Roman" w:cs="Times New Roman"/>
          <w:sz w:val="28"/>
          <w:szCs w:val="28"/>
        </w:rPr>
        <w:t>работе налоговых органов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и понимания необходимости уплаты на</w:t>
      </w:r>
      <w:r w:rsidR="0053705A" w:rsidRPr="000A6840">
        <w:rPr>
          <w:rFonts w:ascii="Times New Roman" w:eastAsia="Times New Roman" w:hAnsi="Times New Roman" w:cs="Times New Roman"/>
          <w:sz w:val="28"/>
          <w:szCs w:val="28"/>
        </w:rPr>
        <w:t>логов в государственный бюджет.</w:t>
      </w:r>
    </w:p>
    <w:p w:rsidR="00DC4252" w:rsidRDefault="00DC4252" w:rsidP="00B059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252" w:rsidRDefault="00DC4252" w:rsidP="00B059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252" w:rsidRDefault="00DC4252" w:rsidP="00B059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252" w:rsidRPr="00DC4252" w:rsidRDefault="00DC4252" w:rsidP="00DC42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C4252" w:rsidRPr="00DC4252" w:rsidRDefault="00DC4252" w:rsidP="00DC42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05A" w:rsidRPr="00A609D4" w:rsidRDefault="00450D59" w:rsidP="00B059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3705A" w:rsidRPr="00A609D4" w:rsidSect="00DC425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6F69"/>
    <w:multiLevelType w:val="hybridMultilevel"/>
    <w:tmpl w:val="8E804C36"/>
    <w:lvl w:ilvl="0" w:tplc="629C9506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C374DA4"/>
    <w:multiLevelType w:val="hybridMultilevel"/>
    <w:tmpl w:val="AE1857EE"/>
    <w:lvl w:ilvl="0" w:tplc="B82E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02942"/>
    <w:multiLevelType w:val="hybridMultilevel"/>
    <w:tmpl w:val="7B480278"/>
    <w:lvl w:ilvl="0" w:tplc="04C0A940">
      <w:start w:val="1"/>
      <w:numFmt w:val="decimal"/>
      <w:lvlText w:val="%1."/>
      <w:lvlJc w:val="left"/>
      <w:pPr>
        <w:ind w:left="69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39577DB"/>
    <w:multiLevelType w:val="multilevel"/>
    <w:tmpl w:val="D0060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B2"/>
    <w:rsid w:val="00011014"/>
    <w:rsid w:val="00042153"/>
    <w:rsid w:val="00072CB2"/>
    <w:rsid w:val="0007712C"/>
    <w:rsid w:val="00087333"/>
    <w:rsid w:val="000A6840"/>
    <w:rsid w:val="000C0589"/>
    <w:rsid w:val="000F2AF0"/>
    <w:rsid w:val="00100A92"/>
    <w:rsid w:val="00131A79"/>
    <w:rsid w:val="00152D46"/>
    <w:rsid w:val="001F187A"/>
    <w:rsid w:val="001F28F6"/>
    <w:rsid w:val="001F75F5"/>
    <w:rsid w:val="00226E18"/>
    <w:rsid w:val="0022789A"/>
    <w:rsid w:val="00263318"/>
    <w:rsid w:val="00282E8A"/>
    <w:rsid w:val="002950EF"/>
    <w:rsid w:val="002A52E5"/>
    <w:rsid w:val="002C7796"/>
    <w:rsid w:val="002D58E0"/>
    <w:rsid w:val="00300F44"/>
    <w:rsid w:val="00314020"/>
    <w:rsid w:val="003317DF"/>
    <w:rsid w:val="00341614"/>
    <w:rsid w:val="00342733"/>
    <w:rsid w:val="00354773"/>
    <w:rsid w:val="003961C3"/>
    <w:rsid w:val="003A1759"/>
    <w:rsid w:val="004079A3"/>
    <w:rsid w:val="00450D59"/>
    <w:rsid w:val="004521E4"/>
    <w:rsid w:val="004B1B55"/>
    <w:rsid w:val="004F7A6D"/>
    <w:rsid w:val="00503B01"/>
    <w:rsid w:val="00512784"/>
    <w:rsid w:val="00515FE0"/>
    <w:rsid w:val="0053705A"/>
    <w:rsid w:val="00541630"/>
    <w:rsid w:val="005A58BE"/>
    <w:rsid w:val="005B0EF1"/>
    <w:rsid w:val="005D6D0D"/>
    <w:rsid w:val="00605B27"/>
    <w:rsid w:val="00635953"/>
    <w:rsid w:val="0066047E"/>
    <w:rsid w:val="006723CF"/>
    <w:rsid w:val="006812FA"/>
    <w:rsid w:val="006B3CE6"/>
    <w:rsid w:val="006B477B"/>
    <w:rsid w:val="006F0A78"/>
    <w:rsid w:val="006F6869"/>
    <w:rsid w:val="006F7A70"/>
    <w:rsid w:val="0070169F"/>
    <w:rsid w:val="00742515"/>
    <w:rsid w:val="007A3C7F"/>
    <w:rsid w:val="007B042E"/>
    <w:rsid w:val="007B6937"/>
    <w:rsid w:val="007C0F6F"/>
    <w:rsid w:val="007C2247"/>
    <w:rsid w:val="007C3CA9"/>
    <w:rsid w:val="00822135"/>
    <w:rsid w:val="00847CF0"/>
    <w:rsid w:val="00853B6A"/>
    <w:rsid w:val="00856263"/>
    <w:rsid w:val="008766B8"/>
    <w:rsid w:val="0097470D"/>
    <w:rsid w:val="00975F8A"/>
    <w:rsid w:val="00981002"/>
    <w:rsid w:val="00A11AD6"/>
    <w:rsid w:val="00A12413"/>
    <w:rsid w:val="00A17D36"/>
    <w:rsid w:val="00A32C9B"/>
    <w:rsid w:val="00A609D4"/>
    <w:rsid w:val="00A812BA"/>
    <w:rsid w:val="00AE351E"/>
    <w:rsid w:val="00B045CA"/>
    <w:rsid w:val="00B0590A"/>
    <w:rsid w:val="00B102D2"/>
    <w:rsid w:val="00B45ED1"/>
    <w:rsid w:val="00B75CFE"/>
    <w:rsid w:val="00B86148"/>
    <w:rsid w:val="00B87FE2"/>
    <w:rsid w:val="00BA56E5"/>
    <w:rsid w:val="00BD6876"/>
    <w:rsid w:val="00C32C3B"/>
    <w:rsid w:val="00C3359F"/>
    <w:rsid w:val="00C64C21"/>
    <w:rsid w:val="00CB1035"/>
    <w:rsid w:val="00CB61D1"/>
    <w:rsid w:val="00CF0211"/>
    <w:rsid w:val="00D145D1"/>
    <w:rsid w:val="00D92A3E"/>
    <w:rsid w:val="00D94BDB"/>
    <w:rsid w:val="00D96626"/>
    <w:rsid w:val="00DC4252"/>
    <w:rsid w:val="00DE476D"/>
    <w:rsid w:val="00E1443C"/>
    <w:rsid w:val="00E25B37"/>
    <w:rsid w:val="00E3585A"/>
    <w:rsid w:val="00E47C90"/>
    <w:rsid w:val="00E60CF4"/>
    <w:rsid w:val="00E86FB7"/>
    <w:rsid w:val="00E9116E"/>
    <w:rsid w:val="00E915CF"/>
    <w:rsid w:val="00F00709"/>
    <w:rsid w:val="00F0686C"/>
    <w:rsid w:val="00F31DD6"/>
    <w:rsid w:val="00F92B2D"/>
    <w:rsid w:val="00FA6301"/>
    <w:rsid w:val="00FB694C"/>
    <w:rsid w:val="00FB6F47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D835-96F2-4E83-A674-53B87CD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Лещёва Юлия Алексеевна</dc:creator>
  <cp:lastModifiedBy>Кучерова Ирина Константиновна</cp:lastModifiedBy>
  <cp:revision>6</cp:revision>
  <cp:lastPrinted>2023-04-11T11:42:00Z</cp:lastPrinted>
  <dcterms:created xsi:type="dcterms:W3CDTF">2023-04-10T11:43:00Z</dcterms:created>
  <dcterms:modified xsi:type="dcterms:W3CDTF">2023-04-11T11:53:00Z</dcterms:modified>
</cp:coreProperties>
</file>