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07E4" w:rsidTr="001C07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outlineLvl w:val="0"/>
            </w:pPr>
            <w:bookmarkStart w:id="0" w:name="_GoBack"/>
            <w:bookmarkEnd w:id="0"/>
            <w:r>
              <w:t>14 июля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right"/>
              <w:outlineLvl w:val="0"/>
            </w:pPr>
            <w:r>
              <w:t>N 130-ОД</w:t>
            </w:r>
          </w:p>
        </w:tc>
      </w:tr>
    </w:tbl>
    <w:p w:rsidR="001C07E4" w:rsidRDefault="001C07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Title"/>
        <w:jc w:val="center"/>
      </w:pPr>
      <w:r>
        <w:t>ЗАКОН</w:t>
      </w:r>
    </w:p>
    <w:p w:rsidR="001C07E4" w:rsidRDefault="001C07E4">
      <w:pPr>
        <w:pStyle w:val="ConsPlusTitle"/>
        <w:jc w:val="center"/>
      </w:pPr>
      <w:r>
        <w:t>ВОЛГОГРАДСКОЙ ОБЛАСТИ</w:t>
      </w:r>
    </w:p>
    <w:p w:rsidR="001C07E4" w:rsidRDefault="001C07E4">
      <w:pPr>
        <w:pStyle w:val="ConsPlusTitle"/>
        <w:jc w:val="center"/>
      </w:pPr>
    </w:p>
    <w:p w:rsidR="001C07E4" w:rsidRDefault="001C07E4">
      <w:pPr>
        <w:pStyle w:val="ConsPlusTitle"/>
        <w:jc w:val="center"/>
      </w:pPr>
      <w:r>
        <w:t>ОБ УСТАНОВЛЕНИИ НАЛОГОВОЙ СТАВКИ В РАЗМЕРЕ 0 ПРОЦЕНТОВ ДЛЯ</w:t>
      </w:r>
    </w:p>
    <w:p w:rsidR="001C07E4" w:rsidRDefault="001C07E4">
      <w:pPr>
        <w:pStyle w:val="ConsPlusTitle"/>
        <w:jc w:val="center"/>
      </w:pPr>
      <w:r>
        <w:t>НАЛОГОПЛАТЕЛЬЩИКОВ - ИНДИВИДУАЛЬНЫХ ПРЕДПРИНИМАТЕЛЕЙ,</w:t>
      </w:r>
    </w:p>
    <w:p w:rsidR="001C07E4" w:rsidRDefault="001C07E4">
      <w:pPr>
        <w:pStyle w:val="ConsPlusTitle"/>
        <w:jc w:val="center"/>
      </w:pPr>
      <w:r>
        <w:t>ПРИМЕНЯЮЩИХ УПРОЩЕННУЮ СИСТЕМУ НАЛОГООБЛОЖЕНИЯ</w:t>
      </w: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right"/>
      </w:pPr>
      <w:r>
        <w:t>Принят</w:t>
      </w:r>
    </w:p>
    <w:p w:rsidR="001C07E4" w:rsidRDefault="001C07E4">
      <w:pPr>
        <w:pStyle w:val="ConsPlusNormal"/>
        <w:jc w:val="right"/>
      </w:pPr>
      <w:r>
        <w:t>Волгоградской</w:t>
      </w:r>
    </w:p>
    <w:p w:rsidR="001C07E4" w:rsidRDefault="001C07E4">
      <w:pPr>
        <w:pStyle w:val="ConsPlusNormal"/>
        <w:jc w:val="right"/>
      </w:pPr>
      <w:r>
        <w:t>областной Думой</w:t>
      </w:r>
    </w:p>
    <w:p w:rsidR="001C07E4" w:rsidRDefault="001C07E4">
      <w:pPr>
        <w:pStyle w:val="ConsPlusNormal"/>
        <w:jc w:val="right"/>
      </w:pPr>
      <w:r>
        <w:t>30 июня 2015 года</w:t>
      </w:r>
    </w:p>
    <w:p w:rsidR="001C07E4" w:rsidRDefault="001C07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07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7E4" w:rsidRDefault="001C07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7E4" w:rsidRDefault="001C07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07E4" w:rsidRDefault="001C07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07E4" w:rsidRDefault="001C07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Волгоградской области от 02.06.2016 </w:t>
            </w:r>
            <w:hyperlink r:id="rId4">
              <w:r>
                <w:rPr>
                  <w:color w:val="0000FF"/>
                </w:rPr>
                <w:t>N 42-ОД</w:t>
              </w:r>
            </w:hyperlink>
            <w:r>
              <w:rPr>
                <w:color w:val="392C69"/>
              </w:rPr>
              <w:t>,</w:t>
            </w:r>
          </w:p>
          <w:p w:rsidR="001C07E4" w:rsidRDefault="001C07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5">
              <w:r>
                <w:rPr>
                  <w:color w:val="0000FF"/>
                </w:rPr>
                <w:t>N 104-ОД</w:t>
              </w:r>
            </w:hyperlink>
            <w:r>
              <w:rPr>
                <w:color w:val="392C69"/>
              </w:rPr>
              <w:t xml:space="preserve">, от 24.11.2017 </w:t>
            </w:r>
            <w:hyperlink r:id="rId6">
              <w:r>
                <w:rPr>
                  <w:color w:val="0000FF"/>
                </w:rPr>
                <w:t>N 113-ОД</w:t>
              </w:r>
            </w:hyperlink>
            <w:r>
              <w:rPr>
                <w:color w:val="392C69"/>
              </w:rPr>
              <w:t>,</w:t>
            </w:r>
          </w:p>
          <w:p w:rsidR="001C07E4" w:rsidRDefault="001C07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7">
              <w:r>
                <w:rPr>
                  <w:color w:val="0000FF"/>
                </w:rPr>
                <w:t>N 134-ОД</w:t>
              </w:r>
            </w:hyperlink>
            <w:r>
              <w:rPr>
                <w:color w:val="392C69"/>
              </w:rPr>
              <w:t xml:space="preserve">, от 26.04.2022 </w:t>
            </w:r>
            <w:hyperlink r:id="rId8">
              <w:r>
                <w:rPr>
                  <w:color w:val="0000FF"/>
                </w:rPr>
                <w:t>N 18-ОД</w:t>
              </w:r>
            </w:hyperlink>
            <w:r>
              <w:rPr>
                <w:color w:val="392C69"/>
              </w:rPr>
              <w:t xml:space="preserve">, от 20.07.2022 </w:t>
            </w:r>
            <w:hyperlink r:id="rId9">
              <w:r>
                <w:rPr>
                  <w:color w:val="0000FF"/>
                </w:rPr>
                <w:t>N 55-ОД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7E4" w:rsidRDefault="001C07E4">
            <w:pPr>
              <w:pStyle w:val="ConsPlusNormal"/>
            </w:pPr>
          </w:p>
        </w:tc>
      </w:tr>
    </w:tbl>
    <w:p w:rsidR="001C07E4" w:rsidRDefault="001C07E4">
      <w:pPr>
        <w:pStyle w:val="ConsPlusNormal"/>
        <w:jc w:val="both"/>
      </w:pPr>
    </w:p>
    <w:p w:rsidR="001C07E4" w:rsidRDefault="001C07E4">
      <w:pPr>
        <w:pStyle w:val="ConsPlusTitle"/>
        <w:ind w:firstLine="540"/>
        <w:jc w:val="both"/>
        <w:outlineLvl w:val="1"/>
      </w:pPr>
      <w:r>
        <w:t>Статья 1</w:t>
      </w: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ind w:firstLine="540"/>
        <w:jc w:val="both"/>
      </w:pPr>
      <w:bookmarkStart w:id="1" w:name="P22"/>
      <w:bookmarkEnd w:id="1"/>
      <w:r>
        <w:t xml:space="preserve">В соответствии с </w:t>
      </w:r>
      <w:hyperlink r:id="rId10">
        <w:r>
          <w:rPr>
            <w:color w:val="0000FF"/>
          </w:rPr>
          <w:t>пунктом 4 статьи 346.20</w:t>
        </w:r>
      </w:hyperlink>
      <w:r>
        <w:t xml:space="preserve"> Налогового кодекса Российской Федерации установить на территории Волгоградской области налоговую ставку в размере 0 процентов, если иное не установлено </w:t>
      </w:r>
      <w:hyperlink r:id="rId11">
        <w:r>
          <w:rPr>
            <w:color w:val="0000FF"/>
          </w:rPr>
          <w:t>пунктами 1.1</w:t>
        </w:r>
      </w:hyperlink>
      <w:r>
        <w:t xml:space="preserve"> и </w:t>
      </w:r>
      <w:hyperlink r:id="rId12">
        <w:r>
          <w:rPr>
            <w:color w:val="0000FF"/>
          </w:rPr>
          <w:t>2.1 статьи 346.20</w:t>
        </w:r>
      </w:hyperlink>
      <w:r>
        <w:t xml:space="preserve"> Налогового кодекса Российской Федерации,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применяющих упрощенную систему налогообложения, впервые зарегистрированных после вступления в силу настоящего Закона и осуществляющих виды предпринимательской деятельности в производственной, социальной и (или) научной сферах, а также в сфере бытовых услуг населению, указанные в </w:t>
      </w:r>
      <w:hyperlink w:anchor="P51">
        <w:r>
          <w:rPr>
            <w:color w:val="0000FF"/>
          </w:rPr>
          <w:t>приложении</w:t>
        </w:r>
      </w:hyperlink>
      <w:r>
        <w:t xml:space="preserve"> к настоящему Закону.</w:t>
      </w:r>
    </w:p>
    <w:p w:rsidR="001C07E4" w:rsidRDefault="001C07E4">
      <w:pPr>
        <w:pStyle w:val="ConsPlusNormal"/>
        <w:jc w:val="both"/>
      </w:pPr>
      <w:r>
        <w:t xml:space="preserve">(в ред. Законов Волгоградской области от 02.06.2016 </w:t>
      </w:r>
      <w:hyperlink r:id="rId13">
        <w:r>
          <w:rPr>
            <w:color w:val="0000FF"/>
          </w:rPr>
          <w:t>N 42-ОД</w:t>
        </w:r>
      </w:hyperlink>
      <w:r>
        <w:t xml:space="preserve">, от 28.10.2016 </w:t>
      </w:r>
      <w:hyperlink r:id="rId14">
        <w:r>
          <w:rPr>
            <w:color w:val="0000FF"/>
          </w:rPr>
          <w:t>N 104-ОД</w:t>
        </w:r>
      </w:hyperlink>
      <w:r>
        <w:t xml:space="preserve">, от 26.12.2020 </w:t>
      </w:r>
      <w:hyperlink r:id="rId15">
        <w:r>
          <w:rPr>
            <w:color w:val="0000FF"/>
          </w:rPr>
          <w:t>N 134-ОД</w:t>
        </w:r>
      </w:hyperlink>
      <w:r>
        <w:t>)</w:t>
      </w:r>
    </w:p>
    <w:p w:rsidR="001C07E4" w:rsidRDefault="001C07E4">
      <w:pPr>
        <w:pStyle w:val="ConsPlusNormal"/>
        <w:spacing w:before="220"/>
        <w:ind w:firstLine="540"/>
        <w:jc w:val="both"/>
      </w:pPr>
      <w:r>
        <w:t xml:space="preserve">Налогоплательщики, указанные в </w:t>
      </w:r>
      <w:hyperlink w:anchor="P22">
        <w:r>
          <w:rPr>
            <w:color w:val="0000FF"/>
          </w:rPr>
          <w:t>абзаце первом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1C07E4" w:rsidRDefault="001C07E4">
      <w:pPr>
        <w:pStyle w:val="ConsPlusNormal"/>
        <w:spacing w:before="220"/>
        <w:ind w:firstLine="540"/>
        <w:jc w:val="both"/>
      </w:pPr>
      <w:r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Title"/>
        <w:ind w:firstLine="540"/>
        <w:jc w:val="both"/>
        <w:outlineLvl w:val="1"/>
      </w:pPr>
      <w:r>
        <w:t>Статья 2</w:t>
      </w: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действует до 31 декабря 2024 года.</w:t>
      </w:r>
    </w:p>
    <w:p w:rsidR="001C07E4" w:rsidRDefault="001C07E4">
      <w:pPr>
        <w:pStyle w:val="ConsPlusNormal"/>
        <w:jc w:val="both"/>
      </w:pPr>
      <w:r>
        <w:t xml:space="preserve">(в ред. Законов Волгоградской области от 26.12.2020 </w:t>
      </w:r>
      <w:hyperlink r:id="rId16">
        <w:r>
          <w:rPr>
            <w:color w:val="0000FF"/>
          </w:rPr>
          <w:t>N 134-ОД</w:t>
        </w:r>
      </w:hyperlink>
      <w:r>
        <w:t xml:space="preserve">, от 26.04.2022 </w:t>
      </w:r>
      <w:hyperlink r:id="rId17">
        <w:r>
          <w:rPr>
            <w:color w:val="0000FF"/>
          </w:rPr>
          <w:t>N 18-ОД</w:t>
        </w:r>
      </w:hyperlink>
      <w:r>
        <w:t>)</w:t>
      </w: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1C07E4" w:rsidRDefault="001C07E4">
      <w:pPr>
        <w:pStyle w:val="ConsPlusNormal"/>
        <w:jc w:val="right"/>
      </w:pPr>
      <w:r>
        <w:t>Волгоградской области</w:t>
      </w:r>
    </w:p>
    <w:p w:rsidR="001C07E4" w:rsidRDefault="001C07E4">
      <w:pPr>
        <w:pStyle w:val="ConsPlusNormal"/>
        <w:jc w:val="right"/>
      </w:pPr>
      <w:r>
        <w:t>А.А.ФЕДЮНИН</w:t>
      </w:r>
    </w:p>
    <w:p w:rsidR="001C07E4" w:rsidRDefault="001C07E4">
      <w:pPr>
        <w:pStyle w:val="ConsPlusNormal"/>
      </w:pPr>
      <w:r>
        <w:t>14 июля 2015 года</w:t>
      </w:r>
    </w:p>
    <w:p w:rsidR="001C07E4" w:rsidRDefault="001C07E4">
      <w:pPr>
        <w:pStyle w:val="ConsPlusNormal"/>
        <w:spacing w:before="220"/>
      </w:pPr>
      <w:r>
        <w:lastRenderedPageBreak/>
        <w:t>N 130-ОД</w:t>
      </w: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right"/>
        <w:outlineLvl w:val="0"/>
      </w:pPr>
      <w:r>
        <w:t>Приложение</w:t>
      </w:r>
    </w:p>
    <w:p w:rsidR="001C07E4" w:rsidRDefault="001C07E4">
      <w:pPr>
        <w:pStyle w:val="ConsPlusNormal"/>
        <w:jc w:val="right"/>
      </w:pPr>
      <w:r>
        <w:t>к Закону Волгоградской области</w:t>
      </w:r>
    </w:p>
    <w:p w:rsidR="001C07E4" w:rsidRDefault="001C07E4">
      <w:pPr>
        <w:pStyle w:val="ConsPlusNormal"/>
        <w:jc w:val="right"/>
      </w:pPr>
      <w:r>
        <w:t>"Об установлении налоговой</w:t>
      </w:r>
    </w:p>
    <w:p w:rsidR="001C07E4" w:rsidRDefault="001C07E4">
      <w:pPr>
        <w:pStyle w:val="ConsPlusNormal"/>
        <w:jc w:val="right"/>
      </w:pPr>
      <w:r>
        <w:t>ставки в размере 0 процентов</w:t>
      </w:r>
    </w:p>
    <w:p w:rsidR="001C07E4" w:rsidRDefault="001C07E4">
      <w:pPr>
        <w:pStyle w:val="ConsPlusNormal"/>
        <w:jc w:val="right"/>
      </w:pPr>
      <w:r>
        <w:t>для налогоплательщиков -</w:t>
      </w:r>
    </w:p>
    <w:p w:rsidR="001C07E4" w:rsidRDefault="001C07E4">
      <w:pPr>
        <w:pStyle w:val="ConsPlusNormal"/>
        <w:jc w:val="right"/>
      </w:pPr>
      <w:r>
        <w:t>индивидуальных предпринимателей,</w:t>
      </w:r>
    </w:p>
    <w:p w:rsidR="001C07E4" w:rsidRDefault="001C07E4">
      <w:pPr>
        <w:pStyle w:val="ConsPlusNormal"/>
        <w:jc w:val="right"/>
      </w:pPr>
      <w:r>
        <w:t>применяющих упрощенную</w:t>
      </w:r>
    </w:p>
    <w:p w:rsidR="001C07E4" w:rsidRDefault="001C07E4">
      <w:pPr>
        <w:pStyle w:val="ConsPlusNormal"/>
        <w:jc w:val="right"/>
      </w:pPr>
      <w:r>
        <w:t>систему налогообложения"</w:t>
      </w: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Title"/>
        <w:jc w:val="center"/>
      </w:pPr>
      <w:bookmarkStart w:id="2" w:name="P51"/>
      <w:bookmarkEnd w:id="2"/>
      <w:r>
        <w:t>ПЕРЕЧЕНЬ</w:t>
      </w:r>
    </w:p>
    <w:p w:rsidR="001C07E4" w:rsidRDefault="001C07E4">
      <w:pPr>
        <w:pStyle w:val="ConsPlusTitle"/>
        <w:jc w:val="center"/>
      </w:pPr>
      <w:r>
        <w:t>ВИДОВ ПРЕДПРИНИМАТЕЛЬСКОЙ ДЕЯТЕЛЬНОСТИ В ПРОИЗВОДСТВЕННОЙ,</w:t>
      </w:r>
    </w:p>
    <w:p w:rsidR="001C07E4" w:rsidRDefault="001C07E4">
      <w:pPr>
        <w:pStyle w:val="ConsPlusTitle"/>
        <w:jc w:val="center"/>
      </w:pPr>
      <w:r>
        <w:t>СОЦИАЛЬНОЙ И (ИЛИ) НАУЧНОЙ СФЕРАХ, А ТАКЖЕ В СФЕРЕ БЫТОВЫХ</w:t>
      </w:r>
    </w:p>
    <w:p w:rsidR="001C07E4" w:rsidRDefault="001C07E4">
      <w:pPr>
        <w:pStyle w:val="ConsPlusTitle"/>
        <w:jc w:val="center"/>
      </w:pPr>
      <w:r>
        <w:t>УСЛУГ НАСЕЛЕНИЮ, ОСУЩЕСТВЛЯЯ КОТОРЫЕ ИНДИВИДУАЛЬНЫЕ</w:t>
      </w:r>
    </w:p>
    <w:p w:rsidR="001C07E4" w:rsidRDefault="001C07E4">
      <w:pPr>
        <w:pStyle w:val="ConsPlusTitle"/>
        <w:jc w:val="center"/>
      </w:pPr>
      <w:r>
        <w:t>ПРЕДПРИНИМАТЕЛИ ИМЕЮТ ПРАВО НА ПРИМЕНЕНИЕ НАЛОГОВОЙ СТАВКИ</w:t>
      </w:r>
    </w:p>
    <w:p w:rsidR="001C07E4" w:rsidRDefault="001C07E4">
      <w:pPr>
        <w:pStyle w:val="ConsPlusTitle"/>
        <w:jc w:val="center"/>
      </w:pPr>
      <w:r>
        <w:t>В РАЗМЕРЕ 0 ПРОЦЕНТОВ</w:t>
      </w:r>
    </w:p>
    <w:p w:rsidR="001C07E4" w:rsidRDefault="001C07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07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7E4" w:rsidRDefault="001C07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7E4" w:rsidRDefault="001C07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07E4" w:rsidRDefault="001C07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07E4" w:rsidRDefault="001C07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Волгоградской области от 24.11.2017 </w:t>
            </w:r>
            <w:hyperlink r:id="rId18">
              <w:r>
                <w:rPr>
                  <w:color w:val="0000FF"/>
                </w:rPr>
                <w:t>N 113-ОД</w:t>
              </w:r>
            </w:hyperlink>
            <w:r>
              <w:rPr>
                <w:color w:val="392C69"/>
              </w:rPr>
              <w:t>,</w:t>
            </w:r>
          </w:p>
          <w:p w:rsidR="001C07E4" w:rsidRDefault="001C07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20.07.2022 </w:t>
            </w:r>
            <w:hyperlink r:id="rId19">
              <w:r>
                <w:rPr>
                  <w:color w:val="0000FF"/>
                </w:rPr>
                <w:t>N 55-ОД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7E4" w:rsidRDefault="001C07E4">
            <w:pPr>
              <w:pStyle w:val="ConsPlusNormal"/>
            </w:pPr>
          </w:p>
        </w:tc>
      </w:tr>
    </w:tbl>
    <w:p w:rsidR="001C07E4" w:rsidRDefault="001C07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1C07E4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07E4" w:rsidRDefault="001C07E4">
            <w:pPr>
              <w:pStyle w:val="ConsPlusNormal"/>
              <w:jc w:val="center"/>
            </w:pPr>
            <w:r>
              <w:t xml:space="preserve">Код или раздел по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C07E4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07E4" w:rsidRDefault="001C07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r>
              <w:t>2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01.1</w:t>
              </w:r>
            </w:hyperlink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Выращивание однолетних культур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01.2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Выращивание многолетних культур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01.3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Выращивание рассады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01.4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Животноводство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01.5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Смешанное сельское хозяйство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01.6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02.1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02.2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Лесозаготовки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02.3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 xml:space="preserve">Сбор и заготовка пищевых лесных ресурсов, </w:t>
            </w:r>
            <w:proofErr w:type="spellStart"/>
            <w:r>
              <w:t>недревесных</w:t>
            </w:r>
            <w:proofErr w:type="spellEnd"/>
            <w:r>
              <w:t xml:space="preserve"> лесных </w:t>
            </w:r>
            <w:r>
              <w:lastRenderedPageBreak/>
              <w:t>ресурсов и лекарственных растений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02.4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Предоставление услуг в области лесоводства и лесозаготовок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03.22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Рыбоводство пресноводное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10.1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Переработка и консервирование мяса и мясной пищевой продукции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10.2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растительных и животных масел и жиров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10.5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молочной продукции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10.6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10.7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10.8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пищевых продуктов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10.9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готовых кормов для животных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11.07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13.1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Подготовка и прядение текстильных волокон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13.2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текстильных тканей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13.3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Отделка тканей и текстильных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13.9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текстильных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14.1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одежды, кроме одежды из меха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14.2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меховых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14.3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вязаных и трикотажных изделий одежды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15.2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обуви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16.1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Распиловка и строгание древесины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16.2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17.1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целлюлозы, древесной массы, бумаги и картона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17.2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изделий из бумаги и картона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18.1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18.2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Копирование записанных носителей информации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19.1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кокса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19.3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 xml:space="preserve">Агломерация угля, антрацита и бурого угля (лигнита) и производство </w:t>
            </w:r>
            <w:proofErr w:type="spellStart"/>
            <w:r>
              <w:t>термоуглей</w:t>
            </w:r>
            <w:proofErr w:type="spellEnd"/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20.1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20.2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пестицидов и прочих агрохимических продуктов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20.3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20.4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мыла и моющих, чистящих и полирующих средств; парфюмерных и косметических средств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20.5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химических продуктов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20.6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химических волокон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21.1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фармацевтических субстанций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21.2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лекарственных препаратов и материалов, применяемых в медицинских целях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22.1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резиновых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22.2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изделий из пластмасс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23.1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стекла и изделий из стекла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23.2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огнеупорных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23.3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строительных керамических материалов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23.4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фарфоровых и керамических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23.5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цемента, извести и гипса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23.6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23.7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Резка, обработка и отделка камня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23.9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24.1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чугуна, стали и ферросплавов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24.2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стальных труб, полых профилей и фитингов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24.3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стальных изделий первичной обработкой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24.4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основных драгоценных металлов и прочих цветных металлов, производство ядерного топлива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24.5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Литье металлов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25.1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25.2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металлических цистерн, резервуаров и прочих емкостей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25.3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паровых котлов, кроме котлов центрального отопления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25.4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оружия и боеприпасов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25.5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25.6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Обработка металлов и нанесение покрытий на металлы; механическая обработка металлов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25.7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ножевых изделий и столовых приборов, инструментов и универсальных скобяных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25.9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готовых металлических изделий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26.1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элементов электронной аппаратуры и печатных схем (плат)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26.2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компьютеров и периферийного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26.3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коммуникационного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26.4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бытовой электроники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26.5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контрольно-измерительных и навигационных приборов и аппаратов; производство часов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26.6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26.7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оптических приборов, фото- и кинооборудования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26.8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незаписанных магнитных и оптических технических носителей информации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27.1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27.2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электрических аккумуляторов и аккумуляторных батарей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27.3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кабелей и кабельной арматуры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27.4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электрических ламп и осветительного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27.5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бытовых приборов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27.9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прочего электрического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28.1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машин и оборудования общего назначения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28.2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машин и оборудования общего назначения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28.3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машин и оборудования для сельского и лесного хозяйства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28.4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станков, машин и оборудования для обработки металлов и прочих твердых материалов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28.9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машин специального назначения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29.1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автотранспортных средств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29.2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29.3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комплектующих и принадлежностей для автотранспортных средств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30.1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Строительство кораблей, судов и лодок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30.2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железнодорожных локомотивов и подвижного состава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30.3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летательных аппаратов, включая космические, и соответствующего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30.4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военных боевых машин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30.9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транспортных средств и оборудования, не включенных в другие группировки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31.0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мебели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32.2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музыкальных инструментов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32.3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спортивных товаров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32.4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игр и игрушек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32.5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медицинских инструментов и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32.9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изделий, не включенных в другие группировки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32.13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both"/>
            </w:pPr>
            <w:r>
              <w:t>Производство бижутерии и подобных товаров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Закона</w:t>
              </w:r>
            </w:hyperlink>
            <w:r>
              <w:t xml:space="preserve"> Волгоградской области от 20.07.2022 N 55-ОД)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33.1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Ремонт и монтаж металлических изделий, машин и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33.2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Монтаж промышленных машин и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38.32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Утилизация отсортированных материалов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41.10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Разработка строительных проектов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41.20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Строительство жилых и нежилых зданий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42.21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43.21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электромонтажных работ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43.22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43.29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строительно-монтажных работ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43.31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штукатурных работ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43.32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Работы столярные и плотничные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43.33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43.34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малярных и стекольных работ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43.39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прочих отделочных и завершающих работ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43.91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Производство кровельных работ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43.99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45.20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45.40.5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 xml:space="preserve">Техническое обслуживание и ремонт мотоциклов и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47.78.22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Сборка и ремонт очков в специализированных магазинах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58.11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Издание книг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58.12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Издание адресных справочников и списков адресатов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58.13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Издание газет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58.14.1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Издание журналов и периодических публикаций в печатном виде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58.19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Виды издательской деятельности прочие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59.20.3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Издание музыкальных и нотных тетрадей, в том числе для слепых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72.1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72.2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Научные исследования и разработки в области общественных и гуманитарных наук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74.10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proofErr w:type="gramStart"/>
            <w:r>
              <w:t>Деятельность</w:t>
            </w:r>
            <w:proofErr w:type="gramEnd"/>
            <w:r>
              <w:t xml:space="preserve"> специализированная в области дизайна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74.2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в области фотографии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74.30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77.11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Аренда и лизинг легковых автомобилей и легких автотранспортных средств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77.12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Аренда и лизинг грузовых транспортных средств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77.21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77.22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 xml:space="preserve">Прокат видеокассет и аудиокассет, грампластинок, компакт-дисков </w:t>
            </w:r>
            <w:r>
              <w:lastRenderedPageBreak/>
              <w:t>(CD), цифровых видеодисков (DVD)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77.29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Прокат и аренда прочих предметов личного пользования и хозяйственно-бытового назначения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77.31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Аренда и лизинг сельскохозяйственных машин и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77.33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Аренда и лизинг офисных машин и оборудования, включая вычислительную технику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81.21.1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уборке квартир и частных домов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81.22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81.29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чистке и уборке прочая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81.3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Предоставление услуг по благоустройству ландшафта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82.19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85.1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Образование общее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87.2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87.3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уходу за престарелыми и инвалидами с обеспечением проживания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87.9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уходу с обеспечением проживания прочая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88.1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88.9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Предоставление прочих социальных услуг без обеспечения проживания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91.02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музеев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91.04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93.29.3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 xml:space="preserve">Организация обрядов (свадеб, юбилеев), в </w:t>
            </w:r>
            <w:proofErr w:type="spellStart"/>
            <w:r>
              <w:t>т.ч</w:t>
            </w:r>
            <w:proofErr w:type="spellEnd"/>
            <w:r>
              <w:t>. музыкальное сопровождение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93.29.9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зрелищно-развлекательная прочая, не включенная в другие группировки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95.1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95.2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Ремонт предметов личного потребления и хозяйственно-бытового назначения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96.0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по предоставлению прочих персональных услуг</w:t>
            </w:r>
          </w:p>
        </w:tc>
      </w:tr>
      <w:tr w:rsidR="001C07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97.0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07E4" w:rsidRDefault="001C07E4">
            <w:pPr>
              <w:pStyle w:val="ConsPlusNormal"/>
            </w:pPr>
            <w:r>
              <w:t>Деятельность домашних хозяйств с наемными работниками</w:t>
            </w:r>
          </w:p>
        </w:tc>
      </w:tr>
    </w:tbl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jc w:val="both"/>
      </w:pPr>
    </w:p>
    <w:p w:rsidR="001C07E4" w:rsidRDefault="001C07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45F" w:rsidRDefault="0013045F"/>
    <w:sectPr w:rsidR="0013045F" w:rsidSect="0034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4"/>
    <w:rsid w:val="0013045F"/>
    <w:rsid w:val="001C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5AED-CD1E-4450-B08D-5B726A8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7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07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07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07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07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07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07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07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ACA7094FB365759916DC80F82804C44637C6DB958ABBA16B71666C566C69D24BE6BFAB0440E6A6550D33D1D1F6435538902D0B65CCE9956704L" TargetMode="External"/><Relationship Id="rId117" Type="http://schemas.openxmlformats.org/officeDocument/2006/relationships/hyperlink" Target="consultantplus://offline/ref=D7ACA7094FB365759916DC80F82804C44637C6DB958ABBA16B71666C566C69D24BE6BFAB0442E3AF560D33D1D1F6435538902D0B65CCE9956704L" TargetMode="External"/><Relationship Id="rId21" Type="http://schemas.openxmlformats.org/officeDocument/2006/relationships/hyperlink" Target="consultantplus://offline/ref=D7ACA7094FB365759916DC80F82804C44637C6DB958ABBA16B71666C566C69D24BE6BFAB0440E5AB530D33D1D1F6435538902D0B65CCE9956704L" TargetMode="External"/><Relationship Id="rId42" Type="http://schemas.openxmlformats.org/officeDocument/2006/relationships/hyperlink" Target="consultantplus://offline/ref=D7ACA7094FB365759916DC80F82804C44637C6DB958ABBA16B71666C566C69D24BE6BFAB0441E5A85C0D33D1D1F6435538902D0B65CCE9956704L" TargetMode="External"/><Relationship Id="rId47" Type="http://schemas.openxmlformats.org/officeDocument/2006/relationships/hyperlink" Target="consultantplus://offline/ref=D7ACA7094FB365759916DC80F82804C44637C6DB958ABBA16B71666C566C69D24BE6BFAB0441E7A8550D33D1D1F6435538902D0B65CCE9956704L" TargetMode="External"/><Relationship Id="rId63" Type="http://schemas.openxmlformats.org/officeDocument/2006/relationships/hyperlink" Target="consultantplus://offline/ref=D7ACA7094FB365759916DC80F82804C44637C6DB958ABBA16B71666C566C69D24BE6BFAB0441E0AD530D33D1D1F6435538902D0B65CCE9956704L" TargetMode="External"/><Relationship Id="rId68" Type="http://schemas.openxmlformats.org/officeDocument/2006/relationships/hyperlink" Target="consultantplus://offline/ref=D7ACA7094FB365759916DC80F82804C44637C6DB958ABBA16B71666C566C69D24BE6BFAB0441E3AE510D33D1D1F6435538902D0B65CCE9956704L" TargetMode="External"/><Relationship Id="rId84" Type="http://schemas.openxmlformats.org/officeDocument/2006/relationships/hyperlink" Target="consultantplus://offline/ref=D7ACA7094FB365759916DC80F82804C44637C6DB958ABBA16B71666C566C69D24BE6BFAB0441ECAE520D33D1D1F6435538902D0B65CCE9956704L" TargetMode="External"/><Relationship Id="rId89" Type="http://schemas.openxmlformats.org/officeDocument/2006/relationships/hyperlink" Target="consultantplus://offline/ref=D7ACA7094FB365759916DC80F82804C44637C6DB958ABBA16B71666C566C69D24BE6BFAB0441ECAA540D33D1D1F6435538902D0B65CCE9956704L" TargetMode="External"/><Relationship Id="rId112" Type="http://schemas.openxmlformats.org/officeDocument/2006/relationships/hyperlink" Target="consultantplus://offline/ref=D7ACA7094FB365759916DC80F82804C44637C6DB958ABBA16B71666C566C69D24BE6BFAB0442E0AC550D33D1D1F6435538902D0B65CCE9956704L" TargetMode="External"/><Relationship Id="rId133" Type="http://schemas.openxmlformats.org/officeDocument/2006/relationships/hyperlink" Target="consultantplus://offline/ref=D7ACA7094FB365759916DC80F82804C44637C6DB958ABBA16B71666C566C69D24BE6BFAB0442ECA9540D33D1D1F6435538902D0B65CCE9956704L" TargetMode="External"/><Relationship Id="rId138" Type="http://schemas.openxmlformats.org/officeDocument/2006/relationships/hyperlink" Target="consultantplus://offline/ref=D7ACA7094FB365759916DC80F82804C44637C6DB958ABBA16B71666C566C69D24BE6BFAB0442ECA7560D33D1D1F6435538902D0B65CCE9956704L" TargetMode="External"/><Relationship Id="rId154" Type="http://schemas.openxmlformats.org/officeDocument/2006/relationships/hyperlink" Target="consultantplus://offline/ref=D7ACA7094FB365759916DC80F82804C44637C6DB958ABBA16B71666C566C69D24BE6BFAB0444ECA95C0D33D1D1F6435538902D0B65CCE9956704L" TargetMode="External"/><Relationship Id="rId159" Type="http://schemas.openxmlformats.org/officeDocument/2006/relationships/hyperlink" Target="consultantplus://offline/ref=D7ACA7094FB365759916DC80F82804C44637C6DB958ABBA16B71666C566C69D24BE6BFAB0445E5AA510D33D1D1F6435538902D0B65CCE9956704L" TargetMode="External"/><Relationship Id="rId175" Type="http://schemas.openxmlformats.org/officeDocument/2006/relationships/hyperlink" Target="consultantplus://offline/ref=D7ACA7094FB365759916DC80F82804C44637C6DB958ABBA16B71666C566C69D24BE6BFAB0445E1A85C0D33D1D1F6435538902D0B65CCE9956704L" TargetMode="External"/><Relationship Id="rId170" Type="http://schemas.openxmlformats.org/officeDocument/2006/relationships/hyperlink" Target="consultantplus://offline/ref=D7ACA7094FB365759916DC80F82804C44637C6DB958ABBA16B71666C566C69D24BE6BFAB0445E1AF520D33D1D1F6435538902D0B65CCE9956704L" TargetMode="External"/><Relationship Id="rId16" Type="http://schemas.openxmlformats.org/officeDocument/2006/relationships/hyperlink" Target="consultantplus://offline/ref=D7ACA7094FB365759916C28DEE445BC142389FD59782B9F73022603B093C6F870BA6B9FE4704E8AF540667809CA81A067EDB200F79D0E99169B84C696008L" TargetMode="External"/><Relationship Id="rId107" Type="http://schemas.openxmlformats.org/officeDocument/2006/relationships/hyperlink" Target="consultantplus://offline/ref=D7ACA7094FB365759916DC80F82804C44637C6DB958ABBA16B71666C566C69D24BE6BFAB0442E6A85D0D33D1D1F6435538902D0B65CCE9956704L" TargetMode="External"/><Relationship Id="rId11" Type="http://schemas.openxmlformats.org/officeDocument/2006/relationships/hyperlink" Target="consultantplus://offline/ref=D7ACA7094FB365759916DC80F82804C44637C4D19787BBA16B71666C566C69D24BE6BFAB0C49E4A95F5236C4C0AE4C55248E2B1379CEEB6904L" TargetMode="External"/><Relationship Id="rId32" Type="http://schemas.openxmlformats.org/officeDocument/2006/relationships/hyperlink" Target="consultantplus://offline/ref=D7ACA7094FB365759916DC80F82804C44637C6DB958ABBA16B71666C566C69D24BE6BFAB0440E2AF530D33D1D1F6435538902D0B65CCE9956704L" TargetMode="External"/><Relationship Id="rId37" Type="http://schemas.openxmlformats.org/officeDocument/2006/relationships/hyperlink" Target="consultantplus://offline/ref=D7ACA7094FB365759916DC80F82804C44637C6DB958ABBA16B71666C566C69D24BE6BFAB0440EDA8510D33D1D1F6435538902D0B65CCE9956704L" TargetMode="External"/><Relationship Id="rId53" Type="http://schemas.openxmlformats.org/officeDocument/2006/relationships/hyperlink" Target="consultantplus://offline/ref=D7ACA7094FB365759916DC80F82804C44637C6DB958ABBA16B71666C566C69D24BE6BFAB0441E6A7540D33D1D1F6435538902D0B65CCE9956704L" TargetMode="External"/><Relationship Id="rId58" Type="http://schemas.openxmlformats.org/officeDocument/2006/relationships/hyperlink" Target="consultantplus://offline/ref=D7ACA7094FB365759916DC80F82804C44637C6DB958ABBA16B71666C566C69D24BE6BFAB0441E1AA520D33D1D1F6435538902D0B65CCE9956704L" TargetMode="External"/><Relationship Id="rId74" Type="http://schemas.openxmlformats.org/officeDocument/2006/relationships/hyperlink" Target="consultantplus://offline/ref=D7ACA7094FB365759916DC80F82804C44637C6DB958ABBA16B71666C566C69D24BE6BFAB0441E2AD500D33D1D1F6435538902D0B65CCE9956704L" TargetMode="External"/><Relationship Id="rId79" Type="http://schemas.openxmlformats.org/officeDocument/2006/relationships/hyperlink" Target="consultantplus://offline/ref=D7ACA7094FB365759916DC80F82804C44637C6DB958ABBA16B71666C566C69D24BE6BFAB0441EDAC5D0D33D1D1F6435538902D0B65CCE9956704L" TargetMode="External"/><Relationship Id="rId102" Type="http://schemas.openxmlformats.org/officeDocument/2006/relationships/hyperlink" Target="consultantplus://offline/ref=D7ACA7094FB365759916DC80F82804C44637C6DB958ABBA16B71666C566C69D24BE6BFAB0442E4A95C0D33D1D1F6435538902D0B65CCE9956704L" TargetMode="External"/><Relationship Id="rId123" Type="http://schemas.openxmlformats.org/officeDocument/2006/relationships/hyperlink" Target="consultantplus://offline/ref=D7ACA7094FB365759916DC80F82804C44637C6DB958ABBA16B71666C566C69D24BE6BFAB0445E2A7540D33D1D1F6435538902D0B65CCE9956704L" TargetMode="External"/><Relationship Id="rId128" Type="http://schemas.openxmlformats.org/officeDocument/2006/relationships/hyperlink" Target="consultantplus://offline/ref=D7ACA7094FB365759916DC80F82804C44637C6DB958ABBA16B71666C566C69D24BE6BFAB0442ECAE540D33D1D1F6435538902D0B65CCE9956704L" TargetMode="External"/><Relationship Id="rId144" Type="http://schemas.openxmlformats.org/officeDocument/2006/relationships/hyperlink" Target="consultantplus://offline/ref=D7ACA7094FB365759916DC80F82804C44637C6DB958ABBA16B71666C566C69D24BE6BFAB0444E6A9570D33D1D1F6435538902D0B65CCE9956704L" TargetMode="External"/><Relationship Id="rId149" Type="http://schemas.openxmlformats.org/officeDocument/2006/relationships/hyperlink" Target="consultantplus://offline/ref=D7ACA7094FB365759916DC80F82804C44637C6DB958ABBA16B71666C566C69D24BE6BFAB0444E1AD540D33D1D1F6435538902D0B65CCE9956704L" TargetMode="External"/><Relationship Id="rId5" Type="http://schemas.openxmlformats.org/officeDocument/2006/relationships/hyperlink" Target="consultantplus://offline/ref=D7ACA7094FB365759916C28DEE445BC142389FD59487B2F33625603B093C6F870BA6B9FE4704E8AF5406678092A81A067EDB200F79D0E99169B84C696008L" TargetMode="External"/><Relationship Id="rId90" Type="http://schemas.openxmlformats.org/officeDocument/2006/relationships/hyperlink" Target="consultantplus://offline/ref=D7ACA7094FB365759916DC80F82804C44637C6DB958ABBA16B71666C566C69D24BE6BFAB0441ECA6550D33D1D1F6435538902D0B65CCE9956704L" TargetMode="External"/><Relationship Id="rId95" Type="http://schemas.openxmlformats.org/officeDocument/2006/relationships/hyperlink" Target="consultantplus://offline/ref=D7ACA7094FB365759916DC80F82804C44637C6DB958ABBA16B71666C566C69D24BE6BFAB0442E5A6510D33D1D1F6435538902D0B65CCE9956704L" TargetMode="External"/><Relationship Id="rId160" Type="http://schemas.openxmlformats.org/officeDocument/2006/relationships/hyperlink" Target="consultantplus://offline/ref=D7ACA7094FB365759916DC80F82804C44637C6DB958ABBA16B71666C566C69D24BE6BFAB0445E5AB530D33D1D1F6435538902D0B65CCE9956704L" TargetMode="External"/><Relationship Id="rId165" Type="http://schemas.openxmlformats.org/officeDocument/2006/relationships/hyperlink" Target="consultantplus://offline/ref=D7ACA7094FB365759916DC80F82804C44637C6DB958ABBA16B71666C566C69D24BE6BFAB0445E4A6550D33D1D1F6435538902D0B65CCE9956704L" TargetMode="External"/><Relationship Id="rId181" Type="http://schemas.openxmlformats.org/officeDocument/2006/relationships/hyperlink" Target="consultantplus://offline/ref=D7ACA7094FB365759916DC80F82804C44637C6DB958ABBA16B71666C566C69D24BE6BFAB0445E0A8500D33D1D1F6435538902D0B65CCE9956704L" TargetMode="External"/><Relationship Id="rId22" Type="http://schemas.openxmlformats.org/officeDocument/2006/relationships/hyperlink" Target="consultantplus://offline/ref=D7ACA7094FB365759916DC80F82804C44637C6DB958ABBA16B71666C566C69D24BE6BFAB0440E7AC5D0D33D1D1F6435538902D0B65CCE9956704L" TargetMode="External"/><Relationship Id="rId27" Type="http://schemas.openxmlformats.org/officeDocument/2006/relationships/hyperlink" Target="consultantplus://offline/ref=D7ACA7094FB365759916DC80F82804C44637C6DB958ABBA16B71666C566C69D24BE6BFAB0440E6A75C0D33D1D1F6435538902D0B65CCE9956704L" TargetMode="External"/><Relationship Id="rId43" Type="http://schemas.openxmlformats.org/officeDocument/2006/relationships/hyperlink" Target="consultantplus://offline/ref=D7ACA7094FB365759916DC80F82804C44637C6DB958ABBA16B71666C566C69D24BE6BFAB0441E5A6520D33D1D1F6435538902D0B65CCE9956704L" TargetMode="External"/><Relationship Id="rId48" Type="http://schemas.openxmlformats.org/officeDocument/2006/relationships/hyperlink" Target="consultantplus://offline/ref=D7ACA7094FB365759916DC80F82804C44637C6DB958ABBA16B71666C566C69D24BE6BFAB0441E7A8510D33D1D1F6435538902D0B65CCE9956704L" TargetMode="External"/><Relationship Id="rId64" Type="http://schemas.openxmlformats.org/officeDocument/2006/relationships/hyperlink" Target="consultantplus://offline/ref=D7ACA7094FB365759916DC80F82804C44637C6DB958ABBA16B71666C566C69D24BE6BFAB0441E0AB5D0D33D1D1F6435538902D0B65CCE9956704L" TargetMode="External"/><Relationship Id="rId69" Type="http://schemas.openxmlformats.org/officeDocument/2006/relationships/hyperlink" Target="consultantplus://offline/ref=D7ACA7094FB365759916DC80F82804C44637C6DB958ABBA16B71666C566C69D24BE6BFAB0441E3AC500D33D1D1F6435538902D0B65CCE9956704L" TargetMode="External"/><Relationship Id="rId113" Type="http://schemas.openxmlformats.org/officeDocument/2006/relationships/hyperlink" Target="consultantplus://offline/ref=D7ACA7094FB365759916DC80F82804C44637C6DB958ABBA16B71666C566C69D24BE6BFAB0442E0AC530D33D1D1F6435538902D0B65CCE9956704L" TargetMode="External"/><Relationship Id="rId118" Type="http://schemas.openxmlformats.org/officeDocument/2006/relationships/hyperlink" Target="consultantplus://offline/ref=D7ACA7094FB365759916DC80F82804C44637C6DB958ABBA16B71666C566C69D24BE6BFAB0442E3AA570D33D1D1F6435538902D0B65CCE9956704L" TargetMode="External"/><Relationship Id="rId134" Type="http://schemas.openxmlformats.org/officeDocument/2006/relationships/hyperlink" Target="consultantplus://offline/ref=D7ACA7094FB365759916DC80F82804C44637C6DB958ABBA16B71666C566C69D24BE6BFAB0442ECA9500D33D1D1F6435538902D0B65CCE9956704L" TargetMode="External"/><Relationship Id="rId139" Type="http://schemas.openxmlformats.org/officeDocument/2006/relationships/hyperlink" Target="consultantplus://offline/ref=D7ACA7094FB365759916DC80F82804C44637C6DB958ABBA16B71666C566C69D24BE6BFAB0442ECA7520D33D1D1F6435538902D0B65CCE9956704L" TargetMode="External"/><Relationship Id="rId80" Type="http://schemas.openxmlformats.org/officeDocument/2006/relationships/hyperlink" Target="consultantplus://offline/ref=D7ACA7094FB365759916DC80F82804C44637C6DB958ABBA16B71666C566C69D24BE6BFAB0441EDAD5D0D33D1D1F6435538902D0B65CCE9956704L" TargetMode="External"/><Relationship Id="rId85" Type="http://schemas.openxmlformats.org/officeDocument/2006/relationships/hyperlink" Target="consultantplus://offline/ref=D7ACA7094FB365759916DC80F82804C44637C6DB958ABBA16B71666C566C69D24BE6BFAB0441ECAF500D33D1D1F6435538902D0B65CCE9956704L" TargetMode="External"/><Relationship Id="rId150" Type="http://schemas.openxmlformats.org/officeDocument/2006/relationships/hyperlink" Target="consultantplus://offline/ref=D7ACA7094FB365759916DC80F82804C44637C6DB958ABBA16B71666C566C69D24BE6BFAB0444ECAC5C0D33D1D1F6435538902D0B65CCE9956704L" TargetMode="External"/><Relationship Id="rId155" Type="http://schemas.openxmlformats.org/officeDocument/2006/relationships/hyperlink" Target="consultantplus://offline/ref=D7ACA7094FB365759916DC80F82804C44637C6DB958ABBA16B71666C566C69D24BE6BFAB0445E5AD510D33D1D1F6435538902D0B65CCE9956704L" TargetMode="External"/><Relationship Id="rId171" Type="http://schemas.openxmlformats.org/officeDocument/2006/relationships/hyperlink" Target="consultantplus://offline/ref=D7ACA7094FB365759916DC80F82804C44637C6DB958ABBA16B71666C566C69D24BE6BFAB0445E1AC540D33D1D1F6435538902D0B65CCE9956704L" TargetMode="External"/><Relationship Id="rId176" Type="http://schemas.openxmlformats.org/officeDocument/2006/relationships/hyperlink" Target="consultantplus://offline/ref=D7ACA7094FB365759916DC80F82804C44637C6DB958ABBA16B71666C566C69D24BE6BFAB0445E1A9540D33D1D1F6435538902D0B65CCE9956704L" TargetMode="External"/><Relationship Id="rId12" Type="http://schemas.openxmlformats.org/officeDocument/2006/relationships/hyperlink" Target="consultantplus://offline/ref=D7ACA7094FB365759916DC80F82804C44637C4D19787BBA16B71666C566C69D24BE6BFAB0C49E7AF5F5236C4C0AE4C55248E2B1379CEEB6904L" TargetMode="External"/><Relationship Id="rId17" Type="http://schemas.openxmlformats.org/officeDocument/2006/relationships/hyperlink" Target="consultantplus://offline/ref=D7ACA7094FB365759916C28DEE445BC142389FD59787B3F73225603B093C6F870BA6B9FE4704E8AF5406678092A81A067EDB200F79D0E99169B84C696008L" TargetMode="External"/><Relationship Id="rId33" Type="http://schemas.openxmlformats.org/officeDocument/2006/relationships/hyperlink" Target="consultantplus://offline/ref=D7ACA7094FB365759916DC80F82804C44637C6DB958ABBA16B71666C566C69D24BE6BFAB0440E2A8570D33D1D1F6435538902D0B65CCE9956704L" TargetMode="External"/><Relationship Id="rId38" Type="http://schemas.openxmlformats.org/officeDocument/2006/relationships/hyperlink" Target="consultantplus://offline/ref=D7ACA7094FB365759916DC80F82804C44637C6DB958ABBA16B71666C566C69D24BE6BFAB0440EDA6530D33D1D1F6435538902D0B65CCE9956704L" TargetMode="External"/><Relationship Id="rId59" Type="http://schemas.openxmlformats.org/officeDocument/2006/relationships/hyperlink" Target="consultantplus://offline/ref=D7ACA7094FB365759916DC80F82804C44637C6DB958ABBA16B71666C566C69D24BE6BFAB0441E1A8510D33D1D1F6435538902D0B65CCE9956704L" TargetMode="External"/><Relationship Id="rId103" Type="http://schemas.openxmlformats.org/officeDocument/2006/relationships/hyperlink" Target="consultantplus://offline/ref=D7ACA7094FB365759916DC80F82804C44637C6DB958ABBA16B71666C566C69D24BE6BFAB0442E4A7520D33D1D1F6435538902D0B65CCE9956704L" TargetMode="External"/><Relationship Id="rId108" Type="http://schemas.openxmlformats.org/officeDocument/2006/relationships/hyperlink" Target="consultantplus://offline/ref=D7ACA7094FB365759916DC80F82804C44637C6DB958ABBA16B71666C566C69D24BE6BFAB0442E6A7570D33D1D1F6435538902D0B65CCE9956704L" TargetMode="External"/><Relationship Id="rId124" Type="http://schemas.openxmlformats.org/officeDocument/2006/relationships/hyperlink" Target="consultantplus://offline/ref=D7ACA7094FB365759916C28DEE445BC142389FD59787B8F13224603B093C6F870BA6B9FE4704E8AF5406678092A81A067EDB200F79D0E99169B84C696008L" TargetMode="External"/><Relationship Id="rId129" Type="http://schemas.openxmlformats.org/officeDocument/2006/relationships/hyperlink" Target="consultantplus://offline/ref=D7ACA7094FB365759916DC80F82804C44637C6DB958ABBA16B71666C566C69D24BE6BFAB0445ECAA550D33D1D1F6435538902D0B65CCE9956704L" TargetMode="External"/><Relationship Id="rId54" Type="http://schemas.openxmlformats.org/officeDocument/2006/relationships/hyperlink" Target="consultantplus://offline/ref=D7ACA7094FB365759916DC80F82804C44637C6DB958ABBA16B71666C566C69D24BE6BFAB0441E1AE520D33D1D1F6435538902D0B65CCE9956704L" TargetMode="External"/><Relationship Id="rId70" Type="http://schemas.openxmlformats.org/officeDocument/2006/relationships/hyperlink" Target="consultantplus://offline/ref=D7ACA7094FB365759916DC80F82804C44637C6DB958ABBA16B71666C566C69D24BE6BFAB0441E3A95C0D33D1D1F6435538902D0B65CCE9956704L" TargetMode="External"/><Relationship Id="rId75" Type="http://schemas.openxmlformats.org/officeDocument/2006/relationships/hyperlink" Target="consultantplus://offline/ref=D7ACA7094FB365759916DC80F82804C44637C6DB958ABBA16B71666C566C69D24BE6BFAB0441E2AB520D33D1D1F6435538902D0B65CCE9956704L" TargetMode="External"/><Relationship Id="rId91" Type="http://schemas.openxmlformats.org/officeDocument/2006/relationships/hyperlink" Target="consultantplus://offline/ref=D7ACA7094FB365759916DC80F82804C44637C6DB958ABBA16B71666C566C69D24BE6BFAB0441ECA7510D33D1D1F6435538902D0B65CCE9956704L" TargetMode="External"/><Relationship Id="rId96" Type="http://schemas.openxmlformats.org/officeDocument/2006/relationships/hyperlink" Target="consultantplus://offline/ref=D7ACA7094FB365759916DC80F82804C44637C6DB958ABBA16B71666C566C69D24BE6BFAB0442E4AE510D33D1D1F6435538902D0B65CCE9956704L" TargetMode="External"/><Relationship Id="rId140" Type="http://schemas.openxmlformats.org/officeDocument/2006/relationships/hyperlink" Target="consultantplus://offline/ref=D7ACA7094FB365759916DC80F82804C44637C6DB958ABBA16B71666C566C69D24BE6BFAB0442ECA75C0D33D1D1F6435538902D0B65CCE9956704L" TargetMode="External"/><Relationship Id="rId145" Type="http://schemas.openxmlformats.org/officeDocument/2006/relationships/hyperlink" Target="consultantplus://offline/ref=D7ACA7094FB365759916DC80F82804C44637C6DB958ABBA16B71666C566C69D24BE6BFAB0444E6A6570D33D1D1F6435538902D0B65CCE9956704L" TargetMode="External"/><Relationship Id="rId161" Type="http://schemas.openxmlformats.org/officeDocument/2006/relationships/hyperlink" Target="consultantplus://offline/ref=D7ACA7094FB365759916DC80F82804C44637C6DB958ABBA16B71666C566C69D24BE6BFAB0445E5A8550D33D1D1F6435538902D0B65CCE9956704L" TargetMode="External"/><Relationship Id="rId166" Type="http://schemas.openxmlformats.org/officeDocument/2006/relationships/hyperlink" Target="consultantplus://offline/ref=D7ACA7094FB365759916DC80F82804C44637C6DB958ABBA16B71666C566C69D24BE6BFAB0445E4A7560D33D1D1F6435538902D0B65CCE9956704L" TargetMode="External"/><Relationship Id="rId182" Type="http://schemas.openxmlformats.org/officeDocument/2006/relationships/hyperlink" Target="consultantplus://offline/ref=D7ACA7094FB365759916DC80F82804C44637C6DB958ABBA16B71666C566C69D24BE6BFAB0445E0A7510D33D1D1F6435538902D0B65CCE995670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CA7094FB365759916C28DEE445BC142389FD59485B0F03622603B093C6F870BA6B9FE4704E8AF5406678092A81A067EDB200F79D0E99169B84C696008L" TargetMode="External"/><Relationship Id="rId23" Type="http://schemas.openxmlformats.org/officeDocument/2006/relationships/hyperlink" Target="consultantplus://offline/ref=D7ACA7094FB365759916DC80F82804C44637C6DB958ABBA16B71666C566C69D24BE6BFAB0440E7A8510D33D1D1F6435538902D0B65CCE9956704L" TargetMode="External"/><Relationship Id="rId28" Type="http://schemas.openxmlformats.org/officeDocument/2006/relationships/hyperlink" Target="consultantplus://offline/ref=D7ACA7094FB365759916DC80F82804C44637C6DB958ABBA16B71666C566C69D24BE6BFAB0440E1AF540D33D1D1F6435538902D0B65CCE9956704L" TargetMode="External"/><Relationship Id="rId49" Type="http://schemas.openxmlformats.org/officeDocument/2006/relationships/hyperlink" Target="consultantplus://offline/ref=D7ACA7094FB365759916DC80F82804C44637C6DB958ABBA16B71666C566C69D24BE6BFAB0441E7A9500D33D1D1F6435538902D0B65CCE9956704L" TargetMode="External"/><Relationship Id="rId114" Type="http://schemas.openxmlformats.org/officeDocument/2006/relationships/hyperlink" Target="consultantplus://offline/ref=D7ACA7094FB365759916DC80F82804C44637C6DB958ABBA16B71666C566C69D24BE6BFAB0442E0AB570D33D1D1F6435538902D0B65CCE9956704L" TargetMode="External"/><Relationship Id="rId119" Type="http://schemas.openxmlformats.org/officeDocument/2006/relationships/hyperlink" Target="consultantplus://offline/ref=D7ACA7094FB365759916DC80F82804C44637C6DB958ABBA16B71666C566C69D24BE6BFAB0442E3AA530D33D1D1F6435538902D0B65CCE9956704L" TargetMode="External"/><Relationship Id="rId44" Type="http://schemas.openxmlformats.org/officeDocument/2006/relationships/hyperlink" Target="consultantplus://offline/ref=D7ACA7094FB365759916DC80F82804C44637C6DB958ABBA16B71666C566C69D24BE6BFAB0441E4AC500D33D1D1F6435538902D0B65CCE9956704L" TargetMode="External"/><Relationship Id="rId60" Type="http://schemas.openxmlformats.org/officeDocument/2006/relationships/hyperlink" Target="consultantplus://offline/ref=D7ACA7094FB365759916DC80F82804C44637C6DB958ABBA16B71666C566C69D24BE6BFAB0441E0AF550D33D1D1F6435538902D0B65CCE9956704L" TargetMode="External"/><Relationship Id="rId65" Type="http://schemas.openxmlformats.org/officeDocument/2006/relationships/hyperlink" Target="consultantplus://offline/ref=D7ACA7094FB365759916DC80F82804C44637C6DB958ABBA16B71666C566C69D24BE6BFAB0441E0A9540D33D1D1F6435538902D0B65CCE9956704L" TargetMode="External"/><Relationship Id="rId81" Type="http://schemas.openxmlformats.org/officeDocument/2006/relationships/hyperlink" Target="consultantplus://offline/ref=D7ACA7094FB365759916DC80F82804C44637C6DB958ABBA16B71666C566C69D24BE6BFAB0441EDA9530D33D1D1F6435538902D0B65CCE9956704L" TargetMode="External"/><Relationship Id="rId86" Type="http://schemas.openxmlformats.org/officeDocument/2006/relationships/hyperlink" Target="consultantplus://offline/ref=D7ACA7094FB365759916DC80F82804C44637C6DB958ABBA16B71666C566C69D24BE6BFAB0441ECAF5C0D33D1D1F6435538902D0B65CCE9956704L" TargetMode="External"/><Relationship Id="rId130" Type="http://schemas.openxmlformats.org/officeDocument/2006/relationships/hyperlink" Target="consultantplus://offline/ref=D7ACA7094FB365759916DC80F82804C44637C6DB958ABBA16B71666C566C69D24BE6BFAB0442ECAF5D0D33D1D1F6435538902D0B65CCE9956704L" TargetMode="External"/><Relationship Id="rId135" Type="http://schemas.openxmlformats.org/officeDocument/2006/relationships/hyperlink" Target="consultantplus://offline/ref=D7ACA7094FB365759916DC80F82804C44637C6DB958ABBA16B71666C566C69D24BE6BFAB0442ECA9520D33D1D1F6435538902D0B65CCE9956704L" TargetMode="External"/><Relationship Id="rId151" Type="http://schemas.openxmlformats.org/officeDocument/2006/relationships/hyperlink" Target="consultantplus://offline/ref=D7ACA7094FB365759916DC80F82804C44637C6DB958ABBA16B71666C566C69D24BE6BFAB0444ECAA540D33D1D1F6435538902D0B65CCE9956704L" TargetMode="External"/><Relationship Id="rId156" Type="http://schemas.openxmlformats.org/officeDocument/2006/relationships/hyperlink" Target="consultantplus://offline/ref=D7ACA7094FB365759916DC80F82804C44637C6DB958ABBA16B71666C566C69D24BE6BFAB0445E5AD530D33D1D1F6435538902D0B65CCE9956704L" TargetMode="External"/><Relationship Id="rId177" Type="http://schemas.openxmlformats.org/officeDocument/2006/relationships/hyperlink" Target="consultantplus://offline/ref=D7ACA7094FB365759916DC80F82804C44637C6DB958ABBA16B71666C566C69D24BE6BFAB0445E1A9500D33D1D1F6435538902D0B65CCE9956704L" TargetMode="External"/><Relationship Id="rId4" Type="http://schemas.openxmlformats.org/officeDocument/2006/relationships/hyperlink" Target="consultantplus://offline/ref=D7ACA7094FB365759916C28DEE445BC142389FD59480B4F23F21603B093C6F870BA6B9FE4704E8AF5406678092A81A067EDB200F79D0E99169B84C696008L" TargetMode="External"/><Relationship Id="rId9" Type="http://schemas.openxmlformats.org/officeDocument/2006/relationships/hyperlink" Target="consultantplus://offline/ref=D7ACA7094FB365759916C28DEE445BC142389FD59787B8F13224603B093C6F870BA6B9FE4704E8AF5406678092A81A067EDB200F79D0E99169B84C696008L" TargetMode="External"/><Relationship Id="rId172" Type="http://schemas.openxmlformats.org/officeDocument/2006/relationships/hyperlink" Target="consultantplus://offline/ref=D7ACA7094FB365759916DC80F82804C44637C6DB958ABBA16B71666C566C69D24BE6BFAB0445E1AC500D33D1D1F6435538902D0B65CCE9956704L" TargetMode="External"/><Relationship Id="rId180" Type="http://schemas.openxmlformats.org/officeDocument/2006/relationships/hyperlink" Target="consultantplus://offline/ref=D7ACA7094FB365759916DC80F82804C44637C6DB958ABBA16B71666C566C69D24BE6BFAB0445E0AB5C0D33D1D1F6435538902D0B65CCE9956704L" TargetMode="External"/><Relationship Id="rId13" Type="http://schemas.openxmlformats.org/officeDocument/2006/relationships/hyperlink" Target="consultantplus://offline/ref=D7ACA7094FB365759916C28DEE445BC142389FD59480B4F23F21603B093C6F870BA6B9FE4704E8AF540667809DA81A067EDB200F79D0E99169B84C696008L" TargetMode="External"/><Relationship Id="rId18" Type="http://schemas.openxmlformats.org/officeDocument/2006/relationships/hyperlink" Target="consultantplus://offline/ref=D7ACA7094FB365759916C28DEE445BC142389FD59485B0F03622603B093C6F870BA6B9FE4704E8AF5406678092A81A067EDB200F79D0E99169B84C696008L" TargetMode="External"/><Relationship Id="rId39" Type="http://schemas.openxmlformats.org/officeDocument/2006/relationships/hyperlink" Target="consultantplus://offline/ref=D7ACA7094FB365759916DC80F82804C44637C6DB958ABBA16B71666C566C69D24BE6BFAB0440ECAC530D33D1D1F6435538902D0B65CCE9956704L" TargetMode="External"/><Relationship Id="rId109" Type="http://schemas.openxmlformats.org/officeDocument/2006/relationships/hyperlink" Target="consultantplus://offline/ref=D7ACA7094FB365759916DC80F82804C44637C6DB958ABBA16B71666C566C69D24BE6BFAB0442E1A85C0D33D1D1F6435538902D0B65CCE9956704L" TargetMode="External"/><Relationship Id="rId34" Type="http://schemas.openxmlformats.org/officeDocument/2006/relationships/hyperlink" Target="consultantplus://offline/ref=D7ACA7094FB365759916DC80F82804C44637C6DB958ABBA16B71666C566C69D24BE6BFAB0440E2A95D0D33D1D1F6435538902D0B65CCE9956704L" TargetMode="External"/><Relationship Id="rId50" Type="http://schemas.openxmlformats.org/officeDocument/2006/relationships/hyperlink" Target="consultantplus://offline/ref=D7ACA7094FB365759916DC80F82804C44637C6DB958ABBA16B71666C566C69D24BE6BFAB0441E7A7500D33D1D1F6435538902D0B65CCE9956704L" TargetMode="External"/><Relationship Id="rId55" Type="http://schemas.openxmlformats.org/officeDocument/2006/relationships/hyperlink" Target="consultantplus://offline/ref=D7ACA7094FB365759916DC80F82804C44637C6DB958ABBA16B71666C566C69D24BE6BFAB0441E1AC550D33D1D1F6435538902D0B65CCE9956704L" TargetMode="External"/><Relationship Id="rId76" Type="http://schemas.openxmlformats.org/officeDocument/2006/relationships/hyperlink" Target="consultantplus://offline/ref=D7ACA7094FB365759916DC80F82804C44637C6DB958ABBA16B71666C566C69D24BE6BFAB0441E2A8520D33D1D1F6435538902D0B65CCE9956704L" TargetMode="External"/><Relationship Id="rId97" Type="http://schemas.openxmlformats.org/officeDocument/2006/relationships/hyperlink" Target="consultantplus://offline/ref=D7ACA7094FB365759916DC80F82804C44637C6DB958ABBA16B71666C566C69D24BE6BFAB0442E4AC570D33D1D1F6435538902D0B65CCE9956704L" TargetMode="External"/><Relationship Id="rId104" Type="http://schemas.openxmlformats.org/officeDocument/2006/relationships/hyperlink" Target="consultantplus://offline/ref=D7ACA7094FB365759916DC80F82804C44637C6DB958ABBA16B71666C566C69D24BE6BFAB0442E7AE570D33D1D1F6435538902D0B65CCE9956704L" TargetMode="External"/><Relationship Id="rId120" Type="http://schemas.openxmlformats.org/officeDocument/2006/relationships/hyperlink" Target="consultantplus://offline/ref=D7ACA7094FB365759916DC80F82804C44637C6DB958ABBA16B71666C566C69D24BE6BFAB0442E3AB550D33D1D1F6435538902D0B65CCE9956704L" TargetMode="External"/><Relationship Id="rId125" Type="http://schemas.openxmlformats.org/officeDocument/2006/relationships/hyperlink" Target="consultantplus://offline/ref=D7ACA7094FB365759916DC80F82804C44637C6DB958ABBA16B71666C566C69D24BE6BFAB0442E3A6520D33D1D1F6435538902D0B65CCE9956704L" TargetMode="External"/><Relationship Id="rId141" Type="http://schemas.openxmlformats.org/officeDocument/2006/relationships/hyperlink" Target="consultantplus://offline/ref=D7ACA7094FB365759916DC80F82804C44637C6DB958ABBA16B71666C566C69D24BE6BFAB0445EDAE500D33D1D1F6435538902D0B65CCE9956704L" TargetMode="External"/><Relationship Id="rId146" Type="http://schemas.openxmlformats.org/officeDocument/2006/relationships/hyperlink" Target="consultantplus://offline/ref=D7ACA7094FB365759916DC80F82804C44637C6DB958ABBA16B71666C566C69D24BE6BFAB0444E6A65D0D33D1D1F6435538902D0B65CCE9956704L" TargetMode="External"/><Relationship Id="rId167" Type="http://schemas.openxmlformats.org/officeDocument/2006/relationships/hyperlink" Target="consultantplus://offline/ref=D7ACA7094FB365759916DC80F82804C44637C6DB958ABBA16B71666C566C69D24BE6BFAB0445E6AD550D33D1D1F6435538902D0B65CCE9956704L" TargetMode="External"/><Relationship Id="rId7" Type="http://schemas.openxmlformats.org/officeDocument/2006/relationships/hyperlink" Target="consultantplus://offline/ref=D7ACA7094FB365759916C28DEE445BC142389FD59782B9F73022603B093C6F870BA6B9FE4704E8AF5406678092A81A067EDB200F79D0E99169B84C696008L" TargetMode="External"/><Relationship Id="rId71" Type="http://schemas.openxmlformats.org/officeDocument/2006/relationships/hyperlink" Target="consultantplus://offline/ref=D7ACA7094FB365759916DC80F82804C44637C6DB958ABBA16B71666C566C69D24BE6BFAB0441E3A7540D33D1D1F6435538902D0B65CCE9956704L" TargetMode="External"/><Relationship Id="rId92" Type="http://schemas.openxmlformats.org/officeDocument/2006/relationships/hyperlink" Target="consultantplus://offline/ref=D7ACA7094FB365759916DC80F82804C44637C6DB958ABBA16B71666C566C69D24BE6BFAB0441ECA75D0D33D1D1F6435538902D0B65CCE9956704L" TargetMode="External"/><Relationship Id="rId162" Type="http://schemas.openxmlformats.org/officeDocument/2006/relationships/hyperlink" Target="consultantplus://offline/ref=D7ACA7094FB365759916DC80F82804C44637C6DB958ABBA16B71666C566C69D24BE6BFAB0445EDAF530D33D1D1F6435538902D0B65CCE9956704L" TargetMode="External"/><Relationship Id="rId183" Type="http://schemas.openxmlformats.org/officeDocument/2006/relationships/hyperlink" Target="consultantplus://offline/ref=D7ACA7094FB365759916DC80F82804C44637C6DB958ABBA16B71666C566C69D24BE6BFAB0445E3AF550D33D1D1F6435538902D0B65CCE995670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7ACA7094FB365759916DC80F82804C44637C6DB958ABBA16B71666C566C69D24BE6BFAB0440E1AF500D33D1D1F6435538902D0B65CCE9956704L" TargetMode="External"/><Relationship Id="rId24" Type="http://schemas.openxmlformats.org/officeDocument/2006/relationships/hyperlink" Target="consultantplus://offline/ref=D7ACA7094FB365759916DC80F82804C44637C6DB958ABBA16B71666C566C69D24BE6BFAB0440E7A85D0D33D1D1F6435538902D0B65CCE9956704L" TargetMode="External"/><Relationship Id="rId40" Type="http://schemas.openxmlformats.org/officeDocument/2006/relationships/hyperlink" Target="consultantplus://offline/ref=D7ACA7094FB365759916DC80F82804C44637C6DB958ABBA16B71666C566C69D24BE6BFAB0441E5AE5D0D33D1D1F6435538902D0B65CCE9956704L" TargetMode="External"/><Relationship Id="rId45" Type="http://schemas.openxmlformats.org/officeDocument/2006/relationships/hyperlink" Target="consultantplus://offline/ref=D7ACA7094FB365759916DC80F82804C44637C6DB958ABBA16B71666C566C69D24BE6BFAB0441E4AD5C0D33D1D1F6435538902D0B65CCE9956704L" TargetMode="External"/><Relationship Id="rId66" Type="http://schemas.openxmlformats.org/officeDocument/2006/relationships/hyperlink" Target="consultantplus://offline/ref=D7ACA7094FB365759916DC80F82804C44637C6DB958ABBA16B71666C566C69D24BE6BFAB0441E0A9500D33D1D1F6435538902D0B65CCE9956704L" TargetMode="External"/><Relationship Id="rId87" Type="http://schemas.openxmlformats.org/officeDocument/2006/relationships/hyperlink" Target="consultantplus://offline/ref=D7ACA7094FB365759916DC80F82804C44637C6DB958ABBA16B71666C566C69D24BE6BFAB0441ECAC520D33D1D1F6435538902D0B65CCE9956704L" TargetMode="External"/><Relationship Id="rId110" Type="http://schemas.openxmlformats.org/officeDocument/2006/relationships/hyperlink" Target="consultantplus://offline/ref=D7ACA7094FB365759916DC80F82804C44637C6DB958ABBA16B71666C566C69D24BE6BFAB0442E1A7560D33D1D1F6435538902D0B65CCE9956704L" TargetMode="External"/><Relationship Id="rId115" Type="http://schemas.openxmlformats.org/officeDocument/2006/relationships/hyperlink" Target="consultantplus://offline/ref=D7ACA7094FB365759916DC80F82804C44637C6DB958ABBA16B71666C566C69D24BE6BFAB0442E0A65D0D33D1D1F6435538902D0B65CCE9956704L" TargetMode="External"/><Relationship Id="rId131" Type="http://schemas.openxmlformats.org/officeDocument/2006/relationships/hyperlink" Target="consultantplus://offline/ref=D7ACA7094FB365759916DC80F82804C44637C6DB958ABBA16B71666C566C69D24BE6BFAB0445E2A75D0D33D1D1F6435538902D0B65CCE9956704L" TargetMode="External"/><Relationship Id="rId136" Type="http://schemas.openxmlformats.org/officeDocument/2006/relationships/hyperlink" Target="consultantplus://offline/ref=D7ACA7094FB365759916DC80F82804C44637C6DB958ABBA16B71666C566C69D24BE6BFAB0442ECA6500D33D1D1F6435538902D0B65CCE9956704L" TargetMode="External"/><Relationship Id="rId157" Type="http://schemas.openxmlformats.org/officeDocument/2006/relationships/hyperlink" Target="consultantplus://offline/ref=D7ACA7094FB365759916DC80F82804C44637C6DB958ABBA16B71666C566C69D24BE6BFAB0445E5AA550D33D1D1F6435538902D0B65CCE9956704L" TargetMode="External"/><Relationship Id="rId178" Type="http://schemas.openxmlformats.org/officeDocument/2006/relationships/hyperlink" Target="consultantplus://offline/ref=D7ACA7094FB365759916DC80F82804C44637C6DB958ABBA16B71666C566C69D24BE6BFAB0445EDAC570D33D1D1F6435538902D0B65CCE9956704L" TargetMode="External"/><Relationship Id="rId61" Type="http://schemas.openxmlformats.org/officeDocument/2006/relationships/hyperlink" Target="consultantplus://offline/ref=D7ACA7094FB365759916DC80F82804C44637C6DB958ABBA16B71666C566C69D24BE6BFAB0441E0AF510D33D1D1F6435538902D0B65CCE9956704L" TargetMode="External"/><Relationship Id="rId82" Type="http://schemas.openxmlformats.org/officeDocument/2006/relationships/hyperlink" Target="consultantplus://offline/ref=D7ACA7094FB365759916DC80F82804C44637C6DB958ABBA16B71666C566C69D24BE6BFAB0441EDA7540D33D1D1F6435538902D0B65CCE9956704L" TargetMode="External"/><Relationship Id="rId152" Type="http://schemas.openxmlformats.org/officeDocument/2006/relationships/hyperlink" Target="consultantplus://offline/ref=D7ACA7094FB365759916DC80F82804C44637C6DB958ABBA16B71666C566C69D24BE6BFAB0444ECA9540D33D1D1F6435538902D0B65CCE9956704L" TargetMode="External"/><Relationship Id="rId173" Type="http://schemas.openxmlformats.org/officeDocument/2006/relationships/hyperlink" Target="consultantplus://offline/ref=D7ACA7094FB365759916DC80F82804C44637C6DB958ABBA16B71666C566C69D24BE6BFAB0445E1AD550D33D1D1F6435538902D0B65CCE9956704L" TargetMode="External"/><Relationship Id="rId19" Type="http://schemas.openxmlformats.org/officeDocument/2006/relationships/hyperlink" Target="consultantplus://offline/ref=D7ACA7094FB365759916C28DEE445BC142389FD59787B8F13224603B093C6F870BA6B9FE4704E8AF5406678092A81A067EDB200F79D0E99169B84C696008L" TargetMode="External"/><Relationship Id="rId14" Type="http://schemas.openxmlformats.org/officeDocument/2006/relationships/hyperlink" Target="consultantplus://offline/ref=D7ACA7094FB365759916C28DEE445BC142389FD59487B2F33625603B093C6F870BA6B9FE4704E8AF5406678092A81A067EDB200F79D0E99169B84C696008L" TargetMode="External"/><Relationship Id="rId30" Type="http://schemas.openxmlformats.org/officeDocument/2006/relationships/hyperlink" Target="consultantplus://offline/ref=D7ACA7094FB365759916DC80F82804C44637C6DB958ABBA16B71666C566C69D24BE6BFAB0440E1AD540D33D1D1F6435538902D0B65CCE9956704L" TargetMode="External"/><Relationship Id="rId35" Type="http://schemas.openxmlformats.org/officeDocument/2006/relationships/hyperlink" Target="consultantplus://offline/ref=D7ACA7094FB365759916DC80F82804C44637C6DB958ABBA16B71666C566C69D24BE6BFAB0440E2A7570D33D1D1F6435538902D0B65CCE9956704L" TargetMode="External"/><Relationship Id="rId56" Type="http://schemas.openxmlformats.org/officeDocument/2006/relationships/hyperlink" Target="consultantplus://offline/ref=D7ACA7094FB365759916DC80F82804C44637C6DB958ABBA16B71666C566C69D24BE6BFAB0441E1AD550D33D1D1F6435538902D0B65CCE9956704L" TargetMode="External"/><Relationship Id="rId77" Type="http://schemas.openxmlformats.org/officeDocument/2006/relationships/hyperlink" Target="consultantplus://offline/ref=D7ACA7094FB365759916DC80F82804C44637C6DB958ABBA16B71666C566C69D24BE6BFAB0441E2A7550D33D1D1F6435538902D0B65CCE9956704L" TargetMode="External"/><Relationship Id="rId100" Type="http://schemas.openxmlformats.org/officeDocument/2006/relationships/hyperlink" Target="consultantplus://offline/ref=D7ACA7094FB365759916DC80F82804C44637C6DB958ABBA16B71666C566C69D24BE6BFAB0442E4A8540D33D1D1F6435538902D0B65CCE9956704L" TargetMode="External"/><Relationship Id="rId105" Type="http://schemas.openxmlformats.org/officeDocument/2006/relationships/hyperlink" Target="consultantplus://offline/ref=D7ACA7094FB365759916DC80F82804C44637C6DB958ABBA16B71666C566C69D24BE6BFAB0442E7AD510D33D1D1F6435538902D0B65CCE9956704L" TargetMode="External"/><Relationship Id="rId126" Type="http://schemas.openxmlformats.org/officeDocument/2006/relationships/hyperlink" Target="consultantplus://offline/ref=D7ACA7094FB365759916DC80F82804C44637C6DB958ABBA16B71666C566C69D24BE6BFAB0442E2AE500D33D1D1F6435538902D0B65CCE9956704L" TargetMode="External"/><Relationship Id="rId147" Type="http://schemas.openxmlformats.org/officeDocument/2006/relationships/hyperlink" Target="consultantplus://offline/ref=D7ACA7094FB365759916DC80F82804C44637C6DB958ABBA16B71666C566C69D24BE6BFAB0444E6A7530D33D1D1F6435538902D0B65CCE9956704L" TargetMode="External"/><Relationship Id="rId168" Type="http://schemas.openxmlformats.org/officeDocument/2006/relationships/hyperlink" Target="consultantplus://offline/ref=D7ACA7094FB365759916DC80F82804C44637C6DB958ABBA16B71666C566C69D24BE6BFAB0445E6AA570D33D1D1F6435538902D0B65CCE9956704L" TargetMode="External"/><Relationship Id="rId8" Type="http://schemas.openxmlformats.org/officeDocument/2006/relationships/hyperlink" Target="consultantplus://offline/ref=D7ACA7094FB365759916C28DEE445BC142389FD59787B3F73225603B093C6F870BA6B9FE4704E8AF5406678092A81A067EDB200F79D0E99169B84C696008L" TargetMode="External"/><Relationship Id="rId51" Type="http://schemas.openxmlformats.org/officeDocument/2006/relationships/hyperlink" Target="consultantplus://offline/ref=D7ACA7094FB365759916DC80F82804C44637C6DB958ABBA16B71666C566C69D24BE6BFAB0441E6AC510D33D1D1F6435538902D0B65CCE9956704L" TargetMode="External"/><Relationship Id="rId72" Type="http://schemas.openxmlformats.org/officeDocument/2006/relationships/hyperlink" Target="consultantplus://offline/ref=D7ACA7094FB365759916DC80F82804C44637C6DB958ABBA16B71666C566C69D24BE6BFAB0441E3A7520D33D1D1F6435538902D0B65CCE9956704L" TargetMode="External"/><Relationship Id="rId93" Type="http://schemas.openxmlformats.org/officeDocument/2006/relationships/hyperlink" Target="consultantplus://offline/ref=D7ACA7094FB365759916DC80F82804C44637C6DB958ABBA16B71666C566C69D24BE6BFAB0442E5AD5D0D33D1D1F6435538902D0B65CCE9956704L" TargetMode="External"/><Relationship Id="rId98" Type="http://schemas.openxmlformats.org/officeDocument/2006/relationships/hyperlink" Target="consultantplus://offline/ref=D7ACA7094FB365759916DC80F82804C44637C6DB958ABBA16B71666C566C69D24BE6BFAB0442E4AD540D33D1D1F6435538902D0B65CCE9956704L" TargetMode="External"/><Relationship Id="rId121" Type="http://schemas.openxmlformats.org/officeDocument/2006/relationships/hyperlink" Target="consultantplus://offline/ref=D7ACA7094FB365759916DC80F82804C44637C6DB958ABBA16B71666C566C69D24BE6BFAB0442E3AB510D33D1D1F6435538902D0B65CCE9956704L" TargetMode="External"/><Relationship Id="rId142" Type="http://schemas.openxmlformats.org/officeDocument/2006/relationships/hyperlink" Target="consultantplus://offline/ref=D7ACA7094FB365759916DC80F82804C44637C6DB958ABBA16B71666C566C69D24BE6BFAB0445EDAE5D0D33D1D1F6435538902D0B65CCE9956704L" TargetMode="External"/><Relationship Id="rId163" Type="http://schemas.openxmlformats.org/officeDocument/2006/relationships/hyperlink" Target="consultantplus://offline/ref=D7ACA7094FB365759916DC80F82804C44637C6DB958ABBA16B71666C566C69D24BE6BFAB0445E4A9550D33D1D1F6435538902D0B65CCE9956704L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7ACA7094FB365759916DC80F82804C44637C6DB958ABBA16B71666C566C69D24BE6BFAB0440E6A9530D33D1D1F6435538902D0B65CCE9956704L" TargetMode="External"/><Relationship Id="rId46" Type="http://schemas.openxmlformats.org/officeDocument/2006/relationships/hyperlink" Target="consultantplus://offline/ref=D7ACA7094FB365759916DC80F82804C44637C6DB958ABBA16B71666C566C69D24BE6BFAB0445E2AE560D33D1D1F6435538902D0B65CCE9956704L" TargetMode="External"/><Relationship Id="rId67" Type="http://schemas.openxmlformats.org/officeDocument/2006/relationships/hyperlink" Target="consultantplus://offline/ref=D7ACA7094FB365759916DC80F82804C44637C6DB958ABBA16B71666C566C69D24BE6BFAB0441E0A6510D33D1D1F6435538902D0B65CCE9956704L" TargetMode="External"/><Relationship Id="rId116" Type="http://schemas.openxmlformats.org/officeDocument/2006/relationships/hyperlink" Target="consultantplus://offline/ref=D7ACA7094FB365759916DC80F82804C44637C6DB958ABBA16B71666C566C69D24BE6BFAB0442E0A7570D33D1D1F6435538902D0B65CCE9956704L" TargetMode="External"/><Relationship Id="rId137" Type="http://schemas.openxmlformats.org/officeDocument/2006/relationships/hyperlink" Target="consultantplus://offline/ref=D7ACA7094FB365759916DC80F82804C44637C6DB958ABBA16B71666C566C69D24BE6BFAB0442ECA6520D33D1D1F6435538902D0B65CCE9956704L" TargetMode="External"/><Relationship Id="rId158" Type="http://schemas.openxmlformats.org/officeDocument/2006/relationships/hyperlink" Target="consultantplus://offline/ref=D7ACA7094FB365759916DC80F82804C44637C6DB958ABBA16B71666C566C69D24BE6BFAB0445E5AA570D33D1D1F6435538902D0B65CCE9956704L" TargetMode="External"/><Relationship Id="rId20" Type="http://schemas.openxmlformats.org/officeDocument/2006/relationships/hyperlink" Target="consultantplus://offline/ref=D7ACA7094FB365759916DC80F82804C44637C6DB958ABBA16B71666C566C69D259E6E7A70642FBAE52186580976A00L" TargetMode="External"/><Relationship Id="rId41" Type="http://schemas.openxmlformats.org/officeDocument/2006/relationships/hyperlink" Target="consultantplus://offline/ref=D7ACA7094FB365759916DC80F82804C44637C6DB958ABBA16B71666C566C69D24BE6BFAB0441E5AA520D33D1D1F6435538902D0B65CCE9956704L" TargetMode="External"/><Relationship Id="rId62" Type="http://schemas.openxmlformats.org/officeDocument/2006/relationships/hyperlink" Target="consultantplus://offline/ref=D7ACA7094FB365759916DC80F82804C44637C6DB958ABBA16B71666C566C69D24BE6BFAB0441E0AC570D33D1D1F6435538902D0B65CCE9956704L" TargetMode="External"/><Relationship Id="rId83" Type="http://schemas.openxmlformats.org/officeDocument/2006/relationships/hyperlink" Target="consultantplus://offline/ref=D7ACA7094FB365759916DC80F82804C44637C6DB958ABBA16B71666C566C69D24BE6BFAB0441EDA7520D33D1D1F6435538902D0B65CCE9956704L" TargetMode="External"/><Relationship Id="rId88" Type="http://schemas.openxmlformats.org/officeDocument/2006/relationships/hyperlink" Target="consultantplus://offline/ref=D7ACA7094FB365759916DC80F82804C44637C6DB958ABBA16B71666C566C69D24BE6BFAB0441ECAD560D33D1D1F6435538902D0B65CCE9956704L" TargetMode="External"/><Relationship Id="rId111" Type="http://schemas.openxmlformats.org/officeDocument/2006/relationships/hyperlink" Target="consultantplus://offline/ref=D7ACA7094FB365759916DC80F82804C44637C6DB958ABBA16B71666C566C69D24BE6BFAB0442E0AE520D33D1D1F6435538902D0B65CCE9956704L" TargetMode="External"/><Relationship Id="rId132" Type="http://schemas.openxmlformats.org/officeDocument/2006/relationships/hyperlink" Target="consultantplus://offline/ref=D7ACA7094FB365759916DC80F82804C44637C6DB958ABBA16B71666C566C69D24BE6BFAB0445EDAE550D33D1D1F6435538902D0B65CCE9956704L" TargetMode="External"/><Relationship Id="rId153" Type="http://schemas.openxmlformats.org/officeDocument/2006/relationships/hyperlink" Target="consultantplus://offline/ref=D7ACA7094FB365759916DC80F82804C44637C6DB958ABBA16B71666C566C69D24BE6BFAB0444ECA9560D33D1D1F6435538902D0B65CCE9956704L" TargetMode="External"/><Relationship Id="rId174" Type="http://schemas.openxmlformats.org/officeDocument/2006/relationships/hyperlink" Target="consultantplus://offline/ref=D7ACA7094FB365759916DC80F82804C44637C6DB958ABBA16B71666C566C69D24BE6BFAB0445E1AD510D33D1D1F6435538902D0B65CCE9956704L" TargetMode="External"/><Relationship Id="rId179" Type="http://schemas.openxmlformats.org/officeDocument/2006/relationships/hyperlink" Target="consultantplus://offline/ref=D7ACA7094FB365759916DC80F82804C44637C6DB958ABBA16B71666C566C69D24BE6BFAB0445E0AD540D33D1D1F6435538902D0B65CCE9956704L" TargetMode="External"/><Relationship Id="rId15" Type="http://schemas.openxmlformats.org/officeDocument/2006/relationships/hyperlink" Target="consultantplus://offline/ref=D7ACA7094FB365759916C28DEE445BC142389FD59782B9F73022603B093C6F870BA6B9FE4704E8AF540667809DA81A067EDB200F79D0E99169B84C696008L" TargetMode="External"/><Relationship Id="rId36" Type="http://schemas.openxmlformats.org/officeDocument/2006/relationships/hyperlink" Target="consultantplus://offline/ref=D7ACA7094FB365759916DC80F82804C44637C6DB958ABBA16B71666C566C69D24BE6BFAB0440EDAA5D0D33D1D1F6435538902D0B65CCE9956704L" TargetMode="External"/><Relationship Id="rId57" Type="http://schemas.openxmlformats.org/officeDocument/2006/relationships/hyperlink" Target="consultantplus://offline/ref=D7ACA7094FB365759916DC80F82804C44637C6DB958ABBA16B71666C566C69D24BE6BFAB0441E1AD5C0D33D1D1F6435538902D0B65CCE9956704L" TargetMode="External"/><Relationship Id="rId106" Type="http://schemas.openxmlformats.org/officeDocument/2006/relationships/hyperlink" Target="consultantplus://offline/ref=D7ACA7094FB365759916DC80F82804C44637C6DB958ABBA16B71666C566C69D24BE6BFAB0442E6AC510D33D1D1F6435538902D0B65CCE9956704L" TargetMode="External"/><Relationship Id="rId127" Type="http://schemas.openxmlformats.org/officeDocument/2006/relationships/hyperlink" Target="consultantplus://offline/ref=D7ACA7094FB365759916DC80F82804C44637C6DB958ABBA16B71666C566C69D24BE6BFAB0442EDAA5D0D33D1D1F6435538902D0B65CCE9956704L" TargetMode="External"/><Relationship Id="rId10" Type="http://schemas.openxmlformats.org/officeDocument/2006/relationships/hyperlink" Target="consultantplus://offline/ref=D7ACA7094FB365759916DC80F82804C44637C4D19787BBA16B71666C566C69D24BE6BFAB0544E2AD5F5236C4C0AE4C55248E2B1379CEEB6904L" TargetMode="External"/><Relationship Id="rId31" Type="http://schemas.openxmlformats.org/officeDocument/2006/relationships/hyperlink" Target="consultantplus://offline/ref=D7ACA7094FB365759916DC80F82804C44637C6DB958ABBA16B71666C566C69D24BE6BFAB0440E1A6550D33D1D1F6435538902D0B65CCE9956704L" TargetMode="External"/><Relationship Id="rId52" Type="http://schemas.openxmlformats.org/officeDocument/2006/relationships/hyperlink" Target="consultantplus://offline/ref=D7ACA7094FB365759916DC80F82804C44637C6DB958ABBA16B71666C566C69D24BE6BFAB0441E6AD530D33D1D1F6435538902D0B65CCE9956704L" TargetMode="External"/><Relationship Id="rId73" Type="http://schemas.openxmlformats.org/officeDocument/2006/relationships/hyperlink" Target="consultantplus://offline/ref=D7ACA7094FB365759916DC80F82804C44637C6DB958ABBA16B71666C566C69D24BE6BFAB0441E2AC560D33D1D1F6435538902D0B65CCE9956704L" TargetMode="External"/><Relationship Id="rId78" Type="http://schemas.openxmlformats.org/officeDocument/2006/relationships/hyperlink" Target="consultantplus://offline/ref=D7ACA7094FB365759916DC80F82804C44637C6DB958ABBA16B71666C566C69D24BE6BFAB0441EDAF5D0D33D1D1F6435538902D0B65CCE9956704L" TargetMode="External"/><Relationship Id="rId94" Type="http://schemas.openxmlformats.org/officeDocument/2006/relationships/hyperlink" Target="consultantplus://offline/ref=D7ACA7094FB365759916DC80F82804C44637C6DB958ABBA16B71666C566C69D24BE6BFAB0442E5AB5D0D33D1D1F6435538902D0B65CCE9956704L" TargetMode="External"/><Relationship Id="rId99" Type="http://schemas.openxmlformats.org/officeDocument/2006/relationships/hyperlink" Target="consultantplus://offline/ref=D7ACA7094FB365759916DC80F82804C44637C6DB958ABBA16B71666C566C69D24BE6BFAB0442E4AA500D33D1D1F6435538902D0B65CCE9956704L" TargetMode="External"/><Relationship Id="rId101" Type="http://schemas.openxmlformats.org/officeDocument/2006/relationships/hyperlink" Target="consultantplus://offline/ref=D7ACA7094FB365759916DC80F82804C44637C6DB958ABBA16B71666C566C69D24BE6BFAB0442E4A9500D33D1D1F6435538902D0B65CCE9956704L" TargetMode="External"/><Relationship Id="rId122" Type="http://schemas.openxmlformats.org/officeDocument/2006/relationships/hyperlink" Target="consultantplus://offline/ref=D7ACA7094FB365759916DC80F82804C44637C6DB958ABBA16B71666C566C69D24BE6BFAB0442E3AB5D0D33D1D1F6435538902D0B65CCE9956704L" TargetMode="External"/><Relationship Id="rId143" Type="http://schemas.openxmlformats.org/officeDocument/2006/relationships/hyperlink" Target="consultantplus://offline/ref=D7ACA7094FB365759916DC80F82804C44637C6DB958ABBA16B71666C566C69D24BE6BFAB0445EDAF570D33D1D1F6435538902D0B65CCE9956704L" TargetMode="External"/><Relationship Id="rId148" Type="http://schemas.openxmlformats.org/officeDocument/2006/relationships/hyperlink" Target="consultantplus://offline/ref=D7ACA7094FB365759916DC80F82804C44637C6DB958ABBA16B71666C566C69D24BE6BFAB0445EDAF510D33D1D1F6435538902D0B65CCE9956704L" TargetMode="External"/><Relationship Id="rId164" Type="http://schemas.openxmlformats.org/officeDocument/2006/relationships/hyperlink" Target="consultantplus://offline/ref=D7ACA7094FB365759916DC80F82804C44637C6DB958ABBA16B71666C566C69D24BE6BFAB0445E4A9570D33D1D1F6435538902D0B65CCE9956704L" TargetMode="External"/><Relationship Id="rId169" Type="http://schemas.openxmlformats.org/officeDocument/2006/relationships/hyperlink" Target="consultantplus://offline/ref=D7ACA7094FB365759916DC80F82804C44637C6DB958ABBA16B71666C566C69D24BE6BFAB0445E6A8550D33D1D1F6435538902D0B65CCE9956704L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6448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Шеметов Алексей Сергеевич</dc:creator>
  <cp:keywords/>
  <dc:description/>
  <cp:lastModifiedBy>Шеметов Алексей Сергеевич</cp:lastModifiedBy>
  <cp:revision>2</cp:revision>
  <dcterms:created xsi:type="dcterms:W3CDTF">2023-06-22T12:02:00Z</dcterms:created>
  <dcterms:modified xsi:type="dcterms:W3CDTF">2023-06-22T12:02:00Z</dcterms:modified>
</cp:coreProperties>
</file>