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E9" w:rsidRPr="000C39E9" w:rsidRDefault="000C39E9">
      <w:pPr>
        <w:pStyle w:val="ConsPlusNormal"/>
        <w:jc w:val="right"/>
        <w:outlineLvl w:val="0"/>
      </w:pPr>
      <w:bookmarkStart w:id="0" w:name="_GoBack"/>
      <w:bookmarkEnd w:id="0"/>
      <w:r w:rsidRPr="000C39E9">
        <w:t>Приложение N 1</w:t>
      </w:r>
    </w:p>
    <w:p w:rsidR="000C39E9" w:rsidRPr="000C39E9" w:rsidRDefault="000C39E9">
      <w:pPr>
        <w:pStyle w:val="ConsPlusNormal"/>
        <w:jc w:val="right"/>
      </w:pPr>
      <w:r w:rsidRPr="000C39E9">
        <w:t>к Решению</w:t>
      </w:r>
    </w:p>
    <w:p w:rsidR="000C39E9" w:rsidRPr="000C39E9" w:rsidRDefault="000C39E9">
      <w:pPr>
        <w:pStyle w:val="ConsPlusNormal"/>
        <w:jc w:val="right"/>
      </w:pPr>
      <w:r w:rsidRPr="000C39E9">
        <w:t>Земского Собрания</w:t>
      </w:r>
    </w:p>
    <w:p w:rsidR="000C39E9" w:rsidRPr="000C39E9" w:rsidRDefault="000C39E9">
      <w:pPr>
        <w:pStyle w:val="ConsPlusNormal"/>
        <w:jc w:val="right"/>
      </w:pPr>
      <w:proofErr w:type="spellStart"/>
      <w:r w:rsidRPr="000C39E9">
        <w:t>Грязовецкого</w:t>
      </w:r>
      <w:proofErr w:type="spellEnd"/>
      <w:r w:rsidRPr="000C39E9">
        <w:t xml:space="preserve"> муниципального района</w:t>
      </w:r>
    </w:p>
    <w:p w:rsidR="000C39E9" w:rsidRPr="000C39E9" w:rsidRDefault="000C39E9">
      <w:pPr>
        <w:pStyle w:val="ConsPlusNormal"/>
        <w:jc w:val="right"/>
      </w:pPr>
      <w:r w:rsidRPr="000C39E9">
        <w:t>от 29 декабря 2016 г. N 103</w:t>
      </w:r>
    </w:p>
    <w:p w:rsidR="000C39E9" w:rsidRPr="000C39E9" w:rsidRDefault="000C39E9">
      <w:pPr>
        <w:pStyle w:val="ConsPlusNormal"/>
        <w:jc w:val="both"/>
      </w:pPr>
    </w:p>
    <w:p w:rsidR="000C39E9" w:rsidRPr="000C39E9" w:rsidRDefault="000C39E9">
      <w:pPr>
        <w:pStyle w:val="ConsPlusNormal"/>
        <w:jc w:val="center"/>
      </w:pPr>
      <w:bookmarkStart w:id="1" w:name="P32"/>
      <w:bookmarkEnd w:id="1"/>
      <w:r w:rsidRPr="000C39E9">
        <w:t>ЗНАЧЕНИЕ</w:t>
      </w:r>
    </w:p>
    <w:p w:rsidR="000C39E9" w:rsidRPr="000C39E9" w:rsidRDefault="000C39E9">
      <w:pPr>
        <w:pStyle w:val="ConsPlusNormal"/>
        <w:jc w:val="center"/>
      </w:pPr>
      <w:r w:rsidRPr="000C39E9">
        <w:t>КОРРЕКТИРУЮЩЕГО КОЭФФИЦИЕНТА</w:t>
      </w:r>
    </w:p>
    <w:p w:rsidR="000C39E9" w:rsidRPr="000C39E9" w:rsidRDefault="000C39E9">
      <w:pPr>
        <w:pStyle w:val="ConsPlusNormal"/>
        <w:jc w:val="center"/>
      </w:pPr>
      <w:r w:rsidRPr="000C39E9">
        <w:t xml:space="preserve">БАЗОВОЙ ДОХОДНОСТИ K2, </w:t>
      </w:r>
      <w:proofErr w:type="gramStart"/>
      <w:r w:rsidRPr="000C39E9">
        <w:t>УЧИТЫВАЮЩЕГО</w:t>
      </w:r>
      <w:proofErr w:type="gramEnd"/>
    </w:p>
    <w:p w:rsidR="000C39E9" w:rsidRPr="000C39E9" w:rsidRDefault="000C39E9">
      <w:pPr>
        <w:pStyle w:val="ConsPlusNormal"/>
        <w:jc w:val="center"/>
      </w:pPr>
      <w:r w:rsidRPr="000C39E9">
        <w:t xml:space="preserve">СОВОКУПНОСТЬ ОСОБЕННОСТЕЙ ВЕДЕНИЯ </w:t>
      </w:r>
      <w:proofErr w:type="gramStart"/>
      <w:r w:rsidRPr="000C39E9">
        <w:t>ПРЕДПРИНИМАТЕЛЬСКОЙ</w:t>
      </w:r>
      <w:proofErr w:type="gramEnd"/>
    </w:p>
    <w:p w:rsidR="000C39E9" w:rsidRPr="000C39E9" w:rsidRDefault="000C39E9">
      <w:pPr>
        <w:pStyle w:val="ConsPlusNormal"/>
        <w:jc w:val="center"/>
      </w:pPr>
      <w:r w:rsidRPr="000C39E9">
        <w:t>ДЕЯТЕЛЬНОСТИ В СФЕРЕ ОКАЗАНИЯ БЫТОВЫХ УСЛУГ НАСЕЛЕНИЮ</w:t>
      </w:r>
    </w:p>
    <w:p w:rsidR="000C39E9" w:rsidRPr="000C39E9" w:rsidRDefault="000C39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928"/>
        <w:gridCol w:w="2211"/>
        <w:gridCol w:w="2438"/>
        <w:gridCol w:w="1304"/>
        <w:gridCol w:w="1361"/>
      </w:tblGrid>
      <w:tr w:rsidR="000C39E9" w:rsidRPr="000C39E9">
        <w:tc>
          <w:tcPr>
            <w:tcW w:w="5329" w:type="dxa"/>
            <w:vMerge w:val="restart"/>
          </w:tcPr>
          <w:p w:rsidR="000C39E9" w:rsidRPr="000C39E9" w:rsidRDefault="000C39E9">
            <w:pPr>
              <w:pStyle w:val="ConsPlusNormal"/>
            </w:pPr>
            <w:r w:rsidRPr="000C39E9">
              <w:t xml:space="preserve">Виды предпринимательской деятельности (Код по </w:t>
            </w:r>
            <w:hyperlink r:id="rId5" w:history="1">
              <w:r w:rsidRPr="000C39E9">
                <w:t>ОКВЭД 2</w:t>
              </w:r>
            </w:hyperlink>
            <w:r w:rsidRPr="000C39E9">
              <w:t>)</w:t>
            </w:r>
          </w:p>
        </w:tc>
        <w:tc>
          <w:tcPr>
            <w:tcW w:w="9242" w:type="dxa"/>
            <w:gridSpan w:val="5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Значение K2</w:t>
            </w:r>
          </w:p>
        </w:tc>
      </w:tr>
      <w:tr w:rsidR="000C39E9" w:rsidRPr="000C39E9">
        <w:tc>
          <w:tcPr>
            <w:tcW w:w="5329" w:type="dxa"/>
            <w:vMerge/>
          </w:tcPr>
          <w:p w:rsidR="000C39E9" w:rsidRPr="000C39E9" w:rsidRDefault="000C39E9"/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</w:pPr>
            <w:r w:rsidRPr="000C39E9">
              <w:t>Численность населенных пунктов с населением до 250 человек &lt;*&gt;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</w:pPr>
            <w:r w:rsidRPr="000C39E9">
              <w:t>Численность населенных пунктов с населением от 251 до 420 человек &lt;*&gt;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</w:pPr>
            <w:r w:rsidRPr="000C39E9">
              <w:t>Численность населенных пунктов с населением от 420 чел., кроме п. Вохтога и г. Грязовца &lt;*&gt;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</w:pPr>
            <w:r w:rsidRPr="000C39E9">
              <w:t>П. Вохтога &lt;*&gt;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</w:pPr>
            <w:r w:rsidRPr="000C39E9">
              <w:t>Г. Грязовец &lt;*&gt;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1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2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3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4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5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6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6" w:history="1">
              <w:r w:rsidR="000C39E9" w:rsidRPr="000C39E9">
                <w:t>13.92.2</w:t>
              </w:r>
            </w:hyperlink>
            <w:r w:rsidR="000C39E9" w:rsidRPr="000C39E9">
              <w:t>. Пошив готовых текстильных изделий по индивидуальному заказу населения, кроме одежды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0.125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7" w:history="1">
              <w:r w:rsidR="000C39E9" w:rsidRPr="000C39E9">
                <w:t>13.99.4</w:t>
              </w:r>
            </w:hyperlink>
            <w:r w:rsidR="000C39E9" w:rsidRPr="000C39E9">
              <w:t>. 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0.125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8" w:history="1">
              <w:r w:rsidR="000C39E9" w:rsidRPr="000C39E9">
                <w:t>14.11.2</w:t>
              </w:r>
            </w:hyperlink>
            <w:r w:rsidR="000C39E9" w:rsidRPr="000C39E9">
              <w:t>. Пошив одежды из кожи по индивидуальному заказу населения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0.125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9" w:history="1">
              <w:r w:rsidR="000C39E9" w:rsidRPr="000C39E9">
                <w:t>14.12.2</w:t>
              </w:r>
            </w:hyperlink>
            <w:r w:rsidR="000C39E9" w:rsidRPr="000C39E9">
              <w:t>. Пошив производственной одежды по индивидуальному заказу населения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0.125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10" w:history="1">
              <w:r w:rsidR="000C39E9" w:rsidRPr="000C39E9">
                <w:t>14.13.3</w:t>
              </w:r>
            </w:hyperlink>
            <w:r w:rsidR="000C39E9" w:rsidRPr="000C39E9">
              <w:t>. Пошив и вязание прочей верхней одежды по индивидуальному заказу населения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0.125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11" w:history="1">
              <w:r w:rsidR="000C39E9" w:rsidRPr="000C39E9">
                <w:t>14.14.4</w:t>
              </w:r>
            </w:hyperlink>
            <w:r w:rsidR="000C39E9" w:rsidRPr="000C39E9">
              <w:t>. Пошив нательного белья по индивидуальному заказу населения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0.125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12" w:history="1">
              <w:r w:rsidR="000C39E9" w:rsidRPr="000C39E9">
                <w:t>14.19.5</w:t>
              </w:r>
            </w:hyperlink>
            <w:r w:rsidR="000C39E9" w:rsidRPr="000C39E9">
              <w:t>.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0.125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13" w:history="1">
              <w:r w:rsidR="000C39E9" w:rsidRPr="000C39E9">
                <w:t>14.20.2</w:t>
              </w:r>
            </w:hyperlink>
            <w:r w:rsidR="000C39E9" w:rsidRPr="000C39E9">
              <w:t>. Пошив меховых изделий по индивидуальному заказу населения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0.125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14" w:history="1">
              <w:r w:rsidR="000C39E9" w:rsidRPr="000C39E9">
                <w:t>14.31.2</w:t>
              </w:r>
            </w:hyperlink>
            <w:r w:rsidR="000C39E9" w:rsidRPr="000C39E9">
              <w:t>. 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0.125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15" w:history="1">
              <w:r w:rsidR="000C39E9" w:rsidRPr="000C39E9">
                <w:t>14.39.2</w:t>
              </w:r>
            </w:hyperlink>
            <w:r w:rsidR="000C39E9" w:rsidRPr="000C39E9">
              <w:t>. 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0.125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16" w:history="1">
              <w:r w:rsidR="000C39E9" w:rsidRPr="000C39E9">
                <w:t>15.20.5</w:t>
              </w:r>
            </w:hyperlink>
            <w:r w:rsidR="000C39E9" w:rsidRPr="000C39E9">
              <w:t>. Пошив обуви и различных дополнений к обуви по индивидуальному заказу населения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0.055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0.11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17" w:history="1">
              <w:r w:rsidR="000C39E9" w:rsidRPr="000C39E9">
                <w:t>43.21</w:t>
              </w:r>
            </w:hyperlink>
            <w:r w:rsidR="000C39E9" w:rsidRPr="000C39E9">
              <w:t>. Производство электромонтажных работ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0.528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0.66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0.77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18" w:history="1">
              <w:r w:rsidR="000C39E9" w:rsidRPr="000C39E9">
                <w:t>43.22</w:t>
              </w:r>
            </w:hyperlink>
            <w:r w:rsidR="000C39E9" w:rsidRPr="000C39E9">
              <w:t>.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0.528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0.66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0.77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19" w:history="1">
              <w:r w:rsidR="000C39E9" w:rsidRPr="000C39E9">
                <w:t>43.29</w:t>
              </w:r>
            </w:hyperlink>
            <w:r w:rsidR="000C39E9" w:rsidRPr="000C39E9">
              <w:t>. Производство прочих строительно-монтажных работ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0.528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0.66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0.77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20" w:history="1">
              <w:r w:rsidR="000C39E9" w:rsidRPr="000C39E9">
                <w:t>43.31</w:t>
              </w:r>
            </w:hyperlink>
            <w:r w:rsidR="000C39E9" w:rsidRPr="000C39E9">
              <w:t>. Производство штукатурных работ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0.528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0.66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0.77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21" w:history="1">
              <w:r w:rsidR="000C39E9" w:rsidRPr="000C39E9">
                <w:t>43.32</w:t>
              </w:r>
            </w:hyperlink>
            <w:r w:rsidR="000C39E9" w:rsidRPr="000C39E9">
              <w:t>. Работы столярные и плотничные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0.528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0.66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0.77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22" w:history="1">
              <w:r w:rsidR="000C39E9" w:rsidRPr="000C39E9">
                <w:t>43.32.1</w:t>
              </w:r>
            </w:hyperlink>
            <w:r w:rsidR="000C39E9" w:rsidRPr="000C39E9">
              <w:t>. 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0.528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0.66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0.77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23" w:history="1">
              <w:r w:rsidR="000C39E9" w:rsidRPr="000C39E9">
                <w:t>43.32.2</w:t>
              </w:r>
            </w:hyperlink>
            <w:r w:rsidR="000C39E9" w:rsidRPr="000C39E9">
              <w:t>. 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0.528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0.66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0.77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24" w:history="1">
              <w:r w:rsidR="000C39E9" w:rsidRPr="000C39E9">
                <w:t>43.32.3</w:t>
              </w:r>
            </w:hyperlink>
            <w:r w:rsidR="000C39E9" w:rsidRPr="000C39E9">
              <w:t>. 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0.528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0.66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0.77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25" w:history="1">
              <w:r w:rsidR="000C39E9" w:rsidRPr="000C39E9">
                <w:t>43.33</w:t>
              </w:r>
            </w:hyperlink>
            <w:r w:rsidR="000C39E9" w:rsidRPr="000C39E9">
              <w:t>. Работы по устройству покрытий полов и облицовке стен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0.528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0.66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0.77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26" w:history="1">
              <w:r w:rsidR="000C39E9" w:rsidRPr="000C39E9">
                <w:t>43.34</w:t>
              </w:r>
            </w:hyperlink>
            <w:r w:rsidR="000C39E9" w:rsidRPr="000C39E9">
              <w:t>. Производство малярных и стекольных работ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0.528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0.66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0.77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27" w:history="1">
              <w:r w:rsidR="000C39E9" w:rsidRPr="000C39E9">
                <w:t>43.34.1</w:t>
              </w:r>
            </w:hyperlink>
            <w:r w:rsidR="000C39E9" w:rsidRPr="000C39E9">
              <w:t>. Производство малярных работ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0.528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0.66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0.77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28" w:history="1">
              <w:r w:rsidR="000C39E9" w:rsidRPr="000C39E9">
                <w:t>43.34.2</w:t>
              </w:r>
            </w:hyperlink>
            <w:r w:rsidR="000C39E9" w:rsidRPr="000C39E9">
              <w:t>. Производство стекольных работ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0.528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0.66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0.77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29" w:history="1">
              <w:r w:rsidR="000C39E9" w:rsidRPr="000C39E9">
                <w:t>43.39</w:t>
              </w:r>
            </w:hyperlink>
            <w:r w:rsidR="000C39E9" w:rsidRPr="000C39E9">
              <w:t>. Производство прочих отделочных и завершающих работ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0.528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0.66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0.77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30" w:history="1">
              <w:r w:rsidR="000C39E9" w:rsidRPr="000C39E9">
                <w:t>43.91</w:t>
              </w:r>
            </w:hyperlink>
            <w:r w:rsidR="000C39E9" w:rsidRPr="000C39E9">
              <w:t>. Производство кровельных работ;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0.528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0.66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0.77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31" w:history="1">
              <w:r w:rsidR="000C39E9" w:rsidRPr="000C39E9">
                <w:t>43.99</w:t>
              </w:r>
            </w:hyperlink>
            <w:r w:rsidR="000C39E9" w:rsidRPr="000C39E9">
              <w:t>. Работы строительные специализированные прочие, не включенные в другие группировки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0.528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0.66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0.77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32" w:history="1">
              <w:r w:rsidR="000C39E9" w:rsidRPr="000C39E9">
                <w:t>74.20</w:t>
              </w:r>
            </w:hyperlink>
            <w:r w:rsidR="000C39E9" w:rsidRPr="000C39E9">
              <w:t>. Деятельность в области фотографии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0.176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33" w:history="1">
              <w:r w:rsidR="000C39E9" w:rsidRPr="000C39E9">
                <w:t>77.21</w:t>
              </w:r>
            </w:hyperlink>
            <w:r w:rsidR="000C39E9" w:rsidRPr="000C39E9">
              <w:t>. Прокат и аренда товаров для отдыха и спортивных товаров;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34" w:history="1">
              <w:r w:rsidR="000C39E9" w:rsidRPr="000C39E9">
                <w:t>77.22</w:t>
              </w:r>
            </w:hyperlink>
            <w:r w:rsidR="000C39E9" w:rsidRPr="000C39E9">
              <w:t xml:space="preserve">. Прокат видеокассет и аудиокассет, грампластинок, компакт-дисков (CD), цифровых </w:t>
            </w:r>
            <w:r w:rsidR="000C39E9" w:rsidRPr="000C39E9">
              <w:lastRenderedPageBreak/>
              <w:t>видеодисков (DVD)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lastRenderedPageBreak/>
              <w:t>0.066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35" w:history="1">
              <w:r w:rsidR="000C39E9" w:rsidRPr="000C39E9">
                <w:t>77.29</w:t>
              </w:r>
            </w:hyperlink>
            <w:r w:rsidR="000C39E9" w:rsidRPr="000C39E9">
              <w:t>. 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36" w:history="1">
              <w:r w:rsidR="000C39E9" w:rsidRPr="000C39E9">
                <w:t>77.29.1</w:t>
              </w:r>
            </w:hyperlink>
            <w:r w:rsidR="000C39E9" w:rsidRPr="000C39E9">
              <w:t>. 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37" w:history="1">
              <w:r w:rsidR="000C39E9" w:rsidRPr="000C39E9">
                <w:t>77.29.2</w:t>
              </w:r>
            </w:hyperlink>
            <w:r w:rsidR="000C39E9" w:rsidRPr="000C39E9">
              <w:t>. Прокат мебели, электрических и неэлектрических бытовых приборов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38" w:history="1">
              <w:r w:rsidR="000C39E9" w:rsidRPr="000C39E9">
                <w:t>77.29.3</w:t>
              </w:r>
            </w:hyperlink>
            <w:r w:rsidR="000C39E9" w:rsidRPr="000C39E9">
              <w:t>. Прокат музыкальных инструментов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39" w:history="1">
              <w:r w:rsidR="000C39E9" w:rsidRPr="000C39E9">
                <w:t>77.29.9</w:t>
              </w:r>
            </w:hyperlink>
            <w:r w:rsidR="000C39E9" w:rsidRPr="000C39E9">
              <w:t>. 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40" w:history="1">
              <w:r w:rsidR="000C39E9" w:rsidRPr="000C39E9">
                <w:t>77.31</w:t>
              </w:r>
            </w:hyperlink>
            <w:r w:rsidR="000C39E9" w:rsidRPr="000C39E9">
              <w:t>. Аренда и лизинг сельскохозяйственных машин и оборудования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41" w:history="1">
              <w:r w:rsidR="000C39E9" w:rsidRPr="000C39E9">
                <w:t>77.33</w:t>
              </w:r>
            </w:hyperlink>
            <w:r w:rsidR="000C39E9" w:rsidRPr="000C39E9">
              <w:t>. Аренда и лизинг офисных машин и оборудования, включая вычислительную технику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42" w:history="1">
              <w:r w:rsidR="000C39E9" w:rsidRPr="000C39E9">
                <w:t>77.33.1</w:t>
              </w:r>
            </w:hyperlink>
            <w:r w:rsidR="000C39E9" w:rsidRPr="000C39E9">
              <w:t>. Аренда и лизинг офисных машин и оборудования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43" w:history="1">
              <w:r w:rsidR="000C39E9" w:rsidRPr="000C39E9">
                <w:t>77.33.2</w:t>
              </w:r>
            </w:hyperlink>
            <w:r w:rsidR="000C39E9" w:rsidRPr="000C39E9">
              <w:t>. Аренда и лизинг вычислительных машин и оборудования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44" w:history="1">
              <w:r w:rsidR="000C39E9" w:rsidRPr="000C39E9">
                <w:t>95.11</w:t>
              </w:r>
            </w:hyperlink>
            <w:r w:rsidR="000C39E9" w:rsidRPr="000C39E9">
              <w:t>. Ремонт компьютеров и периферийного компьютерного оборудования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45" w:history="1">
              <w:r w:rsidR="000C39E9" w:rsidRPr="000C39E9">
                <w:t>95.12</w:t>
              </w:r>
            </w:hyperlink>
            <w:r w:rsidR="000C39E9" w:rsidRPr="000C39E9">
              <w:t>. Ремонт коммуникационного оборудования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46" w:history="1">
              <w:r w:rsidR="000C39E9" w:rsidRPr="000C39E9">
                <w:t>95.21</w:t>
              </w:r>
            </w:hyperlink>
            <w:r w:rsidR="000C39E9" w:rsidRPr="000C39E9">
              <w:t>. Ремонт электронной бытовой техники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47" w:history="1">
              <w:r w:rsidR="000C39E9" w:rsidRPr="000C39E9">
                <w:t>95.22</w:t>
              </w:r>
            </w:hyperlink>
            <w:r w:rsidR="000C39E9" w:rsidRPr="000C39E9">
              <w:t>. Ремонт бытовых приборов, домашнего и садового инвентаря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48" w:history="1">
              <w:r w:rsidR="000C39E9" w:rsidRPr="000C39E9">
                <w:t>95.22.1</w:t>
              </w:r>
            </w:hyperlink>
            <w:r w:rsidR="000C39E9" w:rsidRPr="000C39E9">
              <w:t>. Ремонт бытовой техники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49" w:history="1">
              <w:r w:rsidR="000C39E9" w:rsidRPr="000C39E9">
                <w:t>95.22.2</w:t>
              </w:r>
            </w:hyperlink>
            <w:r w:rsidR="000C39E9" w:rsidRPr="000C39E9">
              <w:t>. Ремонт домашнего и садового оборудования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50" w:history="1">
              <w:r w:rsidR="000C39E9" w:rsidRPr="000C39E9">
                <w:t>95.23</w:t>
              </w:r>
            </w:hyperlink>
            <w:r w:rsidR="000C39E9" w:rsidRPr="000C39E9">
              <w:t>. Ремонт обуви и прочих изделий из кожи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0.055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0.11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51" w:history="1">
              <w:r w:rsidR="000C39E9" w:rsidRPr="000C39E9">
                <w:t>95.24</w:t>
              </w:r>
            </w:hyperlink>
            <w:r w:rsidR="000C39E9" w:rsidRPr="000C39E9">
              <w:t>. Ремонт мебели и предметов домашнего обихода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0.198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0.242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0.286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52" w:history="1">
              <w:r w:rsidR="000C39E9" w:rsidRPr="000C39E9">
                <w:t>95.24.1</w:t>
              </w:r>
            </w:hyperlink>
            <w:r w:rsidR="000C39E9" w:rsidRPr="000C39E9">
              <w:t>. Ремонт мебели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0.198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0.242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0.286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53" w:history="1">
              <w:r w:rsidR="000C39E9" w:rsidRPr="000C39E9">
                <w:t>95.24.2</w:t>
              </w:r>
            </w:hyperlink>
            <w:r w:rsidR="000C39E9" w:rsidRPr="000C39E9">
              <w:t>. Ремонт предметов домашнего обихода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0.198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0.242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0.286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54" w:history="1">
              <w:r w:rsidR="000C39E9" w:rsidRPr="000C39E9">
                <w:t>95.25</w:t>
              </w:r>
            </w:hyperlink>
            <w:r w:rsidR="000C39E9" w:rsidRPr="000C39E9">
              <w:t>. Ремонт часов и ювелирных изделий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55" w:history="1">
              <w:r w:rsidR="000C39E9" w:rsidRPr="000C39E9">
                <w:t>95.25.1</w:t>
              </w:r>
            </w:hyperlink>
            <w:r w:rsidR="000C39E9" w:rsidRPr="000C39E9">
              <w:t>. Ремонт часов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56" w:history="1">
              <w:r w:rsidR="000C39E9" w:rsidRPr="000C39E9">
                <w:t>95.25.2</w:t>
              </w:r>
            </w:hyperlink>
            <w:r w:rsidR="000C39E9" w:rsidRPr="000C39E9">
              <w:t>. Ремонт ювелирных изделий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57" w:history="1">
              <w:r w:rsidR="000C39E9" w:rsidRPr="000C39E9">
                <w:t>95.29</w:t>
              </w:r>
            </w:hyperlink>
            <w:r w:rsidR="000C39E9" w:rsidRPr="000C39E9">
              <w:t>. Ремонт прочих предметов личного потребления и бытовых товаров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0.125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58" w:history="1">
              <w:r w:rsidR="000C39E9" w:rsidRPr="000C39E9">
                <w:t>95.29.1</w:t>
              </w:r>
            </w:hyperlink>
            <w:r w:rsidR="000C39E9" w:rsidRPr="000C39E9">
              <w:t>. Ремонт одежды и текстильных изделий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0.125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59" w:history="1">
              <w:r w:rsidR="000C39E9" w:rsidRPr="000C39E9">
                <w:t>95.29.11</w:t>
              </w:r>
            </w:hyperlink>
            <w:r w:rsidR="000C39E9" w:rsidRPr="000C39E9">
              <w:t>. Ремонт одежды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0.125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60" w:history="1">
              <w:r w:rsidR="000C39E9" w:rsidRPr="000C39E9">
                <w:t>95.29.12</w:t>
              </w:r>
            </w:hyperlink>
            <w:r w:rsidR="000C39E9" w:rsidRPr="000C39E9">
              <w:t>. Ремонт текстильных изделий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0.125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61" w:history="1">
              <w:r w:rsidR="000C39E9" w:rsidRPr="000C39E9">
                <w:t>95.29.13</w:t>
              </w:r>
            </w:hyperlink>
            <w:r w:rsidR="000C39E9" w:rsidRPr="000C39E9">
              <w:t>. Ремонт трикотажных изделий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0.125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62" w:history="1">
              <w:r w:rsidR="000C39E9" w:rsidRPr="000C39E9">
                <w:t>95.29.2</w:t>
              </w:r>
            </w:hyperlink>
            <w:r w:rsidR="000C39E9" w:rsidRPr="000C39E9">
              <w:t>. Ремонт спортивного и туристского оборудования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0.088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63" w:history="1">
              <w:r w:rsidR="000C39E9" w:rsidRPr="000C39E9">
                <w:t>95.29.3</w:t>
              </w:r>
            </w:hyperlink>
            <w:r w:rsidR="000C39E9" w:rsidRPr="000C39E9">
              <w:t>. Ремонт игрушек и подобных им изделий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0.088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64" w:history="1">
              <w:r w:rsidR="000C39E9" w:rsidRPr="000C39E9">
                <w:t>95.29.4</w:t>
              </w:r>
            </w:hyperlink>
            <w:r w:rsidR="000C39E9" w:rsidRPr="000C39E9">
              <w:t>. Ремонт металлоизделий бытового и хозяйственного назначения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0.198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65" w:history="1">
              <w:r w:rsidR="000C39E9" w:rsidRPr="000C39E9">
                <w:t>95.29.41</w:t>
              </w:r>
            </w:hyperlink>
            <w:r w:rsidR="000C39E9" w:rsidRPr="000C39E9">
              <w:t>. Ремонт предметов и изделий из металла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0.198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0.33</w:t>
            </w:r>
          </w:p>
        </w:tc>
      </w:tr>
      <w:tr w:rsidR="000C39E9" w:rsidRPr="000C39E9">
        <w:tblPrEx>
          <w:tblBorders>
            <w:insideH w:val="nil"/>
          </w:tblBorders>
        </w:tblPrEx>
        <w:tc>
          <w:tcPr>
            <w:tcW w:w="14571" w:type="dxa"/>
            <w:gridSpan w:val="6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387"/>
            </w:tblGrid>
            <w:tr w:rsidR="000C39E9" w:rsidRPr="000C39E9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0C39E9" w:rsidRPr="000C39E9" w:rsidRDefault="000C39E9">
                  <w:pPr>
                    <w:pStyle w:val="ConsPlusNormal"/>
                    <w:jc w:val="both"/>
                  </w:pPr>
                  <w:proofErr w:type="spellStart"/>
                  <w:r w:rsidRPr="000C39E9">
                    <w:t>КонсультантПлюс</w:t>
                  </w:r>
                  <w:proofErr w:type="spellEnd"/>
                  <w:r w:rsidRPr="000C39E9">
                    <w:t>: примечание.</w:t>
                  </w:r>
                </w:p>
                <w:p w:rsidR="000C39E9" w:rsidRPr="000C39E9" w:rsidRDefault="000C39E9">
                  <w:pPr>
                    <w:pStyle w:val="ConsPlusNormal"/>
                    <w:jc w:val="both"/>
                  </w:pPr>
                  <w:r w:rsidRPr="000C39E9">
                    <w:t>Текст дан в соответствии с официальным текстом документа.</w:t>
                  </w:r>
                </w:p>
              </w:tc>
            </w:tr>
          </w:tbl>
          <w:p w:rsidR="000C39E9" w:rsidRPr="000C39E9" w:rsidRDefault="000C39E9"/>
        </w:tc>
      </w:tr>
      <w:tr w:rsidR="000C39E9" w:rsidRPr="000C39E9">
        <w:tblPrEx>
          <w:tblBorders>
            <w:insideH w:val="nil"/>
          </w:tblBorders>
        </w:tblPrEx>
        <w:tc>
          <w:tcPr>
            <w:tcW w:w="5329" w:type="dxa"/>
            <w:vMerge w:val="restart"/>
            <w:tcBorders>
              <w:top w:val="nil"/>
            </w:tcBorders>
          </w:tcPr>
          <w:p w:rsidR="000C39E9" w:rsidRPr="000C39E9" w:rsidRDefault="001D67B8">
            <w:pPr>
              <w:pStyle w:val="ConsPlusNormal"/>
            </w:pPr>
            <w:hyperlink r:id="rId66" w:history="1">
              <w:r w:rsidR="000C39E9" w:rsidRPr="000C39E9">
                <w:t>95.29.42</w:t>
              </w:r>
            </w:hyperlink>
            <w:r w:rsidR="000C39E9" w:rsidRPr="000C39E9">
              <w:t>. Ремонт металлической галантереи, ключей, номерных знаков, указателей улиц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0.198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0.33</w:t>
            </w:r>
          </w:p>
        </w:tc>
      </w:tr>
      <w:tr w:rsidR="000C39E9" w:rsidRPr="000C39E9">
        <w:tc>
          <w:tcPr>
            <w:tcW w:w="5329" w:type="dxa"/>
            <w:vMerge/>
            <w:tcBorders>
              <w:top w:val="nil"/>
            </w:tcBorders>
          </w:tcPr>
          <w:p w:rsidR="000C39E9" w:rsidRPr="000C39E9" w:rsidRDefault="000C39E9"/>
        </w:tc>
        <w:tc>
          <w:tcPr>
            <w:tcW w:w="1928" w:type="dxa"/>
            <w:tcBorders>
              <w:top w:val="nil"/>
            </w:tcBorders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  <w:tcBorders>
              <w:top w:val="nil"/>
            </w:tcBorders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2438" w:type="dxa"/>
            <w:tcBorders>
              <w:top w:val="nil"/>
            </w:tcBorders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0.198</w:t>
            </w:r>
          </w:p>
        </w:tc>
        <w:tc>
          <w:tcPr>
            <w:tcW w:w="1304" w:type="dxa"/>
            <w:tcBorders>
              <w:top w:val="nil"/>
            </w:tcBorders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1361" w:type="dxa"/>
            <w:tcBorders>
              <w:top w:val="nil"/>
            </w:tcBorders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67" w:history="1">
              <w:r w:rsidR="000C39E9" w:rsidRPr="000C39E9">
                <w:t>95.29.43</w:t>
              </w:r>
            </w:hyperlink>
            <w:r w:rsidR="000C39E9" w:rsidRPr="000C39E9">
              <w:t>. Заточка пил, чертежных и других инструментов, ножей, ножниц, бритв, коньков и т.п.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0.198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0.33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68" w:history="1">
              <w:r w:rsidR="000C39E9" w:rsidRPr="000C39E9">
                <w:t>95.29.5</w:t>
              </w:r>
            </w:hyperlink>
            <w:r w:rsidR="000C39E9" w:rsidRPr="000C39E9">
              <w:t>. Ремонт бытовых осветительных приборов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0.088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69" w:history="1">
              <w:r w:rsidR="000C39E9" w:rsidRPr="000C39E9">
                <w:t>95.29.6</w:t>
              </w:r>
            </w:hyperlink>
            <w:r w:rsidR="000C39E9" w:rsidRPr="000C39E9">
              <w:t>. Ремонт велосипедов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0.088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70" w:history="1">
              <w:r w:rsidR="000C39E9" w:rsidRPr="000C39E9">
                <w:t>95.29.7</w:t>
              </w:r>
            </w:hyperlink>
            <w:r w:rsidR="000C39E9" w:rsidRPr="000C39E9">
              <w:t>. 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0.088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71" w:history="1">
              <w:r w:rsidR="000C39E9" w:rsidRPr="000C39E9">
                <w:t>95.29.9</w:t>
              </w:r>
            </w:hyperlink>
            <w:r w:rsidR="000C39E9" w:rsidRPr="000C39E9">
              <w:t>. 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0.013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0.088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72" w:history="1">
              <w:r w:rsidR="000C39E9" w:rsidRPr="000C39E9">
                <w:t>96.01</w:t>
              </w:r>
            </w:hyperlink>
            <w:r w:rsidR="000C39E9" w:rsidRPr="000C39E9">
              <w:t>. Стирка и химическая чистка текстильных и меховых изделий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0.154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73" w:history="1">
              <w:r w:rsidR="000C39E9" w:rsidRPr="000C39E9">
                <w:t>96.02</w:t>
              </w:r>
            </w:hyperlink>
            <w:r w:rsidR="000C39E9" w:rsidRPr="000C39E9">
              <w:t>. Предоставление услуг парикмахерскими и салонами красоты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0.66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0.77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74" w:history="1">
              <w:r w:rsidR="000C39E9" w:rsidRPr="000C39E9">
                <w:t>96.02.1</w:t>
              </w:r>
            </w:hyperlink>
            <w:r w:rsidR="000C39E9" w:rsidRPr="000C39E9">
              <w:t>. Предоставление парикмахерских услуг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0.66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0.77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75" w:history="1">
              <w:r w:rsidR="000C39E9" w:rsidRPr="000C39E9">
                <w:t>96.02.2</w:t>
              </w:r>
            </w:hyperlink>
            <w:r w:rsidR="000C39E9" w:rsidRPr="000C39E9">
              <w:t>. Предоставление косметических услуг парикмахерскими и салонами красоты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0.132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0.396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0.66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0.77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76" w:history="1">
              <w:r w:rsidR="000C39E9" w:rsidRPr="000C39E9">
                <w:t>96.03</w:t>
              </w:r>
            </w:hyperlink>
            <w:r w:rsidR="000C39E9" w:rsidRPr="000C39E9">
              <w:t>. Организация похорон и предоставление связанных с ними услуг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0.11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0.165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0.242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0.264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77" w:history="1">
              <w:r w:rsidR="000C39E9" w:rsidRPr="000C39E9">
                <w:t>96.04</w:t>
              </w:r>
            </w:hyperlink>
            <w:r w:rsidR="000C39E9" w:rsidRPr="000C39E9">
              <w:t>. Деятельность физкультурно-оздоровительная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0.006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0.006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0.006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0.33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0.55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1D67B8">
            <w:pPr>
              <w:pStyle w:val="ConsPlusNormal"/>
            </w:pPr>
            <w:hyperlink r:id="rId78" w:history="1">
              <w:r w:rsidR="000C39E9" w:rsidRPr="000C39E9">
                <w:t>96.09</w:t>
              </w:r>
            </w:hyperlink>
            <w:r w:rsidR="000C39E9" w:rsidRPr="000C39E9">
              <w:t>. Предоставление прочих персональных услуг, не включенных в другие группировки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0.11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0.165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0.22</w:t>
            </w:r>
          </w:p>
        </w:tc>
      </w:tr>
      <w:tr w:rsidR="000C39E9" w:rsidRPr="000C39E9">
        <w:tc>
          <w:tcPr>
            <w:tcW w:w="5329" w:type="dxa"/>
          </w:tcPr>
          <w:p w:rsidR="000C39E9" w:rsidRPr="000C39E9" w:rsidRDefault="000C39E9">
            <w:pPr>
              <w:pStyle w:val="ConsPlusNormal"/>
            </w:pPr>
            <w:r w:rsidRPr="000C39E9">
              <w:t xml:space="preserve">Иные виды экономической деятельности, относящиеся к бытовым услугам (кроме кодов видов деятельности </w:t>
            </w:r>
            <w:hyperlink r:id="rId79" w:history="1">
              <w:r w:rsidRPr="000C39E9">
                <w:t>45.20</w:t>
              </w:r>
            </w:hyperlink>
            <w:r w:rsidRPr="000C39E9">
              <w:t xml:space="preserve">; </w:t>
            </w:r>
            <w:hyperlink r:id="rId80" w:history="1">
              <w:r w:rsidRPr="000C39E9">
                <w:t>45.20.1</w:t>
              </w:r>
            </w:hyperlink>
            <w:r w:rsidRPr="000C39E9">
              <w:t xml:space="preserve">; </w:t>
            </w:r>
            <w:hyperlink r:id="rId81" w:history="1">
              <w:r w:rsidRPr="000C39E9">
                <w:t>45.20.2</w:t>
              </w:r>
            </w:hyperlink>
            <w:r w:rsidRPr="000C39E9">
              <w:t xml:space="preserve">; </w:t>
            </w:r>
            <w:hyperlink r:id="rId82" w:history="1">
              <w:r w:rsidRPr="000C39E9">
                <w:t>45.20.3</w:t>
              </w:r>
            </w:hyperlink>
            <w:r w:rsidRPr="000C39E9">
              <w:t xml:space="preserve">; </w:t>
            </w:r>
            <w:hyperlink r:id="rId83" w:history="1">
              <w:r w:rsidRPr="000C39E9">
                <w:t>45.20.4</w:t>
              </w:r>
            </w:hyperlink>
            <w:r w:rsidRPr="000C39E9">
              <w:t xml:space="preserve">; </w:t>
            </w:r>
            <w:hyperlink r:id="rId84" w:history="1">
              <w:r w:rsidRPr="000C39E9">
                <w:t>45.40.5</w:t>
              </w:r>
            </w:hyperlink>
            <w:r w:rsidRPr="000C39E9">
              <w:t>) &lt;**&gt;</w:t>
            </w:r>
          </w:p>
        </w:tc>
        <w:tc>
          <w:tcPr>
            <w:tcW w:w="192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0.066</w:t>
            </w:r>
          </w:p>
        </w:tc>
        <w:tc>
          <w:tcPr>
            <w:tcW w:w="221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0.11</w:t>
            </w:r>
          </w:p>
        </w:tc>
        <w:tc>
          <w:tcPr>
            <w:tcW w:w="2438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0.143</w:t>
            </w:r>
          </w:p>
        </w:tc>
        <w:tc>
          <w:tcPr>
            <w:tcW w:w="1304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0.165</w:t>
            </w:r>
          </w:p>
        </w:tc>
        <w:tc>
          <w:tcPr>
            <w:tcW w:w="1361" w:type="dxa"/>
          </w:tcPr>
          <w:p w:rsidR="000C39E9" w:rsidRPr="000C39E9" w:rsidRDefault="000C39E9">
            <w:pPr>
              <w:pStyle w:val="ConsPlusNormal"/>
              <w:jc w:val="center"/>
            </w:pPr>
            <w:r w:rsidRPr="000C39E9">
              <w:t>0.22</w:t>
            </w:r>
          </w:p>
        </w:tc>
      </w:tr>
    </w:tbl>
    <w:p w:rsidR="000C39E9" w:rsidRPr="000C39E9" w:rsidRDefault="000C39E9">
      <w:pPr>
        <w:sectPr w:rsidR="000C39E9" w:rsidRPr="000C39E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C39E9" w:rsidRPr="000C39E9" w:rsidRDefault="000C39E9">
      <w:pPr>
        <w:pStyle w:val="ConsPlusNormal"/>
        <w:jc w:val="both"/>
      </w:pPr>
    </w:p>
    <w:p w:rsidR="000C39E9" w:rsidRPr="000C39E9" w:rsidRDefault="000C39E9">
      <w:pPr>
        <w:pStyle w:val="ConsPlusNormal"/>
        <w:ind w:firstLine="540"/>
        <w:jc w:val="both"/>
      </w:pPr>
      <w:r w:rsidRPr="000C39E9">
        <w:t>--------------------------------</w:t>
      </w:r>
    </w:p>
    <w:p w:rsidR="000C39E9" w:rsidRPr="000C39E9" w:rsidRDefault="000C39E9">
      <w:pPr>
        <w:pStyle w:val="ConsPlusNormal"/>
        <w:spacing w:before="220"/>
        <w:ind w:firstLine="540"/>
        <w:jc w:val="both"/>
      </w:pPr>
      <w:r w:rsidRPr="000C39E9">
        <w:t>&lt;*&gt; Численность населения населенных пунктов района определяется в соответствии с данными Вологодского областного комитета Государственной статистики по состоянию на 01.01.2013.</w:t>
      </w:r>
    </w:p>
    <w:p w:rsidR="000C39E9" w:rsidRPr="000C39E9" w:rsidRDefault="000C39E9">
      <w:pPr>
        <w:pStyle w:val="ConsPlusNormal"/>
        <w:spacing w:before="220"/>
        <w:ind w:firstLine="540"/>
        <w:jc w:val="both"/>
      </w:pPr>
      <w:r w:rsidRPr="000C39E9">
        <w:t xml:space="preserve">&lt;**&gt; Остальные виды деятельности, включенные в </w:t>
      </w:r>
      <w:hyperlink r:id="rId85" w:history="1">
        <w:r w:rsidRPr="000C39E9">
          <w:t>Перечень</w:t>
        </w:r>
      </w:hyperlink>
      <w:r w:rsidRPr="000C39E9">
        <w:t xml:space="preserve"> кодов видов деятельности в соответствии с Общероссийским </w:t>
      </w:r>
      <w:hyperlink r:id="rId86" w:history="1">
        <w:r w:rsidRPr="000C39E9">
          <w:t>классификатором</w:t>
        </w:r>
      </w:hyperlink>
      <w:r w:rsidRPr="000C39E9">
        <w:t xml:space="preserve"> видов экономической деятельности, относящихся к бытовым услугам, утвержденный распоряжением Правительства Российской Федерации от 24 ноября 2016 года N 2496-р.</w:t>
      </w:r>
    </w:p>
    <w:p w:rsidR="000C39E9" w:rsidRPr="000C39E9" w:rsidRDefault="000C39E9">
      <w:pPr>
        <w:pStyle w:val="ConsPlusNormal"/>
        <w:jc w:val="both"/>
      </w:pPr>
    </w:p>
    <w:p w:rsidR="000C39E9" w:rsidRPr="000C39E9" w:rsidRDefault="000C39E9">
      <w:pPr>
        <w:pStyle w:val="ConsPlusNormal"/>
        <w:jc w:val="both"/>
      </w:pPr>
    </w:p>
    <w:p w:rsidR="000C39E9" w:rsidRPr="000C39E9" w:rsidRDefault="000C39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0C39E9" w:rsidRDefault="001D67B8"/>
    <w:sectPr w:rsidR="00F110F6" w:rsidRPr="000C39E9" w:rsidSect="003C106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E9"/>
    <w:rsid w:val="000C39E9"/>
    <w:rsid w:val="001D67B8"/>
    <w:rsid w:val="00711A2E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39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3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C39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C39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C39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C39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C39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39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3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C39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C39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C39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C39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C39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9FCDAD4BFF76DD58B256808561DBC24E8BA6C47AD7D416F8C2DC90B045F0CCCC08356C541C9DA90H7p3L" TargetMode="External"/><Relationship Id="rId18" Type="http://schemas.openxmlformats.org/officeDocument/2006/relationships/hyperlink" Target="consultantplus://offline/ref=09FCDAD4BFF76DD58B256808561DBC24E8BA6C47AD7D416F8C2DC90B045F0CCCC08356C541C9D593H7p4L" TargetMode="External"/><Relationship Id="rId26" Type="http://schemas.openxmlformats.org/officeDocument/2006/relationships/hyperlink" Target="consultantplus://offline/ref=09FCDAD4BFF76DD58B256808561DBC24E8BA6C47AD7D416F8C2DC90B045F0CCCC08356C541CED49BH7p3L" TargetMode="External"/><Relationship Id="rId39" Type="http://schemas.openxmlformats.org/officeDocument/2006/relationships/hyperlink" Target="consultantplus://offline/ref=09FCDAD4BFF76DD58B256808561DBC24E8BA6C47AD7D416F8C2DC90B045F0CCCC08356C541C9DD96H7p6L" TargetMode="External"/><Relationship Id="rId21" Type="http://schemas.openxmlformats.org/officeDocument/2006/relationships/hyperlink" Target="consultantplus://offline/ref=09FCDAD4BFF76DD58B256808561DBC24E8BA6C47AD7D416F8C2DC90B045F0CCCC08356C541CED494H7p3L" TargetMode="External"/><Relationship Id="rId34" Type="http://schemas.openxmlformats.org/officeDocument/2006/relationships/hyperlink" Target="consultantplus://offline/ref=09FCDAD4BFF76DD58B256808561DBC24E8BA6C47AD7D416F8C2DC90B045F0CCCC08356C541C9DD97H7p6L" TargetMode="External"/><Relationship Id="rId42" Type="http://schemas.openxmlformats.org/officeDocument/2006/relationships/hyperlink" Target="consultantplus://offline/ref=09FCDAD4BFF76DD58B256808561DBC24E8BA6C47AD7D416F8C2DC90B045F0CCCC08356C541C9DD95H7p6L" TargetMode="External"/><Relationship Id="rId47" Type="http://schemas.openxmlformats.org/officeDocument/2006/relationships/hyperlink" Target="consultantplus://offline/ref=09FCDAD4BFF76DD58B256808561DBC24E8BA6C47AD7D416F8C2DC90B045F0CCCC08356C541C9D591H7p2L" TargetMode="External"/><Relationship Id="rId50" Type="http://schemas.openxmlformats.org/officeDocument/2006/relationships/hyperlink" Target="consultantplus://offline/ref=09FCDAD4BFF76DD58B256808561DBC24E8BA6C47AD7D416F8C2DC90B045F0CCCC08356C541C9D591H7pCL" TargetMode="External"/><Relationship Id="rId55" Type="http://schemas.openxmlformats.org/officeDocument/2006/relationships/hyperlink" Target="consultantplus://offline/ref=09FCDAD4BFF76DD58B256808561DBC24E8BA6C47AD7D416F8C2DC90B045F0CCCC08356C541C9D89BH7p5L" TargetMode="External"/><Relationship Id="rId63" Type="http://schemas.openxmlformats.org/officeDocument/2006/relationships/hyperlink" Target="consultantplus://offline/ref=09FCDAD4BFF76DD58B256808561DBC24E8BA6C47AD7D416F8C2DC90B045F0CCCC08356C541C9D597H7p0L" TargetMode="External"/><Relationship Id="rId68" Type="http://schemas.openxmlformats.org/officeDocument/2006/relationships/hyperlink" Target="consultantplus://offline/ref=09FCDAD4BFF76DD58B256808561DBC24E8BA6C47AD7D416F8C2DC90B045F0CCCC08356C541C9D596H7p0L" TargetMode="External"/><Relationship Id="rId76" Type="http://schemas.openxmlformats.org/officeDocument/2006/relationships/hyperlink" Target="consultantplus://offline/ref=09FCDAD4BFF76DD58B256808561DBC24E8BA6C47AD7D416F8C2DC90B045F0CCCC08356C541C9D595H7pCL" TargetMode="External"/><Relationship Id="rId84" Type="http://schemas.openxmlformats.org/officeDocument/2006/relationships/hyperlink" Target="consultantplus://offline/ref=09FCDAD4BFF76DD58B256808561DBC24E8BA6C47AD7D416F8C2DC90B045F0CCCC08356C541C9D593H7pCL" TargetMode="External"/><Relationship Id="rId7" Type="http://schemas.openxmlformats.org/officeDocument/2006/relationships/hyperlink" Target="consultantplus://offline/ref=09FCDAD4BFF76DD58B256808561DBC24E8BA6C47AD7D416F8C2DC90B045F0CCCC08356C541C9DA93H7p5L" TargetMode="External"/><Relationship Id="rId71" Type="http://schemas.openxmlformats.org/officeDocument/2006/relationships/hyperlink" Target="consultantplus://offline/ref=09FCDAD4BFF76DD58B256808561DBC24E8BA6C47AD7D416F8C2DC90B045F0CCCC08356C541C9D595H7p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9FCDAD4BFF76DD58B256808561DBC24E8BA6C47AD7D416F8C2DC90B045F0CCCC08356C541C9DA96H7p1L" TargetMode="External"/><Relationship Id="rId29" Type="http://schemas.openxmlformats.org/officeDocument/2006/relationships/hyperlink" Target="consultantplus://offline/ref=09FCDAD4BFF76DD58B256808561DBC24E8BA6C47AD7D416F8C2DC90B045F0CCCC08356C541CED49AH7p7L" TargetMode="External"/><Relationship Id="rId11" Type="http://schemas.openxmlformats.org/officeDocument/2006/relationships/hyperlink" Target="consultantplus://offline/ref=09FCDAD4BFF76DD58B256808561DBC24E8BA6C47AD7D416F8C2DC90B045F0CCCC08356C541C9DA91H7p1L" TargetMode="External"/><Relationship Id="rId24" Type="http://schemas.openxmlformats.org/officeDocument/2006/relationships/hyperlink" Target="consultantplus://offline/ref=09FCDAD4BFF76DD58B256808561DBC24E8BA6C47AD7D416F8C2DC90B045F0CCCC08356C541CED49BH7p7L" TargetMode="External"/><Relationship Id="rId32" Type="http://schemas.openxmlformats.org/officeDocument/2006/relationships/hyperlink" Target="consultantplus://offline/ref=09FCDAD4BFF76DD58B256808561DBC24E8BA6C47AD7D416F8C2DC90B045F0CCCC08356C541C8D494H7p1L" TargetMode="External"/><Relationship Id="rId37" Type="http://schemas.openxmlformats.org/officeDocument/2006/relationships/hyperlink" Target="consultantplus://offline/ref=09FCDAD4BFF76DD58B256808561DBC24E8BA6C47AD7D416F8C2DC90B045F0CCCC08356C541C9DD97H7pCL" TargetMode="External"/><Relationship Id="rId40" Type="http://schemas.openxmlformats.org/officeDocument/2006/relationships/hyperlink" Target="consultantplus://offline/ref=09FCDAD4BFF76DD58B256808561DBC24E8BA6C47AD7D416F8C2DC90B045F0CCCC08356C541C9DD96H7p2L" TargetMode="External"/><Relationship Id="rId45" Type="http://schemas.openxmlformats.org/officeDocument/2006/relationships/hyperlink" Target="consultantplus://offline/ref=09FCDAD4BFF76DD58B256808561DBC24E8BA6C47AD7D416F8C2DC90B045F0CCCC08356C541C9D895H7p7L" TargetMode="External"/><Relationship Id="rId53" Type="http://schemas.openxmlformats.org/officeDocument/2006/relationships/hyperlink" Target="consultantplus://offline/ref=09FCDAD4BFF76DD58B256808561DBC24E8BA6C47AD7D416F8C2DC90B045F0CCCC08356C541C9D590H7p0L" TargetMode="External"/><Relationship Id="rId58" Type="http://schemas.openxmlformats.org/officeDocument/2006/relationships/hyperlink" Target="consultantplus://offline/ref=09FCDAD4BFF76DD58B256808561DBC24E8BA6C47AD7D416F8C2DC90B045F0CCCC08356C541C9D89BH7p3L" TargetMode="External"/><Relationship Id="rId66" Type="http://schemas.openxmlformats.org/officeDocument/2006/relationships/hyperlink" Target="consultantplus://offline/ref=09FCDAD4BFF76DD58B256808561DBC24E8BA6C47AD7D416F8C2DC90B045F0CCCC08356C541C9D596H7p4L" TargetMode="External"/><Relationship Id="rId74" Type="http://schemas.openxmlformats.org/officeDocument/2006/relationships/hyperlink" Target="consultantplus://offline/ref=09FCDAD4BFF76DD58B256808561DBC24E8BA6C47AD7D416F8C2DC90B045F0CCCC08356C541C9D595H7p0L" TargetMode="External"/><Relationship Id="rId79" Type="http://schemas.openxmlformats.org/officeDocument/2006/relationships/hyperlink" Target="consultantplus://offline/ref=09FCDAD4BFF76DD58B256808561DBC24E8BA6C47AD7D416F8C2DC90B045F0CCCC08356C541C9D593H7p1L" TargetMode="External"/><Relationship Id="rId87" Type="http://schemas.openxmlformats.org/officeDocument/2006/relationships/fontTable" Target="fontTable.xml"/><Relationship Id="rId5" Type="http://schemas.openxmlformats.org/officeDocument/2006/relationships/hyperlink" Target="consultantplus://offline/ref=09FCDAD4BFF76DD58B256808561DBC24E8BA6C47AD7D416F8C2DC90B04H5pFL" TargetMode="External"/><Relationship Id="rId61" Type="http://schemas.openxmlformats.org/officeDocument/2006/relationships/hyperlink" Target="consultantplus://offline/ref=09FCDAD4BFF76DD58B256808561DBC24E8BA6C47AD7D416F8C2DC90B045F0CCCC08356C541C9D597H7p6L" TargetMode="External"/><Relationship Id="rId82" Type="http://schemas.openxmlformats.org/officeDocument/2006/relationships/hyperlink" Target="consultantplus://offline/ref=09FCDAD4BFF76DD58B256808561DBC24E8BA6C47AD7D416F8C2DC90B045F0CCCC08356C541CFDD95H7pDL" TargetMode="External"/><Relationship Id="rId19" Type="http://schemas.openxmlformats.org/officeDocument/2006/relationships/hyperlink" Target="consultantplus://offline/ref=09FCDAD4BFF76DD58B256808561DBC24E8BA6C47AD7D416F8C2DC90B045F0CCCC08356C541CED494H7p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FCDAD4BFF76DD58B256808561DBC24E8BA6C47AD7D416F8C2DC90B045F0CCCC08356C541C9DA92H7p2L" TargetMode="External"/><Relationship Id="rId14" Type="http://schemas.openxmlformats.org/officeDocument/2006/relationships/hyperlink" Target="consultantplus://offline/ref=09FCDAD4BFF76DD58B256808561DBC24E8BA6C47AD7D416F8C2DC90B045F0CCCC08356C541C9DA97H7p7L" TargetMode="External"/><Relationship Id="rId22" Type="http://schemas.openxmlformats.org/officeDocument/2006/relationships/hyperlink" Target="consultantplus://offline/ref=09FCDAD4BFF76DD58B256808561DBC24E8BA6C47AD7D416F8C2DC90B045F0CCCC08356C541CED494H7pDL" TargetMode="External"/><Relationship Id="rId27" Type="http://schemas.openxmlformats.org/officeDocument/2006/relationships/hyperlink" Target="consultantplus://offline/ref=09FCDAD4BFF76DD58B256808561DBC24E8BA6C47AD7D416F8C2DC90B045F0CCCC08356C541CED49BH7pDL" TargetMode="External"/><Relationship Id="rId30" Type="http://schemas.openxmlformats.org/officeDocument/2006/relationships/hyperlink" Target="consultantplus://offline/ref=09FCDAD4BFF76DD58B256808561DBC24E8BA6C47AD7D416F8C2DC90B045F0CCCC08356C541CED49AH7p3L" TargetMode="External"/><Relationship Id="rId35" Type="http://schemas.openxmlformats.org/officeDocument/2006/relationships/hyperlink" Target="consultantplus://offline/ref=09FCDAD4BFF76DD58B256808561DBC24E8BA6C47AD7D416F8C2DC90B045F0CCCC08356C541C9DD97H7p0L" TargetMode="External"/><Relationship Id="rId43" Type="http://schemas.openxmlformats.org/officeDocument/2006/relationships/hyperlink" Target="consultantplus://offline/ref=09FCDAD4BFF76DD58B256808561DBC24E8BA6C47AD7D416F8C2DC90B045F0CCCC08356C541C9DD95H7p0L" TargetMode="External"/><Relationship Id="rId48" Type="http://schemas.openxmlformats.org/officeDocument/2006/relationships/hyperlink" Target="consultantplus://offline/ref=09FCDAD4BFF76DD58B256808561DBC24E8BA6C47AD7D416F8C2DC90B045F0CCCC08356C541C9D894H7p5L" TargetMode="External"/><Relationship Id="rId56" Type="http://schemas.openxmlformats.org/officeDocument/2006/relationships/hyperlink" Target="consultantplus://offline/ref=09FCDAD4BFF76DD58B256808561DBC24E8BA6C47AD7D416F8C2DC90B045F0CCCC08356C541C9D89BH7p7L" TargetMode="External"/><Relationship Id="rId64" Type="http://schemas.openxmlformats.org/officeDocument/2006/relationships/hyperlink" Target="consultantplus://offline/ref=09FCDAD4BFF76DD58B256808561DBC24E8BA6C47AD7D416F8C2DC90B045F0CCCC08356C541C9D597H7p2L" TargetMode="External"/><Relationship Id="rId69" Type="http://schemas.openxmlformats.org/officeDocument/2006/relationships/hyperlink" Target="consultantplus://offline/ref=09FCDAD4BFF76DD58B256808561DBC24E8BA6C47AD7D416F8C2DC90B045F0CCCC08356C541C9D596H7p2L" TargetMode="External"/><Relationship Id="rId77" Type="http://schemas.openxmlformats.org/officeDocument/2006/relationships/hyperlink" Target="consultantplus://offline/ref=09FCDAD4BFF76DD58B256808561DBC24E8BA6C47AD7D416F8C2DC90B045F0CCCC08356C541C9D594H7p4L" TargetMode="External"/><Relationship Id="rId8" Type="http://schemas.openxmlformats.org/officeDocument/2006/relationships/hyperlink" Target="consultantplus://offline/ref=09FCDAD4BFF76DD58B256808561DBC24E8BA6C47AD7D416F8C2DC90B045F0CCCC08356C541C9DA92H7p5L" TargetMode="External"/><Relationship Id="rId51" Type="http://schemas.openxmlformats.org/officeDocument/2006/relationships/hyperlink" Target="consultantplus://offline/ref=09FCDAD4BFF76DD58B256808561DBC24E8BA6C47AD7D416F8C2DC90B045F0CCCC08356C541C9D590H7p4L" TargetMode="External"/><Relationship Id="rId72" Type="http://schemas.openxmlformats.org/officeDocument/2006/relationships/hyperlink" Target="consultantplus://offline/ref=09FCDAD4BFF76DD58B256808561DBC24E8BA6C47AD7D416F8C2DC90B045F0CCCC08356C541C9D595H7p6L" TargetMode="External"/><Relationship Id="rId80" Type="http://schemas.openxmlformats.org/officeDocument/2006/relationships/hyperlink" Target="consultantplus://offline/ref=09FCDAD4BFF76DD58B256808561DBC24E8BA6C47AD7D416F8C2DC90B045F0CCCC08356C541CFDD95H7p1L" TargetMode="External"/><Relationship Id="rId85" Type="http://schemas.openxmlformats.org/officeDocument/2006/relationships/hyperlink" Target="consultantplus://offline/ref=09FCDAD4BFF76DD58B256808561DBC24E8BA6C46A979416F8C2DC90B045F0CCCC08356C541CCDD93H7pC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9FCDAD4BFF76DD58B256808561DBC24E8BA6C47AD7D416F8C2DC90B045F0CCCC08356C541C9DA91H7pCL" TargetMode="External"/><Relationship Id="rId17" Type="http://schemas.openxmlformats.org/officeDocument/2006/relationships/hyperlink" Target="consultantplus://offline/ref=09FCDAD4BFF76DD58B256808561DBC24E8BA6C47AD7D416F8C2DC90B045F0CCCC08356C541C9DA9AH7pCL" TargetMode="External"/><Relationship Id="rId25" Type="http://schemas.openxmlformats.org/officeDocument/2006/relationships/hyperlink" Target="consultantplus://offline/ref=09FCDAD4BFF76DD58B256808561DBC24E8BA6C47AD7D416F8C2DC90B045F0CCCC08356C541CED49BH7p1L" TargetMode="External"/><Relationship Id="rId33" Type="http://schemas.openxmlformats.org/officeDocument/2006/relationships/hyperlink" Target="consultantplus://offline/ref=09FCDAD4BFF76DD58B256808561DBC24E8BA6C47AD7D416F8C2DC90B045F0CCCC08356C541C9DD97H7p4L" TargetMode="External"/><Relationship Id="rId38" Type="http://schemas.openxmlformats.org/officeDocument/2006/relationships/hyperlink" Target="consultantplus://offline/ref=09FCDAD4BFF76DD58B256808561DBC24E8BA6C47AD7D416F8C2DC90B045F0CCCC08356C541C9DD96H7p4L" TargetMode="External"/><Relationship Id="rId46" Type="http://schemas.openxmlformats.org/officeDocument/2006/relationships/hyperlink" Target="consultantplus://offline/ref=09FCDAD4BFF76DD58B256808561DBC24E8BA6C47AD7D416F8C2DC90B045F0CCCC08356C541C9D591H7p0L" TargetMode="External"/><Relationship Id="rId59" Type="http://schemas.openxmlformats.org/officeDocument/2006/relationships/hyperlink" Target="consultantplus://offline/ref=09FCDAD4BFF76DD58B256808561DBC24E8BA6C47AD7D416F8C2DC90B045F0CCCC08356C541C9D590H7pCL" TargetMode="External"/><Relationship Id="rId67" Type="http://schemas.openxmlformats.org/officeDocument/2006/relationships/hyperlink" Target="consultantplus://offline/ref=09FCDAD4BFF76DD58B256808561DBC24E8BA6C47AD7D416F8C2DC90B045F0CCCC08356C541C9D596H7p6L" TargetMode="External"/><Relationship Id="rId20" Type="http://schemas.openxmlformats.org/officeDocument/2006/relationships/hyperlink" Target="consultantplus://offline/ref=09FCDAD4BFF76DD58B256808561DBC24E8BA6C47AD7D416F8C2DC90B045F0CCCC08356C541CED494H7p1L" TargetMode="External"/><Relationship Id="rId41" Type="http://schemas.openxmlformats.org/officeDocument/2006/relationships/hyperlink" Target="consultantplus://offline/ref=09FCDAD4BFF76DD58B256808561DBC24E8BA6C47AD7D416F8C2DC90B045F0CCCC08356C541C9DD95H7p4L" TargetMode="External"/><Relationship Id="rId54" Type="http://schemas.openxmlformats.org/officeDocument/2006/relationships/hyperlink" Target="consultantplus://offline/ref=09FCDAD4BFF76DD58B256808561DBC24E8BA6C47AD7D416F8C2DC90B045F0CCCC08356C541C9D894H7pDL" TargetMode="External"/><Relationship Id="rId62" Type="http://schemas.openxmlformats.org/officeDocument/2006/relationships/hyperlink" Target="consultantplus://offline/ref=09FCDAD4BFF76DD58B256808561DBC24E8BA6C47AD7D416F8C2DC90B045F0CCCC08356C541C9D89BH7pDL" TargetMode="External"/><Relationship Id="rId70" Type="http://schemas.openxmlformats.org/officeDocument/2006/relationships/hyperlink" Target="consultantplus://offline/ref=09FCDAD4BFF76DD58B256808561DBC24E8BA6C47AD7D416F8C2DC90B045F0CCCC08356C541C9D596H7pCL" TargetMode="External"/><Relationship Id="rId75" Type="http://schemas.openxmlformats.org/officeDocument/2006/relationships/hyperlink" Target="consultantplus://offline/ref=09FCDAD4BFF76DD58B256808561DBC24E8BA6C47AD7D416F8C2DC90B045F0CCCC08356C541C9D595H7p2L" TargetMode="External"/><Relationship Id="rId83" Type="http://schemas.openxmlformats.org/officeDocument/2006/relationships/hyperlink" Target="consultantplus://offline/ref=09FCDAD4BFF76DD58B256808561DBC24E8BA6C47AD7D416F8C2DC90B045F0CCCC08356C541C9D593H7p2L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FCDAD4BFF76DD58B256808561DBC24E8BA6C47AD7D416F8C2DC90B045F0CCCC08356C541C9DB9AH7p1L" TargetMode="External"/><Relationship Id="rId15" Type="http://schemas.openxmlformats.org/officeDocument/2006/relationships/hyperlink" Target="consultantplus://offline/ref=09FCDAD4BFF76DD58B256808561DBC24E8BA6C47AD7D416F8C2DC90B045F0CCCC08356C541C9DA97H7pCL" TargetMode="External"/><Relationship Id="rId23" Type="http://schemas.openxmlformats.org/officeDocument/2006/relationships/hyperlink" Target="consultantplus://offline/ref=09FCDAD4BFF76DD58B256808561DBC24E8BA6C47AD7D416F8C2DC90B045F0CCCC08356C541CED49BH7p5L" TargetMode="External"/><Relationship Id="rId28" Type="http://schemas.openxmlformats.org/officeDocument/2006/relationships/hyperlink" Target="consultantplus://offline/ref=09FCDAD4BFF76DD58B256808561DBC24E8BA6C47AD7D416F8C2DC90B045F0CCCC08356C541CED49AH7p5L" TargetMode="External"/><Relationship Id="rId36" Type="http://schemas.openxmlformats.org/officeDocument/2006/relationships/hyperlink" Target="consultantplus://offline/ref=09FCDAD4BFF76DD58B256808561DBC24E8BA6C47AD7D416F8C2DC90B045F0CCCC08356C541C9DD97H7p2L" TargetMode="External"/><Relationship Id="rId49" Type="http://schemas.openxmlformats.org/officeDocument/2006/relationships/hyperlink" Target="consultantplus://offline/ref=09FCDAD4BFF76DD58B256808561DBC24E8BA6C47AD7D416F8C2DC90B045F0CCCC08356C541C9D894H7p7L" TargetMode="External"/><Relationship Id="rId57" Type="http://schemas.openxmlformats.org/officeDocument/2006/relationships/hyperlink" Target="consultantplus://offline/ref=09FCDAD4BFF76DD58B256808561DBC24E8BA6C47AD7D416F8C2DC90B045F0CCCC08356C541C9D590H7p2L" TargetMode="External"/><Relationship Id="rId10" Type="http://schemas.openxmlformats.org/officeDocument/2006/relationships/hyperlink" Target="consultantplus://offline/ref=09FCDAD4BFF76DD58B256808561DBC24E8BA6C47AD7D416F8C2DC90B045F0CCCC08356C541C9DA92H7pCL" TargetMode="External"/><Relationship Id="rId31" Type="http://schemas.openxmlformats.org/officeDocument/2006/relationships/hyperlink" Target="consultantplus://offline/ref=09FCDAD4BFF76DD58B256808561DBC24E8BA6C47AD7D416F8C2DC90B045F0CCCC08356C541CED49AH7pDL" TargetMode="External"/><Relationship Id="rId44" Type="http://schemas.openxmlformats.org/officeDocument/2006/relationships/hyperlink" Target="consultantplus://offline/ref=09FCDAD4BFF76DD58B256808561DBC24E8BA6C47AD7D416F8C2DC90B045F0CCCC08356C541C9D895H7p5L" TargetMode="External"/><Relationship Id="rId52" Type="http://schemas.openxmlformats.org/officeDocument/2006/relationships/hyperlink" Target="consultantplus://offline/ref=09FCDAD4BFF76DD58B256808561DBC24E8BA6C47AD7D416F8C2DC90B045F0CCCC08356C541C9D590H7p6L" TargetMode="External"/><Relationship Id="rId60" Type="http://schemas.openxmlformats.org/officeDocument/2006/relationships/hyperlink" Target="consultantplus://offline/ref=09FCDAD4BFF76DD58B256808561DBC24E8BA6C47AD7D416F8C2DC90B045F0CCCC08356C541C9D597H7p4L" TargetMode="External"/><Relationship Id="rId65" Type="http://schemas.openxmlformats.org/officeDocument/2006/relationships/hyperlink" Target="consultantplus://offline/ref=09FCDAD4BFF76DD58B256808561DBC24E8BA6C47AD7D416F8C2DC90B045F0CCCC08356C541C9D597H7pCL" TargetMode="External"/><Relationship Id="rId73" Type="http://schemas.openxmlformats.org/officeDocument/2006/relationships/hyperlink" Target="consultantplus://offline/ref=09FCDAD4BFF76DD58B256808561DBC24E8BA6C47AD7D416F8C2DC90B045F0CCCC08356C541C9D89AH7pCL" TargetMode="External"/><Relationship Id="rId78" Type="http://schemas.openxmlformats.org/officeDocument/2006/relationships/hyperlink" Target="consultantplus://offline/ref=09FCDAD4BFF76DD58B256808561DBC24E8BA6C47AD7D416F8C2DC90B045F0CCCC08356C541C9D594H7p6L" TargetMode="External"/><Relationship Id="rId81" Type="http://schemas.openxmlformats.org/officeDocument/2006/relationships/hyperlink" Target="consultantplus://offline/ref=09FCDAD4BFF76DD58B256808561DBC24E8BA6C47AD7D416F8C2DC90B045F0CCCC08356C541CFDD95H7p3L" TargetMode="External"/><Relationship Id="rId86" Type="http://schemas.openxmlformats.org/officeDocument/2006/relationships/hyperlink" Target="consultantplus://offline/ref=09FCDAD4BFF76DD58B256808561DBC24E8BA6C47AD7D416F8C2DC90B04H5p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2863</Words>
  <Characters>16321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2018-06-04T12:26:00Z</dcterms:created>
  <dcterms:modified xsi:type="dcterms:W3CDTF">2018-06-04T12:26:00Z</dcterms:modified>
</cp:coreProperties>
</file>