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31" w:rsidRPr="00C84EEA" w:rsidRDefault="00043931">
      <w:pPr>
        <w:pStyle w:val="ConsPlusNormal"/>
        <w:jc w:val="right"/>
        <w:outlineLvl w:val="0"/>
      </w:pPr>
      <w:bookmarkStart w:id="0" w:name="_GoBack"/>
      <w:bookmarkEnd w:id="0"/>
      <w:r w:rsidRPr="00C84EEA">
        <w:t>Приложение</w:t>
      </w:r>
    </w:p>
    <w:p w:rsidR="00043931" w:rsidRPr="00C84EEA" w:rsidRDefault="00043931">
      <w:pPr>
        <w:pStyle w:val="ConsPlusNormal"/>
        <w:jc w:val="right"/>
      </w:pPr>
      <w:r w:rsidRPr="00C84EEA">
        <w:t>к Решению</w:t>
      </w:r>
    </w:p>
    <w:p w:rsidR="00043931" w:rsidRPr="00C84EEA" w:rsidRDefault="00043931">
      <w:pPr>
        <w:pStyle w:val="ConsPlusNormal"/>
        <w:jc w:val="right"/>
      </w:pPr>
      <w:r w:rsidRPr="00C84EEA">
        <w:t>Великоустюгской Думы</w:t>
      </w:r>
    </w:p>
    <w:p w:rsidR="00043931" w:rsidRPr="00C84EEA" w:rsidRDefault="00043931">
      <w:pPr>
        <w:pStyle w:val="ConsPlusNormal"/>
        <w:jc w:val="right"/>
      </w:pPr>
      <w:r w:rsidRPr="00C84EEA">
        <w:t>Великоустюгского муниципального района</w:t>
      </w:r>
    </w:p>
    <w:p w:rsidR="00043931" w:rsidRPr="00C84EEA" w:rsidRDefault="00043931">
      <w:pPr>
        <w:pStyle w:val="ConsPlusNormal"/>
        <w:jc w:val="right"/>
      </w:pPr>
      <w:r w:rsidRPr="00C84EEA">
        <w:t>от 31 октября 2017 г. N 20</w:t>
      </w:r>
    </w:p>
    <w:p w:rsidR="00043931" w:rsidRPr="00C84EEA" w:rsidRDefault="00043931">
      <w:pPr>
        <w:pStyle w:val="ConsPlusNormal"/>
        <w:jc w:val="both"/>
      </w:pPr>
    </w:p>
    <w:p w:rsidR="00043931" w:rsidRPr="00C84EEA" w:rsidRDefault="00043931">
      <w:pPr>
        <w:pStyle w:val="ConsPlusNormal"/>
        <w:jc w:val="right"/>
      </w:pPr>
      <w:r w:rsidRPr="00C84EEA">
        <w:t>"Приложение N 2</w:t>
      </w:r>
    </w:p>
    <w:p w:rsidR="00043931" w:rsidRPr="00C84EEA" w:rsidRDefault="00043931">
      <w:pPr>
        <w:pStyle w:val="ConsPlusNormal"/>
        <w:jc w:val="right"/>
      </w:pPr>
      <w:r w:rsidRPr="00C84EEA">
        <w:t>к Решению</w:t>
      </w:r>
    </w:p>
    <w:p w:rsidR="00043931" w:rsidRPr="00C84EEA" w:rsidRDefault="00043931">
      <w:pPr>
        <w:pStyle w:val="ConsPlusNormal"/>
        <w:jc w:val="right"/>
      </w:pPr>
      <w:r w:rsidRPr="00C84EEA">
        <w:t>Великоустюгской Думы</w:t>
      </w:r>
    </w:p>
    <w:p w:rsidR="00043931" w:rsidRPr="00C84EEA" w:rsidRDefault="00043931">
      <w:pPr>
        <w:pStyle w:val="ConsPlusNormal"/>
        <w:jc w:val="right"/>
      </w:pPr>
      <w:r w:rsidRPr="00C84EEA">
        <w:t>Великоустюгского муниципального района</w:t>
      </w:r>
    </w:p>
    <w:p w:rsidR="00043931" w:rsidRPr="00C84EEA" w:rsidRDefault="00043931">
      <w:pPr>
        <w:pStyle w:val="ConsPlusNormal"/>
        <w:jc w:val="right"/>
      </w:pPr>
      <w:r w:rsidRPr="00C84EEA">
        <w:t>от 25 октября 2012 г. N 99</w:t>
      </w:r>
    </w:p>
    <w:p w:rsidR="00043931" w:rsidRPr="00C84EEA" w:rsidRDefault="00043931">
      <w:pPr>
        <w:pStyle w:val="ConsPlusNormal"/>
        <w:jc w:val="both"/>
      </w:pPr>
    </w:p>
    <w:p w:rsidR="00043931" w:rsidRPr="00C84EEA" w:rsidRDefault="00043931">
      <w:pPr>
        <w:pStyle w:val="ConsPlusNormal"/>
        <w:jc w:val="center"/>
      </w:pPr>
      <w:bookmarkStart w:id="1" w:name="P39"/>
      <w:bookmarkEnd w:id="1"/>
      <w:r w:rsidRPr="00C84EEA">
        <w:t>ЗНАЧЕНИЯ</w:t>
      </w:r>
    </w:p>
    <w:p w:rsidR="00043931" w:rsidRPr="00C84EEA" w:rsidRDefault="00043931">
      <w:pPr>
        <w:pStyle w:val="ConsPlusNormal"/>
        <w:jc w:val="center"/>
      </w:pPr>
      <w:r w:rsidRPr="00C84EEA">
        <w:t>КОРРЕКТИРУЮЩЕГО КОЭФФИЦИЕНТА БАЗОВОЙ ДОХОДНОСТИ,</w:t>
      </w:r>
    </w:p>
    <w:p w:rsidR="00043931" w:rsidRPr="00C84EEA" w:rsidRDefault="00043931">
      <w:pPr>
        <w:pStyle w:val="ConsPlusNormal"/>
        <w:jc w:val="center"/>
      </w:pPr>
      <w:r w:rsidRPr="00C84EEA">
        <w:t>УЧИТЫВАЮЩЕГО СОВОКУПНОСТЬ ОСОБЕННОСТЕЙ ВЕДЕНИЯ</w:t>
      </w:r>
    </w:p>
    <w:p w:rsidR="00043931" w:rsidRPr="00C84EEA" w:rsidRDefault="00043931">
      <w:pPr>
        <w:pStyle w:val="ConsPlusNormal"/>
        <w:jc w:val="center"/>
      </w:pPr>
      <w:r w:rsidRPr="00C84EEA">
        <w:t>ПРЕДПРИНИМАТЕЛЬСКОЙ ДЕЯТЕЛЬНОСТИ</w:t>
      </w:r>
    </w:p>
    <w:p w:rsidR="00043931" w:rsidRPr="00C84EEA" w:rsidRDefault="000439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1247"/>
        <w:gridCol w:w="1417"/>
        <w:gridCol w:w="2041"/>
        <w:gridCol w:w="2041"/>
        <w:gridCol w:w="2041"/>
      </w:tblGrid>
      <w:tr w:rsidR="00C84EEA" w:rsidRPr="00C84EEA">
        <w:tc>
          <w:tcPr>
            <w:tcW w:w="5783" w:type="dxa"/>
            <w:vMerge w:val="restart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Виды предпринимательской деятельности</w:t>
            </w:r>
          </w:p>
        </w:tc>
        <w:tc>
          <w:tcPr>
            <w:tcW w:w="8787" w:type="dxa"/>
            <w:gridSpan w:val="5"/>
          </w:tcPr>
          <w:p w:rsidR="00043931" w:rsidRPr="00C84EEA" w:rsidRDefault="00043931">
            <w:pPr>
              <w:pStyle w:val="ConsPlusNormal"/>
            </w:pPr>
            <w:r w:rsidRPr="00C84EEA">
              <w:t>Места ведения предпринимательской деятельности на территории Великоустюгского муниципального района</w:t>
            </w:r>
          </w:p>
        </w:tc>
      </w:tr>
      <w:tr w:rsidR="00C84EEA" w:rsidRPr="00C84EEA">
        <w:tc>
          <w:tcPr>
            <w:tcW w:w="5783" w:type="dxa"/>
            <w:vMerge/>
          </w:tcPr>
          <w:p w:rsidR="00043931" w:rsidRPr="00C84EEA" w:rsidRDefault="00043931"/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</w:pPr>
            <w:r w:rsidRPr="00C84EEA">
              <w:t>город Великий Устюг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</w:pPr>
            <w:r w:rsidRPr="00C84EEA">
              <w:t>город Красавино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</w:pPr>
            <w:r w:rsidRPr="00C84EEA">
              <w:t>населенные пункты с численностью населения свыше 250 человек &lt;*&gt;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</w:pPr>
            <w:r w:rsidRPr="00C84EEA">
              <w:t>населенные пункты с численностью населения от 101 до 250 человек &lt;*&gt;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</w:pPr>
            <w:r w:rsidRPr="00C84EEA">
              <w:t>населенные пункты с численностью населения до 100 человек &lt;*&gt;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2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4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6</w:t>
            </w:r>
          </w:p>
        </w:tc>
      </w:tr>
      <w:tr w:rsidR="00C84EEA" w:rsidRPr="00C84EEA">
        <w:tc>
          <w:tcPr>
            <w:tcW w:w="14570" w:type="dxa"/>
            <w:gridSpan w:val="6"/>
          </w:tcPr>
          <w:p w:rsidR="00043931" w:rsidRPr="00C84EEA" w:rsidRDefault="00043931">
            <w:pPr>
              <w:pStyle w:val="ConsPlusNormal"/>
            </w:pPr>
            <w:r w:rsidRPr="00C84EEA">
              <w:t>Оказание бытовых услуг в соответствии с кодом вида деятельности:</w:t>
            </w:r>
          </w:p>
        </w:tc>
      </w:tr>
      <w:tr w:rsidR="00C84EEA" w:rsidRPr="00C84EEA">
        <w:tc>
          <w:tcPr>
            <w:tcW w:w="5783" w:type="dxa"/>
            <w:vAlign w:val="center"/>
          </w:tcPr>
          <w:p w:rsidR="00043931" w:rsidRPr="00C84EEA" w:rsidRDefault="00043931">
            <w:pPr>
              <w:pStyle w:val="ConsPlusNormal"/>
            </w:pPr>
            <w:r w:rsidRPr="00C84EEA">
              <w:t xml:space="preserve">1) </w:t>
            </w:r>
            <w:hyperlink r:id="rId5" w:history="1">
              <w:r w:rsidRPr="00C84EEA">
                <w:t>25.61</w:t>
              </w:r>
            </w:hyperlink>
            <w:r w:rsidRPr="00C84EEA">
              <w:t xml:space="preserve">, </w:t>
            </w:r>
            <w:hyperlink r:id="rId6" w:history="1">
              <w:r w:rsidRPr="00C84EEA">
                <w:t>25.62</w:t>
              </w:r>
            </w:hyperlink>
            <w:r w:rsidRPr="00C84EEA">
              <w:t xml:space="preserve">, </w:t>
            </w:r>
            <w:hyperlink r:id="rId7" w:history="1">
              <w:r w:rsidRPr="00C84EEA">
                <w:t>25.99.3</w:t>
              </w:r>
            </w:hyperlink>
            <w:r w:rsidRPr="00C84EEA">
              <w:t xml:space="preserve">, </w:t>
            </w:r>
            <w:hyperlink r:id="rId8" w:history="1">
              <w:r w:rsidRPr="00C84EEA">
                <w:t>32.12.6</w:t>
              </w:r>
            </w:hyperlink>
            <w:r w:rsidRPr="00C84EEA">
              <w:t xml:space="preserve">, </w:t>
            </w:r>
            <w:hyperlink r:id="rId9" w:history="1">
              <w:r w:rsidRPr="00C84EEA">
                <w:t>93.29.3</w:t>
              </w:r>
            </w:hyperlink>
            <w:r w:rsidRPr="00C84EEA">
              <w:t xml:space="preserve">, </w:t>
            </w:r>
            <w:hyperlink r:id="rId10" w:history="1">
              <w:r w:rsidRPr="00C84EEA">
                <w:t>95.25.2</w:t>
              </w:r>
            </w:hyperlink>
            <w:r w:rsidRPr="00C84EEA">
              <w:t xml:space="preserve">, </w:t>
            </w:r>
            <w:hyperlink r:id="rId11" w:history="1">
              <w:r w:rsidRPr="00C84EEA">
                <w:t>95.29.41</w:t>
              </w:r>
            </w:hyperlink>
            <w:r w:rsidRPr="00C84EEA">
              <w:t xml:space="preserve">, </w:t>
            </w:r>
            <w:hyperlink r:id="rId12" w:history="1">
              <w:r w:rsidRPr="00C84EEA">
                <w:t>95.29.42</w:t>
              </w:r>
            </w:hyperlink>
            <w:r w:rsidRPr="00C84EEA">
              <w:t xml:space="preserve">, </w:t>
            </w:r>
            <w:hyperlink r:id="rId13" w:history="1">
              <w:r w:rsidRPr="00C84EEA">
                <w:t>95.29.43</w:t>
              </w:r>
            </w:hyperlink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0.7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proofErr w:type="gramStart"/>
            <w:r w:rsidRPr="00C84EEA">
              <w:t xml:space="preserve">2) </w:t>
            </w:r>
            <w:hyperlink r:id="rId14" w:history="1">
              <w:r w:rsidRPr="00C84EEA">
                <w:t>23.70.2</w:t>
              </w:r>
            </w:hyperlink>
            <w:r w:rsidRPr="00C84EEA">
              <w:t xml:space="preserve">, </w:t>
            </w:r>
            <w:hyperlink r:id="rId15" w:history="1">
              <w:r w:rsidRPr="00C84EEA">
                <w:t>77.21</w:t>
              </w:r>
            </w:hyperlink>
            <w:r w:rsidRPr="00C84EEA">
              <w:t xml:space="preserve">, </w:t>
            </w:r>
            <w:hyperlink r:id="rId16" w:history="1">
              <w:r w:rsidRPr="00C84EEA">
                <w:t>77.22</w:t>
              </w:r>
            </w:hyperlink>
            <w:r w:rsidRPr="00C84EEA">
              <w:t xml:space="preserve">, </w:t>
            </w:r>
            <w:hyperlink r:id="rId17" w:history="1">
              <w:r w:rsidRPr="00C84EEA">
                <w:t>77.29.1</w:t>
              </w:r>
            </w:hyperlink>
            <w:r w:rsidRPr="00C84EEA">
              <w:t xml:space="preserve">, </w:t>
            </w:r>
            <w:hyperlink r:id="rId18" w:history="1">
              <w:r w:rsidRPr="00C84EEA">
                <w:t>77.29.2</w:t>
              </w:r>
            </w:hyperlink>
            <w:r w:rsidRPr="00C84EEA">
              <w:t xml:space="preserve">, </w:t>
            </w:r>
            <w:hyperlink r:id="rId19" w:history="1">
              <w:r w:rsidRPr="00C84EEA">
                <w:t>77.29.3</w:t>
              </w:r>
            </w:hyperlink>
            <w:r w:rsidRPr="00C84EEA">
              <w:t xml:space="preserve">, </w:t>
            </w:r>
            <w:hyperlink r:id="rId20" w:history="1">
              <w:r w:rsidRPr="00C84EEA">
                <w:t>77.29.9</w:t>
              </w:r>
            </w:hyperlink>
            <w:r w:rsidRPr="00C84EEA">
              <w:t xml:space="preserve">, </w:t>
            </w:r>
            <w:hyperlink r:id="rId21" w:history="1">
              <w:r w:rsidRPr="00C84EEA">
                <w:t>95.11</w:t>
              </w:r>
            </w:hyperlink>
            <w:r w:rsidRPr="00C84EEA">
              <w:t xml:space="preserve">, </w:t>
            </w:r>
            <w:hyperlink r:id="rId22" w:history="1">
              <w:r w:rsidRPr="00C84EEA">
                <w:t>95.12</w:t>
              </w:r>
            </w:hyperlink>
            <w:r w:rsidRPr="00C84EEA">
              <w:t xml:space="preserve">, </w:t>
            </w:r>
            <w:hyperlink r:id="rId23" w:history="1">
              <w:r w:rsidRPr="00C84EEA">
                <w:t>95.21</w:t>
              </w:r>
            </w:hyperlink>
            <w:r w:rsidRPr="00C84EEA">
              <w:t xml:space="preserve">, </w:t>
            </w:r>
            <w:hyperlink r:id="rId24" w:history="1">
              <w:r w:rsidRPr="00C84EEA">
                <w:t>95.22.1</w:t>
              </w:r>
            </w:hyperlink>
            <w:r w:rsidRPr="00C84EEA">
              <w:t xml:space="preserve">, </w:t>
            </w:r>
            <w:hyperlink r:id="rId25" w:history="1">
              <w:r w:rsidRPr="00C84EEA">
                <w:t>95.22.2</w:t>
              </w:r>
            </w:hyperlink>
            <w:r w:rsidRPr="00C84EEA">
              <w:t>,</w:t>
            </w:r>
            <w:proofErr w:type="gramEnd"/>
            <w:r w:rsidRPr="00C84EEA">
              <w:t xml:space="preserve"> </w:t>
            </w:r>
            <w:hyperlink r:id="rId26" w:history="1">
              <w:r w:rsidRPr="00C84EEA">
                <w:t>95.29.2</w:t>
              </w:r>
            </w:hyperlink>
            <w:r w:rsidRPr="00C84EEA">
              <w:t xml:space="preserve">, </w:t>
            </w:r>
            <w:hyperlink r:id="rId27" w:history="1">
              <w:r w:rsidRPr="00C84EEA">
                <w:t>95.29.3</w:t>
              </w:r>
            </w:hyperlink>
            <w:r w:rsidRPr="00C84EEA">
              <w:t xml:space="preserve">, </w:t>
            </w:r>
            <w:hyperlink r:id="rId28" w:history="1">
              <w:r w:rsidRPr="00C84EEA">
                <w:t>95.29.5</w:t>
              </w:r>
            </w:hyperlink>
            <w:r w:rsidRPr="00C84EEA">
              <w:t xml:space="preserve">, </w:t>
            </w:r>
            <w:hyperlink r:id="rId29" w:history="1">
              <w:r w:rsidRPr="00C84EEA">
                <w:t>95.29.6</w:t>
              </w:r>
            </w:hyperlink>
            <w:r w:rsidRPr="00C84EEA">
              <w:t xml:space="preserve">, </w:t>
            </w:r>
            <w:hyperlink r:id="rId30" w:history="1">
              <w:r w:rsidRPr="00C84EEA">
                <w:t>95.29.7</w:t>
              </w:r>
            </w:hyperlink>
            <w:r w:rsidRPr="00C84EEA">
              <w:t xml:space="preserve">, </w:t>
            </w:r>
            <w:hyperlink r:id="rId31" w:history="1">
              <w:r w:rsidRPr="00C84EEA">
                <w:t>95.29.9</w:t>
              </w:r>
            </w:hyperlink>
            <w:r w:rsidRPr="00C84EEA">
              <w:t xml:space="preserve">, </w:t>
            </w:r>
            <w:hyperlink r:id="rId32" w:history="1">
              <w:r w:rsidRPr="00C84EEA">
                <w:t>96.01</w:t>
              </w:r>
            </w:hyperlink>
            <w:r w:rsidRPr="00C84EEA">
              <w:t xml:space="preserve">, </w:t>
            </w:r>
            <w:hyperlink r:id="rId33" w:history="1">
              <w:r w:rsidRPr="00C84EEA">
                <w:t>96.03</w:t>
              </w:r>
            </w:hyperlink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lastRenderedPageBreak/>
              <w:t xml:space="preserve">3) </w:t>
            </w:r>
            <w:hyperlink r:id="rId34" w:history="1">
              <w:r w:rsidRPr="00C84EEA">
                <w:t>16.24</w:t>
              </w:r>
            </w:hyperlink>
            <w:r w:rsidRPr="00C84EEA">
              <w:t xml:space="preserve">, </w:t>
            </w:r>
            <w:hyperlink r:id="rId35" w:history="1">
              <w:r w:rsidRPr="00C84EEA">
                <w:t>16.29.3</w:t>
              </w:r>
            </w:hyperlink>
            <w:r w:rsidRPr="00C84EEA">
              <w:t xml:space="preserve">, </w:t>
            </w:r>
            <w:hyperlink r:id="rId36" w:history="1">
              <w:r w:rsidRPr="00C84EEA">
                <w:t>74.20</w:t>
              </w:r>
            </w:hyperlink>
            <w:r w:rsidRPr="00C84EEA">
              <w:t xml:space="preserve">, </w:t>
            </w:r>
            <w:hyperlink r:id="rId37" w:history="1">
              <w:r w:rsidRPr="00C84EEA">
                <w:t>95.24.1</w:t>
              </w:r>
            </w:hyperlink>
            <w:r w:rsidRPr="00C84EEA">
              <w:t xml:space="preserve">, </w:t>
            </w:r>
            <w:hyperlink r:id="rId38" w:history="1">
              <w:r w:rsidRPr="00C84EEA">
                <w:t>95.24.2</w:t>
              </w:r>
            </w:hyperlink>
            <w:r w:rsidRPr="00C84EEA">
              <w:t xml:space="preserve">, </w:t>
            </w:r>
            <w:hyperlink r:id="rId39" w:history="1">
              <w:r w:rsidRPr="00C84EEA">
                <w:t>95.25.1</w:t>
              </w:r>
            </w:hyperlink>
            <w:r w:rsidRPr="00C84EEA">
              <w:t xml:space="preserve">, </w:t>
            </w:r>
            <w:hyperlink r:id="rId40" w:history="1">
              <w:r w:rsidRPr="00C84EEA">
                <w:t>96.02.1</w:t>
              </w:r>
            </w:hyperlink>
            <w:r w:rsidRPr="00C84EEA">
              <w:t xml:space="preserve">, </w:t>
            </w:r>
            <w:hyperlink r:id="rId41" w:history="1">
              <w:r w:rsidRPr="00C84EEA">
                <w:t>96.02.2</w:t>
              </w:r>
            </w:hyperlink>
            <w:r w:rsidRPr="00C84EEA">
              <w:t xml:space="preserve">, </w:t>
            </w:r>
            <w:hyperlink r:id="rId42" w:history="1">
              <w:r w:rsidRPr="00C84EEA">
                <w:t>96.09</w:t>
              </w:r>
            </w:hyperlink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proofErr w:type="gramStart"/>
            <w:r w:rsidRPr="00C84EEA">
              <w:t xml:space="preserve">4) </w:t>
            </w:r>
            <w:hyperlink r:id="rId43" w:history="1">
              <w:r w:rsidRPr="00C84EEA">
                <w:t>13.30.3</w:t>
              </w:r>
            </w:hyperlink>
            <w:r w:rsidRPr="00C84EEA">
              <w:t xml:space="preserve">, </w:t>
            </w:r>
            <w:hyperlink r:id="rId44" w:history="1">
              <w:r w:rsidRPr="00C84EEA">
                <w:t>13.92.2</w:t>
              </w:r>
            </w:hyperlink>
            <w:r w:rsidRPr="00C84EEA">
              <w:t xml:space="preserve">, </w:t>
            </w:r>
            <w:hyperlink r:id="rId45" w:history="1">
              <w:r w:rsidRPr="00C84EEA">
                <w:t>13.99.4</w:t>
              </w:r>
            </w:hyperlink>
            <w:r w:rsidRPr="00C84EEA">
              <w:t xml:space="preserve">, </w:t>
            </w:r>
            <w:hyperlink r:id="rId46" w:history="1">
              <w:r w:rsidRPr="00C84EEA">
                <w:t>14.11.2</w:t>
              </w:r>
            </w:hyperlink>
            <w:r w:rsidRPr="00C84EEA">
              <w:t xml:space="preserve">, </w:t>
            </w:r>
            <w:hyperlink r:id="rId47" w:history="1">
              <w:r w:rsidRPr="00C84EEA">
                <w:t>14.12.2</w:t>
              </w:r>
            </w:hyperlink>
            <w:r w:rsidRPr="00C84EEA">
              <w:t xml:space="preserve">, </w:t>
            </w:r>
            <w:hyperlink r:id="rId48" w:history="1">
              <w:r w:rsidRPr="00C84EEA">
                <w:t>14.13.3</w:t>
              </w:r>
            </w:hyperlink>
            <w:r w:rsidRPr="00C84EEA">
              <w:t xml:space="preserve">, </w:t>
            </w:r>
            <w:hyperlink r:id="rId49" w:history="1">
              <w:r w:rsidRPr="00C84EEA">
                <w:t>14.14.4</w:t>
              </w:r>
            </w:hyperlink>
            <w:r w:rsidRPr="00C84EEA">
              <w:t xml:space="preserve">, </w:t>
            </w:r>
            <w:hyperlink r:id="rId50" w:history="1">
              <w:r w:rsidRPr="00C84EEA">
                <w:t>14.19.5</w:t>
              </w:r>
            </w:hyperlink>
            <w:r w:rsidRPr="00C84EEA">
              <w:t xml:space="preserve">, </w:t>
            </w:r>
            <w:hyperlink r:id="rId51" w:history="1">
              <w:r w:rsidRPr="00C84EEA">
                <w:t>14.20.2</w:t>
              </w:r>
            </w:hyperlink>
            <w:r w:rsidRPr="00C84EEA">
              <w:t xml:space="preserve">, </w:t>
            </w:r>
            <w:hyperlink r:id="rId52" w:history="1">
              <w:r w:rsidRPr="00C84EEA">
                <w:t>14.31.2</w:t>
              </w:r>
            </w:hyperlink>
            <w:r w:rsidRPr="00C84EEA">
              <w:t xml:space="preserve">, </w:t>
            </w:r>
            <w:hyperlink r:id="rId53" w:history="1">
              <w:r w:rsidRPr="00C84EEA">
                <w:t>14.39.2</w:t>
              </w:r>
            </w:hyperlink>
            <w:r w:rsidRPr="00C84EEA">
              <w:t xml:space="preserve">, </w:t>
            </w:r>
            <w:hyperlink r:id="rId54" w:history="1">
              <w:r w:rsidRPr="00C84EEA">
                <w:t>15.20.5</w:t>
              </w:r>
            </w:hyperlink>
            <w:r w:rsidRPr="00C84EEA">
              <w:t>,</w:t>
            </w:r>
            <w:proofErr w:type="gramEnd"/>
            <w:r w:rsidRPr="00C84EEA">
              <w:t xml:space="preserve"> </w:t>
            </w:r>
            <w:hyperlink r:id="rId55" w:history="1">
              <w:r w:rsidRPr="00C84EEA">
                <w:t>81.21.1</w:t>
              </w:r>
            </w:hyperlink>
            <w:r w:rsidRPr="00C84EEA">
              <w:t xml:space="preserve">, </w:t>
            </w:r>
            <w:hyperlink r:id="rId56" w:history="1">
              <w:r w:rsidRPr="00C84EEA">
                <w:t>81.29.2</w:t>
              </w:r>
            </w:hyperlink>
            <w:r w:rsidRPr="00C84EEA">
              <w:t xml:space="preserve">, </w:t>
            </w:r>
            <w:hyperlink r:id="rId57" w:history="1">
              <w:r w:rsidRPr="00C84EEA">
                <w:t>88.10</w:t>
              </w:r>
            </w:hyperlink>
            <w:r w:rsidRPr="00C84EEA">
              <w:t xml:space="preserve">, </w:t>
            </w:r>
            <w:hyperlink r:id="rId58" w:history="1">
              <w:r w:rsidRPr="00C84EEA">
                <w:t>88.91</w:t>
              </w:r>
            </w:hyperlink>
            <w:r w:rsidRPr="00C84EEA">
              <w:t xml:space="preserve">, </w:t>
            </w:r>
            <w:hyperlink r:id="rId59" w:history="1">
              <w:r w:rsidRPr="00C84EEA">
                <w:t>95.23</w:t>
              </w:r>
            </w:hyperlink>
            <w:r w:rsidRPr="00C84EEA">
              <w:t xml:space="preserve">, </w:t>
            </w:r>
            <w:hyperlink r:id="rId60" w:history="1">
              <w:r w:rsidRPr="00C84EEA">
                <w:t>95.29.11</w:t>
              </w:r>
            </w:hyperlink>
            <w:r w:rsidRPr="00C84EEA">
              <w:t xml:space="preserve">, </w:t>
            </w:r>
            <w:hyperlink r:id="rId61" w:history="1">
              <w:r w:rsidRPr="00C84EEA">
                <w:t>95.29.12</w:t>
              </w:r>
            </w:hyperlink>
            <w:r w:rsidRPr="00C84EEA">
              <w:t xml:space="preserve">, </w:t>
            </w:r>
            <w:hyperlink r:id="rId62" w:history="1">
              <w:r w:rsidRPr="00C84EEA">
                <w:t>95.29.13</w:t>
              </w:r>
            </w:hyperlink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0.25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 xml:space="preserve">5) </w:t>
            </w:r>
            <w:hyperlink r:id="rId63" w:history="1">
              <w:r w:rsidRPr="00C84EEA">
                <w:t>96.04</w:t>
              </w:r>
            </w:hyperlink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0.15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Оказание ветеринарных услуг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0.4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</w:tr>
      <w:tr w:rsidR="00C84EEA" w:rsidRPr="00C84EEA">
        <w:tc>
          <w:tcPr>
            <w:tcW w:w="5783" w:type="dxa"/>
            <w:vAlign w:val="center"/>
          </w:tcPr>
          <w:p w:rsidR="00043931" w:rsidRPr="00C84EEA" w:rsidRDefault="00043931">
            <w:pPr>
              <w:pStyle w:val="ConsPlusNormal"/>
            </w:pPr>
            <w:r w:rsidRPr="00C84EEA">
              <w:t>Оказание автотранспортных услуг по перевозке грузов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</w:tr>
      <w:tr w:rsidR="00C84EEA" w:rsidRPr="00C84EEA">
        <w:tc>
          <w:tcPr>
            <w:tcW w:w="14570" w:type="dxa"/>
            <w:gridSpan w:val="6"/>
          </w:tcPr>
          <w:p w:rsidR="00043931" w:rsidRPr="00C84EEA" w:rsidRDefault="00043931">
            <w:pPr>
              <w:pStyle w:val="ConsPlusNormal"/>
            </w:pPr>
            <w:r w:rsidRPr="00C84EEA">
              <w:t>Оказание автотранспортных услуг по перевозке пассажиров: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1. Перевозка пассажиров легковыми автомобилями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1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2. Перевозка пассажиров автобусами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0.24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0.24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0.24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0.24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0.24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0.42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0.015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0.008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0.42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0.015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0.008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lastRenderedPageBreak/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0.42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0.015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0.008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Развозная и разносная розничная торговля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0.7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</w:tr>
      <w:tr w:rsidR="00C84EEA" w:rsidRPr="00C84EEA">
        <w:tc>
          <w:tcPr>
            <w:tcW w:w="5783" w:type="dxa"/>
            <w:vAlign w:val="center"/>
          </w:tcPr>
          <w:p w:rsidR="00043931" w:rsidRPr="00C84EEA" w:rsidRDefault="00043931">
            <w:pPr>
              <w:pStyle w:val="ConsPlusNormal"/>
            </w:pPr>
            <w:r w:rsidRPr="00C84EEA">
              <w:t>Реализация товаров с использованием торговых автоматов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0.7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0.3</w:t>
            </w:r>
          </w:p>
        </w:tc>
      </w:tr>
      <w:tr w:rsidR="00C84EEA" w:rsidRPr="00C84EEA">
        <w:tc>
          <w:tcPr>
            <w:tcW w:w="14570" w:type="dxa"/>
            <w:gridSpan w:val="6"/>
          </w:tcPr>
          <w:p w:rsidR="00043931" w:rsidRPr="00C84EEA" w:rsidRDefault="00043931">
            <w:pPr>
              <w:pStyle w:val="ConsPlusNormal"/>
            </w:pPr>
            <w:r w:rsidRPr="00C84EEA">
              <w:t>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1.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(кроме столовых)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0.4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0.17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2.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(столовая)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0.4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0.17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 xml:space="preserve">Распространение наружной рекламы с использованием рекламных конструкций с автоматической сменой </w:t>
            </w:r>
            <w:r w:rsidRPr="00C84EEA">
              <w:lastRenderedPageBreak/>
              <w:t>изображения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lastRenderedPageBreak/>
              <w:t>0.6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lastRenderedPageBreak/>
              <w:t>Распространение наружной рекламы с использованием электронных табло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</w:tr>
      <w:tr w:rsidR="00C84EEA" w:rsidRPr="00C84EEA">
        <w:tc>
          <w:tcPr>
            <w:tcW w:w="5783" w:type="dxa"/>
            <w:vAlign w:val="center"/>
          </w:tcPr>
          <w:p w:rsidR="00043931" w:rsidRPr="00C84EEA" w:rsidRDefault="00043931">
            <w:pPr>
              <w:pStyle w:val="ConsPlusNormal"/>
            </w:pPr>
            <w:r w:rsidRPr="00C84EEA">
              <w:t>Оказание услуг по временному размещению и проживанию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0.6</w:t>
            </w:r>
          </w:p>
        </w:tc>
      </w:tr>
      <w:tr w:rsidR="00C84EEA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0.4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</w:tr>
      <w:tr w:rsidR="00043931" w:rsidRPr="00C84EEA">
        <w:tc>
          <w:tcPr>
            <w:tcW w:w="5783" w:type="dxa"/>
          </w:tcPr>
          <w:p w:rsidR="00043931" w:rsidRPr="00C84EEA" w:rsidRDefault="00043931">
            <w:pPr>
              <w:pStyle w:val="ConsPlusNormal"/>
            </w:pPr>
            <w:r w:rsidRPr="00C84EE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4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0.4</w:t>
            </w:r>
          </w:p>
        </w:tc>
        <w:tc>
          <w:tcPr>
            <w:tcW w:w="1417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0.22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  <w:tc>
          <w:tcPr>
            <w:tcW w:w="2041" w:type="dxa"/>
          </w:tcPr>
          <w:p w:rsidR="00043931" w:rsidRPr="00C84EEA" w:rsidRDefault="00043931">
            <w:pPr>
              <w:pStyle w:val="ConsPlusNormal"/>
              <w:jc w:val="center"/>
            </w:pPr>
            <w:r w:rsidRPr="00C84EEA">
              <w:t>0.12</w:t>
            </w:r>
          </w:p>
        </w:tc>
      </w:tr>
    </w:tbl>
    <w:p w:rsidR="00043931" w:rsidRPr="00C84EEA" w:rsidRDefault="00043931">
      <w:pPr>
        <w:pStyle w:val="ConsPlusNormal"/>
        <w:jc w:val="both"/>
      </w:pPr>
    </w:p>
    <w:p w:rsidR="00043931" w:rsidRPr="00C84EEA" w:rsidRDefault="00043931">
      <w:pPr>
        <w:pStyle w:val="ConsPlusNormal"/>
        <w:ind w:firstLine="540"/>
        <w:jc w:val="both"/>
      </w:pPr>
      <w:r w:rsidRPr="00C84EEA">
        <w:t>--------------------------------</w:t>
      </w:r>
    </w:p>
    <w:p w:rsidR="00043931" w:rsidRPr="00C84EEA" w:rsidRDefault="00043931">
      <w:pPr>
        <w:pStyle w:val="ConsPlusNormal"/>
        <w:spacing w:before="220"/>
        <w:ind w:firstLine="540"/>
        <w:jc w:val="both"/>
      </w:pPr>
      <w:r w:rsidRPr="00C84EEA">
        <w:t>&lt;*&gt; Численность населения населенных пунктов района определяется в соответствии с итогами Всероссийской переписи населения 2010 года</w:t>
      </w:r>
      <w:proofErr w:type="gramStart"/>
      <w:r w:rsidRPr="00C84EEA">
        <w:t>.".</w:t>
      </w:r>
      <w:proofErr w:type="gramEnd"/>
    </w:p>
    <w:p w:rsidR="00043931" w:rsidRPr="00C84EEA" w:rsidRDefault="00043931">
      <w:pPr>
        <w:pStyle w:val="ConsPlusNormal"/>
        <w:jc w:val="both"/>
      </w:pPr>
    </w:p>
    <w:p w:rsidR="00043931" w:rsidRPr="00C84EEA" w:rsidRDefault="00043931">
      <w:pPr>
        <w:pStyle w:val="ConsPlusNormal"/>
        <w:jc w:val="both"/>
      </w:pPr>
    </w:p>
    <w:p w:rsidR="00043931" w:rsidRPr="00C84EEA" w:rsidRDefault="000439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C84EEA" w:rsidRDefault="00D9654F"/>
    <w:sectPr w:rsidR="00F110F6" w:rsidRPr="00C84EEA" w:rsidSect="009128E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31"/>
    <w:rsid w:val="00043931"/>
    <w:rsid w:val="00711A2E"/>
    <w:rsid w:val="00C84EEA"/>
    <w:rsid w:val="00D9654F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3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39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3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39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A8D10487B5450F64B782C8CF88C67A8E8E1DE8F1075642FCAE470CB3F9053FCADFDD6D8DD514FAg2f4G" TargetMode="External"/><Relationship Id="rId18" Type="http://schemas.openxmlformats.org/officeDocument/2006/relationships/hyperlink" Target="consultantplus://offline/ref=89A8D10487B5450F64B782C8CF88C67A8E8E1DE8F1075642FCAE470CB3F9053FCADFDD6D8DD51CFBg2fEG" TargetMode="External"/><Relationship Id="rId26" Type="http://schemas.openxmlformats.org/officeDocument/2006/relationships/hyperlink" Target="consultantplus://offline/ref=89A8D10487B5450F64B782C8CF88C67A8E8E1DE8F1075642FCAE470CB3F9053FCADFDD6D8DD519F7g2fFG" TargetMode="External"/><Relationship Id="rId39" Type="http://schemas.openxmlformats.org/officeDocument/2006/relationships/hyperlink" Target="consultantplus://offline/ref=89A8D10487B5450F64B782C8CF88C67A8E8E1DE8F1075642FCAE470CB3F9053FCADFDD6D8DD519F7g2f7G" TargetMode="External"/><Relationship Id="rId21" Type="http://schemas.openxmlformats.org/officeDocument/2006/relationships/hyperlink" Target="consultantplus://offline/ref=89A8D10487B5450F64B782C8CF88C67A8E8E1DE8F1075642FCAE470CB3F9053FCADFDD6D8DD519F9g2f7G" TargetMode="External"/><Relationship Id="rId34" Type="http://schemas.openxmlformats.org/officeDocument/2006/relationships/hyperlink" Target="consultantplus://offline/ref=89A8D10487B5450F64B782C8CF88C67A8E8E1DE8F1075642FCAE470CB3F9053FCADFDD6D8DD51BFAg2f1G" TargetMode="External"/><Relationship Id="rId42" Type="http://schemas.openxmlformats.org/officeDocument/2006/relationships/hyperlink" Target="consultantplus://offline/ref=89A8D10487B5450F64B782C8CF88C67A8E8E1DE8F1075642FCAE470CB3F9053FCADFDD6D8DD514F8g2f4G" TargetMode="External"/><Relationship Id="rId47" Type="http://schemas.openxmlformats.org/officeDocument/2006/relationships/hyperlink" Target="consultantplus://offline/ref=89A8D10487B5450F64B782C8CF88C67A8E8E1DE8F1075642FCAE470CB3F9053FCADFDD6D8DD51BFEg2f0G" TargetMode="External"/><Relationship Id="rId50" Type="http://schemas.openxmlformats.org/officeDocument/2006/relationships/hyperlink" Target="consultantplus://offline/ref=89A8D10487B5450F64B782C8CF88C67A8E8E1DE8F1075642FCAE470CB3F9053FCADFDD6D8DD51BFDg2fEG" TargetMode="External"/><Relationship Id="rId55" Type="http://schemas.openxmlformats.org/officeDocument/2006/relationships/hyperlink" Target="consultantplus://offline/ref=89A8D10487B5450F64B782C8CF88C67A8E8E1DE8F1075642FCAE470CB3F9053FCADFDD6D8DD514FEg2f0G" TargetMode="External"/><Relationship Id="rId63" Type="http://schemas.openxmlformats.org/officeDocument/2006/relationships/hyperlink" Target="consultantplus://offline/ref=89A8D10487B5450F64B782C8CF88C67A8E8E1DE8F1075642FCAE470CB3F9053FCADFDD6D8DD514F8g2f6G" TargetMode="External"/><Relationship Id="rId7" Type="http://schemas.openxmlformats.org/officeDocument/2006/relationships/hyperlink" Target="consultantplus://offline/ref=89A8D10487B5450F64B782C8CF88C67A8E8E1DE8F1075642FCAE470CB3F9053FCADFDD6D8DD51BF9g2f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A8D10487B5450F64B782C8CF88C67A8E8E1DE8F1075642FCAE470CB3F9053FCADFDD6D8DD51CFBg2f4G" TargetMode="External"/><Relationship Id="rId20" Type="http://schemas.openxmlformats.org/officeDocument/2006/relationships/hyperlink" Target="consultantplus://offline/ref=89A8D10487B5450F64B782C8CF88C67A8E8E1DE8F1075642FCAE470CB3F9053FCADFDD6D8DD51CFAg2f4G" TargetMode="External"/><Relationship Id="rId29" Type="http://schemas.openxmlformats.org/officeDocument/2006/relationships/hyperlink" Target="consultantplus://offline/ref=89A8D10487B5450F64B782C8CF88C67A8E8E1DE8F1075642FCAE470CB3F9053FCADFDD6D8DD514FAg2f0G" TargetMode="External"/><Relationship Id="rId41" Type="http://schemas.openxmlformats.org/officeDocument/2006/relationships/hyperlink" Target="consultantplus://offline/ref=89A8D10487B5450F64B782C8CF88C67A8E8E1DE8F1075642FCAE470CB3F9053FCADFDD6D8DD514F9g2f0G" TargetMode="External"/><Relationship Id="rId54" Type="http://schemas.openxmlformats.org/officeDocument/2006/relationships/hyperlink" Target="consultantplus://offline/ref=89A8D10487B5450F64B782C8CF88C67A8E8E1DE8F1075642FCAE470CB3F9053FCADFDD6D8DD51BFAg2f3G" TargetMode="External"/><Relationship Id="rId62" Type="http://schemas.openxmlformats.org/officeDocument/2006/relationships/hyperlink" Target="consultantplus://offline/ref=89A8D10487B5450F64B782C8CF88C67A8E8E1DE8F1075642FCAE470CB3F9053FCADFDD6D8DD514FBg2f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A8D10487B5450F64B782C8CF88C67A8E8E1DE8F1075642FCAE470CB3F9053FCADFDD6D8DD115FCg2f7G" TargetMode="External"/><Relationship Id="rId11" Type="http://schemas.openxmlformats.org/officeDocument/2006/relationships/hyperlink" Target="consultantplus://offline/ref=89A8D10487B5450F64B782C8CF88C67A8E8E1DE8F1075642FCAE470CB3F9053FCADFDD6D8DD514FBg2fEG" TargetMode="External"/><Relationship Id="rId24" Type="http://schemas.openxmlformats.org/officeDocument/2006/relationships/hyperlink" Target="consultantplus://offline/ref=89A8D10487B5450F64B782C8CF88C67A8E8E1DE8F1075642FCAE470CB3F9053FCADFDD6D8DD519F8g2f7G" TargetMode="External"/><Relationship Id="rId32" Type="http://schemas.openxmlformats.org/officeDocument/2006/relationships/hyperlink" Target="consultantplus://offline/ref=89A8D10487B5450F64B782C8CF88C67A8E8E1DE8F1075642FCAE470CB3F9053FCADFDD6D8DD514F9g2f4G" TargetMode="External"/><Relationship Id="rId37" Type="http://schemas.openxmlformats.org/officeDocument/2006/relationships/hyperlink" Target="consultantplus://offline/ref=89A8D10487B5450F64B782C8CF88C67A8E8E1DE8F1075642FCAE470CB3F9053FCADFDD6D8DD514FCg2f4G" TargetMode="External"/><Relationship Id="rId40" Type="http://schemas.openxmlformats.org/officeDocument/2006/relationships/hyperlink" Target="consultantplus://offline/ref=89A8D10487B5450F64B782C8CF88C67A8E8E1DE8F1075642FCAE470CB3F9053FCADFDD6D8DD514F9g2f2G" TargetMode="External"/><Relationship Id="rId45" Type="http://schemas.openxmlformats.org/officeDocument/2006/relationships/hyperlink" Target="consultantplus://offline/ref=89A8D10487B5450F64B782C8CF88C67A8E8E1DE8F1075642FCAE470CB3F9053FCADFDD6D8DD51BFFg2f7G" TargetMode="External"/><Relationship Id="rId53" Type="http://schemas.openxmlformats.org/officeDocument/2006/relationships/hyperlink" Target="consultantplus://offline/ref=89A8D10487B5450F64B782C8CF88C67A8E8E1DE8F1075642FCAE470CB3F9053FCADFDD6D8DD51BFBg2fEG" TargetMode="External"/><Relationship Id="rId58" Type="http://schemas.openxmlformats.org/officeDocument/2006/relationships/hyperlink" Target="consultantplus://offline/ref=89A8D10487B5450F64B782C8CF88C67A8E8E1DE8F1075642FCAE470CB3F9053FCADFDD6D8DD518FCg2f0G" TargetMode="External"/><Relationship Id="rId5" Type="http://schemas.openxmlformats.org/officeDocument/2006/relationships/hyperlink" Target="consultantplus://offline/ref=89A8D10487B5450F64B782C8CF88C67A8E8E1DE8F1075642FCAE470CB3F9053FCADFDD6D8DD115FDg2fFG" TargetMode="External"/><Relationship Id="rId15" Type="http://schemas.openxmlformats.org/officeDocument/2006/relationships/hyperlink" Target="consultantplus://offline/ref=89A8D10487B5450F64B782C8CF88C67A8E8E1DE8F1075642FCAE470CB3F9053FCADFDD6D8DD51CFBg2f6G" TargetMode="External"/><Relationship Id="rId23" Type="http://schemas.openxmlformats.org/officeDocument/2006/relationships/hyperlink" Target="consultantplus://offline/ref=89A8D10487B5450F64B782C8CF88C67A8E8E1DE8F1075642FCAE470CB3F9053FCADFDD6D8DD514FDg2f2G" TargetMode="External"/><Relationship Id="rId28" Type="http://schemas.openxmlformats.org/officeDocument/2006/relationships/hyperlink" Target="consultantplus://offline/ref=89A8D10487B5450F64B782C8CF88C67A8E8E1DE8F1075642FCAE470CB3F9053FCADFDD6D8DD514FAg2f2G" TargetMode="External"/><Relationship Id="rId36" Type="http://schemas.openxmlformats.org/officeDocument/2006/relationships/hyperlink" Target="consultantplus://offline/ref=89A8D10487B5450F64B782C8CF88C67A8E8E1DE8F1075642FCAE470CB3F9053FCADFDD6D8DD415F8g2f3G" TargetMode="External"/><Relationship Id="rId49" Type="http://schemas.openxmlformats.org/officeDocument/2006/relationships/hyperlink" Target="consultantplus://offline/ref=89A8D10487B5450F64B782C8CF88C67A8E8E1DE8F1075642FCAE470CB3F9053FCADFDD6D8DD51BFDg2f3G" TargetMode="External"/><Relationship Id="rId57" Type="http://schemas.openxmlformats.org/officeDocument/2006/relationships/hyperlink" Target="consultantplus://offline/ref=89A8D10487B5450F64B782C8CF88C67A8E8E1DE8F1075642FCAE470CB3F9053FCADFDD6D8DD514FDg2f6G" TargetMode="External"/><Relationship Id="rId61" Type="http://schemas.openxmlformats.org/officeDocument/2006/relationships/hyperlink" Target="consultantplus://offline/ref=89A8D10487B5450F64B782C8CF88C67A8E8E1DE8F1075642FCAE470CB3F9053FCADFDD6D8DD514FBg2f6G" TargetMode="External"/><Relationship Id="rId10" Type="http://schemas.openxmlformats.org/officeDocument/2006/relationships/hyperlink" Target="consultantplus://offline/ref=89A8D10487B5450F64B782C8CF88C67A8E8E1DE8F1075642FCAE470CB3F9053FCADFDD6D8DD519F7g2f5G" TargetMode="External"/><Relationship Id="rId19" Type="http://schemas.openxmlformats.org/officeDocument/2006/relationships/hyperlink" Target="consultantplus://offline/ref=89A8D10487B5450F64B782C8CF88C67A8E8E1DE8F1075642FCAE470CB3F9053FCADFDD6D8DD51CFAg2f6G" TargetMode="External"/><Relationship Id="rId31" Type="http://schemas.openxmlformats.org/officeDocument/2006/relationships/hyperlink" Target="consultantplus://offline/ref=89A8D10487B5450F64B782C8CF88C67A8E8E1DE8F1075642FCAE470CB3F9053FCADFDD6D8DD514F9g2f6G" TargetMode="External"/><Relationship Id="rId44" Type="http://schemas.openxmlformats.org/officeDocument/2006/relationships/hyperlink" Target="consultantplus://offline/ref=89A8D10487B5450F64B782C8CF88C67A8E8E1DE8F1075642FCAE470CB3F9053FCADFDD6D8DD51AF6g2f3G" TargetMode="External"/><Relationship Id="rId52" Type="http://schemas.openxmlformats.org/officeDocument/2006/relationships/hyperlink" Target="consultantplus://offline/ref=89A8D10487B5450F64B782C8CF88C67A8E8E1DE8F1075642FCAE470CB3F9053FCADFDD6D8DD51BFBg2f5G" TargetMode="External"/><Relationship Id="rId60" Type="http://schemas.openxmlformats.org/officeDocument/2006/relationships/hyperlink" Target="consultantplus://offline/ref=89A8D10487B5450F64B782C8CF88C67A8E8E1DE8F1075642FCAE470CB3F9053FCADFDD6D8DD514FCg2fEG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A8D10487B5450F64B782C8CF88C67A8E8E1DE8F1075642FCAE470CB3F9053FCADFDD6D8DD514FDg2f4G" TargetMode="External"/><Relationship Id="rId14" Type="http://schemas.openxmlformats.org/officeDocument/2006/relationships/hyperlink" Target="consultantplus://offline/ref=89A8D10487B5450F64B782C8CF88C67A8E8E1DE8F1075642FCAE470CB3F9053FCADFDD6D8DD11BF9g2f5G" TargetMode="External"/><Relationship Id="rId22" Type="http://schemas.openxmlformats.org/officeDocument/2006/relationships/hyperlink" Target="consultantplus://offline/ref=89A8D10487B5450F64B782C8CF88C67A8E8E1DE8F1075642FCAE470CB3F9053FCADFDD6D8DD519F9g2f5G" TargetMode="External"/><Relationship Id="rId27" Type="http://schemas.openxmlformats.org/officeDocument/2006/relationships/hyperlink" Target="consultantplus://offline/ref=89A8D10487B5450F64B782C8CF88C67A8E8E1DE8F1075642FCAE470CB3F9053FCADFDD6D8DD514FBg2f2G" TargetMode="External"/><Relationship Id="rId30" Type="http://schemas.openxmlformats.org/officeDocument/2006/relationships/hyperlink" Target="consultantplus://offline/ref=89A8D10487B5450F64B782C8CF88C67A8E8E1DE8F1075642FCAE470CB3F9053FCADFDD6D8DD514FAg2fEG" TargetMode="External"/><Relationship Id="rId35" Type="http://schemas.openxmlformats.org/officeDocument/2006/relationships/hyperlink" Target="consultantplus://offline/ref=89A8D10487B5450F64B782C8CF88C67A8E8E1DE8F1075642FCAE470CB3F9053FCADFDD6D8DD51BF9g2f5G" TargetMode="External"/><Relationship Id="rId43" Type="http://schemas.openxmlformats.org/officeDocument/2006/relationships/hyperlink" Target="consultantplus://offline/ref=89A8D10487B5450F64B782C8CF88C67A8E8E1DE8F1075642FCAE470CB3F9053FCADFDD6D8DD11DFCg2f5G" TargetMode="External"/><Relationship Id="rId48" Type="http://schemas.openxmlformats.org/officeDocument/2006/relationships/hyperlink" Target="consultantplus://offline/ref=89A8D10487B5450F64B782C8CF88C67A8E8E1DE8F1075642FCAE470CB3F9053FCADFDD6D8DD51BFEg2fEG" TargetMode="External"/><Relationship Id="rId56" Type="http://schemas.openxmlformats.org/officeDocument/2006/relationships/hyperlink" Target="consultantplus://offline/ref=89A8D10487B5450F64B782C8CF88C67A8E8E1DE8F1075642FCAE470CB3F9053FCADFDD6D8DD51DF8g2f0G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89A8D10487B5450F64B782C8CF88C67A8E8E1DE8F1075642FCAE470CB3F9053FCADFDD6D8DD51BF7g2fFG" TargetMode="External"/><Relationship Id="rId51" Type="http://schemas.openxmlformats.org/officeDocument/2006/relationships/hyperlink" Target="consultantplus://offline/ref=89A8D10487B5450F64B782C8CF88C67A8E8E1DE8F1075642FCAE470CB3F9053FCADFDD6D8DD51BFCg2f1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9A8D10487B5450F64B782C8CF88C67A8E8E1DE8F1075642FCAE470CB3F9053FCADFDD6D8DD514FAg2f6G" TargetMode="External"/><Relationship Id="rId17" Type="http://schemas.openxmlformats.org/officeDocument/2006/relationships/hyperlink" Target="consultantplus://offline/ref=89A8D10487B5450F64B782C8CF88C67A8E8E1DE8F1075642FCAE470CB3F9053FCADFDD6D8DD51CFBg2f0G" TargetMode="External"/><Relationship Id="rId25" Type="http://schemas.openxmlformats.org/officeDocument/2006/relationships/hyperlink" Target="consultantplus://offline/ref=89A8D10487B5450F64B782C8CF88C67A8E8E1DE8F1075642FCAE470CB3F9053FCADFDD6D8DD519F8g2f5G" TargetMode="External"/><Relationship Id="rId33" Type="http://schemas.openxmlformats.org/officeDocument/2006/relationships/hyperlink" Target="consultantplus://offline/ref=89A8D10487B5450F64B782C8CF88C67A8E8E1DE8F1075642FCAE470CB3F9053FCADFDD6D8DD514F9g2fEG" TargetMode="External"/><Relationship Id="rId38" Type="http://schemas.openxmlformats.org/officeDocument/2006/relationships/hyperlink" Target="consultantplus://offline/ref=89A8D10487B5450F64B782C8CF88C67A8E8E1DE8F1075642FCAE470CB3F9053FCADFDD6D8DD514FCg2f2G" TargetMode="External"/><Relationship Id="rId46" Type="http://schemas.openxmlformats.org/officeDocument/2006/relationships/hyperlink" Target="consultantplus://offline/ref=89A8D10487B5450F64B782C8CF88C67A8E8E1DE8F1075642FCAE470CB3F9053FCADFDD6D8DD51BFEg2f7G" TargetMode="External"/><Relationship Id="rId59" Type="http://schemas.openxmlformats.org/officeDocument/2006/relationships/hyperlink" Target="consultantplus://offline/ref=89A8D10487B5450F64B782C8CF88C67A8E8E1DE8F1075642FCAE470CB3F9053FCADFDD6D8DD514FDg2f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2018-04-16T07:10:00Z</dcterms:created>
  <dcterms:modified xsi:type="dcterms:W3CDTF">2018-04-16T07:10:00Z</dcterms:modified>
</cp:coreProperties>
</file>