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40" w:rsidRPr="00486D40" w:rsidRDefault="00486D40">
      <w:pPr>
        <w:pStyle w:val="ConsPlusTitle"/>
        <w:jc w:val="center"/>
      </w:pPr>
      <w:bookmarkStart w:id="0" w:name="_GoBack"/>
      <w:bookmarkEnd w:id="0"/>
      <w:r w:rsidRPr="00486D40">
        <w:t>ПРЕДСТАВИТЕЛЬНОЕ СОБРАНИЕ</w:t>
      </w:r>
    </w:p>
    <w:p w:rsidR="00486D40" w:rsidRPr="00486D40" w:rsidRDefault="00486D40">
      <w:pPr>
        <w:pStyle w:val="ConsPlusTitle"/>
        <w:jc w:val="center"/>
      </w:pPr>
      <w:r w:rsidRPr="00486D40">
        <w:t>ВОЛОГОДСКОГО МУНИЦИПАЛЬНОГО РАЙОНА</w:t>
      </w:r>
    </w:p>
    <w:p w:rsidR="00486D40" w:rsidRPr="00486D40" w:rsidRDefault="00486D40">
      <w:pPr>
        <w:pStyle w:val="ConsPlusTitle"/>
        <w:jc w:val="center"/>
      </w:pPr>
    </w:p>
    <w:p w:rsidR="00486D40" w:rsidRPr="00486D40" w:rsidRDefault="00486D40">
      <w:pPr>
        <w:pStyle w:val="ConsPlusTitle"/>
        <w:jc w:val="center"/>
      </w:pPr>
      <w:r w:rsidRPr="00486D40">
        <w:t>РЕШЕНИЕ</w:t>
      </w:r>
    </w:p>
    <w:p w:rsidR="00486D40" w:rsidRPr="00486D40" w:rsidRDefault="00486D40">
      <w:pPr>
        <w:pStyle w:val="ConsPlusTitle"/>
        <w:jc w:val="center"/>
      </w:pPr>
      <w:r w:rsidRPr="00486D40">
        <w:t>от 28 февраля 2017 г. N 166</w:t>
      </w:r>
    </w:p>
    <w:p w:rsidR="00486D40" w:rsidRPr="00486D40" w:rsidRDefault="00486D40">
      <w:pPr>
        <w:pStyle w:val="ConsPlusTitle"/>
        <w:jc w:val="center"/>
      </w:pPr>
    </w:p>
    <w:p w:rsidR="00486D40" w:rsidRPr="00486D40" w:rsidRDefault="00486D40">
      <w:pPr>
        <w:pStyle w:val="ConsPlusTitle"/>
        <w:jc w:val="center"/>
      </w:pPr>
      <w:r w:rsidRPr="00486D40">
        <w:t>О ВНЕСЕНИИ ИЗМЕНЕНИЙ В РЕШЕНИЕ ПРЕДСТАВИТЕЛЬНОГО СОБРАНИЯ</w:t>
      </w:r>
    </w:p>
    <w:p w:rsidR="00486D40" w:rsidRPr="00486D40" w:rsidRDefault="00486D40">
      <w:pPr>
        <w:pStyle w:val="ConsPlusTitle"/>
        <w:jc w:val="center"/>
      </w:pPr>
      <w:r w:rsidRPr="00486D40">
        <w:t>ВОЛОГОДСКОГО МУНИЦИПАЛЬНОГО РАЙОНА ОТ 13.11.2012 N 85</w:t>
      </w:r>
    </w:p>
    <w:p w:rsidR="00486D40" w:rsidRPr="00486D40" w:rsidRDefault="00486D40">
      <w:pPr>
        <w:pStyle w:val="ConsPlusTitle"/>
        <w:jc w:val="center"/>
      </w:pPr>
      <w:r w:rsidRPr="00486D40">
        <w:t>"О СИСТЕМЕ НАЛОГООБЛОЖЕНИЯ В ВИДЕ ЕДИНОГО НАЛОГА</w:t>
      </w:r>
    </w:p>
    <w:p w:rsidR="00486D40" w:rsidRPr="00486D40" w:rsidRDefault="00486D40">
      <w:pPr>
        <w:pStyle w:val="ConsPlusTitle"/>
        <w:jc w:val="center"/>
      </w:pPr>
      <w:r w:rsidRPr="00486D40">
        <w:t>НА ВМЕНЕННЫЙ ДОХОД ДЛЯ ОТДЕЛЬНЫХ ВИДОВ ДЕЯТЕЛЬНОСТИ"</w:t>
      </w:r>
    </w:p>
    <w:p w:rsidR="00486D40" w:rsidRPr="00486D40" w:rsidRDefault="00486D40">
      <w:pPr>
        <w:pStyle w:val="ConsPlusNormal"/>
        <w:jc w:val="both"/>
      </w:pPr>
    </w:p>
    <w:p w:rsidR="00486D40" w:rsidRPr="00486D40" w:rsidRDefault="00486D40">
      <w:pPr>
        <w:pStyle w:val="ConsPlusNormal"/>
        <w:ind w:firstLine="540"/>
        <w:jc w:val="both"/>
      </w:pPr>
      <w:r w:rsidRPr="00486D40">
        <w:t xml:space="preserve">На основании </w:t>
      </w:r>
      <w:hyperlink r:id="rId5" w:history="1">
        <w:r w:rsidRPr="00486D40">
          <w:t>ст. 346.26</w:t>
        </w:r>
      </w:hyperlink>
      <w:r w:rsidRPr="00486D40">
        <w:t xml:space="preserve"> Налогового кодекса Российской Федерации Представительное Собрание Вологодского муниципального района решило:</w:t>
      </w:r>
    </w:p>
    <w:p w:rsidR="00486D40" w:rsidRPr="00486D40" w:rsidRDefault="00486D40">
      <w:pPr>
        <w:pStyle w:val="ConsPlusNormal"/>
        <w:spacing w:before="220"/>
        <w:ind w:firstLine="540"/>
        <w:jc w:val="both"/>
      </w:pPr>
      <w:r w:rsidRPr="00486D40">
        <w:t xml:space="preserve">1. </w:t>
      </w:r>
      <w:proofErr w:type="gramStart"/>
      <w:r w:rsidRPr="00486D40">
        <w:t xml:space="preserve">Внести в </w:t>
      </w:r>
      <w:hyperlink r:id="rId6" w:history="1">
        <w:r w:rsidRPr="00486D40">
          <w:t>решение</w:t>
        </w:r>
      </w:hyperlink>
      <w:r w:rsidRPr="00486D40">
        <w:t xml:space="preserve"> Представительного Собрания Вологодского муниципального района от 13.11.2012 N 85 "О системе налогообложения в виде единого налога на вмененный доход для отдельных видов деятельности" (далее по тексту - решение) (в редакции решений Представительного Собрания Вологодского муниципального района от 21.10.2014 N 269, от 17.02.2015 N 310, от 18.11.2016 N 114) следующие изменения:</w:t>
      </w:r>
      <w:proofErr w:type="gramEnd"/>
    </w:p>
    <w:p w:rsidR="00486D40" w:rsidRPr="00486D40" w:rsidRDefault="00486D40">
      <w:pPr>
        <w:pStyle w:val="ConsPlusNormal"/>
        <w:spacing w:before="220"/>
        <w:ind w:firstLine="540"/>
        <w:jc w:val="both"/>
      </w:pPr>
      <w:r w:rsidRPr="00486D40">
        <w:t xml:space="preserve">1.1. </w:t>
      </w:r>
      <w:hyperlink r:id="rId7" w:history="1">
        <w:r w:rsidRPr="00486D40">
          <w:t>Пункт 1.1</w:t>
        </w:r>
      </w:hyperlink>
      <w:r w:rsidRPr="00486D40">
        <w:t xml:space="preserve"> решения изложить в следующей редакции:</w:t>
      </w:r>
    </w:p>
    <w:p w:rsidR="00486D40" w:rsidRPr="00486D40" w:rsidRDefault="00486D40">
      <w:pPr>
        <w:pStyle w:val="ConsPlusNormal"/>
        <w:spacing w:before="220"/>
        <w:ind w:firstLine="540"/>
        <w:jc w:val="both"/>
      </w:pPr>
      <w:r w:rsidRPr="00486D40">
        <w:t xml:space="preserve">"оказание бытовых услуг, классифицируемых в соответствии с Общероссийским </w:t>
      </w:r>
      <w:hyperlink r:id="rId8" w:history="1">
        <w:r w:rsidRPr="00486D40">
          <w:t>классификатором</w:t>
        </w:r>
      </w:hyperlink>
      <w:r w:rsidRPr="00486D40">
        <w:t xml:space="preserve"> видов экономической деятельности, относящихся к бытовым услугам, и Общероссийским </w:t>
      </w:r>
      <w:hyperlink r:id="rId9" w:history="1">
        <w:r w:rsidRPr="00486D40">
          <w:t>классификатором</w:t>
        </w:r>
      </w:hyperlink>
      <w:r w:rsidRPr="00486D40">
        <w:t xml:space="preserve"> продукции по видам экономической деятельности, относящимся к бытовым услугам;".</w:t>
      </w:r>
    </w:p>
    <w:p w:rsidR="00486D40" w:rsidRPr="00486D40" w:rsidRDefault="00486D40">
      <w:pPr>
        <w:pStyle w:val="ConsPlusNormal"/>
        <w:spacing w:before="220"/>
        <w:ind w:firstLine="540"/>
        <w:jc w:val="both"/>
      </w:pPr>
      <w:r w:rsidRPr="00486D40">
        <w:t xml:space="preserve">1.2. </w:t>
      </w:r>
      <w:hyperlink r:id="rId10" w:history="1">
        <w:r w:rsidRPr="00486D40">
          <w:t>Пункт 6</w:t>
        </w:r>
      </w:hyperlink>
      <w:r w:rsidRPr="00486D40">
        <w:t xml:space="preserve"> приложения к решению "Значения корректирующего коэффициента базовой доходности К</w:t>
      </w:r>
      <w:proofErr w:type="gramStart"/>
      <w:r w:rsidRPr="00486D40">
        <w:t>2</w:t>
      </w:r>
      <w:proofErr w:type="gramEnd"/>
      <w:r w:rsidRPr="00486D40">
        <w:t>, используемые для расчета суммы единого налога на вмененный доход для отдельных видов деятельности" изложить в следующей редакции:</w:t>
      </w:r>
    </w:p>
    <w:p w:rsidR="00486D40" w:rsidRPr="00486D40" w:rsidRDefault="00486D40">
      <w:pPr>
        <w:pStyle w:val="ConsPlusNormal"/>
        <w:jc w:val="both"/>
      </w:pPr>
    </w:p>
    <w:p w:rsidR="00486D40" w:rsidRPr="00486D40" w:rsidRDefault="00486D40">
      <w:pPr>
        <w:pStyle w:val="ConsPlusNormal"/>
        <w:jc w:val="both"/>
      </w:pPr>
      <w:r w:rsidRPr="00486D40">
        <w:t>"</w:t>
      </w:r>
    </w:p>
    <w:p w:rsidR="00486D40" w:rsidRPr="00486D40" w:rsidRDefault="00486D40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278"/>
        <w:gridCol w:w="1418"/>
      </w:tblGrid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Оказание бытовых услуг</w:t>
            </w:r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</w:pP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Ремонт, окраска и пошив обуви, по кодам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11" w:history="1">
              <w:r w:rsidRPr="00486D40">
                <w:t>15.20.5</w:t>
              </w:r>
            </w:hyperlink>
            <w:r w:rsidRPr="00486D40">
              <w:t xml:space="preserve">, </w:t>
            </w:r>
            <w:hyperlink r:id="rId12" w:history="1">
              <w:r w:rsidRPr="00486D40">
                <w:t>95.23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6.2.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изделий, по кодам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13" w:history="1">
              <w:r w:rsidRPr="00486D40">
                <w:t>13.92.2</w:t>
              </w:r>
            </w:hyperlink>
            <w:r w:rsidRPr="00486D40">
              <w:t xml:space="preserve">, </w:t>
            </w:r>
            <w:hyperlink r:id="rId14" w:history="1">
              <w:r w:rsidRPr="00486D40">
                <w:t>13.99.4</w:t>
              </w:r>
            </w:hyperlink>
            <w:r w:rsidRPr="00486D40">
              <w:t xml:space="preserve">, </w:t>
            </w:r>
            <w:hyperlink r:id="rId15" w:history="1">
              <w:r w:rsidRPr="00486D40">
                <w:t>14.11.2</w:t>
              </w:r>
            </w:hyperlink>
            <w:r w:rsidRPr="00486D40">
              <w:t xml:space="preserve">, </w:t>
            </w:r>
            <w:hyperlink r:id="rId16" w:history="1">
              <w:r w:rsidRPr="00486D40">
                <w:t>14.12.2</w:t>
              </w:r>
            </w:hyperlink>
            <w:r w:rsidRPr="00486D40">
              <w:t xml:space="preserve">, </w:t>
            </w:r>
            <w:hyperlink r:id="rId17" w:history="1">
              <w:r w:rsidRPr="00486D40">
                <w:t>14.13.3</w:t>
              </w:r>
            </w:hyperlink>
            <w:r w:rsidRPr="00486D40">
              <w:t xml:space="preserve">, </w:t>
            </w:r>
            <w:hyperlink r:id="rId18" w:history="1">
              <w:r w:rsidRPr="00486D40">
                <w:t>14.14.4</w:t>
              </w:r>
            </w:hyperlink>
            <w:r w:rsidRPr="00486D40">
              <w:t xml:space="preserve">, </w:t>
            </w:r>
            <w:hyperlink r:id="rId19" w:history="1">
              <w:r w:rsidRPr="00486D40">
                <w:t>14.19.5</w:t>
              </w:r>
            </w:hyperlink>
            <w:r w:rsidRPr="00486D40">
              <w:t xml:space="preserve">, </w:t>
            </w:r>
            <w:hyperlink r:id="rId20" w:history="1">
              <w:r w:rsidRPr="00486D40">
                <w:t>14.20.2</w:t>
              </w:r>
            </w:hyperlink>
            <w:r w:rsidRPr="00486D40">
              <w:t xml:space="preserve">, </w:t>
            </w:r>
            <w:hyperlink r:id="rId21" w:history="1">
              <w:r w:rsidRPr="00486D40">
                <w:t>14.31.2</w:t>
              </w:r>
            </w:hyperlink>
            <w:r w:rsidRPr="00486D40">
              <w:t xml:space="preserve">, </w:t>
            </w:r>
            <w:hyperlink r:id="rId22" w:history="1">
              <w:r w:rsidRPr="00486D40">
                <w:t>14.39.2</w:t>
              </w:r>
            </w:hyperlink>
            <w:r w:rsidRPr="00486D40">
              <w:t xml:space="preserve">, </w:t>
            </w:r>
            <w:hyperlink r:id="rId23" w:history="1">
              <w:r w:rsidRPr="00486D40">
                <w:t>95.29.1</w:t>
              </w:r>
            </w:hyperlink>
            <w:r w:rsidRPr="00486D40">
              <w:t xml:space="preserve">, </w:t>
            </w:r>
            <w:hyperlink r:id="rId24" w:history="1">
              <w:r w:rsidRPr="00486D40">
                <w:t>95.29.11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6.3.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Ремонт часов, по кодам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25" w:history="1">
              <w:r w:rsidRPr="00486D40">
                <w:t>95.25</w:t>
              </w:r>
            </w:hyperlink>
            <w:r w:rsidRPr="00486D40">
              <w:t xml:space="preserve">, </w:t>
            </w:r>
            <w:hyperlink r:id="rId26" w:history="1">
              <w:r w:rsidRPr="00486D40">
                <w:t>95.25.1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6.4.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Ремонт и изготовление ювелирных изделий, по коду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27" w:history="1">
              <w:r w:rsidRPr="00486D40">
                <w:t>95.25.2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0.6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6.5.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Ремонт и техническое обслуживание бытовой радиоэлектронной аппаратуры, бытовых машин и бытовых приборов, по кодам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28" w:history="1">
              <w:r w:rsidRPr="00486D40">
                <w:t>33.12</w:t>
              </w:r>
            </w:hyperlink>
            <w:r w:rsidRPr="00486D40">
              <w:t xml:space="preserve">, </w:t>
            </w:r>
            <w:hyperlink r:id="rId29" w:history="1">
              <w:r w:rsidRPr="00486D40">
                <w:t>95.21</w:t>
              </w:r>
            </w:hyperlink>
            <w:r w:rsidRPr="00486D40">
              <w:t xml:space="preserve">, </w:t>
            </w:r>
            <w:hyperlink r:id="rId30" w:history="1">
              <w:r w:rsidRPr="00486D40">
                <w:t>95.22</w:t>
              </w:r>
            </w:hyperlink>
            <w:r w:rsidRPr="00486D40">
              <w:t xml:space="preserve">, </w:t>
            </w:r>
            <w:hyperlink r:id="rId31" w:history="1">
              <w:r w:rsidRPr="00486D40">
                <w:t>95.29.5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6.6.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Изготовление и ремонт металлоизделий, по кодам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32" w:history="1">
              <w:r w:rsidRPr="00486D40">
                <w:t>25.50.1</w:t>
              </w:r>
            </w:hyperlink>
            <w:r w:rsidRPr="00486D40">
              <w:t xml:space="preserve">, </w:t>
            </w:r>
            <w:hyperlink r:id="rId33" w:history="1">
              <w:r w:rsidRPr="00486D40">
                <w:t>25.61</w:t>
              </w:r>
            </w:hyperlink>
            <w:r w:rsidRPr="00486D40">
              <w:t xml:space="preserve">, </w:t>
            </w:r>
            <w:hyperlink r:id="rId34" w:history="1">
              <w:r w:rsidRPr="00486D40">
                <w:t>25.99.3</w:t>
              </w:r>
            </w:hyperlink>
            <w:r w:rsidRPr="00486D40">
              <w:t xml:space="preserve">, </w:t>
            </w:r>
            <w:hyperlink r:id="rId35" w:history="1">
              <w:r w:rsidRPr="00486D40">
                <w:t>25.99.99</w:t>
              </w:r>
            </w:hyperlink>
            <w:r w:rsidRPr="00486D40">
              <w:t xml:space="preserve">, </w:t>
            </w:r>
            <w:hyperlink r:id="rId36" w:history="1">
              <w:r w:rsidRPr="00486D40">
                <w:t>95.29.4</w:t>
              </w:r>
            </w:hyperlink>
            <w:r w:rsidRPr="00486D40">
              <w:t xml:space="preserve">, </w:t>
            </w:r>
            <w:hyperlink r:id="rId37" w:history="1">
              <w:r w:rsidRPr="00486D40">
                <w:t>95.29.19.200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0.29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lastRenderedPageBreak/>
              <w:t>6.7.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Услуги фотоателье, фот</w:t>
            </w:r>
            <w:proofErr w:type="gramStart"/>
            <w:r w:rsidRPr="00486D40">
              <w:t>о-</w:t>
            </w:r>
            <w:proofErr w:type="gramEnd"/>
            <w:r w:rsidRPr="00486D40">
              <w:t xml:space="preserve">, кинолабораторий, по коду ОКВЭД2 - </w:t>
            </w:r>
            <w:hyperlink r:id="rId38" w:history="1">
              <w:r w:rsidRPr="00486D40">
                <w:t>74.2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6.8.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Услуги предприятий по прокату, по кодам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39" w:history="1">
              <w:r w:rsidRPr="00486D40">
                <w:t>77.11</w:t>
              </w:r>
            </w:hyperlink>
            <w:r w:rsidRPr="00486D40">
              <w:t xml:space="preserve">, </w:t>
            </w:r>
            <w:hyperlink r:id="rId40" w:history="1">
              <w:r w:rsidRPr="00486D40">
                <w:t>77.12</w:t>
              </w:r>
            </w:hyperlink>
            <w:r w:rsidRPr="00486D40">
              <w:t xml:space="preserve">, </w:t>
            </w:r>
            <w:hyperlink r:id="rId41" w:history="1">
              <w:r w:rsidRPr="00486D40">
                <w:t>77.31</w:t>
              </w:r>
            </w:hyperlink>
            <w:r w:rsidRPr="00486D40">
              <w:t xml:space="preserve">, </w:t>
            </w:r>
            <w:hyperlink r:id="rId42" w:history="1">
              <w:r w:rsidRPr="00486D40">
                <w:t>77.2</w:t>
              </w:r>
            </w:hyperlink>
            <w:r w:rsidRPr="00486D40">
              <w:t xml:space="preserve">, </w:t>
            </w:r>
            <w:hyperlink r:id="rId43" w:history="1">
              <w:r w:rsidRPr="00486D40">
                <w:t>77.29.1</w:t>
              </w:r>
            </w:hyperlink>
            <w:r w:rsidRPr="00486D40">
              <w:t xml:space="preserve">, </w:t>
            </w:r>
            <w:hyperlink r:id="rId44" w:history="1">
              <w:r w:rsidRPr="00486D40">
                <w:t>77.33</w:t>
              </w:r>
            </w:hyperlink>
            <w:r w:rsidRPr="00486D40">
              <w:t xml:space="preserve">, </w:t>
            </w:r>
            <w:hyperlink r:id="rId45" w:history="1">
              <w:r w:rsidRPr="00486D40">
                <w:t>77.21</w:t>
              </w:r>
            </w:hyperlink>
            <w:r w:rsidRPr="00486D40">
              <w:t xml:space="preserve">, </w:t>
            </w:r>
            <w:hyperlink r:id="rId46" w:history="1">
              <w:r w:rsidRPr="00486D40">
                <w:t>77.29.2</w:t>
              </w:r>
            </w:hyperlink>
            <w:r w:rsidRPr="00486D40">
              <w:t xml:space="preserve">, </w:t>
            </w:r>
            <w:hyperlink r:id="rId47" w:history="1">
              <w:r w:rsidRPr="00486D40">
                <w:t>77.33.1</w:t>
              </w:r>
            </w:hyperlink>
            <w:r w:rsidRPr="00486D40">
              <w:t xml:space="preserve">, </w:t>
            </w:r>
            <w:hyperlink r:id="rId48" w:history="1">
              <w:r w:rsidRPr="00486D40">
                <w:t>77.22</w:t>
              </w:r>
            </w:hyperlink>
            <w:r w:rsidRPr="00486D40">
              <w:t xml:space="preserve">, </w:t>
            </w:r>
            <w:hyperlink r:id="rId49" w:history="1">
              <w:r w:rsidRPr="00486D40">
                <w:t>77.29.3</w:t>
              </w:r>
            </w:hyperlink>
            <w:r w:rsidRPr="00486D40">
              <w:t xml:space="preserve">, </w:t>
            </w:r>
            <w:hyperlink r:id="rId50" w:history="1">
              <w:r w:rsidRPr="00486D40">
                <w:t>77.33.2</w:t>
              </w:r>
            </w:hyperlink>
            <w:r w:rsidRPr="00486D40">
              <w:t xml:space="preserve">, </w:t>
            </w:r>
            <w:hyperlink r:id="rId51" w:history="1">
              <w:r w:rsidRPr="00486D40">
                <w:t>77.29</w:t>
              </w:r>
            </w:hyperlink>
            <w:r w:rsidRPr="00486D40">
              <w:t xml:space="preserve">, </w:t>
            </w:r>
            <w:hyperlink r:id="rId52" w:history="1">
              <w:r w:rsidRPr="00486D40">
                <w:t>77.29.9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0.17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6.9.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Химическая чистка и крашение, по коду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53" w:history="1">
              <w:r w:rsidRPr="00486D40">
                <w:t>96.01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6.10.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Ритуальные услуги, по коду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54" w:history="1">
              <w:r w:rsidRPr="00486D40">
                <w:t>96.03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6.11.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Услуги парикмахерских, по коду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55" w:history="1">
              <w:r w:rsidRPr="00486D40">
                <w:t>96.02.1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0.29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6.12.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Маникюр и педикюр, по коду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56" w:history="1">
              <w:r w:rsidRPr="00486D40">
                <w:t>96.02.2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6.13.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Косметические услуги, по коду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57" w:history="1">
              <w:r w:rsidRPr="00486D40">
                <w:t>96.02.2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6.14.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Ремонт мебели, по кодам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58" w:history="1">
              <w:r w:rsidRPr="00486D40">
                <w:t>95.24</w:t>
              </w:r>
            </w:hyperlink>
            <w:r w:rsidRPr="00486D40">
              <w:t xml:space="preserve">, </w:t>
            </w:r>
            <w:hyperlink r:id="rId59" w:history="1">
              <w:r w:rsidRPr="00486D40">
                <w:t>95.24.1</w:t>
              </w:r>
            </w:hyperlink>
            <w:r w:rsidRPr="00486D40">
              <w:t xml:space="preserve">, </w:t>
            </w:r>
            <w:hyperlink r:id="rId60" w:history="1">
              <w:r w:rsidRPr="00486D40">
                <w:t>94.24.2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0.29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6.15.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Услуги бань, душевых, прачечных, по коду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61" w:history="1">
              <w:r w:rsidRPr="00486D40">
                <w:t>96.04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0.15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6.16.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Граверные работы по металлу, стеклу, фарфору, дереву, керамике, по коду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62" w:history="1">
              <w:r w:rsidRPr="00486D40">
                <w:t>96.09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0.35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6.17.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>Ремонт и строительство жилья и других построек (за исключением строительства индивидуальных домов), по кодам ОКВЭД</w:t>
            </w:r>
            <w:proofErr w:type="gramStart"/>
            <w:r w:rsidRPr="00486D40">
              <w:t>2</w:t>
            </w:r>
            <w:proofErr w:type="gramEnd"/>
            <w:r w:rsidRPr="00486D40">
              <w:t xml:space="preserve"> - </w:t>
            </w:r>
            <w:hyperlink r:id="rId63" w:history="1">
              <w:r w:rsidRPr="00486D40">
                <w:t>41.20</w:t>
              </w:r>
            </w:hyperlink>
            <w:r w:rsidRPr="00486D40">
              <w:t xml:space="preserve">, </w:t>
            </w:r>
            <w:hyperlink r:id="rId64" w:history="1">
              <w:r w:rsidRPr="00486D40">
                <w:t>42.21</w:t>
              </w:r>
            </w:hyperlink>
            <w:r w:rsidRPr="00486D40">
              <w:t xml:space="preserve">, </w:t>
            </w:r>
            <w:hyperlink r:id="rId65" w:history="1">
              <w:r w:rsidRPr="00486D40">
                <w:t>43.21</w:t>
              </w:r>
            </w:hyperlink>
            <w:r w:rsidRPr="00486D40">
              <w:t xml:space="preserve">, </w:t>
            </w:r>
            <w:hyperlink r:id="rId66" w:history="1">
              <w:r w:rsidRPr="00486D40">
                <w:t>43.22</w:t>
              </w:r>
            </w:hyperlink>
            <w:r w:rsidRPr="00486D40">
              <w:t xml:space="preserve">, </w:t>
            </w:r>
            <w:hyperlink r:id="rId67" w:history="1">
              <w:r w:rsidRPr="00486D40">
                <w:t>43.29</w:t>
              </w:r>
            </w:hyperlink>
            <w:r w:rsidRPr="00486D40">
              <w:t xml:space="preserve">, </w:t>
            </w:r>
            <w:hyperlink r:id="rId68" w:history="1">
              <w:r w:rsidRPr="00486D40">
                <w:t>43.31</w:t>
              </w:r>
            </w:hyperlink>
            <w:r w:rsidRPr="00486D40">
              <w:t xml:space="preserve">, </w:t>
            </w:r>
            <w:hyperlink r:id="rId69" w:history="1">
              <w:r w:rsidRPr="00486D40">
                <w:t>43.32</w:t>
              </w:r>
            </w:hyperlink>
            <w:r w:rsidRPr="00486D40">
              <w:t xml:space="preserve">, </w:t>
            </w:r>
            <w:hyperlink r:id="rId70" w:history="1">
              <w:r w:rsidRPr="00486D40">
                <w:t>43.33</w:t>
              </w:r>
            </w:hyperlink>
            <w:r w:rsidRPr="00486D40">
              <w:t xml:space="preserve">, </w:t>
            </w:r>
            <w:hyperlink r:id="rId71" w:history="1">
              <w:r w:rsidRPr="00486D40">
                <w:t>43.34</w:t>
              </w:r>
            </w:hyperlink>
            <w:r w:rsidRPr="00486D40">
              <w:t xml:space="preserve">, </w:t>
            </w:r>
            <w:hyperlink r:id="rId72" w:history="1">
              <w:r w:rsidRPr="00486D40">
                <w:t>43.39</w:t>
              </w:r>
            </w:hyperlink>
            <w:r w:rsidRPr="00486D40">
              <w:t xml:space="preserve">, </w:t>
            </w:r>
            <w:hyperlink r:id="rId73" w:history="1">
              <w:r w:rsidRPr="00486D40">
                <w:t>43.91</w:t>
              </w:r>
            </w:hyperlink>
            <w:r w:rsidRPr="00486D40">
              <w:t xml:space="preserve">, </w:t>
            </w:r>
            <w:hyperlink r:id="rId74" w:history="1">
              <w:r w:rsidRPr="00486D40">
                <w:t>43.99.1</w:t>
              </w:r>
            </w:hyperlink>
            <w:r w:rsidRPr="00486D40">
              <w:t xml:space="preserve">, </w:t>
            </w:r>
            <w:hyperlink r:id="rId75" w:history="1">
              <w:r w:rsidRPr="00486D40">
                <w:t>43.99.4</w:t>
              </w:r>
            </w:hyperlink>
            <w:r w:rsidRPr="00486D40">
              <w:t xml:space="preserve">, </w:t>
            </w:r>
            <w:hyperlink r:id="rId76" w:history="1">
              <w:r w:rsidRPr="00486D40">
                <w:t>43.99.6</w:t>
              </w:r>
            </w:hyperlink>
            <w:r w:rsidRPr="00486D40">
              <w:t xml:space="preserve">, </w:t>
            </w:r>
            <w:hyperlink r:id="rId77" w:history="1">
              <w:r w:rsidRPr="00486D40">
                <w:t>81.22</w:t>
              </w:r>
            </w:hyperlink>
            <w:r w:rsidRPr="00486D40">
              <w:t xml:space="preserve">, </w:t>
            </w:r>
            <w:hyperlink r:id="rId78" w:history="1">
              <w:r w:rsidRPr="00486D40">
                <w:t>43.99.90.140</w:t>
              </w:r>
            </w:hyperlink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0.43</w:t>
            </w:r>
          </w:p>
        </w:tc>
      </w:tr>
      <w:tr w:rsidR="00486D40" w:rsidRPr="00486D40" w:rsidTr="00486D40">
        <w:tc>
          <w:tcPr>
            <w:tcW w:w="1155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6.18.</w:t>
            </w:r>
          </w:p>
        </w:tc>
        <w:tc>
          <w:tcPr>
            <w:tcW w:w="6278" w:type="dxa"/>
          </w:tcPr>
          <w:p w:rsidR="00486D40" w:rsidRPr="00486D40" w:rsidRDefault="00486D40">
            <w:pPr>
              <w:pStyle w:val="ConsPlusNormal"/>
            </w:pPr>
            <w:r w:rsidRPr="00486D40">
              <w:t xml:space="preserve">Иные бытовые услуги &lt;***&gt; (кроме кодов видов деятельности </w:t>
            </w:r>
            <w:hyperlink r:id="rId79" w:history="1">
              <w:r w:rsidRPr="00486D40">
                <w:t>45.20</w:t>
              </w:r>
            </w:hyperlink>
            <w:r w:rsidRPr="00486D40">
              <w:t xml:space="preserve">, </w:t>
            </w:r>
            <w:hyperlink r:id="rId80" w:history="1">
              <w:r w:rsidRPr="00486D40">
                <w:t>45.20.1</w:t>
              </w:r>
            </w:hyperlink>
            <w:r w:rsidRPr="00486D40">
              <w:t xml:space="preserve">, </w:t>
            </w:r>
            <w:hyperlink r:id="rId81" w:history="1">
              <w:r w:rsidRPr="00486D40">
                <w:t>45.20.2</w:t>
              </w:r>
            </w:hyperlink>
            <w:r w:rsidRPr="00486D40">
              <w:t xml:space="preserve">, </w:t>
            </w:r>
            <w:hyperlink r:id="rId82" w:history="1">
              <w:r w:rsidRPr="00486D40">
                <w:t>45.20.3</w:t>
              </w:r>
            </w:hyperlink>
            <w:r w:rsidRPr="00486D40">
              <w:t xml:space="preserve">, </w:t>
            </w:r>
            <w:hyperlink r:id="rId83" w:history="1">
              <w:r w:rsidRPr="00486D40">
                <w:t>45.20.4</w:t>
              </w:r>
            </w:hyperlink>
            <w:r w:rsidRPr="00486D40">
              <w:t xml:space="preserve">, </w:t>
            </w:r>
            <w:hyperlink r:id="rId84" w:history="1">
              <w:r w:rsidRPr="00486D40">
                <w:t>45.40.5</w:t>
              </w:r>
            </w:hyperlink>
            <w:r w:rsidRPr="00486D40">
              <w:t>)</w:t>
            </w:r>
          </w:p>
        </w:tc>
        <w:tc>
          <w:tcPr>
            <w:tcW w:w="1418" w:type="dxa"/>
          </w:tcPr>
          <w:p w:rsidR="00486D40" w:rsidRPr="00486D40" w:rsidRDefault="00486D40">
            <w:pPr>
              <w:pStyle w:val="ConsPlusNormal"/>
              <w:jc w:val="center"/>
            </w:pPr>
            <w:r w:rsidRPr="00486D40">
              <w:t>0.29</w:t>
            </w:r>
          </w:p>
        </w:tc>
      </w:tr>
    </w:tbl>
    <w:p w:rsidR="00486D40" w:rsidRPr="00486D40" w:rsidRDefault="00486D40">
      <w:pPr>
        <w:pStyle w:val="ConsPlusNormal"/>
        <w:jc w:val="both"/>
      </w:pPr>
    </w:p>
    <w:p w:rsidR="00486D40" w:rsidRPr="00486D40" w:rsidRDefault="00486D40">
      <w:pPr>
        <w:pStyle w:val="ConsPlusNormal"/>
        <w:ind w:firstLine="540"/>
        <w:jc w:val="both"/>
      </w:pPr>
      <w:r w:rsidRPr="00486D40">
        <w:t>--------------------------------</w:t>
      </w:r>
    </w:p>
    <w:p w:rsidR="00486D40" w:rsidRPr="00486D40" w:rsidRDefault="00486D40">
      <w:pPr>
        <w:pStyle w:val="ConsPlusNormal"/>
        <w:spacing w:before="220"/>
        <w:ind w:firstLine="540"/>
        <w:jc w:val="both"/>
      </w:pPr>
      <w:r w:rsidRPr="00486D40">
        <w:t xml:space="preserve">&lt;***&gt; Иные бытовые услуги, которые предусмотрены </w:t>
      </w:r>
      <w:hyperlink r:id="rId85" w:history="1">
        <w:r w:rsidRPr="00486D40">
          <w:t>распоряжением</w:t>
        </w:r>
      </w:hyperlink>
      <w:r w:rsidRPr="00486D40">
        <w:t xml:space="preserve"> Правительства Российской Федерации от 24.11.2016 N 2496-р и не указаны в данном приложении к решению</w:t>
      </w:r>
      <w:proofErr w:type="gramStart"/>
      <w:r w:rsidRPr="00486D40">
        <w:t>.".</w:t>
      </w:r>
      <w:proofErr w:type="gramEnd"/>
    </w:p>
    <w:p w:rsidR="00486D40" w:rsidRPr="00486D40" w:rsidRDefault="00486D40">
      <w:pPr>
        <w:pStyle w:val="ConsPlusNormal"/>
        <w:spacing w:before="220"/>
        <w:ind w:firstLine="540"/>
        <w:jc w:val="both"/>
      </w:pPr>
      <w:r w:rsidRPr="00486D40">
        <w:t xml:space="preserve">2. Настоящее решение подлежит размещению на официальном </w:t>
      </w:r>
      <w:hyperlink r:id="rId86" w:history="1">
        <w:r w:rsidRPr="00486D40">
          <w:t>сайте</w:t>
        </w:r>
      </w:hyperlink>
      <w:r w:rsidRPr="00486D40">
        <w:t xml:space="preserve"> Вологодского муниципального района в информационно-телекоммуникационной сети "Интернет", официальному опубликованию в средствах массовой информации, вступает в силу со дня его официального опубликования и распространяется на правоотношения, возникшие с 01.01.2017.</w:t>
      </w:r>
    </w:p>
    <w:p w:rsidR="00486D40" w:rsidRPr="00486D40" w:rsidRDefault="00486D40">
      <w:pPr>
        <w:pStyle w:val="ConsPlusNormal"/>
        <w:jc w:val="both"/>
      </w:pPr>
    </w:p>
    <w:p w:rsidR="00486D40" w:rsidRPr="00486D40" w:rsidRDefault="00486D40">
      <w:pPr>
        <w:pStyle w:val="ConsPlusNormal"/>
        <w:jc w:val="right"/>
      </w:pPr>
      <w:r w:rsidRPr="00486D40">
        <w:t>Глава района</w:t>
      </w:r>
    </w:p>
    <w:p w:rsidR="00486D40" w:rsidRPr="00486D40" w:rsidRDefault="00486D40">
      <w:pPr>
        <w:pStyle w:val="ConsPlusNormal"/>
        <w:jc w:val="right"/>
      </w:pPr>
      <w:r w:rsidRPr="00486D40">
        <w:t>Л.Н.ЧЕРНЯЕВ</w:t>
      </w:r>
    </w:p>
    <w:p w:rsidR="00486D40" w:rsidRPr="00486D40" w:rsidRDefault="00486D40">
      <w:pPr>
        <w:pStyle w:val="ConsPlusNormal"/>
        <w:jc w:val="both"/>
      </w:pPr>
    </w:p>
    <w:p w:rsidR="00486D40" w:rsidRPr="00486D40" w:rsidRDefault="00486D40">
      <w:pPr>
        <w:pStyle w:val="ConsPlusNormal"/>
        <w:jc w:val="both"/>
      </w:pPr>
    </w:p>
    <w:p w:rsidR="00486D40" w:rsidRPr="00486D40" w:rsidRDefault="00486D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486D40" w:rsidRDefault="00486D40"/>
    <w:sectPr w:rsidR="00F110F6" w:rsidRPr="00486D40" w:rsidSect="0048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40"/>
    <w:rsid w:val="00486D40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6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6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0C0991851E1CDA7E32A3D8E3045DCDF4E21109F6D39B04ECE2E939B7BC2069254AB21AE2ECB6BDy4w2L" TargetMode="External"/><Relationship Id="rId18" Type="http://schemas.openxmlformats.org/officeDocument/2006/relationships/hyperlink" Target="consultantplus://offline/ref=130C0991851E1CDA7E32A3D8E3045DCDF4E21109F6D39B04ECE2E939B7BC2069254AB21AE2ECB7B6y4w2L" TargetMode="External"/><Relationship Id="rId26" Type="http://schemas.openxmlformats.org/officeDocument/2006/relationships/hyperlink" Target="consultantplus://offline/ref=130C0991851E1CDA7E32A3D8E3045DCDF4E21109F6D39B04ECE2E939B7BC2069254AB21AE2ECB5BCy4w6L" TargetMode="External"/><Relationship Id="rId39" Type="http://schemas.openxmlformats.org/officeDocument/2006/relationships/hyperlink" Target="consultantplus://offline/ref=130C0991851E1CDA7E32A3D8E3045DCDF4E21109F6D39B04ECE2E939B7BC2069254AB21AE2ECB0B7y4w3L" TargetMode="External"/><Relationship Id="rId21" Type="http://schemas.openxmlformats.org/officeDocument/2006/relationships/hyperlink" Target="consultantplus://offline/ref=130C0991851E1CDA7E32A3D8E3045DCDF4E21109F6D39B04ECE2E939B7BC2069254AB21AE2ECB7B0y4w4L" TargetMode="External"/><Relationship Id="rId34" Type="http://schemas.openxmlformats.org/officeDocument/2006/relationships/hyperlink" Target="consultantplus://offline/ref=130C0991851E1CDA7E32A3D8E3045DCDF4E21109F6D39B04ECE2E939B7BC2069254AB21AE2ECB7B2y4wEL" TargetMode="External"/><Relationship Id="rId42" Type="http://schemas.openxmlformats.org/officeDocument/2006/relationships/hyperlink" Target="consultantplus://offline/ref=130C0991851E1CDA7E32A3D8E3045DCDF4E21109F6D39B04ECE2E939B7BC2069254AB21AE2ECB0B7y4wFL" TargetMode="External"/><Relationship Id="rId47" Type="http://schemas.openxmlformats.org/officeDocument/2006/relationships/hyperlink" Target="consultantplus://offline/ref=130C0991851E1CDA7E32A3D8E3045DCDF4E21109F6D39B04ECE2E939B7BC2069254AB21AE2ECB0B2y4w5L" TargetMode="External"/><Relationship Id="rId50" Type="http://schemas.openxmlformats.org/officeDocument/2006/relationships/hyperlink" Target="consultantplus://offline/ref=130C0991851E1CDA7E32A3D8E3045DCDF4E21109F6D39B04ECE2E939B7BC2069254AB21AE2ECB0B2y4w3L" TargetMode="External"/><Relationship Id="rId55" Type="http://schemas.openxmlformats.org/officeDocument/2006/relationships/hyperlink" Target="consultantplus://offline/ref=130C0991851E1CDA7E32A3D8E3045DCDF4E21109F6D39B04ECE2E939B7BC2069254AB21AE2ECB8B2y4w3L" TargetMode="External"/><Relationship Id="rId63" Type="http://schemas.openxmlformats.org/officeDocument/2006/relationships/hyperlink" Target="consultantplus://offline/ref=130C0991851E1CDA7E32A3D8E3045DCDF4E21109F6D39B04ECE2E939B7BC2069254AB21AE2ECB9B0y4w7L" TargetMode="External"/><Relationship Id="rId68" Type="http://schemas.openxmlformats.org/officeDocument/2006/relationships/hyperlink" Target="consultantplus://offline/ref=130C0991851E1CDA7E32A3D8E3045DCDF4E21109F6D39B04ECE2E939B7BC2069254AB21AE2EBB9B3y4w2L" TargetMode="External"/><Relationship Id="rId76" Type="http://schemas.openxmlformats.org/officeDocument/2006/relationships/hyperlink" Target="consultantplus://offline/ref=130C0991851E1CDA7E32A3D8E3045DCDF4E21109F6D39B04ECE2E939B7BC2069254AB21AE2EAB0B5y4w6L" TargetMode="External"/><Relationship Id="rId84" Type="http://schemas.openxmlformats.org/officeDocument/2006/relationships/hyperlink" Target="consultantplus://offline/ref=130C0991851E1CDA7E32A3D8E3045DCDF4E21109F6D39B04ECE2E939B7BC2069254AB21AE2ECB8B4y4wFL" TargetMode="External"/><Relationship Id="rId7" Type="http://schemas.openxmlformats.org/officeDocument/2006/relationships/hyperlink" Target="consultantplus://offline/ref=130C0991851E1CDA7E32BDD5F56803C9F3E84E06F0D2945BB8B2EF6EE8EC263C650AB44FA1ADBDB546E69B70y9w7L" TargetMode="External"/><Relationship Id="rId71" Type="http://schemas.openxmlformats.org/officeDocument/2006/relationships/hyperlink" Target="consultantplus://offline/ref=130C0991851E1CDA7E32A3D8E3045DCDF4E21109F6D39B04ECE2E939B7BC2069254AB21AE2EBB9BCy4w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0C0991851E1CDA7E32A3D8E3045DCDF4E21109F6D39B04ECE2E939B7BC2069254AB21AE2ECB7B5y4w1L" TargetMode="External"/><Relationship Id="rId29" Type="http://schemas.openxmlformats.org/officeDocument/2006/relationships/hyperlink" Target="consultantplus://offline/ref=130C0991851E1CDA7E32A3D8E3045DCDF4E21109F6D39B04ECE2E939B7BC2069254AB21AE2ECB8B6y4w3L" TargetMode="External"/><Relationship Id="rId11" Type="http://schemas.openxmlformats.org/officeDocument/2006/relationships/hyperlink" Target="consultantplus://offline/ref=130C0991851E1CDA7E32A3D8E3045DCDF4E21109F6D39B04ECE2E939B7BC2069254AB21AE2ECB7B1y4w2L" TargetMode="External"/><Relationship Id="rId24" Type="http://schemas.openxmlformats.org/officeDocument/2006/relationships/hyperlink" Target="consultantplus://offline/ref=130C0991851E1CDA7E32A3D8E3045DCDF4E21109F6D39B04ECE2E939B7BC2069254AB21AE2ECB8B7y4wFL" TargetMode="External"/><Relationship Id="rId32" Type="http://schemas.openxmlformats.org/officeDocument/2006/relationships/hyperlink" Target="consultantplus://offline/ref=130C0991851E1CDA7E32A3D8E3045DCDF4E21109F6D39B04ECE2E939B7BC2069254AB21AE2E8B9B6y4w4L" TargetMode="External"/><Relationship Id="rId37" Type="http://schemas.openxmlformats.org/officeDocument/2006/relationships/hyperlink" Target="consultantplus://offline/ref=130C0991851E1CDA7E32A3D8E3045DCDF4E21109F9D79B04ECE2E939B7BC2069254AB21AE1EFB9B2y4w2L" TargetMode="External"/><Relationship Id="rId40" Type="http://schemas.openxmlformats.org/officeDocument/2006/relationships/hyperlink" Target="consultantplus://offline/ref=130C0991851E1CDA7E32A3D8E3045DCDF4E21109F6D39B04ECE2E939B7BC2069254AB21AE2ECB0B7y4w1L" TargetMode="External"/><Relationship Id="rId45" Type="http://schemas.openxmlformats.org/officeDocument/2006/relationships/hyperlink" Target="consultantplus://offline/ref=130C0991851E1CDA7E32A3D8E3045DCDF4E21109F6D39B04ECE2E939B7BC2069254AB21AE2ECB0B0y4w7L" TargetMode="External"/><Relationship Id="rId53" Type="http://schemas.openxmlformats.org/officeDocument/2006/relationships/hyperlink" Target="consultantplus://offline/ref=130C0991851E1CDA7E32A3D8E3045DCDF4E21109F6D39B04ECE2E939B7BC2069254AB21AE2ECB8B2y4w5L" TargetMode="External"/><Relationship Id="rId58" Type="http://schemas.openxmlformats.org/officeDocument/2006/relationships/hyperlink" Target="consultantplus://offline/ref=130C0991851E1CDA7E32A3D8E3045DCDF4E21109F6D39B04ECE2E939B7BC2069254AB21AE2ECB8B7y4w7L" TargetMode="External"/><Relationship Id="rId66" Type="http://schemas.openxmlformats.org/officeDocument/2006/relationships/hyperlink" Target="consultantplus://offline/ref=130C0991851E1CDA7E32A3D8E3045DCDF4E21109F6D39B04ECE2E939B7BC2069254AB21AE2ECB8B4y4w7L" TargetMode="External"/><Relationship Id="rId74" Type="http://schemas.openxmlformats.org/officeDocument/2006/relationships/hyperlink" Target="consultantplus://offline/ref=130C0991851E1CDA7E32A3D8E3045DCDF4E21109F6D39B04ECE2E939B7BC2069254AB21AE2EAB0B4y4w6L" TargetMode="External"/><Relationship Id="rId79" Type="http://schemas.openxmlformats.org/officeDocument/2006/relationships/hyperlink" Target="consultantplus://offline/ref=130C0991851E1CDA7E32A3D8E3045DCDF4E21109F6D39B04ECE2E939B7BC2069254AB21AE2ECB8B4y4w2L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130C0991851E1CDA7E32A3D8E3045DCDF4E31009F8D69B04ECE2E939B7BC2069254AB21AE2EAB7B6y4w3L" TargetMode="External"/><Relationship Id="rId61" Type="http://schemas.openxmlformats.org/officeDocument/2006/relationships/hyperlink" Target="consultantplus://offline/ref=130C0991851E1CDA7E32A3D8E3045DCDF4E21109F6D39B04ECE2E939B7BC2069254AB21AE2ECB8B3y4w7L" TargetMode="External"/><Relationship Id="rId82" Type="http://schemas.openxmlformats.org/officeDocument/2006/relationships/hyperlink" Target="consultantplus://offline/ref=130C0991851E1CDA7E32A3D8E3045DCDF4E21109F6D39B04ECE2E939B7BC2069254AB21AE2EAB0B2y4wEL" TargetMode="External"/><Relationship Id="rId19" Type="http://schemas.openxmlformats.org/officeDocument/2006/relationships/hyperlink" Target="consultantplus://offline/ref=130C0991851E1CDA7E32A3D8E3045DCDF4E21109F6D39B04ECE2E939B7BC2069254AB21AE2ECB7B6y4w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0C0991851E1CDA7E32A3D8E3045DCDF4E21109F9D79B04ECE2E939B7yBwCL" TargetMode="External"/><Relationship Id="rId14" Type="http://schemas.openxmlformats.org/officeDocument/2006/relationships/hyperlink" Target="consultantplus://offline/ref=130C0991851E1CDA7E32A3D8E3045DCDF4E21109F6D39B04ECE2E939B7BC2069254AB21AE2ECB7B4y4w6L" TargetMode="External"/><Relationship Id="rId22" Type="http://schemas.openxmlformats.org/officeDocument/2006/relationships/hyperlink" Target="consultantplus://offline/ref=130C0991851E1CDA7E32A3D8E3045DCDF4E21109F6D39B04ECE2E939B7BC2069254AB21AE2ECB7B0y4wFL" TargetMode="External"/><Relationship Id="rId27" Type="http://schemas.openxmlformats.org/officeDocument/2006/relationships/hyperlink" Target="consultantplus://offline/ref=130C0991851E1CDA7E32A3D8E3045DCDF4E21109F6D39B04ECE2E939B7BC2069254AB21AE2ECB5BCy4w4L" TargetMode="External"/><Relationship Id="rId30" Type="http://schemas.openxmlformats.org/officeDocument/2006/relationships/hyperlink" Target="consultantplus://offline/ref=130C0991851E1CDA7E32A3D8E3045DCDF4E21109F6D39B04ECE2E939B7BC2069254AB21AE2ECB8B6y4w1L" TargetMode="External"/><Relationship Id="rId35" Type="http://schemas.openxmlformats.org/officeDocument/2006/relationships/hyperlink" Target="consultantplus://offline/ref=130C0991851E1CDA7E32A3D8E3045DCDF4E21109F9D79B04ECE2E939B7BC2069254AB21AE1EFB2B6y4w0L" TargetMode="External"/><Relationship Id="rId43" Type="http://schemas.openxmlformats.org/officeDocument/2006/relationships/hyperlink" Target="consultantplus://offline/ref=130C0991851E1CDA7E32A3D8E3045DCDF4E21109F6D39B04ECE2E939B7BC2069254AB21AE2ECB0B0y4w1L" TargetMode="External"/><Relationship Id="rId48" Type="http://schemas.openxmlformats.org/officeDocument/2006/relationships/hyperlink" Target="consultantplus://offline/ref=130C0991851E1CDA7E32A3D8E3045DCDF4E21109F6D39B04ECE2E939B7BC2069254AB21AE2ECB0B0y4w5L" TargetMode="External"/><Relationship Id="rId56" Type="http://schemas.openxmlformats.org/officeDocument/2006/relationships/hyperlink" Target="consultantplus://offline/ref=130C0991851E1CDA7E32A3D8E3045DCDF4E21109F6D39B04ECE2E939B7BC2069254AB21AE2ECB8B2y4w1L" TargetMode="External"/><Relationship Id="rId64" Type="http://schemas.openxmlformats.org/officeDocument/2006/relationships/hyperlink" Target="consultantplus://offline/ref=130C0991851E1CDA7E32A3D8E3045DCDF4E21109F6D39B04ECE2E939B7BC2069254AB21AE2EBB9B5y4wFL" TargetMode="External"/><Relationship Id="rId69" Type="http://schemas.openxmlformats.org/officeDocument/2006/relationships/hyperlink" Target="consultantplus://offline/ref=130C0991851E1CDA7E32A3D8E3045DCDF4E21109F6D39B04ECE2E939B7BC2069254AB21AE2EBB9B3y4w0L" TargetMode="External"/><Relationship Id="rId77" Type="http://schemas.openxmlformats.org/officeDocument/2006/relationships/hyperlink" Target="consultantplus://offline/ref=130C0991851E1CDA7E32A3D8E3045DCDF4E21109F6D39B04ECE2E939B7BC2069254AB21AE2ECB1B3y4w7L" TargetMode="External"/><Relationship Id="rId8" Type="http://schemas.openxmlformats.org/officeDocument/2006/relationships/hyperlink" Target="consultantplus://offline/ref=130C0991851E1CDA7E32A3D8E3045DCDF4E21109F6D39B04ECE2E939B7yBwCL" TargetMode="External"/><Relationship Id="rId51" Type="http://schemas.openxmlformats.org/officeDocument/2006/relationships/hyperlink" Target="consultantplus://offline/ref=130C0991851E1CDA7E32A3D8E3045DCDF4E21109F6D39B04ECE2E939B7BC2069254AB21AE2ECB0B0y4w3L" TargetMode="External"/><Relationship Id="rId72" Type="http://schemas.openxmlformats.org/officeDocument/2006/relationships/hyperlink" Target="consultantplus://offline/ref=130C0991851E1CDA7E32A3D8E3045DCDF4E21109F6D39B04ECE2E939B7BC2069254AB21AE2EBB9BDy4w4L" TargetMode="External"/><Relationship Id="rId80" Type="http://schemas.openxmlformats.org/officeDocument/2006/relationships/hyperlink" Target="consultantplus://offline/ref=130C0991851E1CDA7E32A3D8E3045DCDF4E21109F6D39B04ECE2E939B7BC2069254AB21AE2EAB0B2y4w2L" TargetMode="External"/><Relationship Id="rId85" Type="http://schemas.openxmlformats.org/officeDocument/2006/relationships/hyperlink" Target="consultantplus://offline/ref=130C0991851E1CDA7E32A3D8E3045DCDF4E3170CF0D19B04ECE2E939B7yBwC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30C0991851E1CDA7E32A3D8E3045DCDF4E21109F6D39B04ECE2E939B7BC2069254AB21AE2ECB8B6y4wFL" TargetMode="External"/><Relationship Id="rId17" Type="http://schemas.openxmlformats.org/officeDocument/2006/relationships/hyperlink" Target="consultantplus://offline/ref=130C0991851E1CDA7E32A3D8E3045DCDF4E21109F6D39B04ECE2E939B7BC2069254AB21AE2ECB7B5y4wFL" TargetMode="External"/><Relationship Id="rId25" Type="http://schemas.openxmlformats.org/officeDocument/2006/relationships/hyperlink" Target="consultantplus://offline/ref=130C0991851E1CDA7E32A3D8E3045DCDF4E21109F6D39B04ECE2E939B7BC2069254AB21AE2ECB5B3y4wEL" TargetMode="External"/><Relationship Id="rId33" Type="http://schemas.openxmlformats.org/officeDocument/2006/relationships/hyperlink" Target="consultantplus://offline/ref=130C0991851E1CDA7E32A3D8E3045DCDF4E21109F6D39B04ECE2E939B7BC2069254AB21AE2E8B9B6y4wEL" TargetMode="External"/><Relationship Id="rId38" Type="http://schemas.openxmlformats.org/officeDocument/2006/relationships/hyperlink" Target="consultantplus://offline/ref=130C0991851E1CDA7E32A3D8E3045DCDF4E21109F6D39B04ECE2E939B7BC2069254AB21AE2EDB9B3y4w4L" TargetMode="External"/><Relationship Id="rId46" Type="http://schemas.openxmlformats.org/officeDocument/2006/relationships/hyperlink" Target="consultantplus://offline/ref=130C0991851E1CDA7E32A3D8E3045DCDF4E21109F6D39B04ECE2E939B7BC2069254AB21AE2ECB0B0y4wFL" TargetMode="External"/><Relationship Id="rId59" Type="http://schemas.openxmlformats.org/officeDocument/2006/relationships/hyperlink" Target="consultantplus://offline/ref=130C0991851E1CDA7E32A3D8E3045DCDF4E21109F6D39B04ECE2E939B7BC2069254AB21AE2ECB8B7y4w5L" TargetMode="External"/><Relationship Id="rId67" Type="http://schemas.openxmlformats.org/officeDocument/2006/relationships/hyperlink" Target="consultantplus://offline/ref=130C0991851E1CDA7E32A3D8E3045DCDF4E21109F6D39B04ECE2E939B7BC2069254AB21AE2EBB9B3y4w6L" TargetMode="External"/><Relationship Id="rId20" Type="http://schemas.openxmlformats.org/officeDocument/2006/relationships/hyperlink" Target="consultantplus://offline/ref=130C0991851E1CDA7E32A3D8E3045DCDF4E21109F6D39B04ECE2E939B7BC2069254AB21AE2ECB7B7y4w0L" TargetMode="External"/><Relationship Id="rId41" Type="http://schemas.openxmlformats.org/officeDocument/2006/relationships/hyperlink" Target="consultantplus://offline/ref=130C0991851E1CDA7E32A3D8E3045DCDF4E21109F6D39B04ECE2E939B7BC2069254AB21AE2ECB0B1y4w1L" TargetMode="External"/><Relationship Id="rId54" Type="http://schemas.openxmlformats.org/officeDocument/2006/relationships/hyperlink" Target="consultantplus://offline/ref=130C0991851E1CDA7E32A3D8E3045DCDF4E21109F6D39B04ECE2E939B7BC2069254AB21AE2ECB8B2y4wFL" TargetMode="External"/><Relationship Id="rId62" Type="http://schemas.openxmlformats.org/officeDocument/2006/relationships/hyperlink" Target="consultantplus://offline/ref=130C0991851E1CDA7E32A3D8E3045DCDF4E21109F6D39B04ECE2E939B7BC2069254AB21AE2ECB8B3y4w5L" TargetMode="External"/><Relationship Id="rId70" Type="http://schemas.openxmlformats.org/officeDocument/2006/relationships/hyperlink" Target="consultantplus://offline/ref=130C0991851E1CDA7E32A3D8E3045DCDF4E21109F6D39B04ECE2E939B7BC2069254AB21AE2EBB9BCy4w2L" TargetMode="External"/><Relationship Id="rId75" Type="http://schemas.openxmlformats.org/officeDocument/2006/relationships/hyperlink" Target="consultantplus://offline/ref=130C0991851E1CDA7E32A3D8E3045DCDF4E21109F6D39B04ECE2E939B7BC2069254AB21AE2EAB0B4y4w0L" TargetMode="External"/><Relationship Id="rId83" Type="http://schemas.openxmlformats.org/officeDocument/2006/relationships/hyperlink" Target="consultantplus://offline/ref=130C0991851E1CDA7E32A3D8E3045DCDF4E21109F6D39B04ECE2E939B7BC2069254AB21AE2ECB8B4y4w1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0C0991851E1CDA7E32BDD5F56803C9F3E84E06F0D2945BB8B2EF6EE8EC263C65y0wAL" TargetMode="External"/><Relationship Id="rId15" Type="http://schemas.openxmlformats.org/officeDocument/2006/relationships/hyperlink" Target="consultantplus://offline/ref=130C0991851E1CDA7E32A3D8E3045DCDF4E21109F6D39B04ECE2E939B7BC2069254AB21AE2ECB7B5y4w6L" TargetMode="External"/><Relationship Id="rId23" Type="http://schemas.openxmlformats.org/officeDocument/2006/relationships/hyperlink" Target="consultantplus://offline/ref=130C0991851E1CDA7E32A3D8E3045DCDF4E21109F6D39B04ECE2E939B7BC2069254AB21AE2ECB5BCy4w0L" TargetMode="External"/><Relationship Id="rId28" Type="http://schemas.openxmlformats.org/officeDocument/2006/relationships/hyperlink" Target="consultantplus://offline/ref=130C0991851E1CDA7E32A3D8E3045DCDF4E21109F6D39B04ECE2E939B7BC2069254AB21AE2ECB9B2y4w5L" TargetMode="External"/><Relationship Id="rId36" Type="http://schemas.openxmlformats.org/officeDocument/2006/relationships/hyperlink" Target="consultantplus://offline/ref=130C0991851E1CDA7E32A3D8E3045DCDF4E21109F6D39B04ECE2E939B7BC2069254AB21AE2ECB8B0y4w1L" TargetMode="External"/><Relationship Id="rId49" Type="http://schemas.openxmlformats.org/officeDocument/2006/relationships/hyperlink" Target="consultantplus://offline/ref=130C0991851E1CDA7E32A3D8E3045DCDF4E21109F6D39B04ECE2E939B7BC2069254AB21AE2ECB0B1y4w7L" TargetMode="External"/><Relationship Id="rId57" Type="http://schemas.openxmlformats.org/officeDocument/2006/relationships/hyperlink" Target="consultantplus://offline/ref=130C0991851E1CDA7E32A3D8E3045DCDF4E21109F6D39B04ECE2E939B7BC2069254AB21AE2ECB8B2y4w1L" TargetMode="External"/><Relationship Id="rId10" Type="http://schemas.openxmlformats.org/officeDocument/2006/relationships/hyperlink" Target="consultantplus://offline/ref=130C0991851E1CDA7E32BDD5F56803C9F3E84E06F0D2945BB8B2EF6EE8EC263C650AB44FA1ADBDB546E69B74y9w7L" TargetMode="External"/><Relationship Id="rId31" Type="http://schemas.openxmlformats.org/officeDocument/2006/relationships/hyperlink" Target="consultantplus://offline/ref=130C0991851E1CDA7E32A3D8E3045DCDF4E21109F6D39B04ECE2E939B7BC2069254AB21AE2ECB8B1y4w3L" TargetMode="External"/><Relationship Id="rId44" Type="http://schemas.openxmlformats.org/officeDocument/2006/relationships/hyperlink" Target="consultantplus://offline/ref=130C0991851E1CDA7E32A3D8E3045DCDF4E21109F6D39B04ECE2E939B7BC2069254AB21AE2ECB0B2y4w7L" TargetMode="External"/><Relationship Id="rId52" Type="http://schemas.openxmlformats.org/officeDocument/2006/relationships/hyperlink" Target="consultantplus://offline/ref=130C0991851E1CDA7E32A3D8E3045DCDF4E21109F6D39B04ECE2E939B7BC2069254AB21AE2ECB0B1y4w5L" TargetMode="External"/><Relationship Id="rId60" Type="http://schemas.openxmlformats.org/officeDocument/2006/relationships/hyperlink" Target="consultantplus://offline/ref=130C0991851E1CDA7E32A3D8E3045DCDF4E21109F6D39B04ECE2E939B7BC2069254AB21AE2ECB8B7y4w3L" TargetMode="External"/><Relationship Id="rId65" Type="http://schemas.openxmlformats.org/officeDocument/2006/relationships/hyperlink" Target="consultantplus://offline/ref=130C0991851E1CDA7E32A3D8E3045DCDF4E21109F6D39B04ECE2E939B7BC2069254AB21AE2ECB7BDy4wFL" TargetMode="External"/><Relationship Id="rId73" Type="http://schemas.openxmlformats.org/officeDocument/2006/relationships/hyperlink" Target="consultantplus://offline/ref=130C0991851E1CDA7E32A3D8E3045DCDF4E21109F6D39B04ECE2E939B7BC2069254AB21AE2EBB9BDy4w0L" TargetMode="External"/><Relationship Id="rId78" Type="http://schemas.openxmlformats.org/officeDocument/2006/relationships/hyperlink" Target="consultantplus://offline/ref=130C0991851E1CDA7E32A3D8E3045DCDF4E21109F9D79B04ECE2E939B7BC2069254AB21AE1EFB3B2y4w4L" TargetMode="External"/><Relationship Id="rId81" Type="http://schemas.openxmlformats.org/officeDocument/2006/relationships/hyperlink" Target="consultantplus://offline/ref=130C0991851E1CDA7E32A3D8E3045DCDF4E21109F6D39B04ECE2E939B7BC2069254AB21AE2EAB0B2y4w0L" TargetMode="External"/><Relationship Id="rId86" Type="http://schemas.openxmlformats.org/officeDocument/2006/relationships/hyperlink" Target="consultantplus://offline/ref=130C0991851E1CDA7E32BDD5F56803C9F3E84E06F0D39256B8B2EF6EE8EC263C650AB44FA1ADBDB546E69B76y9w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2018-05-31T11:48:00Z</dcterms:created>
  <dcterms:modified xsi:type="dcterms:W3CDTF">2018-05-31T11:49:00Z</dcterms:modified>
</cp:coreProperties>
</file>