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27B28" w:rsidRPr="00D27B28" w:rsidTr="00D27B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1CF4" w:rsidRPr="00D27B28" w:rsidRDefault="00391CF4">
            <w:pPr>
              <w:pStyle w:val="ConsPlusNormal"/>
            </w:pPr>
            <w:r w:rsidRPr="00D27B28">
              <w:t>11 мая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91CF4" w:rsidRPr="00D27B28" w:rsidRDefault="00391CF4">
            <w:pPr>
              <w:pStyle w:val="ConsPlusNormal"/>
              <w:jc w:val="right"/>
            </w:pPr>
            <w:r w:rsidRPr="00D27B28">
              <w:t>N 4883-ОЗ</w:t>
            </w:r>
          </w:p>
        </w:tc>
      </w:tr>
    </w:tbl>
    <w:p w:rsidR="00391CF4" w:rsidRPr="00D27B28" w:rsidRDefault="00391C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Title"/>
        <w:jc w:val="center"/>
      </w:pPr>
      <w:r w:rsidRPr="00D27B28">
        <w:t>ВОЛОГОДСКАЯ ОБЛАСТЬ</w:t>
      </w:r>
    </w:p>
    <w:p w:rsidR="00391CF4" w:rsidRPr="00D27B28" w:rsidRDefault="00391CF4">
      <w:pPr>
        <w:pStyle w:val="ConsPlusTitle"/>
        <w:jc w:val="center"/>
      </w:pPr>
    </w:p>
    <w:p w:rsidR="00391CF4" w:rsidRPr="00D27B28" w:rsidRDefault="00391CF4">
      <w:pPr>
        <w:pStyle w:val="ConsPlusTitle"/>
        <w:jc w:val="center"/>
      </w:pPr>
      <w:r w:rsidRPr="00D27B28">
        <w:t>ЗАКОН</w:t>
      </w:r>
    </w:p>
    <w:p w:rsidR="00391CF4" w:rsidRPr="00D27B28" w:rsidRDefault="00391CF4">
      <w:pPr>
        <w:pStyle w:val="ConsPlusTitle"/>
        <w:jc w:val="center"/>
      </w:pPr>
    </w:p>
    <w:p w:rsidR="00391CF4" w:rsidRPr="00D27B28" w:rsidRDefault="00391CF4">
      <w:pPr>
        <w:pStyle w:val="ConsPlusTitle"/>
        <w:jc w:val="center"/>
      </w:pPr>
      <w:r w:rsidRPr="00D27B28">
        <w:t>О ВНЕСЕНИИ ИЗМЕНЕНИЯ В СТАТЬЮ 2</w:t>
      </w:r>
    </w:p>
    <w:p w:rsidR="00391CF4" w:rsidRPr="00D27B28" w:rsidRDefault="00391CF4">
      <w:pPr>
        <w:pStyle w:val="ConsPlusTitle"/>
        <w:jc w:val="center"/>
      </w:pPr>
      <w:r w:rsidRPr="00D27B28">
        <w:t>ЗАКОНА ОБЛАСТИ "О ТРАНСПОРТНОМ НАЛОГЕ"</w:t>
      </w: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Normal"/>
        <w:jc w:val="right"/>
      </w:pPr>
      <w:proofErr w:type="gramStart"/>
      <w:r w:rsidRPr="00D27B28">
        <w:t>Принят</w:t>
      </w:r>
      <w:proofErr w:type="gramEnd"/>
    </w:p>
    <w:p w:rsidR="00391CF4" w:rsidRPr="00D27B28" w:rsidRDefault="00391CF4">
      <w:pPr>
        <w:pStyle w:val="ConsPlusNormal"/>
        <w:jc w:val="right"/>
      </w:pPr>
      <w:r w:rsidRPr="00D27B28">
        <w:t>Постановлением</w:t>
      </w:r>
    </w:p>
    <w:p w:rsidR="00391CF4" w:rsidRPr="00D27B28" w:rsidRDefault="00391CF4">
      <w:pPr>
        <w:pStyle w:val="ConsPlusNormal"/>
        <w:jc w:val="right"/>
      </w:pPr>
      <w:r w:rsidRPr="00D27B28">
        <w:t>Законодательного Собрания</w:t>
      </w:r>
    </w:p>
    <w:p w:rsidR="00391CF4" w:rsidRPr="00D27B28" w:rsidRDefault="00391CF4">
      <w:pPr>
        <w:pStyle w:val="ConsPlusNormal"/>
        <w:jc w:val="right"/>
      </w:pPr>
      <w:r w:rsidRPr="00D27B28">
        <w:t>Вологодской области</w:t>
      </w:r>
    </w:p>
    <w:p w:rsidR="00391CF4" w:rsidRPr="00D27B28" w:rsidRDefault="00391CF4">
      <w:pPr>
        <w:pStyle w:val="ConsPlusNormal"/>
        <w:jc w:val="right"/>
      </w:pPr>
      <w:r w:rsidRPr="00D27B28">
        <w:t>от 28 апреля 2021 г. N 148</w:t>
      </w: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Title"/>
        <w:ind w:firstLine="540"/>
        <w:jc w:val="both"/>
        <w:outlineLvl w:val="0"/>
      </w:pPr>
      <w:r w:rsidRPr="00D27B28">
        <w:t>Статья 1</w:t>
      </w: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Normal"/>
        <w:ind w:firstLine="540"/>
        <w:jc w:val="both"/>
      </w:pPr>
      <w:proofErr w:type="gramStart"/>
      <w:r w:rsidRPr="00D27B28">
        <w:t>Пункт 4 статьи 2 закона области от 15 ноября 2002 года N 842-ОЗ "О транспортном налоге" (с изменениями, внесенными законами области от 19 декабря 2002 года N 852-ОЗ, от 22 апреля 2003 года N 892-ОЗ, от 22 апреля 2003 года N 893-ОЗ, от 9 июня 2003 года N 899-ОЗ, от 23 апреля 2004 года N 1014-ОЗ, от 20 ноября 2004</w:t>
      </w:r>
      <w:proofErr w:type="gramEnd"/>
      <w:r w:rsidRPr="00D27B28">
        <w:t xml:space="preserve"> </w:t>
      </w:r>
      <w:proofErr w:type="gramStart"/>
      <w:r w:rsidRPr="00D27B28">
        <w:t>года N 1071-ОЗ, от 19 декабря 2004 года N 1142-ОЗ, от 1 марта 2005 года N 1233-ОЗ, от 26 апреля 2005 года N 1265-ОЗ, от 14 июля 2005 года N 1318-ОЗ, от 28 ноября 2005 года N 1357-ОЗ, от 3 октября 2006 года N 1492-ОЗ, от 29 апреля 2007 года N 1587-ОЗ, от 15 октября 2007 года N 1673-ОЗ, от</w:t>
      </w:r>
      <w:proofErr w:type="gramEnd"/>
      <w:r w:rsidRPr="00D27B28">
        <w:t xml:space="preserve"> </w:t>
      </w:r>
      <w:proofErr w:type="gramStart"/>
      <w:r w:rsidRPr="00D27B28">
        <w:t>22 октября 2008 года N 1884-ОЗ, от 7 июля 2009 года N 2045-ОЗ, от 1 июля 2010 года N 2333-ОЗ, от 23 сентября 2010 года N 2355-ОЗ, от 28 октября 2010 года N 2387-ОЗ, от 2 декабря 2011 года N 2664-ОЗ, от 25 октября 2012 года N 2883-ОЗ, от 4 марта 2013 года N 2993-ОЗ, от 2 апреля 2013 года</w:t>
      </w:r>
      <w:proofErr w:type="gramEnd"/>
      <w:r w:rsidRPr="00D27B28">
        <w:t xml:space="preserve"> </w:t>
      </w:r>
      <w:proofErr w:type="gramStart"/>
      <w:r w:rsidRPr="00D27B28">
        <w:t>N 3022-ОЗ, от 9 июля 2013 года N 3114-ОЗ, от 6 марта 2014 года N 3303-ОЗ, от 6 июня 2014 года N 3381-ОЗ, от 4 ноября 2014 года N 3450-ОЗ, от 13 ноября 2014 года N 3486-ОЗ, от 13 ноября 2014 года N 3487-ОЗ, от 6 июля 2015 года N 3710-ОЗ, от 2 ноября 2016 года N 4047-ОЗ, от 7</w:t>
      </w:r>
      <w:proofErr w:type="gramEnd"/>
      <w:r w:rsidRPr="00D27B28">
        <w:t xml:space="preserve"> </w:t>
      </w:r>
      <w:proofErr w:type="gramStart"/>
      <w:r w:rsidRPr="00D27B28">
        <w:t>декабря 2016 года N 4066-ОЗ, от 2 октября 2017 года N 4184-ОЗ, от 25 октября 2017 года N 4223-ОЗ, от 29 ноября 2017 года N 4234-ОЗ, от 28 сентября 2018 года N 4382-ОЗ, от 26 октября 2018 года N 4422-ОЗ, от 27 декабря 2019 года N 4630-ОЗ, от 27 декабря 2019 года N 4635-ОЗ, от 30 марта 2021 года 4864-ОЗ</w:t>
      </w:r>
      <w:proofErr w:type="gramEnd"/>
      <w:r w:rsidRPr="00D27B28">
        <w:t>) дополнить подпунктом "ф" следующего содержания:</w:t>
      </w:r>
    </w:p>
    <w:p w:rsidR="00391CF4" w:rsidRPr="00D27B28" w:rsidRDefault="00391CF4">
      <w:pPr>
        <w:pStyle w:val="ConsPlusNormal"/>
        <w:spacing w:before="220"/>
        <w:ind w:firstLine="540"/>
        <w:jc w:val="both"/>
      </w:pPr>
      <w:r w:rsidRPr="00D27B28">
        <w:t>"ф) граждан, имеющих легковые автомобили, оснащенные исключительно электрическими двигателями, - в отношении указанных автомобилей, зарегистрированных на этих лиц в установленном порядке".</w:t>
      </w: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Title"/>
        <w:ind w:firstLine="540"/>
        <w:jc w:val="both"/>
        <w:outlineLvl w:val="0"/>
      </w:pPr>
      <w:r w:rsidRPr="00D27B28">
        <w:t>Статья 2</w:t>
      </w: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Normal"/>
        <w:ind w:firstLine="540"/>
        <w:jc w:val="both"/>
      </w:pPr>
      <w:r w:rsidRPr="00D27B28">
        <w:t>Настоящий закон области вступает в силу с 1 января 2022 года.</w:t>
      </w:r>
    </w:p>
    <w:p w:rsidR="00391CF4" w:rsidRPr="00D27B28" w:rsidRDefault="00391CF4">
      <w:pPr>
        <w:pStyle w:val="ConsPlusNormal"/>
        <w:jc w:val="both"/>
      </w:pPr>
    </w:p>
    <w:p w:rsidR="00391CF4" w:rsidRPr="00D27B28" w:rsidRDefault="00391CF4">
      <w:pPr>
        <w:pStyle w:val="ConsPlusNormal"/>
        <w:jc w:val="right"/>
      </w:pPr>
      <w:r w:rsidRPr="00D27B28">
        <w:t>Губернатор области</w:t>
      </w:r>
    </w:p>
    <w:p w:rsidR="00391CF4" w:rsidRPr="00D27B28" w:rsidRDefault="00391CF4">
      <w:pPr>
        <w:pStyle w:val="ConsPlusNormal"/>
        <w:jc w:val="right"/>
      </w:pPr>
      <w:r w:rsidRPr="00D27B28">
        <w:t>О.А.КУВШИННИКОВ</w:t>
      </w:r>
    </w:p>
    <w:p w:rsidR="00391CF4" w:rsidRPr="00D27B28" w:rsidRDefault="00391CF4">
      <w:pPr>
        <w:pStyle w:val="ConsPlusNormal"/>
      </w:pPr>
      <w:r w:rsidRPr="00D27B28">
        <w:t>г. Вологда</w:t>
      </w:r>
    </w:p>
    <w:p w:rsidR="00391CF4" w:rsidRPr="00D27B28" w:rsidRDefault="00391CF4">
      <w:pPr>
        <w:pStyle w:val="ConsPlusNormal"/>
        <w:spacing w:before="220"/>
      </w:pPr>
      <w:r w:rsidRPr="00D27B28">
        <w:t>11 мая 2021 года</w:t>
      </w:r>
    </w:p>
    <w:p w:rsidR="00391CF4" w:rsidRPr="00D27B28" w:rsidRDefault="00391CF4">
      <w:pPr>
        <w:pStyle w:val="ConsPlusNormal"/>
        <w:spacing w:before="220"/>
      </w:pPr>
      <w:r w:rsidRPr="00D27B28">
        <w:t>N 4883-ОЗ</w:t>
      </w:r>
    </w:p>
    <w:p w:rsidR="00391CF4" w:rsidRPr="00D27B28" w:rsidRDefault="00391CF4">
      <w:pPr>
        <w:pStyle w:val="ConsPlusNormal"/>
        <w:jc w:val="both"/>
      </w:pPr>
    </w:p>
    <w:p w:rsidR="00F110F6" w:rsidRPr="00D27B28" w:rsidRDefault="00733946">
      <w:bookmarkStart w:id="0" w:name="_GoBack"/>
      <w:bookmarkEnd w:id="0"/>
    </w:p>
    <w:sectPr w:rsidR="00F110F6" w:rsidRPr="00D27B28" w:rsidSect="0055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F4"/>
    <w:rsid w:val="00391CF4"/>
    <w:rsid w:val="00711A2E"/>
    <w:rsid w:val="00D27B28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1C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1C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1</cp:lastModifiedBy>
  <cp:revision>3</cp:revision>
  <dcterms:created xsi:type="dcterms:W3CDTF">2021-06-23T07:15:00Z</dcterms:created>
  <dcterms:modified xsi:type="dcterms:W3CDTF">2021-06-24T07:55:00Z</dcterms:modified>
</cp:coreProperties>
</file>