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7651" w:rsidRDefault="001D7651" w:rsidP="001D765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bookmarkStart w:id="0" w:name="_GoBack"/>
      <w:bookmarkEnd w:id="0"/>
    </w:p>
    <w:p w:rsidR="001D7651" w:rsidRPr="001D7651" w:rsidRDefault="001D7651" w:rsidP="001D765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 w:rsidRPr="001D7651">
        <w:rPr>
          <w:rFonts w:ascii="Times New Roman" w:eastAsia="Times New Roman" w:hAnsi="Times New Roman"/>
          <w:b/>
          <w:sz w:val="26"/>
          <w:szCs w:val="26"/>
          <w:lang w:eastAsia="ru-RU"/>
        </w:rPr>
        <w:t>Информация</w:t>
      </w:r>
    </w:p>
    <w:p w:rsidR="001D7651" w:rsidRPr="001D7651" w:rsidRDefault="001D7651" w:rsidP="001D765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 w:rsidRPr="001D7651">
        <w:rPr>
          <w:rFonts w:ascii="Times New Roman" w:eastAsia="Times New Roman" w:hAnsi="Times New Roman"/>
          <w:b/>
          <w:sz w:val="26"/>
          <w:szCs w:val="26"/>
          <w:lang w:eastAsia="ru-RU"/>
        </w:rPr>
        <w:t>о проведении второго этапа конкурса на замещение вакантных должностей государственной гражданской службы Российской Федерации в Межрайонной инспекции Федеральной налоговой службы № 11 по Вологодской области</w:t>
      </w:r>
    </w:p>
    <w:p w:rsidR="001D7651" w:rsidRPr="001D7651" w:rsidRDefault="001D7651" w:rsidP="001D765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</w:p>
    <w:p w:rsidR="001D7651" w:rsidRPr="001D7651" w:rsidRDefault="001D7651" w:rsidP="001D7651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proofErr w:type="gramStart"/>
      <w:r w:rsidRPr="001D7651">
        <w:rPr>
          <w:rFonts w:ascii="Times New Roman" w:eastAsia="Times New Roman" w:hAnsi="Times New Roman"/>
          <w:sz w:val="26"/>
          <w:szCs w:val="26"/>
          <w:lang w:eastAsia="ru-RU"/>
        </w:rPr>
        <w:t xml:space="preserve">Межрайонная инспекция Федеральной налоговой службы № 11 по Вологодской области в лице  начальника  </w:t>
      </w:r>
      <w:r w:rsidRPr="001D7651">
        <w:rPr>
          <w:rFonts w:ascii="Times New Roman" w:eastAsia="Times New Roman" w:hAnsi="Times New Roman"/>
          <w:b/>
          <w:sz w:val="26"/>
          <w:szCs w:val="26"/>
          <w:lang w:eastAsia="ru-RU"/>
        </w:rPr>
        <w:t>Киркиной Галины Александровны,</w:t>
      </w:r>
      <w:r w:rsidRPr="001D7651">
        <w:rPr>
          <w:rFonts w:ascii="Times New Roman" w:eastAsia="Times New Roman" w:hAnsi="Times New Roman"/>
          <w:sz w:val="26"/>
          <w:szCs w:val="26"/>
          <w:lang w:eastAsia="ru-RU"/>
        </w:rPr>
        <w:t xml:space="preserve"> действующего на основании Положения о Межрайонной инспекции Федеральной налоговой службы № 11 по Вологодской области, утвержденного руководителем Управления Федеральной налоговой службы по Вологодской области 13.04.2021, сообщает о проведении второго этапа конкурса на замещение вакантных должностей государственной гражданской службы Российской Федерации:</w:t>
      </w:r>
      <w:proofErr w:type="gramEnd"/>
    </w:p>
    <w:p w:rsidR="001D7651" w:rsidRPr="001D7651" w:rsidRDefault="001D7651" w:rsidP="001D7651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tbl>
      <w:tblPr>
        <w:tblW w:w="10206" w:type="dxa"/>
        <w:tblInd w:w="108" w:type="dxa"/>
        <w:tblBorders>
          <w:insideH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36"/>
        <w:gridCol w:w="2977"/>
        <w:gridCol w:w="2693"/>
      </w:tblGrid>
      <w:tr w:rsidR="001D7651" w:rsidRPr="001D7651" w:rsidTr="00250EB1">
        <w:trPr>
          <w:cantSplit/>
          <w:trHeight w:val="483"/>
        </w:trPr>
        <w:tc>
          <w:tcPr>
            <w:tcW w:w="45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D7651" w:rsidRPr="001D7651" w:rsidRDefault="001D7651" w:rsidP="001D76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765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Список граждан, гражданских служащих, допущенных к участию в  конкурсе на замещение вакантных должностей государственной гражданской службы Российской Федерации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D7651" w:rsidRPr="001D7651" w:rsidRDefault="001D7651" w:rsidP="001D76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765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Наименование вакантной должности государственной гражданской службы Российской Федерации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D7651" w:rsidRPr="001D7651" w:rsidRDefault="001D7651" w:rsidP="001D76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765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Наименование структурного подразделения</w:t>
            </w:r>
          </w:p>
        </w:tc>
      </w:tr>
      <w:tr w:rsidR="001D7651" w:rsidRPr="001D7651" w:rsidTr="00250EB1">
        <w:trPr>
          <w:cantSplit/>
          <w:trHeight w:val="483"/>
        </w:trPr>
        <w:tc>
          <w:tcPr>
            <w:tcW w:w="45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651" w:rsidRPr="001D7651" w:rsidRDefault="001D7651" w:rsidP="001D76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651" w:rsidRPr="001D7651" w:rsidRDefault="001D7651" w:rsidP="001D76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651" w:rsidRPr="001D7651" w:rsidRDefault="001D7651" w:rsidP="001D76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D7651" w:rsidRPr="001D7651" w:rsidTr="00250EB1">
        <w:trPr>
          <w:cantSplit/>
          <w:trHeight w:val="415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D7651" w:rsidRPr="001D7651" w:rsidRDefault="001D7651" w:rsidP="001D76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proofErr w:type="spellStart"/>
            <w:r w:rsidRPr="001D7651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Мазаникова</w:t>
            </w:r>
            <w:proofErr w:type="spellEnd"/>
            <w:r w:rsidRPr="001D7651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Анна Анатольевна 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D7651" w:rsidRPr="001D7651" w:rsidRDefault="001D7651" w:rsidP="001D765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1D7651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Старший государственный налоговый инспектор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D7651" w:rsidRPr="001D7651" w:rsidRDefault="001D7651" w:rsidP="001D765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1D7651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Контрольно-аналитический отдел</w:t>
            </w:r>
          </w:p>
        </w:tc>
      </w:tr>
      <w:tr w:rsidR="001D7651" w:rsidRPr="001D7651" w:rsidTr="00250EB1">
        <w:trPr>
          <w:cantSplit/>
          <w:trHeight w:val="409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651" w:rsidRPr="001D7651" w:rsidRDefault="001D7651" w:rsidP="001D76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proofErr w:type="spellStart"/>
            <w:r w:rsidRPr="001D7651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Голубкова</w:t>
            </w:r>
            <w:proofErr w:type="spellEnd"/>
            <w:r w:rsidRPr="001D7651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Анна Игоревна</w:t>
            </w: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D7651" w:rsidRPr="001D7651" w:rsidRDefault="001D7651" w:rsidP="001D765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D7651" w:rsidRPr="001D7651" w:rsidRDefault="001D7651" w:rsidP="001D765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</w:tr>
      <w:tr w:rsidR="001D7651" w:rsidRPr="001D7651" w:rsidTr="00250EB1">
        <w:trPr>
          <w:cantSplit/>
          <w:trHeight w:val="400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D7651" w:rsidRPr="001D7651" w:rsidRDefault="001D7651" w:rsidP="001D7651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1D7651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Панов Андрей Владимирович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651" w:rsidRPr="001D7651" w:rsidRDefault="001D7651" w:rsidP="001D765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1D7651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Старший государственный налоговый инспектор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651" w:rsidRPr="001D7651" w:rsidRDefault="001D7651" w:rsidP="001D765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1D7651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Отдел камеральных проверок №1</w:t>
            </w:r>
          </w:p>
        </w:tc>
      </w:tr>
      <w:tr w:rsidR="001D7651" w:rsidRPr="001D7651" w:rsidTr="00250EB1">
        <w:tblPrEx>
          <w:tblBorders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rPr>
          <w:cantSplit/>
          <w:trHeight w:val="55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651" w:rsidRPr="001D7651" w:rsidRDefault="001D7651" w:rsidP="001D7651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1D7651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Решетникова Светлана Михайловна</w:t>
            </w: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651" w:rsidRPr="001D7651" w:rsidRDefault="001D7651" w:rsidP="001D76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651" w:rsidRPr="001D7651" w:rsidRDefault="001D7651" w:rsidP="001D76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</w:tr>
      <w:tr w:rsidR="001D7651" w:rsidRPr="001D7651" w:rsidTr="00250EB1">
        <w:trPr>
          <w:cantSplit/>
          <w:trHeight w:val="354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D7651" w:rsidRPr="001D7651" w:rsidRDefault="001D7651" w:rsidP="001D7651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proofErr w:type="spellStart"/>
            <w:r w:rsidRPr="001D7651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Наказненко</w:t>
            </w:r>
            <w:proofErr w:type="spellEnd"/>
            <w:r w:rsidRPr="001D7651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Маргарита Васильевна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D7651" w:rsidRPr="001D7651" w:rsidRDefault="001D7651" w:rsidP="001D765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1D7651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Государственный налоговый инспектор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D7651" w:rsidRPr="001D7651" w:rsidRDefault="001D7651" w:rsidP="001D765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1D7651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Отдел камеральных проверок №1</w:t>
            </w:r>
          </w:p>
        </w:tc>
      </w:tr>
      <w:tr w:rsidR="001D7651" w:rsidRPr="001D7651" w:rsidTr="00250EB1">
        <w:tblPrEx>
          <w:tblBorders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rPr>
          <w:cantSplit/>
          <w:trHeight w:val="483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651" w:rsidRPr="001D7651" w:rsidRDefault="001D7651" w:rsidP="001D7651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1D7651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Труфанова Юлия Владимировна</w:t>
            </w:r>
          </w:p>
        </w:tc>
        <w:tc>
          <w:tcPr>
            <w:tcW w:w="2977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D7651" w:rsidRPr="001D7651" w:rsidRDefault="001D7651" w:rsidP="001D76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D7651" w:rsidRPr="001D7651" w:rsidRDefault="001D7651" w:rsidP="001D76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</w:tr>
      <w:tr w:rsidR="001D7651" w:rsidRPr="001D7651" w:rsidTr="00250EB1">
        <w:tblPrEx>
          <w:tblBorders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rPr>
          <w:cantSplit/>
          <w:trHeight w:val="479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D7651" w:rsidRPr="001D7651" w:rsidRDefault="001D7651" w:rsidP="001D7651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1D7651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Перова Дарья Андреевна</w:t>
            </w:r>
          </w:p>
        </w:tc>
        <w:tc>
          <w:tcPr>
            <w:tcW w:w="297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D7651" w:rsidRPr="001D7651" w:rsidRDefault="001D7651" w:rsidP="001D76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1D7651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Государственный налоговый инспектор</w:t>
            </w:r>
          </w:p>
        </w:tc>
        <w:tc>
          <w:tcPr>
            <w:tcW w:w="269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D7651" w:rsidRPr="001D7651" w:rsidRDefault="001D7651" w:rsidP="001D765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1D7651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Отдел камеральных проверок №3</w:t>
            </w:r>
          </w:p>
        </w:tc>
      </w:tr>
      <w:tr w:rsidR="001D7651" w:rsidRPr="001D7651" w:rsidTr="00250EB1">
        <w:tblPrEx>
          <w:tblBorders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rPr>
          <w:cantSplit/>
          <w:trHeight w:val="362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651" w:rsidRPr="001D7651" w:rsidRDefault="001D7651" w:rsidP="001D7651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1D7651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Фомина Любовь Владимировна</w:t>
            </w:r>
          </w:p>
        </w:tc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651" w:rsidRPr="001D7651" w:rsidRDefault="001D7651" w:rsidP="001D76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651" w:rsidRPr="001D7651" w:rsidRDefault="001D7651" w:rsidP="001D76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</w:tr>
      <w:tr w:rsidR="001D7651" w:rsidRPr="001D7651" w:rsidTr="00250EB1">
        <w:tblPrEx>
          <w:tblBorders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rPr>
          <w:cantSplit/>
          <w:trHeight w:val="644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D7651" w:rsidRPr="001D7651" w:rsidRDefault="001D7651" w:rsidP="001D76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1D7651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Макаренко Ольга Васильевна 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D7651" w:rsidRPr="001D7651" w:rsidRDefault="001D7651" w:rsidP="001D76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1D7651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Старший государственный налоговый инспектор 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D7651" w:rsidRPr="001D7651" w:rsidRDefault="001D7651" w:rsidP="001D765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1D7651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Отдел подготовки документов по государственной регистрации, ведения регистрационных дел и информационного взаимодействия</w:t>
            </w:r>
          </w:p>
        </w:tc>
      </w:tr>
      <w:tr w:rsidR="001D7651" w:rsidRPr="001D7651" w:rsidTr="00250EB1">
        <w:tblPrEx>
          <w:tblBorders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rPr>
          <w:cantSplit/>
          <w:trHeight w:val="362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651" w:rsidRPr="001D7651" w:rsidRDefault="001D7651" w:rsidP="001D76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1D7651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Королева Татьяна Евгеньевна</w:t>
            </w:r>
          </w:p>
        </w:tc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651" w:rsidRPr="001D7651" w:rsidRDefault="001D7651" w:rsidP="001D76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651" w:rsidRPr="001D7651" w:rsidRDefault="001D7651" w:rsidP="001D7651">
            <w:pPr>
              <w:autoSpaceDE w:val="0"/>
              <w:autoSpaceDN w:val="0"/>
              <w:adjustRightInd w:val="0"/>
              <w:spacing w:after="0"/>
              <w:ind w:firstLine="720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</w:tr>
    </w:tbl>
    <w:p w:rsidR="001D7651" w:rsidRPr="001D7651" w:rsidRDefault="001D7651" w:rsidP="001D7651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6"/>
          <w:szCs w:val="26"/>
        </w:rPr>
      </w:pPr>
    </w:p>
    <w:p w:rsidR="001D7651" w:rsidRPr="001D7651" w:rsidRDefault="001D7651" w:rsidP="001D7651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6"/>
          <w:szCs w:val="26"/>
        </w:rPr>
      </w:pPr>
      <w:r w:rsidRPr="001D7651">
        <w:rPr>
          <w:rFonts w:ascii="Times New Roman" w:hAnsi="Times New Roman"/>
          <w:color w:val="000000"/>
          <w:sz w:val="26"/>
          <w:szCs w:val="26"/>
        </w:rPr>
        <w:t xml:space="preserve">Конкурс на замещение вакантных должностей государственной гражданской службы  Российской Федерации состоится в форме тестирования 30 июня 2022 года в                    9 часов 00 минут в </w:t>
      </w:r>
      <w:proofErr w:type="spellStart"/>
      <w:r w:rsidRPr="001D7651">
        <w:rPr>
          <w:rFonts w:ascii="Times New Roman" w:hAnsi="Times New Roman"/>
          <w:color w:val="000000"/>
          <w:sz w:val="26"/>
          <w:szCs w:val="26"/>
        </w:rPr>
        <w:t>online</w:t>
      </w:r>
      <w:proofErr w:type="spellEnd"/>
      <w:r w:rsidRPr="001D7651">
        <w:rPr>
          <w:rFonts w:ascii="Times New Roman" w:hAnsi="Times New Roman"/>
          <w:color w:val="000000"/>
          <w:sz w:val="26"/>
          <w:szCs w:val="26"/>
        </w:rPr>
        <w:t xml:space="preserve"> режиме и в форме индивидуального собеседования 05 июля 2022 года с 8 часов 30 минут в формате видеоконференцсвязи.</w:t>
      </w:r>
    </w:p>
    <w:p w:rsidR="001D7651" w:rsidRDefault="001D7651" w:rsidP="00480EC0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sz w:val="26"/>
          <w:szCs w:val="26"/>
        </w:rPr>
      </w:pPr>
    </w:p>
    <w:p w:rsidR="00A75BF3" w:rsidRDefault="00A75BF3" w:rsidP="00480EC0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sz w:val="26"/>
          <w:szCs w:val="26"/>
        </w:rPr>
      </w:pPr>
    </w:p>
    <w:p w:rsidR="00A75BF3" w:rsidRDefault="00A75BF3" w:rsidP="00480EC0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sz w:val="26"/>
          <w:szCs w:val="26"/>
        </w:rPr>
      </w:pPr>
    </w:p>
    <w:sectPr w:rsidR="00A75BF3" w:rsidSect="005D59C7">
      <w:pgSz w:w="11906" w:h="16838"/>
      <w:pgMar w:top="426" w:right="567" w:bottom="426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D5282" w:rsidRDefault="003D5282" w:rsidP="00C02461">
      <w:pPr>
        <w:spacing w:after="0" w:line="240" w:lineRule="auto"/>
      </w:pPr>
      <w:r>
        <w:separator/>
      </w:r>
    </w:p>
  </w:endnote>
  <w:endnote w:type="continuationSeparator" w:id="0">
    <w:p w:rsidR="003D5282" w:rsidRDefault="003D5282" w:rsidP="00C024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D5282" w:rsidRDefault="003D5282" w:rsidP="00C02461">
      <w:pPr>
        <w:spacing w:after="0" w:line="240" w:lineRule="auto"/>
      </w:pPr>
      <w:r>
        <w:separator/>
      </w:r>
    </w:p>
  </w:footnote>
  <w:footnote w:type="continuationSeparator" w:id="0">
    <w:p w:rsidR="003D5282" w:rsidRDefault="003D5282" w:rsidP="00C0246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0EC0"/>
    <w:rsid w:val="00082BF4"/>
    <w:rsid w:val="00111F63"/>
    <w:rsid w:val="00116A07"/>
    <w:rsid w:val="001B7721"/>
    <w:rsid w:val="001D7651"/>
    <w:rsid w:val="00221BE0"/>
    <w:rsid w:val="002351D0"/>
    <w:rsid w:val="002464D8"/>
    <w:rsid w:val="00265895"/>
    <w:rsid w:val="002826C9"/>
    <w:rsid w:val="002A4356"/>
    <w:rsid w:val="002F0D64"/>
    <w:rsid w:val="00303F9E"/>
    <w:rsid w:val="00315A90"/>
    <w:rsid w:val="00346414"/>
    <w:rsid w:val="003504F2"/>
    <w:rsid w:val="00387499"/>
    <w:rsid w:val="003D07E7"/>
    <w:rsid w:val="003D5282"/>
    <w:rsid w:val="00460093"/>
    <w:rsid w:val="00480EC0"/>
    <w:rsid w:val="00491257"/>
    <w:rsid w:val="005651E2"/>
    <w:rsid w:val="005D59C7"/>
    <w:rsid w:val="005E0A93"/>
    <w:rsid w:val="0067091A"/>
    <w:rsid w:val="00683E99"/>
    <w:rsid w:val="0069213F"/>
    <w:rsid w:val="00720B49"/>
    <w:rsid w:val="00721151"/>
    <w:rsid w:val="007F2C21"/>
    <w:rsid w:val="00805C50"/>
    <w:rsid w:val="00806EEF"/>
    <w:rsid w:val="00825463"/>
    <w:rsid w:val="00900E9E"/>
    <w:rsid w:val="009E6577"/>
    <w:rsid w:val="009F44F6"/>
    <w:rsid w:val="009F6A29"/>
    <w:rsid w:val="00A13F9E"/>
    <w:rsid w:val="00A651E2"/>
    <w:rsid w:val="00A75BF3"/>
    <w:rsid w:val="00B30785"/>
    <w:rsid w:val="00B556A3"/>
    <w:rsid w:val="00B71881"/>
    <w:rsid w:val="00BC4052"/>
    <w:rsid w:val="00C02461"/>
    <w:rsid w:val="00C32D2C"/>
    <w:rsid w:val="00CC07C3"/>
    <w:rsid w:val="00D50563"/>
    <w:rsid w:val="00D9279F"/>
    <w:rsid w:val="00DD38DF"/>
    <w:rsid w:val="00E11388"/>
    <w:rsid w:val="00E24B85"/>
    <w:rsid w:val="00E71B65"/>
    <w:rsid w:val="00F12D77"/>
    <w:rsid w:val="00F2337B"/>
    <w:rsid w:val="00FA0CAB"/>
    <w:rsid w:val="00FA23E6"/>
    <w:rsid w:val="00FB147D"/>
    <w:rsid w:val="00FC7E18"/>
    <w:rsid w:val="00FF2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0EC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nformat">
    <w:name w:val="ConsNonformat"/>
    <w:rsid w:val="00480EC0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480EC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rmal">
    <w:name w:val="ConsNormal"/>
    <w:rsid w:val="00480EC0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Normal (Web)"/>
    <w:basedOn w:val="a"/>
    <w:rsid w:val="00480EC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C0246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C02461"/>
    <w:rPr>
      <w:rFonts w:ascii="Calibri" w:eastAsia="Calibri" w:hAnsi="Calibri" w:cs="Times New Roman"/>
    </w:rPr>
  </w:style>
  <w:style w:type="paragraph" w:styleId="a6">
    <w:name w:val="footer"/>
    <w:basedOn w:val="a"/>
    <w:link w:val="a7"/>
    <w:uiPriority w:val="99"/>
    <w:unhideWhenUsed/>
    <w:rsid w:val="00C0246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C02461"/>
    <w:rPr>
      <w:rFonts w:ascii="Calibri" w:eastAsia="Calibri" w:hAnsi="Calibri" w:cs="Times New Roman"/>
    </w:rPr>
  </w:style>
  <w:style w:type="paragraph" w:styleId="a8">
    <w:name w:val="Balloon Text"/>
    <w:basedOn w:val="a"/>
    <w:link w:val="a9"/>
    <w:uiPriority w:val="99"/>
    <w:semiHidden/>
    <w:unhideWhenUsed/>
    <w:rsid w:val="009E65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E6577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0EC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nformat">
    <w:name w:val="ConsNonformat"/>
    <w:rsid w:val="00480EC0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480EC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rmal">
    <w:name w:val="ConsNormal"/>
    <w:rsid w:val="00480EC0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Normal (Web)"/>
    <w:basedOn w:val="a"/>
    <w:rsid w:val="00480EC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C0246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C02461"/>
    <w:rPr>
      <w:rFonts w:ascii="Calibri" w:eastAsia="Calibri" w:hAnsi="Calibri" w:cs="Times New Roman"/>
    </w:rPr>
  </w:style>
  <w:style w:type="paragraph" w:styleId="a6">
    <w:name w:val="footer"/>
    <w:basedOn w:val="a"/>
    <w:link w:val="a7"/>
    <w:uiPriority w:val="99"/>
    <w:unhideWhenUsed/>
    <w:rsid w:val="00C0246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C02461"/>
    <w:rPr>
      <w:rFonts w:ascii="Calibri" w:eastAsia="Calibri" w:hAnsi="Calibri" w:cs="Times New Roman"/>
    </w:rPr>
  </w:style>
  <w:style w:type="paragraph" w:styleId="a8">
    <w:name w:val="Balloon Text"/>
    <w:basedOn w:val="a"/>
    <w:link w:val="a9"/>
    <w:uiPriority w:val="99"/>
    <w:semiHidden/>
    <w:unhideWhenUsed/>
    <w:rsid w:val="009E65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E6577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77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7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63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9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56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9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4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307</Words>
  <Characters>1754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Хивина Светлана Дмитриевна</dc:creator>
  <cp:lastModifiedBy>1</cp:lastModifiedBy>
  <cp:revision>2</cp:revision>
  <cp:lastPrinted>2022-04-08T08:22:00Z</cp:lastPrinted>
  <dcterms:created xsi:type="dcterms:W3CDTF">2022-06-15T13:04:00Z</dcterms:created>
  <dcterms:modified xsi:type="dcterms:W3CDTF">2022-06-15T13:04:00Z</dcterms:modified>
</cp:coreProperties>
</file>