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32" w:rsidRDefault="00522032" w:rsidP="00D82D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40" w:type="dxa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27"/>
        <w:gridCol w:w="1560"/>
        <w:gridCol w:w="4252"/>
        <w:gridCol w:w="2301"/>
      </w:tblGrid>
      <w:tr w:rsidR="00D82DD1" w:rsidRPr="00522032" w:rsidTr="008F21C1">
        <w:trPr>
          <w:trHeight w:val="1900"/>
        </w:trPr>
        <w:tc>
          <w:tcPr>
            <w:tcW w:w="2127" w:type="dxa"/>
          </w:tcPr>
          <w:p w:rsidR="00D82DD1" w:rsidRPr="00522032" w:rsidRDefault="00D82DD1" w:rsidP="00522032">
            <w:pPr>
              <w:spacing w:after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Межрайонная</w:t>
            </w:r>
            <w:proofErr w:type="gramEnd"/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ИФНС России № 1 по Вологодской области</w:t>
            </w:r>
          </w:p>
        </w:tc>
        <w:tc>
          <w:tcPr>
            <w:tcW w:w="1560" w:type="dxa"/>
          </w:tcPr>
          <w:p w:rsidR="00D82DD1" w:rsidRPr="00522032" w:rsidRDefault="00522032" w:rsidP="00522032">
            <w:pPr>
              <w:spacing w:after="0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22.03.2023 11:</w:t>
            </w:r>
            <w:r w:rsidR="00D82DD1"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00</w:t>
            </w:r>
          </w:p>
          <w:p w:rsidR="00D82DD1" w:rsidRPr="00522032" w:rsidRDefault="00D82DD1" w:rsidP="00522032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522032" w:rsidRPr="00522032" w:rsidRDefault="00522032" w:rsidP="00522032">
            <w:pPr>
              <w:spacing w:after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1. </w:t>
            </w:r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 введении института Единого налогового счета</w:t>
            </w:r>
          </w:p>
          <w:p w:rsidR="00522032" w:rsidRDefault="00522032" w:rsidP="00522032">
            <w:pPr>
              <w:spacing w:after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2. </w:t>
            </w:r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Порядок получения КЭП юридическими лицами, нотариусами и индивидуальными предпри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нимателями в налоговых органах.</w:t>
            </w:r>
          </w:p>
          <w:p w:rsidR="00522032" w:rsidRPr="00522032" w:rsidRDefault="00522032" w:rsidP="00522032">
            <w:pPr>
              <w:spacing w:after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3. </w:t>
            </w:r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Специальные режимы налогообложения: УСН, патент, налог на профессиональный доход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.</w:t>
            </w:r>
          </w:p>
          <w:p w:rsidR="00D82DD1" w:rsidRPr="00522032" w:rsidRDefault="00522032" w:rsidP="00522032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4. </w:t>
            </w:r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Электронные сервисы ФНС России. </w:t>
            </w:r>
          </w:p>
        </w:tc>
        <w:tc>
          <w:tcPr>
            <w:tcW w:w="2301" w:type="dxa"/>
          </w:tcPr>
          <w:p w:rsidR="00522032" w:rsidRPr="00522032" w:rsidRDefault="00D82DD1" w:rsidP="00471FC8">
            <w:pPr>
              <w:spacing w:after="0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г. Вологда, </w:t>
            </w:r>
          </w:p>
          <w:p w:rsidR="00522032" w:rsidRPr="00522032" w:rsidRDefault="00D82DD1" w:rsidP="00471FC8">
            <w:pPr>
              <w:spacing w:after="0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ул. Горького, </w:t>
            </w:r>
          </w:p>
          <w:p w:rsidR="00522032" w:rsidRPr="00522032" w:rsidRDefault="00D82DD1" w:rsidP="00471FC8">
            <w:pPr>
              <w:spacing w:after="0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д.158, </w:t>
            </w:r>
          </w:p>
          <w:p w:rsidR="00522032" w:rsidRDefault="00522032" w:rsidP="00471FC8">
            <w:pPr>
              <w:spacing w:after="0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+7</w:t>
            </w:r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="00D82DD1"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8172)</w:t>
            </w:r>
            <w:r w:rsidR="00D82DD1"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28-53-67, </w:t>
            </w:r>
          </w:p>
          <w:p w:rsidR="00D82DD1" w:rsidRPr="00522032" w:rsidRDefault="00D82DD1" w:rsidP="00471FC8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28-50-55</w:t>
            </w:r>
          </w:p>
        </w:tc>
      </w:tr>
      <w:tr w:rsidR="00522032" w:rsidRPr="00522032" w:rsidTr="008F21C1">
        <w:trPr>
          <w:trHeight w:val="830"/>
        </w:trPr>
        <w:tc>
          <w:tcPr>
            <w:tcW w:w="2127" w:type="dxa"/>
            <w:vMerge w:val="restart"/>
          </w:tcPr>
          <w:p w:rsidR="00522032" w:rsidRPr="00522032" w:rsidRDefault="00522032" w:rsidP="00522032">
            <w:pPr>
              <w:spacing w:after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proofErr w:type="gramStart"/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Межрайонная</w:t>
            </w:r>
            <w:proofErr w:type="gramEnd"/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ИФНС России № 4 по Вологодской области</w:t>
            </w:r>
          </w:p>
          <w:p w:rsidR="00522032" w:rsidRPr="00522032" w:rsidRDefault="00522032" w:rsidP="00522032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2032" w:rsidRPr="00522032" w:rsidRDefault="00522032" w:rsidP="00522032">
            <w:pPr>
              <w:overflowPunc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2203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15.03.2023 10:30</w:t>
            </w:r>
          </w:p>
          <w:p w:rsidR="00522032" w:rsidRPr="00522032" w:rsidRDefault="00522032" w:rsidP="00522032">
            <w:pPr>
              <w:overflowPunc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522032" w:rsidRDefault="00522032" w:rsidP="00522032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1. </w:t>
            </w:r>
            <w:r w:rsidRPr="005220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Преимущества Единого налогового счета </w:t>
            </w:r>
          </w:p>
          <w:p w:rsidR="00522032" w:rsidRPr="00522032" w:rsidRDefault="00522032" w:rsidP="00522032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2. </w:t>
            </w:r>
            <w:r w:rsidRPr="005220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Декларирование доходов граждан.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3. </w:t>
            </w:r>
            <w:r w:rsidRPr="005220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Электронные сервисы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ФНС России </w:t>
            </w:r>
            <w:r w:rsidRPr="005220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Личный кабинет налогоплательщика для физических лиц. </w:t>
            </w:r>
          </w:p>
        </w:tc>
        <w:tc>
          <w:tcPr>
            <w:tcW w:w="2301" w:type="dxa"/>
          </w:tcPr>
          <w:p w:rsidR="00522032" w:rsidRDefault="00522032" w:rsidP="00522032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2203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г.Бабаево, </w:t>
            </w:r>
          </w:p>
          <w:p w:rsidR="00522032" w:rsidRDefault="00522032" w:rsidP="00522032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2203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ул. Ленина, д. 5, актовый зал</w:t>
            </w:r>
          </w:p>
          <w:p w:rsidR="00522032" w:rsidRPr="00522032" w:rsidRDefault="00522032" w:rsidP="00522032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+7 (81743) 2-18-29</w:t>
            </w:r>
          </w:p>
        </w:tc>
      </w:tr>
      <w:tr w:rsidR="00522032" w:rsidRPr="00522032" w:rsidTr="008F21C1">
        <w:trPr>
          <w:trHeight w:val="950"/>
        </w:trPr>
        <w:tc>
          <w:tcPr>
            <w:tcW w:w="2127" w:type="dxa"/>
            <w:vMerge/>
          </w:tcPr>
          <w:p w:rsidR="00522032" w:rsidRPr="00522032" w:rsidRDefault="00522032" w:rsidP="00522032">
            <w:pPr>
              <w:spacing w:after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2032" w:rsidRPr="00522032" w:rsidRDefault="00522032" w:rsidP="00522032">
            <w:pPr>
              <w:overflowPunc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2203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16.03.2023 10:30</w:t>
            </w:r>
          </w:p>
          <w:p w:rsidR="00522032" w:rsidRPr="00522032" w:rsidRDefault="00522032" w:rsidP="00522032">
            <w:pPr>
              <w:overflowPunc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22032" w:rsidRPr="00522032" w:rsidRDefault="00522032" w:rsidP="00522032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01" w:type="dxa"/>
          </w:tcPr>
          <w:p w:rsidR="00522032" w:rsidRDefault="00522032" w:rsidP="00522032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г.</w:t>
            </w:r>
            <w:r w:rsidRPr="0052203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Устюжна, </w:t>
            </w:r>
          </w:p>
          <w:p w:rsidR="00522032" w:rsidRDefault="00522032" w:rsidP="00522032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2203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ул. К. Маркса, </w:t>
            </w:r>
          </w:p>
          <w:p w:rsidR="00522032" w:rsidRDefault="00522032" w:rsidP="00522032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22032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д. 2, зал заседаний</w:t>
            </w:r>
          </w:p>
          <w:p w:rsidR="00522032" w:rsidRPr="00522032" w:rsidRDefault="00522032" w:rsidP="00522032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+7 (81743) 2-18-29</w:t>
            </w:r>
          </w:p>
        </w:tc>
      </w:tr>
      <w:tr w:rsidR="00522032" w:rsidRPr="00522032" w:rsidTr="008F21C1">
        <w:trPr>
          <w:trHeight w:val="830"/>
        </w:trPr>
        <w:tc>
          <w:tcPr>
            <w:tcW w:w="2127" w:type="dxa"/>
            <w:vMerge/>
          </w:tcPr>
          <w:p w:rsidR="00522032" w:rsidRPr="00522032" w:rsidRDefault="00522032" w:rsidP="00522032">
            <w:pPr>
              <w:spacing w:after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2032" w:rsidRPr="00522032" w:rsidRDefault="00522032" w:rsidP="00522032">
            <w:pPr>
              <w:overflowPunc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2203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16.03.2023 14:30</w:t>
            </w:r>
          </w:p>
        </w:tc>
        <w:tc>
          <w:tcPr>
            <w:tcW w:w="4252" w:type="dxa"/>
            <w:vMerge/>
          </w:tcPr>
          <w:p w:rsidR="00522032" w:rsidRPr="00522032" w:rsidRDefault="00522032" w:rsidP="00522032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01" w:type="dxa"/>
          </w:tcPr>
          <w:p w:rsidR="00522032" w:rsidRDefault="00522032" w:rsidP="00522032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2203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п.Чагода, ул.Сазанова,  </w:t>
            </w:r>
          </w:p>
          <w:p w:rsidR="00522032" w:rsidRDefault="00522032" w:rsidP="00522032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22032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д.2а, зал заседаний</w:t>
            </w:r>
          </w:p>
          <w:p w:rsidR="00522032" w:rsidRPr="00522032" w:rsidRDefault="00522032" w:rsidP="00522032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+7 (81743) 2-18-29</w:t>
            </w:r>
          </w:p>
        </w:tc>
      </w:tr>
      <w:tr w:rsidR="00D82DD1" w:rsidRPr="00522032" w:rsidTr="008F21C1">
        <w:trPr>
          <w:trHeight w:val="370"/>
        </w:trPr>
        <w:tc>
          <w:tcPr>
            <w:tcW w:w="2127" w:type="dxa"/>
          </w:tcPr>
          <w:p w:rsidR="00D82DD1" w:rsidRDefault="00522032" w:rsidP="00522032">
            <w:pPr>
              <w:spacing w:after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proofErr w:type="gramStart"/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Межрайонная</w:t>
            </w:r>
            <w:proofErr w:type="gramEnd"/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ИФНС России № 5 по Вологодской области</w:t>
            </w:r>
          </w:p>
          <w:p w:rsidR="00522032" w:rsidRPr="00522032" w:rsidRDefault="00522032" w:rsidP="00522032">
            <w:pPr>
              <w:spacing w:after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2032" w:rsidRPr="00522032" w:rsidRDefault="00522032" w:rsidP="00522032">
            <w:pPr>
              <w:spacing w:after="0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02.03.2023 14:</w:t>
            </w:r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00</w:t>
            </w:r>
          </w:p>
          <w:p w:rsidR="00D82DD1" w:rsidRPr="00522032" w:rsidRDefault="00D82DD1" w:rsidP="00522032">
            <w:pPr>
              <w:overflowPunc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D82DD1" w:rsidRPr="00522032" w:rsidRDefault="00522032" w:rsidP="00522032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Введение института Единого налогового счета налогоплательщика</w:t>
            </w:r>
          </w:p>
        </w:tc>
        <w:tc>
          <w:tcPr>
            <w:tcW w:w="2301" w:type="dxa"/>
          </w:tcPr>
          <w:p w:rsidR="00522032" w:rsidRDefault="00522032" w:rsidP="00522032">
            <w:pPr>
              <w:spacing w:after="0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г.Белозерск, инспекция </w:t>
            </w:r>
          </w:p>
          <w:p w:rsidR="00522032" w:rsidRPr="00522032" w:rsidRDefault="00522032" w:rsidP="00522032">
            <w:pPr>
              <w:spacing w:after="0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+7 </w:t>
            </w:r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(81756) 2-11-56</w:t>
            </w:r>
          </w:p>
          <w:p w:rsidR="00D82DD1" w:rsidRPr="00522032" w:rsidRDefault="00D82DD1" w:rsidP="00522032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22032" w:rsidRPr="00522032" w:rsidTr="008F21C1">
        <w:trPr>
          <w:trHeight w:val="370"/>
        </w:trPr>
        <w:tc>
          <w:tcPr>
            <w:tcW w:w="2127" w:type="dxa"/>
          </w:tcPr>
          <w:p w:rsidR="00522032" w:rsidRPr="00522032" w:rsidRDefault="00522032" w:rsidP="00522032">
            <w:pPr>
              <w:spacing w:after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proofErr w:type="gramStart"/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Межрайонная</w:t>
            </w:r>
            <w:proofErr w:type="gramEnd"/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ИФНС России № 7 по Вологодской области</w:t>
            </w:r>
          </w:p>
        </w:tc>
        <w:tc>
          <w:tcPr>
            <w:tcW w:w="1560" w:type="dxa"/>
          </w:tcPr>
          <w:p w:rsidR="00522032" w:rsidRPr="00522032" w:rsidRDefault="00522032" w:rsidP="00522032">
            <w:pPr>
              <w:spacing w:after="0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02.03.2023 11.00</w:t>
            </w:r>
          </w:p>
          <w:p w:rsidR="00522032" w:rsidRPr="00522032" w:rsidRDefault="00522032" w:rsidP="00522032">
            <w:pPr>
              <w:overflowPunc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522032" w:rsidRPr="00522032" w:rsidRDefault="00522032" w:rsidP="00522032">
            <w:pPr>
              <w:spacing w:after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Введение института Единого налогового счета налогоплательщика </w:t>
            </w:r>
          </w:p>
          <w:p w:rsidR="00522032" w:rsidRPr="00522032" w:rsidRDefault="00522032" w:rsidP="00522032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01" w:type="dxa"/>
          </w:tcPr>
          <w:p w:rsidR="00522032" w:rsidRDefault="00522032" w:rsidP="00522032">
            <w:pPr>
              <w:widowControl/>
              <w:overflowPunct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5220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с. Тарногский Городок. </w:t>
            </w:r>
          </w:p>
          <w:p w:rsidR="00522032" w:rsidRDefault="00522032" w:rsidP="00522032">
            <w:pPr>
              <w:widowControl/>
              <w:overflowPunct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ул. Советская,</w:t>
            </w:r>
          </w:p>
          <w:p w:rsidR="00522032" w:rsidRDefault="00522032" w:rsidP="00522032">
            <w:pPr>
              <w:widowControl/>
              <w:overflowPunct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д.</w:t>
            </w:r>
            <w:r w:rsidRPr="005220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6а. </w:t>
            </w:r>
          </w:p>
          <w:p w:rsidR="00522032" w:rsidRDefault="00522032" w:rsidP="00522032">
            <w:pPr>
              <w:widowControl/>
              <w:overflowPunct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+7 </w:t>
            </w:r>
            <w:r w:rsidRPr="005220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(81748)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2-11-41</w:t>
            </w:r>
          </w:p>
          <w:p w:rsidR="00522032" w:rsidRDefault="00522032" w:rsidP="00522032">
            <w:pPr>
              <w:widowControl/>
              <w:overflowPunct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+7 (81748) </w:t>
            </w:r>
            <w:r w:rsidRPr="005220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2-15-41</w:t>
            </w:r>
          </w:p>
          <w:p w:rsidR="00522032" w:rsidRPr="00522032" w:rsidRDefault="00522032" w:rsidP="00522032">
            <w:pPr>
              <w:widowControl/>
              <w:overflowPunct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22032" w:rsidRPr="00522032" w:rsidTr="008F21C1">
        <w:trPr>
          <w:trHeight w:val="370"/>
        </w:trPr>
        <w:tc>
          <w:tcPr>
            <w:tcW w:w="2127" w:type="dxa"/>
          </w:tcPr>
          <w:p w:rsidR="00522032" w:rsidRDefault="00522032" w:rsidP="00522032">
            <w:pPr>
              <w:spacing w:after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proofErr w:type="gramStart"/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Межрайонная</w:t>
            </w:r>
            <w:proofErr w:type="gramEnd"/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ИФНС России № 8 по Вологодской области</w:t>
            </w:r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ab/>
            </w:r>
          </w:p>
          <w:p w:rsidR="00522032" w:rsidRPr="00522032" w:rsidRDefault="00522032" w:rsidP="00522032">
            <w:pPr>
              <w:spacing w:after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2032" w:rsidRPr="00522032" w:rsidRDefault="00522032" w:rsidP="00522032">
            <w:pPr>
              <w:spacing w:after="0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28.03.2023</w:t>
            </w:r>
          </w:p>
          <w:p w:rsidR="00522032" w:rsidRPr="00522032" w:rsidRDefault="00522032" w:rsidP="00522032">
            <w:pPr>
              <w:overflowPunc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522032" w:rsidRPr="00522032" w:rsidRDefault="00522032" w:rsidP="00522032">
            <w:pPr>
              <w:spacing w:after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Разъяснение налогового законодательства о внедрении механизма Единого налогового счета.</w:t>
            </w:r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ab/>
            </w:r>
          </w:p>
          <w:p w:rsidR="00522032" w:rsidRPr="00522032" w:rsidRDefault="00522032" w:rsidP="00522032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01" w:type="dxa"/>
          </w:tcPr>
          <w:p w:rsidR="00522032" w:rsidRPr="00522032" w:rsidRDefault="00522032" w:rsidP="00522032">
            <w:pPr>
              <w:spacing w:after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proofErr w:type="spellStart"/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Вебинар</w:t>
            </w:r>
            <w:proofErr w:type="spellEnd"/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через информационную платф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орму «СБИС»             Телефон</w:t>
            </w:r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для справок                        </w:t>
            </w:r>
          </w:p>
          <w:p w:rsidR="00522032" w:rsidRDefault="00522032" w:rsidP="00522032">
            <w:pPr>
              <w:spacing w:after="0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+7 (8202</w:t>
            </w:r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26-15-61</w:t>
            </w:r>
          </w:p>
          <w:p w:rsidR="00522032" w:rsidRPr="00522032" w:rsidRDefault="00522032" w:rsidP="00522032">
            <w:pPr>
              <w:spacing w:after="0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</w:p>
        </w:tc>
      </w:tr>
      <w:tr w:rsidR="00522032" w:rsidRPr="00522032" w:rsidTr="008F21C1">
        <w:trPr>
          <w:trHeight w:val="1943"/>
        </w:trPr>
        <w:tc>
          <w:tcPr>
            <w:tcW w:w="2127" w:type="dxa"/>
            <w:vMerge w:val="restart"/>
          </w:tcPr>
          <w:p w:rsidR="00522032" w:rsidRPr="00522032" w:rsidRDefault="00522032" w:rsidP="00522032">
            <w:pPr>
              <w:spacing w:after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proofErr w:type="gramStart"/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Межрайонная</w:t>
            </w:r>
            <w:proofErr w:type="gramEnd"/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ИФНС России № 9 по Вологодской области</w:t>
            </w:r>
          </w:p>
          <w:p w:rsidR="00522032" w:rsidRPr="00522032" w:rsidRDefault="00522032" w:rsidP="00522032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2032" w:rsidRPr="00522032" w:rsidRDefault="00522032" w:rsidP="00522032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15.03.2023 10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:</w:t>
            </w:r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00 </w:t>
            </w:r>
          </w:p>
        </w:tc>
        <w:tc>
          <w:tcPr>
            <w:tcW w:w="4252" w:type="dxa"/>
            <w:vMerge w:val="restart"/>
          </w:tcPr>
          <w:p w:rsidR="00522032" w:rsidRPr="00522032" w:rsidRDefault="00522032" w:rsidP="00522032">
            <w:pPr>
              <w:spacing w:after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1.  ЕНС (263-ФЗ от 14.07.2022 «О внесении изменений в части I и II Налогового Кодекса Российской Федерации»).</w:t>
            </w:r>
          </w:p>
          <w:p w:rsidR="00522032" w:rsidRPr="00522032" w:rsidRDefault="00522032" w:rsidP="00522032">
            <w:pPr>
              <w:spacing w:after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2.  Декларирование доходов от продажи имущества. Порядок заполнения налоговой декларации по форме 3-НДФЛ. </w:t>
            </w:r>
          </w:p>
          <w:p w:rsidR="00522032" w:rsidRPr="00522032" w:rsidRDefault="00522032" w:rsidP="00522032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lastRenderedPageBreak/>
              <w:t xml:space="preserve">3. Социальный вычет. Упрощенный порядок получения имущественных и инвестиционных вычетов.                                           4. Интернет сервисы ФНС России.              </w:t>
            </w:r>
          </w:p>
        </w:tc>
        <w:tc>
          <w:tcPr>
            <w:tcW w:w="2301" w:type="dxa"/>
          </w:tcPr>
          <w:p w:rsidR="00522032" w:rsidRPr="00522032" w:rsidRDefault="00522032" w:rsidP="00522032">
            <w:pPr>
              <w:spacing w:after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lastRenderedPageBreak/>
              <w:t>с.Устье, у</w:t>
            </w:r>
            <w:r w:rsidR="00671C2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л.Октябрьская, д.21, здание библ</w:t>
            </w:r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иотеки   </w:t>
            </w:r>
          </w:p>
          <w:p w:rsidR="008F21C1" w:rsidRDefault="00522032" w:rsidP="008F21C1">
            <w:pPr>
              <w:spacing w:after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Телефон инспекции</w:t>
            </w:r>
            <w:r w:rsidR="008F21C1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для справок: </w:t>
            </w:r>
          </w:p>
          <w:p w:rsidR="00522032" w:rsidRPr="00522032" w:rsidRDefault="008F21C1" w:rsidP="008F21C1">
            <w:pPr>
              <w:spacing w:after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+7 (</w:t>
            </w:r>
            <w:r w:rsidR="00522032"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81753) 2-12-13</w:t>
            </w:r>
          </w:p>
        </w:tc>
      </w:tr>
      <w:tr w:rsidR="00522032" w:rsidRPr="00522032" w:rsidTr="008F21C1">
        <w:trPr>
          <w:trHeight w:val="1728"/>
        </w:trPr>
        <w:tc>
          <w:tcPr>
            <w:tcW w:w="2127" w:type="dxa"/>
            <w:vMerge/>
          </w:tcPr>
          <w:p w:rsidR="00522032" w:rsidRPr="00522032" w:rsidRDefault="00522032" w:rsidP="00522032">
            <w:pPr>
              <w:spacing w:after="0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2032" w:rsidRPr="00522032" w:rsidRDefault="00522032" w:rsidP="00522032">
            <w:pPr>
              <w:spacing w:after="0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16.03.2023 11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:</w:t>
            </w:r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00 </w:t>
            </w:r>
          </w:p>
        </w:tc>
        <w:tc>
          <w:tcPr>
            <w:tcW w:w="4252" w:type="dxa"/>
            <w:vMerge/>
          </w:tcPr>
          <w:p w:rsidR="00522032" w:rsidRPr="00522032" w:rsidRDefault="00522032" w:rsidP="00522032">
            <w:pPr>
              <w:spacing w:after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301" w:type="dxa"/>
          </w:tcPr>
          <w:p w:rsidR="00671C27" w:rsidRDefault="00522032" w:rsidP="00671C27">
            <w:pPr>
              <w:spacing w:after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с.Верховажье, ул.Стебенева, д.41, здание Верховажского ДК. </w:t>
            </w:r>
          </w:p>
          <w:p w:rsidR="00522032" w:rsidRPr="00522032" w:rsidRDefault="00671C27" w:rsidP="00671C27">
            <w:pPr>
              <w:spacing w:after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+7(</w:t>
            </w:r>
            <w:r w:rsidR="00522032"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81759) 2-15-80</w:t>
            </w:r>
          </w:p>
        </w:tc>
      </w:tr>
      <w:tr w:rsidR="00522032" w:rsidRPr="00522032" w:rsidTr="008F21C1">
        <w:trPr>
          <w:trHeight w:val="370"/>
        </w:trPr>
        <w:tc>
          <w:tcPr>
            <w:tcW w:w="2127" w:type="dxa"/>
          </w:tcPr>
          <w:p w:rsidR="00522032" w:rsidRPr="00522032" w:rsidRDefault="00522032" w:rsidP="00522032">
            <w:pPr>
              <w:spacing w:after="0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proofErr w:type="gramStart"/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ИФНС России № 10 по Вологодской области</w:t>
            </w:r>
          </w:p>
        </w:tc>
        <w:tc>
          <w:tcPr>
            <w:tcW w:w="1560" w:type="dxa"/>
          </w:tcPr>
          <w:p w:rsidR="00522032" w:rsidRPr="00522032" w:rsidRDefault="00522032" w:rsidP="00522032">
            <w:pPr>
              <w:spacing w:after="0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01.03.2023</w:t>
            </w:r>
          </w:p>
          <w:p w:rsidR="00522032" w:rsidRPr="00522032" w:rsidRDefault="00671C27" w:rsidP="00522032">
            <w:pPr>
              <w:spacing w:after="0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10:</w:t>
            </w:r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00</w:t>
            </w:r>
          </w:p>
        </w:tc>
        <w:tc>
          <w:tcPr>
            <w:tcW w:w="4252" w:type="dxa"/>
          </w:tcPr>
          <w:p w:rsidR="00522032" w:rsidRPr="00522032" w:rsidRDefault="00522032" w:rsidP="00522032">
            <w:pPr>
              <w:spacing w:after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1. Введение института Единого налогового счета налогоплательщика</w:t>
            </w:r>
          </w:p>
          <w:p w:rsidR="00522032" w:rsidRPr="00522032" w:rsidRDefault="00522032" w:rsidP="00522032">
            <w:pPr>
              <w:spacing w:after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2. Интернет сервисы ФНС России.</w:t>
            </w:r>
          </w:p>
        </w:tc>
        <w:tc>
          <w:tcPr>
            <w:tcW w:w="2301" w:type="dxa"/>
          </w:tcPr>
          <w:p w:rsidR="00671C27" w:rsidRDefault="00522032" w:rsidP="00522032">
            <w:pPr>
              <w:spacing w:after="0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Администрация Великоустюгского района </w:t>
            </w:r>
          </w:p>
          <w:p w:rsidR="00522032" w:rsidRPr="00522032" w:rsidRDefault="00671C27" w:rsidP="00522032">
            <w:pPr>
              <w:spacing w:after="0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+7</w:t>
            </w:r>
            <w:r w:rsidR="00522032"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(81738) 2-65-50</w:t>
            </w:r>
          </w:p>
          <w:p w:rsidR="00522032" w:rsidRPr="00522032" w:rsidRDefault="00522032" w:rsidP="00522032">
            <w:pPr>
              <w:spacing w:after="0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522032" w:rsidRPr="00522032" w:rsidTr="008F21C1">
        <w:trPr>
          <w:trHeight w:val="370"/>
        </w:trPr>
        <w:tc>
          <w:tcPr>
            <w:tcW w:w="2127" w:type="dxa"/>
          </w:tcPr>
          <w:p w:rsidR="00522032" w:rsidRPr="00522032" w:rsidRDefault="00522032" w:rsidP="00522032">
            <w:pPr>
              <w:spacing w:after="0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proofErr w:type="gramStart"/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Межрайонная</w:t>
            </w:r>
            <w:proofErr w:type="gramEnd"/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ИФНС России № 11 по Вологодской области</w:t>
            </w:r>
          </w:p>
        </w:tc>
        <w:tc>
          <w:tcPr>
            <w:tcW w:w="1560" w:type="dxa"/>
          </w:tcPr>
          <w:p w:rsidR="00522032" w:rsidRPr="00522032" w:rsidRDefault="00671C27" w:rsidP="00671C27">
            <w:pPr>
              <w:spacing w:after="0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03.03.2023    10:</w:t>
            </w:r>
            <w:r w:rsidR="00522032"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00</w:t>
            </w:r>
          </w:p>
        </w:tc>
        <w:tc>
          <w:tcPr>
            <w:tcW w:w="4252" w:type="dxa"/>
          </w:tcPr>
          <w:p w:rsidR="00522032" w:rsidRPr="00522032" w:rsidRDefault="00522032" w:rsidP="00522032">
            <w:pPr>
              <w:spacing w:after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Единый налоговый счет. Оформление платежных поручений и уведомлений об исчисленных суммах налогов, авансовых платежей по налогам, сборов, страховых взносов. Распределение платежей с ЕНП. Зачеты и возвраты в условиях ЕНС.  Личные кабинеты и платежные сервисы в условиях ЕНС.</w:t>
            </w:r>
          </w:p>
        </w:tc>
        <w:tc>
          <w:tcPr>
            <w:tcW w:w="2301" w:type="dxa"/>
          </w:tcPr>
          <w:p w:rsidR="00522032" w:rsidRPr="00522032" w:rsidRDefault="00522032" w:rsidP="00671C27">
            <w:pPr>
              <w:spacing w:after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proofErr w:type="spellStart"/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Вебинар</w:t>
            </w:r>
            <w:proofErr w:type="spellEnd"/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через информационную платформу «СБИС»             Телефоны для справок                        </w:t>
            </w:r>
          </w:p>
          <w:p w:rsidR="00671C27" w:rsidRDefault="00671C27" w:rsidP="00522032">
            <w:pPr>
              <w:spacing w:after="0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+7(8172)57-07-58</w:t>
            </w:r>
          </w:p>
          <w:p w:rsidR="00522032" w:rsidRPr="00522032" w:rsidRDefault="00671C27" w:rsidP="00522032">
            <w:pPr>
              <w:spacing w:after="0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+7</w:t>
            </w:r>
            <w:r w:rsidR="00522032"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(8172)57-07-18</w:t>
            </w:r>
          </w:p>
        </w:tc>
      </w:tr>
      <w:tr w:rsidR="00522032" w:rsidRPr="00522032" w:rsidTr="008F21C1">
        <w:trPr>
          <w:trHeight w:val="370"/>
        </w:trPr>
        <w:tc>
          <w:tcPr>
            <w:tcW w:w="2127" w:type="dxa"/>
          </w:tcPr>
          <w:p w:rsidR="00522032" w:rsidRPr="00522032" w:rsidRDefault="00522032" w:rsidP="00522032">
            <w:pPr>
              <w:spacing w:after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proofErr w:type="gramStart"/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Межрайонная</w:t>
            </w:r>
            <w:proofErr w:type="gramEnd"/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ИФНС России № 12 по Вологодской области</w:t>
            </w:r>
          </w:p>
        </w:tc>
        <w:tc>
          <w:tcPr>
            <w:tcW w:w="1560" w:type="dxa"/>
          </w:tcPr>
          <w:p w:rsidR="00671C27" w:rsidRDefault="00D44C27" w:rsidP="00522032">
            <w:pPr>
              <w:spacing w:after="0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15</w:t>
            </w:r>
            <w:bookmarkStart w:id="0" w:name="_GoBack"/>
            <w:bookmarkEnd w:id="0"/>
            <w:r w:rsidR="00671C2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.03.2023</w:t>
            </w:r>
          </w:p>
          <w:p w:rsidR="00522032" w:rsidRPr="00522032" w:rsidRDefault="00671C27" w:rsidP="00522032">
            <w:pPr>
              <w:spacing w:after="0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09:</w:t>
            </w:r>
            <w:r w:rsidR="00522032"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00</w:t>
            </w:r>
          </w:p>
          <w:p w:rsidR="00522032" w:rsidRPr="00522032" w:rsidRDefault="00522032" w:rsidP="00522032">
            <w:pPr>
              <w:spacing w:after="0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4252" w:type="dxa"/>
          </w:tcPr>
          <w:p w:rsidR="00522032" w:rsidRPr="00522032" w:rsidRDefault="00522032" w:rsidP="00522032">
            <w:pPr>
              <w:spacing w:after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Представление налоговой и бухгалтерской отчетности за  2022 год. </w:t>
            </w:r>
            <w:proofErr w:type="gramStart"/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Изменения</w:t>
            </w:r>
            <w:proofErr w:type="gramEnd"/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внесенные в НК РФ. Внедрение мех</w:t>
            </w:r>
            <w:r w:rsidR="009C27D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анизма Единого налогового счета</w:t>
            </w:r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.</w:t>
            </w:r>
          </w:p>
          <w:p w:rsidR="00522032" w:rsidRPr="00522032" w:rsidRDefault="00522032" w:rsidP="0052203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671C27" w:rsidRDefault="00522032" w:rsidP="00522032">
            <w:pPr>
              <w:spacing w:after="0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proofErr w:type="gramStart"/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Межрайонная</w:t>
            </w:r>
            <w:proofErr w:type="gramEnd"/>
            <w:r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ИФНС России № 12 по Вологодской области, кабинет № 10</w:t>
            </w:r>
            <w:r w:rsidR="00671C2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4</w:t>
            </w:r>
          </w:p>
          <w:p w:rsidR="00522032" w:rsidRPr="00522032" w:rsidRDefault="00671C27" w:rsidP="00522032">
            <w:pPr>
              <w:spacing w:after="0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+7(8202)</w:t>
            </w:r>
            <w:r w:rsidR="00522032" w:rsidRPr="005220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57-76-09</w:t>
            </w:r>
          </w:p>
        </w:tc>
      </w:tr>
    </w:tbl>
    <w:p w:rsidR="00D82DD1" w:rsidRDefault="00D82DD1" w:rsidP="00D82DD1">
      <w:pPr>
        <w:overflowPunct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DD1" w:rsidRDefault="00D82DD1" w:rsidP="00D82D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110F6" w:rsidRDefault="00D44C27"/>
    <w:sectPr w:rsidR="00F110F6" w:rsidSect="00522032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D1"/>
    <w:rsid w:val="00087D94"/>
    <w:rsid w:val="00522032"/>
    <w:rsid w:val="005275A2"/>
    <w:rsid w:val="00551E0D"/>
    <w:rsid w:val="00671C27"/>
    <w:rsid w:val="00711A2E"/>
    <w:rsid w:val="008F21C1"/>
    <w:rsid w:val="009C27DC"/>
    <w:rsid w:val="00D44C27"/>
    <w:rsid w:val="00D82DD1"/>
    <w:rsid w:val="00E347DD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D1"/>
    <w:pPr>
      <w:widowControl w:val="0"/>
      <w:overflowPunct w:val="0"/>
      <w:adjustRightInd w:val="0"/>
      <w:spacing w:after="240" w:line="276" w:lineRule="atLeast"/>
    </w:pPr>
    <w:rPr>
      <w:rFonts w:ascii="Calibri" w:eastAsiaTheme="minorEastAsia" w:hAnsi="Calibri" w:cs="Calibri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D1"/>
    <w:pPr>
      <w:widowControl w:val="0"/>
      <w:overflowPunct w:val="0"/>
      <w:adjustRightInd w:val="0"/>
      <w:spacing w:after="240" w:line="276" w:lineRule="atLeast"/>
    </w:pPr>
    <w:rPr>
      <w:rFonts w:ascii="Calibri" w:eastAsiaTheme="minorEastAsia" w:hAnsi="Calibri" w:cs="Calibri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Алёна Алексеевна</dc:creator>
  <cp:lastModifiedBy>1</cp:lastModifiedBy>
  <cp:revision>3</cp:revision>
  <cp:lastPrinted>2023-02-22T07:58:00Z</cp:lastPrinted>
  <dcterms:created xsi:type="dcterms:W3CDTF">2023-02-28T11:42:00Z</dcterms:created>
  <dcterms:modified xsi:type="dcterms:W3CDTF">2023-03-02T12:52:00Z</dcterms:modified>
</cp:coreProperties>
</file>