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11" w:rsidRPr="0006787F" w:rsidRDefault="00FA2411" w:rsidP="00837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87F">
        <w:rPr>
          <w:rFonts w:ascii="Times New Roman" w:hAnsi="Times New Roman" w:cs="Times New Roman"/>
          <w:b/>
          <w:sz w:val="28"/>
          <w:szCs w:val="28"/>
        </w:rPr>
        <w:t xml:space="preserve">График проведения бесплатных </w:t>
      </w:r>
      <w:proofErr w:type="spellStart"/>
      <w:r w:rsidR="00BC353A" w:rsidRPr="0006787F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="004F4BE7" w:rsidRPr="0006787F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06787F">
        <w:rPr>
          <w:rFonts w:ascii="Times New Roman" w:hAnsi="Times New Roman" w:cs="Times New Roman"/>
          <w:b/>
          <w:sz w:val="28"/>
          <w:szCs w:val="28"/>
        </w:rPr>
        <w:t>налогоплательщик</w:t>
      </w:r>
      <w:r w:rsidR="004F4BE7" w:rsidRPr="0006787F">
        <w:rPr>
          <w:rFonts w:ascii="Times New Roman" w:hAnsi="Times New Roman" w:cs="Times New Roman"/>
          <w:b/>
          <w:sz w:val="28"/>
          <w:szCs w:val="28"/>
        </w:rPr>
        <w:t>ов</w:t>
      </w:r>
      <w:r w:rsidRPr="00067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65B" w:rsidRPr="0006787F">
        <w:rPr>
          <w:rFonts w:ascii="Times New Roman" w:hAnsi="Times New Roman" w:cs="Times New Roman"/>
          <w:b/>
          <w:sz w:val="28"/>
          <w:szCs w:val="28"/>
        </w:rPr>
        <w:t>в 3</w:t>
      </w:r>
      <w:r w:rsidR="00FB24EE" w:rsidRPr="0006787F">
        <w:rPr>
          <w:rFonts w:ascii="Times New Roman" w:hAnsi="Times New Roman" w:cs="Times New Roman"/>
          <w:b/>
          <w:sz w:val="28"/>
          <w:szCs w:val="28"/>
        </w:rPr>
        <w:t xml:space="preserve"> квартале 2022 года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503"/>
        <w:gridCol w:w="2126"/>
        <w:gridCol w:w="6379"/>
        <w:gridCol w:w="2126"/>
      </w:tblGrid>
      <w:tr w:rsidR="008F02D3" w:rsidRPr="00FA2411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11" w:rsidRPr="00FA2411" w:rsidRDefault="00FA2411">
            <w:pPr>
              <w:jc w:val="center"/>
              <w:rPr>
                <w:b/>
                <w:sz w:val="24"/>
                <w:szCs w:val="24"/>
              </w:rPr>
            </w:pPr>
            <w:r w:rsidRPr="00FA2411">
              <w:rPr>
                <w:b/>
                <w:sz w:val="24"/>
                <w:szCs w:val="24"/>
              </w:rPr>
              <w:t>Инспекция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11" w:rsidRPr="00FA2411" w:rsidRDefault="00FA2411" w:rsidP="00FA2411">
            <w:pPr>
              <w:jc w:val="center"/>
              <w:rPr>
                <w:b/>
                <w:sz w:val="24"/>
                <w:szCs w:val="24"/>
              </w:rPr>
            </w:pPr>
            <w:r w:rsidRPr="00FA2411">
              <w:rPr>
                <w:b/>
                <w:sz w:val="24"/>
                <w:szCs w:val="24"/>
              </w:rPr>
              <w:t xml:space="preserve">Дата и время проведения </w:t>
            </w:r>
            <w:proofErr w:type="spellStart"/>
            <w:r>
              <w:rPr>
                <w:b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11" w:rsidRPr="00FA2411" w:rsidRDefault="00FA2411" w:rsidP="00FA2411">
            <w:pPr>
              <w:jc w:val="center"/>
              <w:rPr>
                <w:b/>
                <w:sz w:val="24"/>
                <w:szCs w:val="24"/>
              </w:rPr>
            </w:pPr>
            <w:r w:rsidRPr="00FA2411">
              <w:rPr>
                <w:b/>
                <w:sz w:val="24"/>
                <w:szCs w:val="24"/>
              </w:rPr>
              <w:t xml:space="preserve">Тема </w:t>
            </w:r>
            <w:proofErr w:type="spellStart"/>
            <w:r>
              <w:rPr>
                <w:b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11" w:rsidRPr="00FA2411" w:rsidRDefault="00AD0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FA2411" w:rsidRPr="00FA2411">
              <w:rPr>
                <w:b/>
                <w:sz w:val="24"/>
                <w:szCs w:val="24"/>
              </w:rPr>
              <w:t>елефоны для справок</w:t>
            </w:r>
          </w:p>
        </w:tc>
      </w:tr>
      <w:tr w:rsidR="008F02D3" w:rsidRPr="00FA2411" w:rsidTr="00FB24EE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2D3" w:rsidRDefault="0038465B" w:rsidP="00FB2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</w:t>
            </w:r>
            <w:r w:rsidR="005B6AA5">
              <w:rPr>
                <w:b/>
                <w:sz w:val="24"/>
                <w:szCs w:val="24"/>
              </w:rPr>
              <w:t>ль</w:t>
            </w:r>
          </w:p>
        </w:tc>
      </w:tr>
      <w:tr w:rsidR="00CD356D" w:rsidRPr="0006787F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06787F" w:rsidRDefault="00CD356D" w:rsidP="0059582D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МИФНС России № 3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06787F" w:rsidRDefault="0038465B" w:rsidP="0059582D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12.07</w:t>
            </w:r>
            <w:r w:rsidR="00CD356D" w:rsidRPr="0006787F">
              <w:rPr>
                <w:sz w:val="24"/>
                <w:szCs w:val="24"/>
              </w:rPr>
              <w:t>.2022</w:t>
            </w:r>
          </w:p>
          <w:p w:rsidR="00CD356D" w:rsidRPr="0006787F" w:rsidRDefault="00CD356D" w:rsidP="0059582D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10</w:t>
            </w:r>
            <w:r w:rsidRPr="0006787F">
              <w:rPr>
                <w:sz w:val="24"/>
                <w:szCs w:val="24"/>
                <w:lang w:val="en-US"/>
              </w:rPr>
              <w:t>:</w:t>
            </w:r>
            <w:r w:rsidRPr="0006787F">
              <w:rPr>
                <w:sz w:val="24"/>
                <w:szCs w:val="24"/>
              </w:rPr>
              <w:t>3</w:t>
            </w:r>
            <w:r w:rsidRPr="0006787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06787F" w:rsidRDefault="0038465B" w:rsidP="0006787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6787F">
              <w:rPr>
                <w:b/>
                <w:sz w:val="24"/>
                <w:szCs w:val="24"/>
              </w:rPr>
              <w:t>Льготы для физических лиц по  уплате имущественных налогов  и порядок их представления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06787F" w:rsidRDefault="00CD356D" w:rsidP="0059582D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+7(47354)51728</w:t>
            </w:r>
          </w:p>
          <w:p w:rsidR="00CD356D" w:rsidRPr="0006787F" w:rsidRDefault="00CD356D" w:rsidP="0059582D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+7(47354)51726</w:t>
            </w:r>
          </w:p>
        </w:tc>
      </w:tr>
      <w:tr w:rsidR="00014819" w:rsidRPr="0006787F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9" w:rsidRPr="0006787F" w:rsidRDefault="00014819" w:rsidP="0059582D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МИФНС России №1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9" w:rsidRPr="0006787F" w:rsidRDefault="00014819" w:rsidP="00014819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14.07.2022</w:t>
            </w:r>
          </w:p>
          <w:p w:rsidR="00014819" w:rsidRPr="0006787F" w:rsidRDefault="00014819" w:rsidP="00014819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11</w:t>
            </w:r>
            <w:r w:rsidRPr="0006787F">
              <w:rPr>
                <w:sz w:val="24"/>
                <w:szCs w:val="24"/>
                <w:lang w:val="en-US"/>
              </w:rPr>
              <w:t>:</w:t>
            </w:r>
            <w:r w:rsidRPr="0006787F">
              <w:rPr>
                <w:sz w:val="24"/>
                <w:szCs w:val="24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9" w:rsidRPr="0006787F" w:rsidRDefault="00014819" w:rsidP="0006787F">
            <w:pPr>
              <w:jc w:val="both"/>
              <w:rPr>
                <w:b/>
                <w:sz w:val="24"/>
                <w:szCs w:val="24"/>
              </w:rPr>
            </w:pPr>
            <w:r w:rsidRPr="0006787F">
              <w:rPr>
                <w:b/>
                <w:sz w:val="24"/>
                <w:szCs w:val="24"/>
              </w:rPr>
              <w:t>Досудебный порядок урегулирования налоговых споров. Способы обращения налогоплательщиков с жалобами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9" w:rsidRPr="0006787F" w:rsidRDefault="00014819" w:rsidP="0059582D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+7 (473)296-94-77</w:t>
            </w:r>
          </w:p>
        </w:tc>
      </w:tr>
      <w:tr w:rsidR="006A1160" w:rsidRPr="0006787F" w:rsidTr="0006787F">
        <w:trPr>
          <w:trHeight w:val="7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06787F" w:rsidRDefault="006A1160" w:rsidP="008430B3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МИФНС России № 17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06787F" w:rsidRDefault="006A1160" w:rsidP="008430B3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15.07.2022</w:t>
            </w:r>
          </w:p>
          <w:p w:rsidR="006A1160" w:rsidRPr="0006787F" w:rsidRDefault="006A1160" w:rsidP="008430B3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15</w:t>
            </w:r>
            <w:r w:rsidRPr="0006787F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06787F" w:rsidRDefault="006A1160" w:rsidP="0006787F">
            <w:pPr>
              <w:jc w:val="both"/>
              <w:rPr>
                <w:b/>
                <w:sz w:val="24"/>
                <w:szCs w:val="24"/>
              </w:rPr>
            </w:pPr>
            <w:r w:rsidRPr="0006787F">
              <w:rPr>
                <w:b/>
                <w:sz w:val="24"/>
                <w:szCs w:val="24"/>
              </w:rPr>
              <w:t>Меры государственной поддержки  бизнеса и граждан в условиях санкций. Налоговые каникулы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06787F" w:rsidRDefault="006A1160" w:rsidP="008430B3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+7(473)260-99-13</w:t>
            </w:r>
          </w:p>
        </w:tc>
      </w:tr>
      <w:tr w:rsidR="00FA70A3" w:rsidRPr="0006787F" w:rsidTr="0006787F">
        <w:trPr>
          <w:trHeight w:val="7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3" w:rsidRPr="0006787F" w:rsidRDefault="00FA70A3" w:rsidP="00122B39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МИФНС России № 14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3" w:rsidRPr="0006787F" w:rsidRDefault="00FA70A3" w:rsidP="00122B39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18.07.2022</w:t>
            </w:r>
          </w:p>
          <w:p w:rsidR="00FA70A3" w:rsidRPr="0006787F" w:rsidRDefault="00FA70A3" w:rsidP="00122B39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11</w:t>
            </w:r>
            <w:r w:rsidRPr="0006787F">
              <w:rPr>
                <w:sz w:val="24"/>
                <w:szCs w:val="24"/>
                <w:lang w:val="en-US"/>
              </w:rPr>
              <w:t>:</w:t>
            </w:r>
            <w:r w:rsidRPr="0006787F">
              <w:rPr>
                <w:sz w:val="24"/>
                <w:szCs w:val="24"/>
              </w:rPr>
              <w:t>0</w:t>
            </w:r>
            <w:r w:rsidRPr="0006787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3" w:rsidRPr="0006787F" w:rsidRDefault="00FA70A3" w:rsidP="0006787F">
            <w:pPr>
              <w:jc w:val="both"/>
              <w:rPr>
                <w:b/>
                <w:sz w:val="24"/>
                <w:szCs w:val="24"/>
              </w:rPr>
            </w:pPr>
            <w:r w:rsidRPr="0006787F">
              <w:rPr>
                <w:b/>
                <w:sz w:val="24"/>
                <w:szCs w:val="24"/>
              </w:rPr>
              <w:t>Обзор нарушений при заполнении расчетов по страховым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3" w:rsidRPr="0006787F" w:rsidRDefault="00FA70A3" w:rsidP="00122B39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+7 (391) 2-85-39</w:t>
            </w:r>
          </w:p>
          <w:p w:rsidR="00FA70A3" w:rsidRPr="0006787F" w:rsidRDefault="00FA70A3" w:rsidP="00122B39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+7 (391) 2-85-17</w:t>
            </w:r>
          </w:p>
        </w:tc>
      </w:tr>
      <w:tr w:rsidR="006A1160" w:rsidRPr="0006787F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06787F" w:rsidRDefault="006A1160" w:rsidP="0059582D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ИФНС России по Коминтерновскому району г. Воронежа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06787F" w:rsidRDefault="006A1160" w:rsidP="0059582D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20.07.2022</w:t>
            </w:r>
          </w:p>
          <w:p w:rsidR="006A1160" w:rsidRPr="0006787F" w:rsidRDefault="006A1160" w:rsidP="0059582D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12</w:t>
            </w:r>
            <w:r w:rsidRPr="0006787F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06787F" w:rsidRDefault="006A1160" w:rsidP="0006787F">
            <w:pPr>
              <w:jc w:val="both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 xml:space="preserve"> </w:t>
            </w:r>
            <w:r w:rsidRPr="0006787F">
              <w:rPr>
                <w:b/>
                <w:sz w:val="24"/>
                <w:szCs w:val="24"/>
              </w:rPr>
              <w:t>Выдача КЭП налоговыми органами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06787F" w:rsidRDefault="006A1160" w:rsidP="0059582D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+7(473)260-98-68</w:t>
            </w:r>
          </w:p>
          <w:p w:rsidR="006A1160" w:rsidRPr="0006787F" w:rsidRDefault="006A1160" w:rsidP="0059582D">
            <w:pPr>
              <w:rPr>
                <w:sz w:val="24"/>
                <w:szCs w:val="24"/>
              </w:rPr>
            </w:pPr>
          </w:p>
        </w:tc>
      </w:tr>
      <w:tr w:rsidR="006A1160" w:rsidRPr="0006787F" w:rsidTr="00583698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1160" w:rsidRPr="0006787F" w:rsidRDefault="006A1160" w:rsidP="0006787F">
            <w:pPr>
              <w:jc w:val="center"/>
              <w:rPr>
                <w:sz w:val="24"/>
                <w:szCs w:val="24"/>
              </w:rPr>
            </w:pPr>
            <w:r w:rsidRPr="0006787F">
              <w:rPr>
                <w:b/>
                <w:sz w:val="24"/>
                <w:szCs w:val="24"/>
              </w:rPr>
              <w:t>Август</w:t>
            </w:r>
          </w:p>
        </w:tc>
      </w:tr>
      <w:tr w:rsidR="006A1160" w:rsidRPr="0006787F" w:rsidTr="008F02D3">
        <w:trPr>
          <w:trHeight w:val="7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06787F" w:rsidRDefault="006A1160" w:rsidP="0059582D">
            <w:pPr>
              <w:rPr>
                <w:sz w:val="24"/>
                <w:szCs w:val="24"/>
              </w:rPr>
            </w:pPr>
            <w:proofErr w:type="gramStart"/>
            <w:r w:rsidRPr="0006787F">
              <w:rPr>
                <w:sz w:val="24"/>
                <w:szCs w:val="24"/>
              </w:rPr>
              <w:t>Межрайонная</w:t>
            </w:r>
            <w:proofErr w:type="gramEnd"/>
            <w:r w:rsidRPr="0006787F">
              <w:rPr>
                <w:sz w:val="24"/>
                <w:szCs w:val="24"/>
              </w:rPr>
              <w:t xml:space="preserve"> ИФНС России №16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06787F" w:rsidRDefault="006A1160" w:rsidP="0082104E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09.08.2022</w:t>
            </w:r>
          </w:p>
          <w:p w:rsidR="006A1160" w:rsidRPr="0006787F" w:rsidRDefault="006A1160" w:rsidP="0082104E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10</w:t>
            </w:r>
            <w:r w:rsidRPr="0006787F">
              <w:rPr>
                <w:sz w:val="24"/>
                <w:szCs w:val="24"/>
                <w:lang w:val="en-US"/>
              </w:rPr>
              <w:t>:</w:t>
            </w:r>
            <w:r w:rsidRPr="0006787F">
              <w:rPr>
                <w:sz w:val="24"/>
                <w:szCs w:val="24"/>
              </w:rPr>
              <w:t>0</w:t>
            </w:r>
            <w:r w:rsidRPr="0006787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06787F" w:rsidRDefault="006A1160" w:rsidP="0006787F">
            <w:pPr>
              <w:jc w:val="both"/>
              <w:rPr>
                <w:b/>
                <w:sz w:val="24"/>
                <w:szCs w:val="24"/>
              </w:rPr>
            </w:pPr>
            <w:r w:rsidRPr="0006787F">
              <w:rPr>
                <w:b/>
                <w:sz w:val="24"/>
                <w:szCs w:val="24"/>
              </w:rPr>
              <w:t>Льготы по налогу на 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06787F" w:rsidRDefault="006A1160" w:rsidP="0082104E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+7 (473) 260-99-64</w:t>
            </w:r>
          </w:p>
          <w:p w:rsidR="006A1160" w:rsidRPr="0006787F" w:rsidRDefault="006A1160" w:rsidP="0082104E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+7 (473) 269-99-56</w:t>
            </w:r>
          </w:p>
        </w:tc>
      </w:tr>
      <w:tr w:rsidR="006A1160" w:rsidRPr="0006787F" w:rsidTr="008F02D3">
        <w:trPr>
          <w:trHeight w:val="7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06787F" w:rsidRDefault="006A1160" w:rsidP="008430B3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МИФНС России № 17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06787F" w:rsidRDefault="006A1160" w:rsidP="008430B3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15.08.2022</w:t>
            </w:r>
          </w:p>
          <w:p w:rsidR="006A1160" w:rsidRPr="0006787F" w:rsidRDefault="006A1160" w:rsidP="008430B3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15</w:t>
            </w:r>
            <w:r w:rsidRPr="0006787F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Default="006A1160" w:rsidP="0006787F">
            <w:pPr>
              <w:jc w:val="both"/>
              <w:rPr>
                <w:b/>
                <w:sz w:val="24"/>
                <w:szCs w:val="24"/>
              </w:rPr>
            </w:pPr>
            <w:r w:rsidRPr="0006787F">
              <w:rPr>
                <w:b/>
                <w:sz w:val="24"/>
                <w:szCs w:val="24"/>
              </w:rPr>
              <w:t>Выдача квалифицированной электронной подписи Удостоверяющим центром ФНС России. Применение машиночитаемой формы доверенности (МЧД) с 01.01.2023</w:t>
            </w:r>
          </w:p>
          <w:p w:rsidR="0006787F" w:rsidRPr="0006787F" w:rsidRDefault="0006787F" w:rsidP="000678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06787F" w:rsidRDefault="006A1160" w:rsidP="0082104E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+7(473) 260-99-13</w:t>
            </w:r>
          </w:p>
        </w:tc>
      </w:tr>
      <w:tr w:rsidR="006A1160" w:rsidRPr="0006787F" w:rsidTr="008F02D3">
        <w:trPr>
          <w:trHeight w:val="7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06787F" w:rsidRDefault="006A1160" w:rsidP="0059582D">
            <w:pPr>
              <w:rPr>
                <w:sz w:val="24"/>
                <w:szCs w:val="24"/>
              </w:rPr>
            </w:pPr>
            <w:proofErr w:type="gramStart"/>
            <w:r w:rsidRPr="0006787F">
              <w:rPr>
                <w:sz w:val="24"/>
                <w:szCs w:val="24"/>
              </w:rPr>
              <w:t>Межрайонная</w:t>
            </w:r>
            <w:proofErr w:type="gramEnd"/>
            <w:r w:rsidRPr="0006787F">
              <w:rPr>
                <w:sz w:val="24"/>
                <w:szCs w:val="24"/>
              </w:rPr>
              <w:t xml:space="preserve"> ИФНС России №3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06787F" w:rsidRDefault="006A1160" w:rsidP="0059582D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16.08.2022</w:t>
            </w:r>
          </w:p>
          <w:p w:rsidR="006A1160" w:rsidRPr="0006787F" w:rsidRDefault="006A1160" w:rsidP="0059582D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10</w:t>
            </w:r>
            <w:r w:rsidRPr="0006787F">
              <w:rPr>
                <w:sz w:val="24"/>
                <w:szCs w:val="24"/>
                <w:lang w:val="en-US"/>
              </w:rPr>
              <w:t>:</w:t>
            </w:r>
            <w:r w:rsidRPr="0006787F">
              <w:rPr>
                <w:sz w:val="24"/>
                <w:szCs w:val="24"/>
              </w:rPr>
              <w:t>3</w:t>
            </w:r>
            <w:r w:rsidRPr="0006787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06787F" w:rsidRDefault="006A1160" w:rsidP="0006787F">
            <w:pPr>
              <w:jc w:val="both"/>
              <w:rPr>
                <w:b/>
                <w:sz w:val="24"/>
                <w:szCs w:val="24"/>
              </w:rPr>
            </w:pPr>
            <w:r w:rsidRPr="0006787F">
              <w:rPr>
                <w:b/>
                <w:sz w:val="24"/>
                <w:szCs w:val="24"/>
              </w:rPr>
              <w:t xml:space="preserve">Меры </w:t>
            </w:r>
            <w:proofErr w:type="gramStart"/>
            <w:r w:rsidRPr="0006787F">
              <w:rPr>
                <w:b/>
                <w:sz w:val="24"/>
                <w:szCs w:val="24"/>
              </w:rPr>
              <w:t>контроля за</w:t>
            </w:r>
            <w:proofErr w:type="gramEnd"/>
            <w:r w:rsidRPr="0006787F">
              <w:rPr>
                <w:b/>
                <w:sz w:val="24"/>
                <w:szCs w:val="24"/>
              </w:rPr>
              <w:t xml:space="preserve"> соблюдением законодательства о применении ККТ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06787F" w:rsidRDefault="006A1160" w:rsidP="0059582D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+7(47354)51728</w:t>
            </w:r>
          </w:p>
          <w:p w:rsidR="006A1160" w:rsidRPr="0006787F" w:rsidRDefault="006A1160" w:rsidP="0059582D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+7(47354)51726</w:t>
            </w:r>
          </w:p>
        </w:tc>
      </w:tr>
      <w:tr w:rsidR="006A1160" w:rsidRPr="0006787F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06787F" w:rsidRDefault="006A1160" w:rsidP="0059582D">
            <w:pPr>
              <w:rPr>
                <w:sz w:val="24"/>
                <w:szCs w:val="24"/>
              </w:rPr>
            </w:pPr>
            <w:proofErr w:type="gramStart"/>
            <w:r w:rsidRPr="0006787F">
              <w:rPr>
                <w:sz w:val="24"/>
                <w:szCs w:val="24"/>
              </w:rPr>
              <w:t>Межрайонная</w:t>
            </w:r>
            <w:proofErr w:type="gramEnd"/>
            <w:r w:rsidRPr="0006787F">
              <w:rPr>
                <w:sz w:val="24"/>
                <w:szCs w:val="24"/>
              </w:rPr>
              <w:t xml:space="preserve"> ИФНС России №16 по Воронежской области </w:t>
            </w:r>
          </w:p>
          <w:p w:rsidR="006A1160" w:rsidRPr="0006787F" w:rsidRDefault="006A1160" w:rsidP="0059582D">
            <w:pPr>
              <w:rPr>
                <w:sz w:val="24"/>
                <w:szCs w:val="24"/>
              </w:rPr>
            </w:pPr>
          </w:p>
          <w:p w:rsidR="006A1160" w:rsidRPr="0006787F" w:rsidRDefault="006A1160" w:rsidP="0059582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06787F" w:rsidRDefault="006A1160" w:rsidP="0059582D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16.08.2022</w:t>
            </w:r>
          </w:p>
          <w:p w:rsidR="006A1160" w:rsidRPr="0006787F" w:rsidRDefault="006A1160" w:rsidP="0059582D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10:00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06787F" w:rsidRDefault="006A1160" w:rsidP="0006787F">
            <w:pPr>
              <w:jc w:val="both"/>
              <w:rPr>
                <w:b/>
                <w:sz w:val="24"/>
                <w:szCs w:val="24"/>
              </w:rPr>
            </w:pPr>
            <w:r w:rsidRPr="0006787F">
              <w:rPr>
                <w:b/>
                <w:sz w:val="24"/>
                <w:szCs w:val="24"/>
              </w:rPr>
              <w:t>Основные ошибки, допускаемые при заполнении формы 6-НДФЛ и расчета по страховым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06787F" w:rsidRDefault="006A1160" w:rsidP="0082104E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+7 (473) 260-99-64</w:t>
            </w:r>
          </w:p>
          <w:p w:rsidR="006A1160" w:rsidRPr="0006787F" w:rsidRDefault="006A1160" w:rsidP="0082104E">
            <w:r w:rsidRPr="0006787F">
              <w:rPr>
                <w:sz w:val="24"/>
                <w:szCs w:val="24"/>
              </w:rPr>
              <w:t>+7 (473) 269-99-56</w:t>
            </w:r>
          </w:p>
        </w:tc>
      </w:tr>
      <w:tr w:rsidR="006A1160" w:rsidRPr="0006787F" w:rsidTr="00FB24EE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1160" w:rsidRPr="0006787F" w:rsidRDefault="006A1160" w:rsidP="0006787F">
            <w:pPr>
              <w:jc w:val="center"/>
              <w:rPr>
                <w:b/>
                <w:sz w:val="24"/>
                <w:szCs w:val="24"/>
              </w:rPr>
            </w:pPr>
            <w:r w:rsidRPr="0006787F">
              <w:rPr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6A1160" w:rsidRPr="0006787F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06787F" w:rsidRDefault="006A1160" w:rsidP="0059582D">
            <w:pPr>
              <w:rPr>
                <w:sz w:val="24"/>
                <w:szCs w:val="24"/>
              </w:rPr>
            </w:pPr>
            <w:proofErr w:type="gramStart"/>
            <w:r w:rsidRPr="0006787F">
              <w:rPr>
                <w:sz w:val="24"/>
                <w:szCs w:val="24"/>
              </w:rPr>
              <w:t>Межрайонная</w:t>
            </w:r>
            <w:proofErr w:type="gramEnd"/>
            <w:r w:rsidRPr="0006787F">
              <w:rPr>
                <w:sz w:val="24"/>
                <w:szCs w:val="24"/>
              </w:rPr>
              <w:t xml:space="preserve"> ИФНС России №1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06787F" w:rsidRDefault="006A1160" w:rsidP="0059582D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08.09.2022</w:t>
            </w:r>
          </w:p>
          <w:p w:rsidR="006A1160" w:rsidRPr="0006787F" w:rsidRDefault="006A1160" w:rsidP="00CC12EE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</w:t>
            </w:r>
            <w:r w:rsidR="00CC12EE">
              <w:rPr>
                <w:sz w:val="24"/>
                <w:szCs w:val="24"/>
              </w:rPr>
              <w:t>1</w:t>
            </w:r>
            <w:r w:rsidRPr="0006787F">
              <w:rPr>
                <w:sz w:val="24"/>
                <w:szCs w:val="24"/>
                <w:lang w:val="en-US"/>
              </w:rPr>
              <w:t>:</w:t>
            </w:r>
            <w:r w:rsidR="00CC12EE">
              <w:rPr>
                <w:sz w:val="24"/>
                <w:szCs w:val="24"/>
              </w:rPr>
              <w:t>0</w:t>
            </w:r>
            <w:r w:rsidRPr="0006787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06787F" w:rsidRDefault="006A1160" w:rsidP="0006787F">
            <w:pPr>
              <w:jc w:val="both"/>
              <w:rPr>
                <w:b/>
                <w:sz w:val="24"/>
                <w:szCs w:val="24"/>
              </w:rPr>
            </w:pPr>
            <w:r w:rsidRPr="0006787F">
              <w:rPr>
                <w:b/>
                <w:sz w:val="24"/>
                <w:szCs w:val="24"/>
              </w:rPr>
              <w:t xml:space="preserve"> Исполнение налоговых уведомлений по имущественным налогам физических лиц. Единый налоговый платёж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06787F" w:rsidRDefault="006A1160" w:rsidP="0059582D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+7 (473)296-94-77</w:t>
            </w:r>
          </w:p>
        </w:tc>
      </w:tr>
      <w:tr w:rsidR="0006787F" w:rsidRPr="0006787F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F" w:rsidRPr="0006787F" w:rsidRDefault="0006787F" w:rsidP="004C4DC9">
            <w:pPr>
              <w:rPr>
                <w:sz w:val="24"/>
                <w:szCs w:val="24"/>
              </w:rPr>
            </w:pPr>
            <w:proofErr w:type="gramStart"/>
            <w:r w:rsidRPr="0006787F">
              <w:rPr>
                <w:sz w:val="24"/>
                <w:szCs w:val="24"/>
              </w:rPr>
              <w:t>Межрайонная</w:t>
            </w:r>
            <w:proofErr w:type="gramEnd"/>
            <w:r w:rsidRPr="0006787F">
              <w:rPr>
                <w:sz w:val="24"/>
                <w:szCs w:val="24"/>
              </w:rPr>
              <w:t xml:space="preserve"> ИФНС России №16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F" w:rsidRPr="0006787F" w:rsidRDefault="0006787F" w:rsidP="0082104E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13.09.2022</w:t>
            </w:r>
          </w:p>
          <w:p w:rsidR="0006787F" w:rsidRPr="0006787F" w:rsidRDefault="0006787F" w:rsidP="0082104E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10</w:t>
            </w:r>
            <w:r w:rsidRPr="0006787F">
              <w:rPr>
                <w:sz w:val="24"/>
                <w:szCs w:val="24"/>
                <w:lang w:val="en-US"/>
              </w:rPr>
              <w:t>:</w:t>
            </w:r>
            <w:r w:rsidRPr="0006787F">
              <w:rPr>
                <w:sz w:val="24"/>
                <w:szCs w:val="24"/>
              </w:rPr>
              <w:t>0</w:t>
            </w:r>
            <w:r w:rsidRPr="0006787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F" w:rsidRPr="0006787F" w:rsidRDefault="0006787F" w:rsidP="0006787F">
            <w:pPr>
              <w:jc w:val="both"/>
              <w:rPr>
                <w:b/>
                <w:sz w:val="24"/>
                <w:szCs w:val="24"/>
              </w:rPr>
            </w:pPr>
            <w:r w:rsidRPr="0006787F">
              <w:rPr>
                <w:b/>
                <w:sz w:val="24"/>
                <w:szCs w:val="24"/>
              </w:rPr>
              <w:t xml:space="preserve">Преимущества сдачи отчетности по ТКС. Возможности </w:t>
            </w:r>
            <w:proofErr w:type="gramStart"/>
            <w:r w:rsidRPr="0006787F">
              <w:rPr>
                <w:b/>
                <w:sz w:val="24"/>
                <w:szCs w:val="24"/>
              </w:rPr>
              <w:t>интернет-сервисов</w:t>
            </w:r>
            <w:proofErr w:type="gramEnd"/>
            <w:r w:rsidRPr="0006787F">
              <w:rPr>
                <w:b/>
                <w:sz w:val="24"/>
                <w:szCs w:val="24"/>
              </w:rPr>
              <w:t xml:space="preserve"> ФНС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F" w:rsidRPr="0006787F" w:rsidRDefault="0006787F" w:rsidP="0082104E">
            <w:pPr>
              <w:rPr>
                <w:sz w:val="22"/>
              </w:rPr>
            </w:pPr>
            <w:r w:rsidRPr="0006787F">
              <w:rPr>
                <w:sz w:val="22"/>
              </w:rPr>
              <w:t>+7 (473) 260-99-64</w:t>
            </w:r>
          </w:p>
          <w:p w:rsidR="0006787F" w:rsidRPr="0006787F" w:rsidRDefault="0006787F" w:rsidP="0082104E">
            <w:pPr>
              <w:rPr>
                <w:sz w:val="24"/>
                <w:szCs w:val="24"/>
              </w:rPr>
            </w:pPr>
            <w:r w:rsidRPr="0006787F">
              <w:rPr>
                <w:sz w:val="22"/>
              </w:rPr>
              <w:t>+7 (473) 269-80-85</w:t>
            </w:r>
          </w:p>
        </w:tc>
      </w:tr>
      <w:tr w:rsidR="0006787F" w:rsidRPr="0006787F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F" w:rsidRPr="0006787F" w:rsidRDefault="0006787F" w:rsidP="00E30152">
            <w:pPr>
              <w:rPr>
                <w:sz w:val="24"/>
                <w:szCs w:val="24"/>
              </w:rPr>
            </w:pPr>
            <w:proofErr w:type="gramStart"/>
            <w:r w:rsidRPr="0006787F">
              <w:rPr>
                <w:sz w:val="24"/>
                <w:szCs w:val="24"/>
              </w:rPr>
              <w:t>Межрайонная</w:t>
            </w:r>
            <w:proofErr w:type="gramEnd"/>
            <w:r w:rsidRPr="0006787F">
              <w:rPr>
                <w:sz w:val="24"/>
                <w:szCs w:val="24"/>
              </w:rPr>
              <w:t xml:space="preserve"> ИФНС России №3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F" w:rsidRPr="0006787F" w:rsidRDefault="0006787F" w:rsidP="00E30152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13.09.2022</w:t>
            </w:r>
          </w:p>
          <w:p w:rsidR="0006787F" w:rsidRPr="0006787F" w:rsidRDefault="0006787F" w:rsidP="00E30152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10:30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F" w:rsidRPr="0006787F" w:rsidRDefault="0006787F" w:rsidP="0006787F">
            <w:pPr>
              <w:jc w:val="both"/>
              <w:rPr>
                <w:b/>
                <w:sz w:val="24"/>
                <w:szCs w:val="24"/>
              </w:rPr>
            </w:pPr>
            <w:r w:rsidRPr="0006787F">
              <w:rPr>
                <w:b/>
                <w:sz w:val="24"/>
                <w:szCs w:val="24"/>
              </w:rPr>
              <w:t>О едином сроке уплаты имущественных налогов.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F" w:rsidRPr="0006787F" w:rsidRDefault="0006787F" w:rsidP="0038465B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+7 (47354) 5-17-28</w:t>
            </w:r>
          </w:p>
          <w:p w:rsidR="0006787F" w:rsidRPr="0006787F" w:rsidRDefault="0006787F" w:rsidP="0038465B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+7 (47354) 5-17-26</w:t>
            </w:r>
          </w:p>
        </w:tc>
      </w:tr>
      <w:tr w:rsidR="0006787F" w:rsidRPr="0006787F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F" w:rsidRPr="0006787F" w:rsidRDefault="0006787F" w:rsidP="00122B39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МИФНС России № 14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F" w:rsidRPr="0006787F" w:rsidRDefault="0006787F" w:rsidP="00122B39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19.09.2022</w:t>
            </w:r>
          </w:p>
          <w:p w:rsidR="0006787F" w:rsidRPr="0006787F" w:rsidRDefault="0006787F" w:rsidP="00122B39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11</w:t>
            </w:r>
            <w:r w:rsidRPr="0006787F">
              <w:rPr>
                <w:sz w:val="24"/>
                <w:szCs w:val="24"/>
                <w:lang w:val="en-US"/>
              </w:rPr>
              <w:t>:</w:t>
            </w:r>
            <w:r w:rsidRPr="0006787F">
              <w:rPr>
                <w:sz w:val="24"/>
                <w:szCs w:val="24"/>
              </w:rPr>
              <w:t>0</w:t>
            </w:r>
            <w:r w:rsidRPr="0006787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F" w:rsidRPr="0006787F" w:rsidRDefault="0006787F" w:rsidP="0006787F">
            <w:pPr>
              <w:jc w:val="both"/>
              <w:rPr>
                <w:b/>
                <w:sz w:val="24"/>
                <w:szCs w:val="24"/>
              </w:rPr>
            </w:pPr>
            <w:r w:rsidRPr="0006787F">
              <w:rPr>
                <w:b/>
                <w:sz w:val="24"/>
                <w:szCs w:val="24"/>
              </w:rPr>
              <w:t>Номинальный руководитель: ответственность и последствия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F" w:rsidRPr="0006787F" w:rsidRDefault="0006787F" w:rsidP="00122B39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+7 (391) 2-85-24</w:t>
            </w:r>
          </w:p>
          <w:p w:rsidR="0006787F" w:rsidRPr="0006787F" w:rsidRDefault="0006787F" w:rsidP="00122B39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+7 (391) 2-85-17</w:t>
            </w:r>
          </w:p>
        </w:tc>
      </w:tr>
      <w:tr w:rsidR="0006787F" w:rsidRPr="0006787F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F" w:rsidRPr="0006787F" w:rsidRDefault="0006787F" w:rsidP="00B765A4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ИФНС России по Коминтерновскому району г. Воронежа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F" w:rsidRPr="0006787F" w:rsidRDefault="0006787F" w:rsidP="00ED08C2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20.09.2022</w:t>
            </w:r>
          </w:p>
          <w:p w:rsidR="0006787F" w:rsidRPr="0006787F" w:rsidRDefault="0006787F" w:rsidP="00ED08C2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11:00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F" w:rsidRPr="0006787F" w:rsidRDefault="0006787F" w:rsidP="0006787F">
            <w:pPr>
              <w:jc w:val="both"/>
              <w:rPr>
                <w:b/>
                <w:sz w:val="24"/>
                <w:szCs w:val="24"/>
              </w:rPr>
            </w:pPr>
            <w:r w:rsidRPr="0006787F">
              <w:rPr>
                <w:b/>
                <w:sz w:val="24"/>
                <w:szCs w:val="24"/>
              </w:rPr>
              <w:t>Постановка на учет физических лиц. Порядок регистрации обособленных подразделений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F" w:rsidRPr="0006787F" w:rsidRDefault="0006787F" w:rsidP="00ED08C2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+7(473)260-98-68</w:t>
            </w:r>
          </w:p>
          <w:p w:rsidR="0006787F" w:rsidRPr="0006787F" w:rsidRDefault="0006787F" w:rsidP="0038465B">
            <w:pPr>
              <w:rPr>
                <w:sz w:val="24"/>
                <w:szCs w:val="24"/>
              </w:rPr>
            </w:pPr>
          </w:p>
        </w:tc>
      </w:tr>
      <w:tr w:rsidR="0006787F" w:rsidRPr="0006787F" w:rsidTr="00CC12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F" w:rsidRPr="0006787F" w:rsidRDefault="0006787F" w:rsidP="000D701F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МИФНС России № 15 по Воронежской области (Долговой центр)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F" w:rsidRPr="0006787F" w:rsidRDefault="0006787F" w:rsidP="000D701F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23.09.2022</w:t>
            </w:r>
          </w:p>
          <w:p w:rsidR="0006787F" w:rsidRPr="0006787F" w:rsidRDefault="0006787F" w:rsidP="000D701F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10</w:t>
            </w:r>
            <w:r w:rsidRPr="0006787F">
              <w:rPr>
                <w:sz w:val="24"/>
                <w:szCs w:val="24"/>
                <w:lang w:val="en-US"/>
              </w:rPr>
              <w:t>:</w:t>
            </w:r>
            <w:r w:rsidRPr="0006787F">
              <w:rPr>
                <w:sz w:val="24"/>
                <w:szCs w:val="24"/>
              </w:rPr>
              <w:t>0</w:t>
            </w:r>
            <w:r w:rsidRPr="0006787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7F" w:rsidRPr="00CC12EE" w:rsidRDefault="00454615" w:rsidP="003E3819">
            <w:pPr>
              <w:jc w:val="both"/>
              <w:rPr>
                <w:b/>
                <w:sz w:val="24"/>
                <w:szCs w:val="24"/>
              </w:rPr>
            </w:pPr>
            <w:r w:rsidRPr="00CC12EE">
              <w:rPr>
                <w:b/>
                <w:sz w:val="24"/>
                <w:szCs w:val="24"/>
              </w:rPr>
              <w:t>Последствия введения процедур банкротства</w:t>
            </w:r>
            <w:r w:rsidR="003E3819" w:rsidRPr="00CC12EE">
              <w:rPr>
                <w:b/>
                <w:sz w:val="24"/>
                <w:szCs w:val="24"/>
              </w:rPr>
              <w:t>.</w:t>
            </w:r>
            <w:r w:rsidRPr="00CC12EE">
              <w:rPr>
                <w:b/>
                <w:sz w:val="24"/>
                <w:szCs w:val="24"/>
              </w:rPr>
              <w:t xml:space="preserve"> </w:t>
            </w:r>
            <w:r w:rsidR="003E3819" w:rsidRPr="00CC12EE">
              <w:rPr>
                <w:b/>
                <w:sz w:val="24"/>
                <w:szCs w:val="24"/>
              </w:rPr>
              <w:t>З</w:t>
            </w:r>
            <w:r w:rsidRPr="00CC12EE">
              <w:rPr>
                <w:b/>
                <w:sz w:val="24"/>
                <w:szCs w:val="24"/>
              </w:rPr>
              <w:t>аключение мирового соглашения</w:t>
            </w:r>
            <w:r w:rsidR="003E3819" w:rsidRPr="00CC12E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F" w:rsidRPr="0006787F" w:rsidRDefault="0006787F" w:rsidP="00584FB5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7 (473) 260-97-82</w:t>
            </w:r>
          </w:p>
          <w:p w:rsidR="0006787F" w:rsidRPr="0006787F" w:rsidRDefault="0006787F" w:rsidP="00584FB5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+7 (473) 260-97-84</w:t>
            </w:r>
          </w:p>
        </w:tc>
      </w:tr>
      <w:tr w:rsidR="0006787F" w:rsidRPr="0006787F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F" w:rsidRPr="0006787F" w:rsidRDefault="0006787F" w:rsidP="0059582D">
            <w:pPr>
              <w:rPr>
                <w:sz w:val="24"/>
                <w:szCs w:val="24"/>
              </w:rPr>
            </w:pPr>
            <w:proofErr w:type="gramStart"/>
            <w:r w:rsidRPr="0006787F">
              <w:rPr>
                <w:sz w:val="24"/>
                <w:szCs w:val="24"/>
              </w:rPr>
              <w:t>Межрайонная</w:t>
            </w:r>
            <w:proofErr w:type="gramEnd"/>
            <w:r w:rsidRPr="0006787F">
              <w:rPr>
                <w:sz w:val="24"/>
                <w:szCs w:val="24"/>
              </w:rPr>
              <w:t xml:space="preserve"> ИФНС России №3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F" w:rsidRPr="0006787F" w:rsidRDefault="0006787F" w:rsidP="0059582D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27.09.2022</w:t>
            </w:r>
          </w:p>
          <w:p w:rsidR="0006787F" w:rsidRPr="0006787F" w:rsidRDefault="0006787F" w:rsidP="0059582D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10</w:t>
            </w:r>
            <w:r w:rsidRPr="003E3819">
              <w:rPr>
                <w:sz w:val="24"/>
                <w:szCs w:val="24"/>
              </w:rPr>
              <w:t>:</w:t>
            </w:r>
            <w:r w:rsidRPr="0006787F">
              <w:rPr>
                <w:sz w:val="24"/>
                <w:szCs w:val="24"/>
              </w:rPr>
              <w:t>3</w:t>
            </w:r>
            <w:r w:rsidRPr="003E3819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F" w:rsidRPr="0006787F" w:rsidRDefault="0006787F" w:rsidP="0006787F">
            <w:pPr>
              <w:jc w:val="both"/>
              <w:rPr>
                <w:b/>
                <w:sz w:val="24"/>
                <w:szCs w:val="24"/>
              </w:rPr>
            </w:pPr>
            <w:r w:rsidRPr="0006787F">
              <w:rPr>
                <w:b/>
                <w:sz w:val="24"/>
                <w:szCs w:val="24"/>
              </w:rPr>
              <w:t>Выдача квалифицированной электронной подписи Удостоверяющим центром ФНС России. Электронные сервисы ФНС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F" w:rsidRPr="0006787F" w:rsidRDefault="0006787F" w:rsidP="0059582D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+7 (47354) 5-17-28</w:t>
            </w:r>
          </w:p>
          <w:p w:rsidR="0006787F" w:rsidRPr="0006787F" w:rsidRDefault="0006787F" w:rsidP="0059582D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+7 (47354) 5-17-26</w:t>
            </w:r>
          </w:p>
        </w:tc>
      </w:tr>
      <w:tr w:rsidR="0006787F" w:rsidRPr="008270B8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F" w:rsidRPr="0006787F" w:rsidRDefault="0006787F" w:rsidP="000779A1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ИФНС России по Коминтерновскому району г. Воронежа</w:t>
            </w:r>
          </w:p>
          <w:p w:rsidR="0006787F" w:rsidRPr="0006787F" w:rsidRDefault="0006787F" w:rsidP="000779A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F" w:rsidRPr="0006787F" w:rsidRDefault="0006787F" w:rsidP="000779A1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29.09.2022</w:t>
            </w:r>
          </w:p>
          <w:p w:rsidR="0006787F" w:rsidRPr="0006787F" w:rsidRDefault="0006787F" w:rsidP="00B765A4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</w:t>
            </w:r>
            <w:r w:rsidR="00B765A4">
              <w:rPr>
                <w:sz w:val="24"/>
                <w:szCs w:val="24"/>
              </w:rPr>
              <w:t>5</w:t>
            </w:r>
            <w:r w:rsidRPr="0006787F">
              <w:rPr>
                <w:sz w:val="24"/>
                <w:szCs w:val="24"/>
              </w:rPr>
              <w:t>:0</w:t>
            </w:r>
            <w:r w:rsidR="00B765A4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F" w:rsidRPr="0006787F" w:rsidRDefault="0006787F" w:rsidP="0006787F">
            <w:pPr>
              <w:jc w:val="both"/>
              <w:rPr>
                <w:b/>
                <w:sz w:val="24"/>
                <w:szCs w:val="24"/>
              </w:rPr>
            </w:pPr>
            <w:r w:rsidRPr="0006787F">
              <w:rPr>
                <w:b/>
                <w:sz w:val="24"/>
                <w:szCs w:val="24"/>
              </w:rPr>
              <w:t>Порядок расчета и предоставления льгот по имущественным налогам на основании представленных уведомлений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F" w:rsidRPr="00480667" w:rsidRDefault="0006787F" w:rsidP="00ED08C2">
            <w:pPr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+7(473)260-98-68</w:t>
            </w:r>
          </w:p>
          <w:p w:rsidR="0006787F" w:rsidRDefault="0006787F" w:rsidP="0059582D">
            <w:pPr>
              <w:rPr>
                <w:sz w:val="24"/>
                <w:szCs w:val="24"/>
              </w:rPr>
            </w:pPr>
          </w:p>
        </w:tc>
      </w:tr>
      <w:tr w:rsidR="00B765A4" w:rsidRPr="008270B8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A4" w:rsidRPr="0006787F" w:rsidRDefault="00B765A4" w:rsidP="00331568">
            <w:pPr>
              <w:rPr>
                <w:sz w:val="24"/>
                <w:szCs w:val="24"/>
              </w:rPr>
            </w:pPr>
            <w:proofErr w:type="gramStart"/>
            <w:r w:rsidRPr="0006787F">
              <w:rPr>
                <w:sz w:val="24"/>
                <w:szCs w:val="24"/>
              </w:rPr>
              <w:t>Межрайонная</w:t>
            </w:r>
            <w:proofErr w:type="gramEnd"/>
            <w:r w:rsidRPr="0006787F">
              <w:rPr>
                <w:sz w:val="24"/>
                <w:szCs w:val="24"/>
              </w:rPr>
              <w:t xml:space="preserve"> ИФНС России №12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A4" w:rsidRPr="0006787F" w:rsidRDefault="00B765A4" w:rsidP="00331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787F">
              <w:rPr>
                <w:sz w:val="24"/>
                <w:szCs w:val="24"/>
              </w:rPr>
              <w:t>.09.2022</w:t>
            </w:r>
          </w:p>
          <w:p w:rsidR="00B765A4" w:rsidRPr="0006787F" w:rsidRDefault="00B765A4" w:rsidP="00331568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4"/>
                <w:szCs w:val="24"/>
              </w:rPr>
              <w:t>10</w:t>
            </w:r>
            <w:r w:rsidRPr="0006787F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A4" w:rsidRPr="0006787F" w:rsidRDefault="00B765A4" w:rsidP="00331568">
            <w:pPr>
              <w:jc w:val="both"/>
              <w:rPr>
                <w:sz w:val="24"/>
                <w:szCs w:val="24"/>
              </w:rPr>
            </w:pPr>
            <w:r w:rsidRPr="0006787F">
              <w:rPr>
                <w:b/>
                <w:sz w:val="24"/>
                <w:szCs w:val="24"/>
              </w:rPr>
              <w:t>Достоверность сведений, содержащихся в Едином государственном реестре юридических лиц (ЕГРЮЛ)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A4" w:rsidRPr="0006787F" w:rsidRDefault="00B765A4" w:rsidP="00331568">
            <w:pPr>
              <w:jc w:val="center"/>
              <w:rPr>
                <w:sz w:val="24"/>
                <w:szCs w:val="24"/>
              </w:rPr>
            </w:pPr>
            <w:r w:rsidRPr="0006787F">
              <w:rPr>
                <w:sz w:val="22"/>
              </w:rPr>
              <w:t>+7 (473) 269-84-50</w:t>
            </w:r>
          </w:p>
        </w:tc>
      </w:tr>
    </w:tbl>
    <w:p w:rsidR="00FA2411" w:rsidRDefault="00FA2411" w:rsidP="00E413D7"/>
    <w:sectPr w:rsidR="00FA2411" w:rsidSect="008F02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5669C"/>
    <w:multiLevelType w:val="hybridMultilevel"/>
    <w:tmpl w:val="6F46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11"/>
    <w:rsid w:val="00014819"/>
    <w:rsid w:val="00042F2A"/>
    <w:rsid w:val="00045E86"/>
    <w:rsid w:val="0006787F"/>
    <w:rsid w:val="00100321"/>
    <w:rsid w:val="00153EF1"/>
    <w:rsid w:val="001A1CE6"/>
    <w:rsid w:val="002174AD"/>
    <w:rsid w:val="0038465B"/>
    <w:rsid w:val="003E3819"/>
    <w:rsid w:val="00444F9E"/>
    <w:rsid w:val="00454615"/>
    <w:rsid w:val="004F4BE7"/>
    <w:rsid w:val="00556705"/>
    <w:rsid w:val="00556D54"/>
    <w:rsid w:val="005824A6"/>
    <w:rsid w:val="00584FB5"/>
    <w:rsid w:val="005B6AA5"/>
    <w:rsid w:val="005D1F32"/>
    <w:rsid w:val="006A1160"/>
    <w:rsid w:val="0071385B"/>
    <w:rsid w:val="0082104E"/>
    <w:rsid w:val="008270B8"/>
    <w:rsid w:val="00837E28"/>
    <w:rsid w:val="008F02D3"/>
    <w:rsid w:val="00AD0BFD"/>
    <w:rsid w:val="00AF634C"/>
    <w:rsid w:val="00B5460F"/>
    <w:rsid w:val="00B765A4"/>
    <w:rsid w:val="00B91BD3"/>
    <w:rsid w:val="00B9502E"/>
    <w:rsid w:val="00BC353A"/>
    <w:rsid w:val="00BC5672"/>
    <w:rsid w:val="00C74BDB"/>
    <w:rsid w:val="00CC12EE"/>
    <w:rsid w:val="00CD356D"/>
    <w:rsid w:val="00E16410"/>
    <w:rsid w:val="00E413D7"/>
    <w:rsid w:val="00ED00DC"/>
    <w:rsid w:val="00ED08C2"/>
    <w:rsid w:val="00FA2411"/>
    <w:rsid w:val="00FA70A3"/>
    <w:rsid w:val="00FB24EE"/>
    <w:rsid w:val="00FC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CD35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Абзац списка Знак"/>
    <w:link w:val="a4"/>
    <w:rsid w:val="00CD356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qFormat/>
    <w:rsid w:val="00153E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CD35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Абзац списка Знак"/>
    <w:link w:val="a4"/>
    <w:rsid w:val="00CD356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qFormat/>
    <w:rsid w:val="00153E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Гордина Елена Евгеньевна</dc:creator>
  <cp:lastModifiedBy>Волкова Елена Валентиновна</cp:lastModifiedBy>
  <cp:revision>2</cp:revision>
  <cp:lastPrinted>2022-06-10T10:34:00Z</cp:lastPrinted>
  <dcterms:created xsi:type="dcterms:W3CDTF">2022-09-15T09:53:00Z</dcterms:created>
  <dcterms:modified xsi:type="dcterms:W3CDTF">2022-09-15T09:53:00Z</dcterms:modified>
</cp:coreProperties>
</file>