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11" w:rsidRDefault="00FA2411" w:rsidP="00837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411">
        <w:rPr>
          <w:rFonts w:ascii="Times New Roman" w:hAnsi="Times New Roman" w:cs="Times New Roman"/>
          <w:b/>
          <w:sz w:val="24"/>
          <w:szCs w:val="24"/>
        </w:rPr>
        <w:t xml:space="preserve">График проведения бесплатных </w:t>
      </w:r>
      <w:proofErr w:type="spellStart"/>
      <w:r w:rsidR="00BC353A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="004F4BE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FA2411">
        <w:rPr>
          <w:rFonts w:ascii="Times New Roman" w:hAnsi="Times New Roman" w:cs="Times New Roman"/>
          <w:b/>
          <w:sz w:val="24"/>
          <w:szCs w:val="24"/>
        </w:rPr>
        <w:t>налогоплательщик</w:t>
      </w:r>
      <w:r w:rsidR="004F4BE7">
        <w:rPr>
          <w:rFonts w:ascii="Times New Roman" w:hAnsi="Times New Roman" w:cs="Times New Roman"/>
          <w:b/>
          <w:sz w:val="24"/>
          <w:szCs w:val="24"/>
        </w:rPr>
        <w:t>ов</w:t>
      </w:r>
      <w:r w:rsidRPr="00FA2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AA5">
        <w:rPr>
          <w:rFonts w:ascii="Times New Roman" w:hAnsi="Times New Roman" w:cs="Times New Roman"/>
          <w:b/>
          <w:sz w:val="24"/>
          <w:szCs w:val="24"/>
        </w:rPr>
        <w:t>во 2</w:t>
      </w:r>
      <w:r w:rsidR="00FB24EE">
        <w:rPr>
          <w:rFonts w:ascii="Times New Roman" w:hAnsi="Times New Roman" w:cs="Times New Roman"/>
          <w:b/>
          <w:sz w:val="24"/>
          <w:szCs w:val="24"/>
        </w:rPr>
        <w:t xml:space="preserve"> квартале 2022 года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03"/>
        <w:gridCol w:w="2126"/>
        <w:gridCol w:w="6379"/>
        <w:gridCol w:w="2126"/>
      </w:tblGrid>
      <w:tr w:rsidR="008F02D3" w:rsidRPr="00FA2411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>Инспекция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Дата и время проведения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FA2411" w:rsidP="00FA2411">
            <w:pPr>
              <w:jc w:val="center"/>
              <w:rPr>
                <w:b/>
                <w:sz w:val="24"/>
                <w:szCs w:val="24"/>
              </w:rPr>
            </w:pPr>
            <w:r w:rsidRPr="00FA2411">
              <w:rPr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b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411" w:rsidRPr="00FA2411" w:rsidRDefault="00AD0B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FA2411" w:rsidRPr="00FA2411">
              <w:rPr>
                <w:b/>
                <w:sz w:val="24"/>
                <w:szCs w:val="24"/>
              </w:rPr>
              <w:t>елефоны для справок</w:t>
            </w:r>
          </w:p>
        </w:tc>
      </w:tr>
      <w:tr w:rsidR="008F02D3" w:rsidRPr="00FA2411" w:rsidTr="00FB24E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2D3" w:rsidRDefault="005B6AA5" w:rsidP="00FB2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CD356D" w:rsidRPr="00FA2411" w:rsidTr="008F02D3">
        <w:trPr>
          <w:trHeight w:val="6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480667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МИФНС России № 16</w:t>
            </w:r>
            <w:r w:rsidRPr="00DB7686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Default="00CD356D" w:rsidP="0059582D">
            <w:pPr>
              <w:jc w:val="center"/>
              <w:rPr>
                <w:sz w:val="24"/>
                <w:szCs w:val="24"/>
              </w:rPr>
            </w:pPr>
            <w:r w:rsidRPr="00AF634C">
              <w:rPr>
                <w:sz w:val="24"/>
                <w:szCs w:val="24"/>
              </w:rPr>
              <w:t>11</w:t>
            </w:r>
            <w:r w:rsidRPr="00AF634C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BC5672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Меры поддержки бизнеса и граждан в условиях санкций. Поправки в Налоговый Кодекс РФ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F62E49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(473) </w:t>
            </w:r>
            <w:r w:rsidRPr="00F62E49">
              <w:rPr>
                <w:sz w:val="24"/>
                <w:szCs w:val="24"/>
              </w:rPr>
              <w:t>260-99-64</w:t>
            </w:r>
          </w:p>
          <w:p w:rsidR="00CD356D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(473) </w:t>
            </w:r>
            <w:r w:rsidRPr="00F62E49">
              <w:rPr>
                <w:sz w:val="24"/>
                <w:szCs w:val="24"/>
              </w:rPr>
              <w:t>269-</w:t>
            </w:r>
            <w:r>
              <w:rPr>
                <w:sz w:val="24"/>
                <w:szCs w:val="24"/>
              </w:rPr>
              <w:t>99</w:t>
            </w:r>
            <w:r w:rsidRPr="00F62E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56</w:t>
            </w: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МИФНС России № 3</w:t>
            </w:r>
            <w:r w:rsidRPr="00DB7686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AF5109">
            <w:pPr>
              <w:rPr>
                <w:rFonts w:eastAsia="Calibri"/>
                <w:sz w:val="24"/>
                <w:szCs w:val="24"/>
              </w:rPr>
            </w:pPr>
            <w:r w:rsidRPr="00AF5109">
              <w:rPr>
                <w:rFonts w:eastAsia="Calibri"/>
                <w:sz w:val="24"/>
                <w:szCs w:val="24"/>
              </w:rPr>
              <w:t>Порядок представления декларации по ф.3-НДФЛ в 2022 году. Использование ЛК ФЛ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720DED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(47354)51728</w:t>
            </w:r>
          </w:p>
          <w:p w:rsidR="00CD356D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(47354)51726</w:t>
            </w: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480667" w:rsidRDefault="00CD356D" w:rsidP="0059582D">
            <w:pPr>
              <w:rPr>
                <w:sz w:val="24"/>
                <w:szCs w:val="24"/>
              </w:rPr>
            </w:pPr>
            <w:r w:rsidRPr="00480667">
              <w:rPr>
                <w:sz w:val="24"/>
                <w:szCs w:val="24"/>
              </w:rPr>
              <w:t>ИФНС России по Коминтерновскому району г. Воронежа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Pr="00045E86" w:rsidRDefault="00CD356D" w:rsidP="0059582D">
            <w:pPr>
              <w:jc w:val="center"/>
              <w:rPr>
                <w:sz w:val="24"/>
                <w:szCs w:val="24"/>
              </w:rPr>
            </w:pPr>
            <w:r w:rsidRPr="00AF634C">
              <w:rPr>
                <w:sz w:val="24"/>
                <w:szCs w:val="24"/>
              </w:rPr>
              <w:t>11</w:t>
            </w:r>
            <w:r w:rsidRPr="00AF634C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9F1BC3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 xml:space="preserve">Применение упрощенного порядка предоставления  инвестиционных и имущественных  вычетов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480667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480667">
              <w:rPr>
                <w:sz w:val="24"/>
                <w:szCs w:val="24"/>
              </w:rPr>
              <w:t>(473)260-98-68</w:t>
            </w:r>
          </w:p>
          <w:p w:rsidR="00CD356D" w:rsidRPr="00AF634C" w:rsidRDefault="00CD356D" w:rsidP="0059582D">
            <w:pPr>
              <w:rPr>
                <w:sz w:val="24"/>
                <w:szCs w:val="24"/>
              </w:rPr>
            </w:pP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DB7686" w:rsidRDefault="00CD356D" w:rsidP="0059582D">
            <w:pPr>
              <w:rPr>
                <w:sz w:val="24"/>
                <w:szCs w:val="24"/>
              </w:rPr>
            </w:pPr>
            <w:r w:rsidRPr="00DB7686">
              <w:rPr>
                <w:sz w:val="24"/>
                <w:szCs w:val="24"/>
              </w:rPr>
              <w:t>МИФНС России № 17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F634C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Возможности досудебного урегулирования налоговых споров и способы обращения налогоплательщиков с жалобами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2E0344" w:rsidRDefault="00CD356D" w:rsidP="0059582D">
            <w:pPr>
              <w:rPr>
                <w:sz w:val="24"/>
                <w:szCs w:val="24"/>
              </w:rPr>
            </w:pPr>
            <w:r w:rsidRPr="002E0344">
              <w:rPr>
                <w:sz w:val="24"/>
                <w:szCs w:val="24"/>
              </w:rPr>
              <w:t>+7(473)260-99-18, +7(473)260-99-18</w:t>
            </w: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DB7686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МИФНС России № 14</w:t>
            </w:r>
            <w:r w:rsidRPr="00DB7686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«Налогообложение имущества юридических лиц в 2022году»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2E0344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(391) 2-85-36</w:t>
            </w: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МИФНС России № 3</w:t>
            </w:r>
            <w:r w:rsidRPr="00DB7686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AF5109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Меры поддержки бизнеса и граждан в условиях санкций. Поправки в Налоговый Кодекс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720DED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(47354)51728</w:t>
            </w:r>
          </w:p>
          <w:p w:rsidR="00CD356D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(47354)51726</w:t>
            </w: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rPr>
                <w:sz w:val="24"/>
                <w:szCs w:val="24"/>
              </w:rPr>
            </w:pPr>
            <w:r w:rsidRPr="00480667">
              <w:rPr>
                <w:sz w:val="24"/>
                <w:szCs w:val="24"/>
              </w:rPr>
              <w:t>ИФНС России по Коминтерновскому району г. Воронежа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  <w:r w:rsidRPr="00AF634C">
              <w:rPr>
                <w:sz w:val="24"/>
                <w:szCs w:val="24"/>
              </w:rPr>
              <w:t>.2022</w:t>
            </w:r>
          </w:p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F634C">
              <w:rPr>
                <w:sz w:val="24"/>
                <w:szCs w:val="24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9F1BC3">
            <w:pPr>
              <w:jc w:val="both"/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 xml:space="preserve">По вопросу применения положений законодательства о национальной системе </w:t>
            </w:r>
            <w:proofErr w:type="spellStart"/>
            <w:r w:rsidRPr="00AF5109">
              <w:rPr>
                <w:sz w:val="24"/>
                <w:szCs w:val="24"/>
              </w:rPr>
              <w:t>прослеживаемости</w:t>
            </w:r>
            <w:proofErr w:type="spellEnd"/>
            <w:r w:rsidRPr="00AF5109">
              <w:rPr>
                <w:sz w:val="24"/>
                <w:szCs w:val="24"/>
              </w:rPr>
              <w:t xml:space="preserve">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480667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480667">
              <w:rPr>
                <w:sz w:val="24"/>
                <w:szCs w:val="24"/>
              </w:rPr>
              <w:t>(473)260-98-68</w:t>
            </w:r>
          </w:p>
          <w:p w:rsidR="00CD356D" w:rsidRPr="00AF634C" w:rsidRDefault="00CD356D" w:rsidP="0059582D">
            <w:pPr>
              <w:rPr>
                <w:sz w:val="24"/>
                <w:szCs w:val="24"/>
              </w:rPr>
            </w:pPr>
          </w:p>
        </w:tc>
      </w:tr>
      <w:tr w:rsidR="00CD356D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МИФНС России №1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D8492E" w:rsidRDefault="00CD356D" w:rsidP="0059582D">
            <w:pPr>
              <w:jc w:val="center"/>
              <w:rPr>
                <w:sz w:val="24"/>
                <w:szCs w:val="24"/>
              </w:rPr>
            </w:pPr>
            <w:r w:rsidRPr="00D8492E">
              <w:rPr>
                <w:sz w:val="24"/>
                <w:szCs w:val="24"/>
              </w:rPr>
              <w:t>28.04.2022</w:t>
            </w:r>
          </w:p>
          <w:p w:rsidR="00CD356D" w:rsidRPr="00AF634C" w:rsidRDefault="00CD356D" w:rsidP="0059582D">
            <w:pPr>
              <w:jc w:val="center"/>
              <w:rPr>
                <w:sz w:val="24"/>
                <w:szCs w:val="24"/>
              </w:rPr>
            </w:pPr>
            <w:r w:rsidRPr="00D8492E">
              <w:rPr>
                <w:sz w:val="24"/>
                <w:szCs w:val="24"/>
              </w:rPr>
              <w:t>11:00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5109" w:rsidRDefault="00CD356D" w:rsidP="0059582D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Предоставление имущественных, социальных  и иных налоговых вычетов. Получение имущественного и инвестиционного налогового вычета в упрощенном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6D" w:rsidRPr="00AF634C" w:rsidRDefault="00CD356D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(473)296-94-77</w:t>
            </w:r>
          </w:p>
        </w:tc>
      </w:tr>
      <w:tr w:rsidR="00FB24EE" w:rsidRPr="008270B8" w:rsidTr="00583698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4EE" w:rsidRPr="00AF634C" w:rsidRDefault="005B6AA5" w:rsidP="00FB24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153EF1" w:rsidRPr="00FA2411" w:rsidTr="008F02D3">
        <w:trPr>
          <w:trHeight w:val="7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Default="00153EF1" w:rsidP="005958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Межрайонная</w:t>
            </w:r>
            <w:proofErr w:type="gramEnd"/>
            <w:r>
              <w:rPr>
                <w:sz w:val="24"/>
                <w:szCs w:val="24"/>
              </w:rPr>
              <w:t xml:space="preserve"> ИФНС России №3 </w:t>
            </w:r>
            <w:r w:rsidRPr="00716FA5">
              <w:rPr>
                <w:sz w:val="24"/>
                <w:szCs w:val="24"/>
              </w:rPr>
              <w:t>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634C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Pr="00AF634C">
              <w:rPr>
                <w:sz w:val="24"/>
                <w:szCs w:val="24"/>
              </w:rPr>
              <w:t>.2022</w:t>
            </w:r>
          </w:p>
          <w:p w:rsidR="00153EF1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5109" w:rsidRDefault="00153EF1" w:rsidP="00AF5109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Налогообложение имущества. Льготы для физических лиц по уплате имущественных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720DED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(47354)51728</w:t>
            </w:r>
          </w:p>
          <w:p w:rsidR="00153EF1" w:rsidRDefault="00153EF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(47354)51726</w:t>
            </w:r>
          </w:p>
        </w:tc>
      </w:tr>
      <w:tr w:rsidR="00153EF1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Default="00153EF1" w:rsidP="005958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Межрайонная</w:t>
            </w:r>
            <w:proofErr w:type="gramEnd"/>
            <w:r>
              <w:rPr>
                <w:sz w:val="24"/>
                <w:szCs w:val="24"/>
              </w:rPr>
              <w:t xml:space="preserve"> ИФНС России №15</w:t>
            </w:r>
            <w:r w:rsidRPr="00716FA5">
              <w:rPr>
                <w:sz w:val="24"/>
                <w:szCs w:val="24"/>
              </w:rPr>
              <w:t xml:space="preserve"> по Воронежской области</w:t>
            </w:r>
            <w:r>
              <w:rPr>
                <w:sz w:val="24"/>
                <w:szCs w:val="24"/>
              </w:rPr>
              <w:t xml:space="preserve"> </w:t>
            </w:r>
          </w:p>
          <w:p w:rsidR="00153EF1" w:rsidRDefault="00153EF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(Долговой центр)</w:t>
            </w:r>
          </w:p>
          <w:p w:rsidR="00153EF1" w:rsidRPr="00716FA5" w:rsidRDefault="00153EF1" w:rsidP="0059582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634C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Pr="00AF634C">
              <w:rPr>
                <w:sz w:val="24"/>
                <w:szCs w:val="24"/>
              </w:rPr>
              <w:t>.2022</w:t>
            </w:r>
          </w:p>
          <w:p w:rsidR="00153EF1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87278">
              <w:rPr>
                <w:sz w:val="24"/>
                <w:szCs w:val="24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5109" w:rsidRDefault="00153EF1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 xml:space="preserve">Государственная поддержка бизнеса и граждан в условиях </w:t>
            </w:r>
            <w:proofErr w:type="spellStart"/>
            <w:r w:rsidRPr="00AF5109">
              <w:rPr>
                <w:sz w:val="24"/>
                <w:szCs w:val="24"/>
              </w:rPr>
              <w:t>санкционной</w:t>
            </w:r>
            <w:proofErr w:type="spellEnd"/>
            <w:r w:rsidRPr="00AF5109">
              <w:rPr>
                <w:sz w:val="24"/>
                <w:szCs w:val="24"/>
              </w:rPr>
              <w:t xml:space="preserve"> политики недружественных государств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3E4064" w:rsidRDefault="00153EF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3E4064">
              <w:rPr>
                <w:sz w:val="24"/>
                <w:szCs w:val="24"/>
              </w:rPr>
              <w:t xml:space="preserve"> (473)260-97-82,</w:t>
            </w:r>
          </w:p>
          <w:p w:rsidR="00153EF1" w:rsidRDefault="00153EF1" w:rsidP="0059582D">
            <w:r>
              <w:rPr>
                <w:sz w:val="24"/>
                <w:szCs w:val="24"/>
              </w:rPr>
              <w:t xml:space="preserve">+7 </w:t>
            </w:r>
            <w:r w:rsidRPr="003E4064">
              <w:rPr>
                <w:sz w:val="24"/>
                <w:szCs w:val="24"/>
              </w:rPr>
              <w:t>(473)260-97-84</w:t>
            </w:r>
          </w:p>
        </w:tc>
      </w:tr>
      <w:tr w:rsidR="00153EF1" w:rsidRPr="008270B8" w:rsidTr="008F02D3">
        <w:trPr>
          <w:trHeight w:val="5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716FA5" w:rsidRDefault="00153EF1" w:rsidP="0059582D">
            <w:pPr>
              <w:rPr>
                <w:sz w:val="24"/>
                <w:szCs w:val="24"/>
              </w:rPr>
            </w:pPr>
            <w:proofErr w:type="gramStart"/>
            <w:r w:rsidRPr="00716FA5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716FA5">
              <w:rPr>
                <w:sz w:val="24"/>
                <w:szCs w:val="24"/>
              </w:rPr>
              <w:t xml:space="preserve"> ИФНС России №12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634C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Pr="00AF634C">
              <w:rPr>
                <w:sz w:val="24"/>
                <w:szCs w:val="24"/>
              </w:rPr>
              <w:t>.2022</w:t>
            </w:r>
          </w:p>
          <w:p w:rsidR="00153EF1" w:rsidRPr="00045E86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F634C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5109" w:rsidRDefault="00153EF1" w:rsidP="009F1BC3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Исключение юридических лиц и индивидуальных предпринимателей из Единого государственного реестра юридических лиц и Единого государственного реестра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634C" w:rsidRDefault="00153EF1" w:rsidP="0059582D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+7 (473) </w:t>
            </w:r>
            <w:r w:rsidRPr="00073C30">
              <w:rPr>
                <w:sz w:val="22"/>
              </w:rPr>
              <w:t>269-84-50</w:t>
            </w:r>
          </w:p>
        </w:tc>
      </w:tr>
      <w:tr w:rsidR="00153EF1" w:rsidRPr="008270B8" w:rsidTr="009F1BC3">
        <w:trPr>
          <w:trHeight w:val="5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DB7686" w:rsidRDefault="00153EF1" w:rsidP="0059582D">
            <w:pPr>
              <w:rPr>
                <w:sz w:val="24"/>
                <w:szCs w:val="24"/>
              </w:rPr>
            </w:pPr>
            <w:r w:rsidRPr="00DB7686">
              <w:rPr>
                <w:sz w:val="24"/>
                <w:szCs w:val="24"/>
              </w:rPr>
              <w:t>МИФНС России № 17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634C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  <w:r w:rsidRPr="00AF634C">
              <w:rPr>
                <w:sz w:val="24"/>
                <w:szCs w:val="24"/>
              </w:rPr>
              <w:t>.2022</w:t>
            </w:r>
          </w:p>
          <w:p w:rsidR="00153EF1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F634C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5109" w:rsidRDefault="00153EF1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Имущественные налоги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2E0344" w:rsidRDefault="00153EF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+7(473) </w:t>
            </w:r>
            <w:r w:rsidRPr="008A0301">
              <w:rPr>
                <w:sz w:val="24"/>
                <w:szCs w:val="24"/>
              </w:rPr>
              <w:t>260-99-13</w:t>
            </w:r>
          </w:p>
        </w:tc>
      </w:tr>
      <w:tr w:rsidR="00153EF1" w:rsidRPr="008270B8" w:rsidTr="009F1BC3">
        <w:trPr>
          <w:trHeight w:val="5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Default="00153EF1" w:rsidP="005958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Межрайонная</w:t>
            </w:r>
            <w:proofErr w:type="gramEnd"/>
            <w:r>
              <w:rPr>
                <w:sz w:val="24"/>
                <w:szCs w:val="24"/>
              </w:rPr>
              <w:t xml:space="preserve"> ИФНС России №3 </w:t>
            </w:r>
            <w:r w:rsidRPr="00716FA5">
              <w:rPr>
                <w:sz w:val="24"/>
                <w:szCs w:val="24"/>
              </w:rPr>
              <w:t>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634C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Pr="00AF634C">
              <w:rPr>
                <w:sz w:val="24"/>
                <w:szCs w:val="24"/>
              </w:rPr>
              <w:t>.2022</w:t>
            </w:r>
          </w:p>
          <w:p w:rsidR="00153EF1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AF5109" w:rsidRDefault="00153EF1" w:rsidP="00AF5109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Налогообложение имущества. Льготы для физических лиц по уплате имущественных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1" w:rsidRPr="00720DED" w:rsidRDefault="00153EF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(47354)51728</w:t>
            </w:r>
          </w:p>
          <w:p w:rsidR="00153EF1" w:rsidRDefault="00153EF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Pr="00720DED">
              <w:rPr>
                <w:sz w:val="24"/>
                <w:szCs w:val="24"/>
              </w:rPr>
              <w:t>(47354)51726</w:t>
            </w:r>
          </w:p>
        </w:tc>
      </w:tr>
      <w:tr w:rsidR="008F02D3" w:rsidRPr="008270B8" w:rsidTr="00FB24E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F02D3" w:rsidRPr="008F02D3" w:rsidRDefault="005B6AA5" w:rsidP="00FB24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100321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Default="00100321" w:rsidP="005958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Межрайонная</w:t>
            </w:r>
            <w:proofErr w:type="gramEnd"/>
            <w:r>
              <w:rPr>
                <w:sz w:val="24"/>
                <w:szCs w:val="24"/>
              </w:rPr>
              <w:t xml:space="preserve"> ИФНС России №14 </w:t>
            </w:r>
            <w:r w:rsidRPr="00716FA5">
              <w:rPr>
                <w:sz w:val="24"/>
                <w:szCs w:val="24"/>
              </w:rPr>
              <w:t>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634C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  <w:r w:rsidRPr="00AF634C">
              <w:rPr>
                <w:sz w:val="24"/>
                <w:szCs w:val="24"/>
              </w:rPr>
              <w:t>.2022</w:t>
            </w:r>
          </w:p>
          <w:p w:rsidR="00100321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5109" w:rsidRDefault="00100321" w:rsidP="00AF5109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Меры поддержки бизнеса и граждан в условиях складывающейся экономической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Default="0010032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+7(47391) 2-85-36</w:t>
            </w:r>
          </w:p>
          <w:p w:rsidR="00100321" w:rsidRDefault="0010032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+7(47391) 2-85-17</w:t>
            </w:r>
          </w:p>
        </w:tc>
      </w:tr>
      <w:tr w:rsidR="00100321" w:rsidRPr="008270B8" w:rsidTr="009F1BC3">
        <w:trPr>
          <w:trHeight w:val="5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716FA5" w:rsidRDefault="00100321" w:rsidP="009F1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Межрайонная ИФНС России №1 </w:t>
            </w:r>
            <w:r w:rsidRPr="00716FA5">
              <w:rPr>
                <w:sz w:val="24"/>
                <w:szCs w:val="24"/>
              </w:rPr>
              <w:t>по Воронежской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634C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  <w:r w:rsidRPr="00AF634C">
              <w:rPr>
                <w:sz w:val="24"/>
                <w:szCs w:val="24"/>
              </w:rPr>
              <w:t>.2022</w:t>
            </w:r>
          </w:p>
          <w:p w:rsidR="00100321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87278">
              <w:rPr>
                <w:sz w:val="24"/>
                <w:szCs w:val="24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5109" w:rsidRDefault="00100321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 xml:space="preserve">Национальная система </w:t>
            </w:r>
            <w:proofErr w:type="spellStart"/>
            <w:r w:rsidRPr="00AF5109">
              <w:rPr>
                <w:sz w:val="24"/>
                <w:szCs w:val="24"/>
              </w:rPr>
              <w:t>прослеживаемости</w:t>
            </w:r>
            <w:proofErr w:type="spellEnd"/>
            <w:r w:rsidRPr="00AF5109">
              <w:rPr>
                <w:sz w:val="24"/>
                <w:szCs w:val="24"/>
              </w:rPr>
              <w:t xml:space="preserve"> товаров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3E4064" w:rsidRDefault="0010032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(473)296-94-60</w:t>
            </w:r>
            <w:r w:rsidRPr="003E4064">
              <w:rPr>
                <w:sz w:val="24"/>
                <w:szCs w:val="24"/>
              </w:rPr>
              <w:t>,</w:t>
            </w:r>
          </w:p>
          <w:p w:rsidR="00100321" w:rsidRDefault="00100321" w:rsidP="0059582D">
            <w:r>
              <w:rPr>
                <w:sz w:val="24"/>
                <w:szCs w:val="24"/>
              </w:rPr>
              <w:t>+7 (473)296-94-64</w:t>
            </w:r>
          </w:p>
        </w:tc>
      </w:tr>
      <w:tr w:rsidR="00100321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Default="00100321" w:rsidP="005958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Межрайонная</w:t>
            </w:r>
            <w:proofErr w:type="gramEnd"/>
            <w:r>
              <w:rPr>
                <w:sz w:val="24"/>
                <w:szCs w:val="24"/>
              </w:rPr>
              <w:t xml:space="preserve"> ИФНС России №3</w:t>
            </w:r>
            <w:r w:rsidRPr="00716FA5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634C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Pr="00AF634C">
              <w:rPr>
                <w:sz w:val="24"/>
                <w:szCs w:val="24"/>
              </w:rPr>
              <w:t>.2022</w:t>
            </w:r>
          </w:p>
          <w:p w:rsidR="00100321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F63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5109" w:rsidRDefault="00100321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Выдача квалифицированной электронной подписи Удостоверяющим центром ФНС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Default="0010032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(47354) 5-17-28</w:t>
            </w:r>
          </w:p>
          <w:p w:rsidR="00100321" w:rsidRDefault="00100321" w:rsidP="0059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(47354) 5-17-26</w:t>
            </w:r>
          </w:p>
        </w:tc>
      </w:tr>
      <w:tr w:rsidR="00100321" w:rsidRPr="008270B8" w:rsidTr="008F02D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716FA5" w:rsidRDefault="00100321" w:rsidP="0059582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Межрайонная</w:t>
            </w:r>
            <w:proofErr w:type="gramEnd"/>
            <w:r>
              <w:rPr>
                <w:sz w:val="24"/>
                <w:szCs w:val="24"/>
              </w:rPr>
              <w:t xml:space="preserve"> ИФНС России №16</w:t>
            </w:r>
            <w:r w:rsidRPr="00716FA5">
              <w:rPr>
                <w:sz w:val="24"/>
                <w:szCs w:val="24"/>
              </w:rPr>
              <w:t xml:space="preserve"> по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634C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  <w:r w:rsidRPr="00AF634C">
              <w:rPr>
                <w:sz w:val="24"/>
                <w:szCs w:val="24"/>
              </w:rPr>
              <w:t>.2022</w:t>
            </w:r>
          </w:p>
          <w:p w:rsidR="00100321" w:rsidRPr="00045E86" w:rsidRDefault="00100321" w:rsidP="00595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F634C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Pr="00AF5109" w:rsidRDefault="00100321" w:rsidP="0059582D">
            <w:pPr>
              <w:rPr>
                <w:sz w:val="24"/>
                <w:szCs w:val="24"/>
              </w:rPr>
            </w:pPr>
            <w:r w:rsidRPr="00AF5109">
              <w:rPr>
                <w:sz w:val="24"/>
                <w:szCs w:val="24"/>
              </w:rPr>
              <w:t>Четвертый этап добровольного декларирования физическими лицами активов и счетов (вкладов) в банках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21" w:rsidRDefault="00100321" w:rsidP="0059582D">
            <w:pPr>
              <w:rPr>
                <w:sz w:val="22"/>
              </w:rPr>
            </w:pPr>
            <w:r>
              <w:rPr>
                <w:sz w:val="22"/>
              </w:rPr>
              <w:t>+7 (473) 260-99-64</w:t>
            </w:r>
          </w:p>
          <w:p w:rsidR="00100321" w:rsidRPr="00AF634C" w:rsidRDefault="00100321" w:rsidP="0059582D">
            <w:pPr>
              <w:rPr>
                <w:sz w:val="24"/>
                <w:szCs w:val="24"/>
              </w:rPr>
            </w:pPr>
            <w:r>
              <w:rPr>
                <w:sz w:val="22"/>
              </w:rPr>
              <w:t>+7 (473) 269-80-85</w:t>
            </w:r>
          </w:p>
        </w:tc>
      </w:tr>
    </w:tbl>
    <w:p w:rsidR="00FA2411" w:rsidRDefault="00FA2411" w:rsidP="00E413D7"/>
    <w:sectPr w:rsidR="00FA2411" w:rsidSect="008F0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5669C"/>
    <w:multiLevelType w:val="hybridMultilevel"/>
    <w:tmpl w:val="6F46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11"/>
    <w:rsid w:val="00042F2A"/>
    <w:rsid w:val="00045E86"/>
    <w:rsid w:val="00100321"/>
    <w:rsid w:val="00153EF1"/>
    <w:rsid w:val="002174AD"/>
    <w:rsid w:val="002718EF"/>
    <w:rsid w:val="00444F9E"/>
    <w:rsid w:val="004F4BE7"/>
    <w:rsid w:val="00556705"/>
    <w:rsid w:val="00556D54"/>
    <w:rsid w:val="005824A6"/>
    <w:rsid w:val="005B6AA5"/>
    <w:rsid w:val="005D1F32"/>
    <w:rsid w:val="0071385B"/>
    <w:rsid w:val="008270B8"/>
    <w:rsid w:val="00837E28"/>
    <w:rsid w:val="008F02D3"/>
    <w:rsid w:val="009F1BC3"/>
    <w:rsid w:val="00AD0BFD"/>
    <w:rsid w:val="00AF5109"/>
    <w:rsid w:val="00AF634C"/>
    <w:rsid w:val="00B5460F"/>
    <w:rsid w:val="00B91BD3"/>
    <w:rsid w:val="00B9502E"/>
    <w:rsid w:val="00BC353A"/>
    <w:rsid w:val="00BC5672"/>
    <w:rsid w:val="00C74BDB"/>
    <w:rsid w:val="00CD356D"/>
    <w:rsid w:val="00E413D7"/>
    <w:rsid w:val="00ED00DC"/>
    <w:rsid w:val="00FA2411"/>
    <w:rsid w:val="00FB24EE"/>
    <w:rsid w:val="00F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D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4"/>
    <w:rsid w:val="00CD356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qFormat/>
    <w:rsid w:val="00153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CD3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Абзац списка Знак"/>
    <w:link w:val="a4"/>
    <w:rsid w:val="00CD356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qFormat/>
    <w:rsid w:val="001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Гордина Елена Евгеньевна</dc:creator>
  <cp:lastModifiedBy>Волкова Елена Валентиновна</cp:lastModifiedBy>
  <cp:revision>4</cp:revision>
  <cp:lastPrinted>2021-12-17T11:42:00Z</cp:lastPrinted>
  <dcterms:created xsi:type="dcterms:W3CDTF">2022-05-17T13:41:00Z</dcterms:created>
  <dcterms:modified xsi:type="dcterms:W3CDTF">2022-05-17T13:44:00Z</dcterms:modified>
</cp:coreProperties>
</file>