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11" w:rsidRPr="0006787F" w:rsidRDefault="00FA2411" w:rsidP="00837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787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бесплатных </w:t>
      </w:r>
      <w:proofErr w:type="spellStart"/>
      <w:r w:rsidR="00BC353A" w:rsidRPr="0006787F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4F4BE7" w:rsidRPr="0006787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06787F">
        <w:rPr>
          <w:rFonts w:ascii="Times New Roman" w:hAnsi="Times New Roman" w:cs="Times New Roman"/>
          <w:b/>
          <w:sz w:val="28"/>
          <w:szCs w:val="28"/>
        </w:rPr>
        <w:t>налогоплательщик</w:t>
      </w:r>
      <w:r w:rsidR="004F4BE7" w:rsidRPr="0006787F">
        <w:rPr>
          <w:rFonts w:ascii="Times New Roman" w:hAnsi="Times New Roman" w:cs="Times New Roman"/>
          <w:b/>
          <w:sz w:val="28"/>
          <w:szCs w:val="28"/>
        </w:rPr>
        <w:t>ов</w:t>
      </w:r>
      <w:r w:rsidRPr="00067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6A">
        <w:rPr>
          <w:rFonts w:ascii="Times New Roman" w:hAnsi="Times New Roman" w:cs="Times New Roman"/>
          <w:b/>
          <w:sz w:val="28"/>
          <w:szCs w:val="28"/>
        </w:rPr>
        <w:t>в</w:t>
      </w:r>
      <w:r w:rsidR="00160A2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B24EE" w:rsidRPr="0006787F">
        <w:rPr>
          <w:rFonts w:ascii="Times New Roman" w:hAnsi="Times New Roman" w:cs="Times New Roman"/>
          <w:b/>
          <w:sz w:val="28"/>
          <w:szCs w:val="28"/>
        </w:rPr>
        <w:t xml:space="preserve"> квартале 2022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03"/>
        <w:gridCol w:w="2126"/>
        <w:gridCol w:w="6379"/>
        <w:gridCol w:w="2126"/>
      </w:tblGrid>
      <w:tr w:rsidR="008F02D3" w:rsidRPr="00FA2411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FA2411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>Инспекция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FA2411" w:rsidP="00FA2411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 xml:space="preserve">Дата и время проведения </w:t>
            </w:r>
            <w:proofErr w:type="spellStart"/>
            <w:r>
              <w:rPr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FA2411" w:rsidP="00FA2411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AD0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FA2411" w:rsidRPr="00FA2411">
              <w:rPr>
                <w:b/>
                <w:sz w:val="24"/>
                <w:szCs w:val="24"/>
              </w:rPr>
              <w:t>елефоны для справок</w:t>
            </w:r>
          </w:p>
        </w:tc>
      </w:tr>
      <w:tr w:rsidR="008F02D3" w:rsidRPr="00FA2411" w:rsidTr="00FB24E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2D3" w:rsidRDefault="00160A2F" w:rsidP="00FB2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 w:rsidR="006929E9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9" w:rsidRPr="003A7C53" w:rsidRDefault="006929E9" w:rsidP="006929E9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№16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9" w:rsidRPr="003A7C53" w:rsidRDefault="006929E9" w:rsidP="006929E9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11.10.2022</w:t>
            </w:r>
          </w:p>
          <w:p w:rsidR="006929E9" w:rsidRPr="003A7C53" w:rsidRDefault="006929E9" w:rsidP="006929E9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10:00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9" w:rsidRPr="003A7C53" w:rsidRDefault="006929E9" w:rsidP="006929E9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О порядке налогообложения доходов физических лиц, полученных в порядке дарения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9" w:rsidRPr="003A7C53" w:rsidRDefault="006929E9" w:rsidP="006929E9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 (473) 260-99-64</w:t>
            </w:r>
          </w:p>
          <w:p w:rsidR="006929E9" w:rsidRPr="003A7C53" w:rsidRDefault="006929E9" w:rsidP="006929E9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 (473) 269-80-85</w:t>
            </w:r>
          </w:p>
        </w:tc>
      </w:tr>
      <w:tr w:rsidR="00CD356D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3A7C53" w:rsidRDefault="00CD356D" w:rsidP="00160A2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МИФНС России № 3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3A7C53" w:rsidRDefault="009D6386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11.10</w:t>
            </w:r>
            <w:r w:rsidR="00CD356D" w:rsidRPr="003A7C53">
              <w:rPr>
                <w:sz w:val="24"/>
                <w:szCs w:val="24"/>
              </w:rPr>
              <w:t>.2022</w:t>
            </w:r>
          </w:p>
          <w:p w:rsidR="00CD356D" w:rsidRPr="003A7C53" w:rsidRDefault="00CD356D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10:30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3A7C53" w:rsidRDefault="0032345E" w:rsidP="0032345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 xml:space="preserve"> </w:t>
            </w:r>
            <w:r w:rsidR="009D6386" w:rsidRPr="003A7C53">
              <w:rPr>
                <w:b/>
                <w:sz w:val="24"/>
                <w:szCs w:val="24"/>
              </w:rPr>
              <w:t>Предоставление гражданам налоговых льгот при налогообложении имущества</w:t>
            </w:r>
            <w:r w:rsidR="009B6500">
              <w:rPr>
                <w:b/>
                <w:sz w:val="24"/>
                <w:szCs w:val="24"/>
              </w:rPr>
              <w:t>. Формирование, направление и исполнение налоговых уведомлений по имущественным налогам в 2022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3A7C53" w:rsidRDefault="009D6386" w:rsidP="009D6386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+7(47354)5-17-19</w:t>
            </w:r>
          </w:p>
        </w:tc>
      </w:tr>
      <w:tr w:rsidR="006A1160" w:rsidRPr="0006787F" w:rsidTr="0006787F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3A7C53" w:rsidRDefault="006A1160" w:rsidP="00160A2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МИФНС России № 17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3A7C53" w:rsidRDefault="005620A2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20.10</w:t>
            </w:r>
            <w:r w:rsidR="006A1160" w:rsidRPr="003A7C53">
              <w:rPr>
                <w:sz w:val="24"/>
                <w:szCs w:val="24"/>
              </w:rPr>
              <w:t>.2022</w:t>
            </w:r>
          </w:p>
          <w:p w:rsidR="006A1160" w:rsidRPr="003A7C53" w:rsidRDefault="006A1160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15:00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3A7C53" w:rsidRDefault="005620A2" w:rsidP="0006787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Об особенностях уплаты имущественных налогов физическими лицами по сроку 01.12.2022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60" w:rsidRPr="003A7C53" w:rsidRDefault="006A1160" w:rsidP="00160A2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+7(473)260-99-13</w:t>
            </w:r>
          </w:p>
        </w:tc>
      </w:tr>
      <w:tr w:rsidR="00B85002" w:rsidRPr="0006787F" w:rsidTr="0006787F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02" w:rsidRPr="003A7C53" w:rsidRDefault="00B85002" w:rsidP="00B85002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МИФНС России №1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02" w:rsidRPr="003A7C53" w:rsidRDefault="00B85002" w:rsidP="00B85002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20.10.2022</w:t>
            </w:r>
          </w:p>
          <w:p w:rsidR="00B85002" w:rsidRPr="003A7C53" w:rsidRDefault="00B85002" w:rsidP="00B85002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11:00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02" w:rsidRPr="003A7C53" w:rsidRDefault="00B85002" w:rsidP="00B85002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О выдаче квалифицированной электронной подписи в налоговом органе. Применение машиночитаемой формы доверенности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02" w:rsidRPr="003A7C53" w:rsidRDefault="00B85002" w:rsidP="00B85002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 (473)296-94-77</w:t>
            </w:r>
          </w:p>
        </w:tc>
      </w:tr>
      <w:tr w:rsidR="00E200BF" w:rsidRPr="0006787F" w:rsidTr="0006787F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3A7C53" w:rsidRDefault="00E200BF" w:rsidP="00160A2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МИФНС России № 14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3A7C53" w:rsidRDefault="00E200BF" w:rsidP="00E200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21.10.2022</w:t>
            </w:r>
          </w:p>
          <w:p w:rsidR="00E200BF" w:rsidRPr="003A7C53" w:rsidRDefault="00E200BF" w:rsidP="00E200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11:00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3A7C53" w:rsidRDefault="00E200BF" w:rsidP="0006787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О применении  контрольно-кассовой техники (ККТ)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3A7C53" w:rsidRDefault="00E200BF" w:rsidP="00E200B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+(47391) 2-85-30</w:t>
            </w:r>
          </w:p>
          <w:p w:rsidR="00E200BF" w:rsidRPr="003A7C53" w:rsidRDefault="00E200BF" w:rsidP="00E200B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+(47391) 2-85-17</w:t>
            </w:r>
          </w:p>
        </w:tc>
      </w:tr>
      <w:tr w:rsidR="00FA70A3" w:rsidRPr="0006787F" w:rsidTr="0006787F">
        <w:trPr>
          <w:trHeight w:val="7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3" w:rsidRPr="003A7C53" w:rsidRDefault="009D6386" w:rsidP="00160A2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МИФНС России № 3</w:t>
            </w:r>
            <w:r w:rsidR="00FA70A3" w:rsidRPr="003A7C53">
              <w:rPr>
                <w:sz w:val="24"/>
                <w:szCs w:val="24"/>
              </w:rPr>
              <w:t xml:space="preserve">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3" w:rsidRPr="003A7C53" w:rsidRDefault="009D6386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25.10</w:t>
            </w:r>
            <w:r w:rsidR="00FA70A3" w:rsidRPr="003A7C53">
              <w:rPr>
                <w:sz w:val="24"/>
                <w:szCs w:val="24"/>
              </w:rPr>
              <w:t>.2022</w:t>
            </w:r>
          </w:p>
          <w:p w:rsidR="00FA70A3" w:rsidRPr="003A7C53" w:rsidRDefault="009D6386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10</w:t>
            </w:r>
            <w:r w:rsidR="00FA70A3" w:rsidRPr="003A7C53">
              <w:rPr>
                <w:sz w:val="24"/>
                <w:szCs w:val="24"/>
              </w:rPr>
              <w:t>:</w:t>
            </w:r>
            <w:r w:rsidRPr="003A7C53">
              <w:rPr>
                <w:sz w:val="24"/>
                <w:szCs w:val="24"/>
              </w:rPr>
              <w:t>3</w:t>
            </w:r>
            <w:r w:rsidR="00FA70A3" w:rsidRPr="003A7C53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3" w:rsidRPr="003A7C53" w:rsidRDefault="009D6386" w:rsidP="0006787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Вопросы, возникающие в связи с переходом 01.01.2023 на оплату налогов через единый налоговый счет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3" w:rsidRPr="003A7C53" w:rsidRDefault="00FA70A3" w:rsidP="00160A2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 xml:space="preserve">+7 </w:t>
            </w:r>
            <w:r w:rsidR="009D6386" w:rsidRPr="003A7C53">
              <w:rPr>
                <w:sz w:val="24"/>
                <w:szCs w:val="24"/>
              </w:rPr>
              <w:t>(391) 2-</w:t>
            </w:r>
            <w:r w:rsidRPr="003A7C53">
              <w:rPr>
                <w:sz w:val="24"/>
                <w:szCs w:val="24"/>
              </w:rPr>
              <w:t>17</w:t>
            </w:r>
            <w:r w:rsidR="009D6386" w:rsidRPr="003A7C53">
              <w:rPr>
                <w:sz w:val="24"/>
                <w:szCs w:val="24"/>
              </w:rPr>
              <w:t>-20</w:t>
            </w:r>
          </w:p>
        </w:tc>
      </w:tr>
      <w:tr w:rsidR="00160A2F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160A2F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№12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27.10.2022</w:t>
            </w:r>
          </w:p>
          <w:p w:rsidR="00160A2F" w:rsidRPr="003A7C53" w:rsidRDefault="00160A2F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10:00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160A2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 xml:space="preserve"> </w:t>
            </w:r>
            <w:r w:rsidRPr="003A7C53">
              <w:rPr>
                <w:b/>
                <w:sz w:val="24"/>
                <w:szCs w:val="24"/>
              </w:rPr>
              <w:t>Порядок предоставления документов при государственной регистрации юридических лиц и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2"/>
              </w:rPr>
              <w:t>+7 (473) 269-84-50</w:t>
            </w:r>
          </w:p>
        </w:tc>
      </w:tr>
      <w:tr w:rsidR="00160A2F" w:rsidRPr="0006787F" w:rsidTr="00160A2F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0A2F" w:rsidRPr="003A7C53" w:rsidRDefault="00160A2F" w:rsidP="0006787F">
            <w:pPr>
              <w:jc w:val="center"/>
              <w:rPr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Ноябрь</w:t>
            </w:r>
          </w:p>
        </w:tc>
      </w:tr>
      <w:tr w:rsidR="00160A2F" w:rsidRPr="0006787F" w:rsidTr="008F02D3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160A2F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№16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6929E9" w:rsidP="0082104E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01.11</w:t>
            </w:r>
            <w:r w:rsidR="00160A2F" w:rsidRPr="003A7C53">
              <w:rPr>
                <w:sz w:val="24"/>
                <w:szCs w:val="24"/>
              </w:rPr>
              <w:t>.2022</w:t>
            </w:r>
          </w:p>
          <w:p w:rsidR="00160A2F" w:rsidRPr="003A7C53" w:rsidRDefault="00160A2F" w:rsidP="0082104E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10:00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584CAD" w:rsidP="000678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обязанности налогоплательщиков по уплате имущественных налогов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82104E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 (473) 260-99-64</w:t>
            </w:r>
          </w:p>
          <w:p w:rsidR="00160A2F" w:rsidRPr="003A7C53" w:rsidRDefault="006929E9" w:rsidP="0082104E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 (473) 269-99-49</w:t>
            </w:r>
          </w:p>
        </w:tc>
      </w:tr>
      <w:tr w:rsidR="00160A2F" w:rsidRPr="0006787F" w:rsidTr="008F02D3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E200BF" w:rsidP="00160A2F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№14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3A7C53" w:rsidRDefault="00E200BF" w:rsidP="00E200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14.11.2022</w:t>
            </w:r>
          </w:p>
          <w:p w:rsidR="00160A2F" w:rsidRPr="003A7C53" w:rsidRDefault="00E200BF" w:rsidP="00E200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11:00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E200BF" w:rsidP="005620A2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Особый порядок «Единого налогового платежа»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3A7C53" w:rsidRDefault="00E200BF" w:rsidP="00E200B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+(47391) 2-85-25</w:t>
            </w:r>
          </w:p>
          <w:p w:rsidR="00160A2F" w:rsidRPr="003A7C53" w:rsidRDefault="00E200BF" w:rsidP="00E200B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+(47391) 2-85-17</w:t>
            </w:r>
          </w:p>
        </w:tc>
      </w:tr>
      <w:tr w:rsidR="00160A2F" w:rsidRPr="0006787F" w:rsidTr="008F02D3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160A2F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№3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32345E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15.11</w:t>
            </w:r>
            <w:r w:rsidR="00160A2F" w:rsidRPr="003A7C53">
              <w:rPr>
                <w:sz w:val="24"/>
                <w:szCs w:val="24"/>
              </w:rPr>
              <w:t>.2022</w:t>
            </w:r>
          </w:p>
          <w:p w:rsidR="00160A2F" w:rsidRPr="003A7C53" w:rsidRDefault="00160A2F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10:30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32345E" w:rsidP="0006787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Представление деклараций по форме 3-НДФЛ при реализации имущества, земли, транспортного средства. Условия подачи. Порядок заполнения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32345E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+7(47354)5-17-06</w:t>
            </w:r>
          </w:p>
          <w:p w:rsidR="00160A2F" w:rsidRPr="003A7C53" w:rsidRDefault="00160A2F" w:rsidP="00160A2F">
            <w:pPr>
              <w:rPr>
                <w:sz w:val="24"/>
                <w:szCs w:val="24"/>
              </w:rPr>
            </w:pPr>
          </w:p>
        </w:tc>
      </w:tr>
      <w:tr w:rsidR="00160A2F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160A2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ИФНС России по Коминтерновскому району г. Воронежа</w:t>
            </w:r>
          </w:p>
          <w:p w:rsidR="00160A2F" w:rsidRPr="003A7C53" w:rsidRDefault="00160A2F" w:rsidP="00160A2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16.11.2022</w:t>
            </w:r>
          </w:p>
          <w:p w:rsidR="00160A2F" w:rsidRPr="003A7C53" w:rsidRDefault="00160A2F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15:00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160A2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Уплата имущественных налогов и налога на доходы  физических лиц за 2021 год на основании направленных  уведомлений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160A2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+7(473)260-98-68</w:t>
            </w:r>
          </w:p>
          <w:p w:rsidR="00160A2F" w:rsidRPr="003A7C53" w:rsidRDefault="00160A2F" w:rsidP="00160A2F">
            <w:pPr>
              <w:rPr>
                <w:sz w:val="24"/>
                <w:szCs w:val="24"/>
              </w:rPr>
            </w:pPr>
          </w:p>
        </w:tc>
      </w:tr>
      <w:tr w:rsidR="00B85002" w:rsidRPr="0006787F" w:rsidTr="001D11C6">
        <w:trPr>
          <w:trHeight w:val="73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02" w:rsidRPr="003A7C53" w:rsidRDefault="00B85002" w:rsidP="00B85002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№1 по Воронежской области </w:t>
            </w:r>
          </w:p>
          <w:p w:rsidR="00B85002" w:rsidRPr="003A7C53" w:rsidRDefault="00B85002" w:rsidP="00B85002">
            <w:pPr>
              <w:rPr>
                <w:sz w:val="24"/>
                <w:szCs w:val="24"/>
              </w:rPr>
            </w:pPr>
          </w:p>
          <w:p w:rsidR="00B85002" w:rsidRPr="003A7C53" w:rsidRDefault="00B85002" w:rsidP="00B850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02" w:rsidRPr="003A7C53" w:rsidRDefault="00B85002" w:rsidP="00B85002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24.11.2022</w:t>
            </w:r>
          </w:p>
          <w:p w:rsidR="00B85002" w:rsidRPr="003A7C53" w:rsidRDefault="00B85002" w:rsidP="00B85002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11:00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02" w:rsidRPr="003A7C53" w:rsidRDefault="001D11C6" w:rsidP="00160A2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Интерактивные сервисы на официальном сайте ФНС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02" w:rsidRPr="003A7C53" w:rsidRDefault="001D11C6" w:rsidP="00160A2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 (473)296-94-77</w:t>
            </w:r>
          </w:p>
        </w:tc>
      </w:tr>
      <w:tr w:rsidR="002219BF" w:rsidRPr="0006787F" w:rsidTr="001D11C6">
        <w:trPr>
          <w:trHeight w:val="73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3A7C53" w:rsidRDefault="002219BF" w:rsidP="002219BF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№3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3A7C53" w:rsidRDefault="002219BF" w:rsidP="00221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A7C53">
              <w:rPr>
                <w:sz w:val="24"/>
                <w:szCs w:val="24"/>
              </w:rPr>
              <w:t>.11.2022</w:t>
            </w:r>
          </w:p>
          <w:p w:rsidR="002219BF" w:rsidRPr="003A7C53" w:rsidRDefault="002219BF" w:rsidP="002219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10:30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3A7C53" w:rsidRDefault="002219BF" w:rsidP="002219BF">
            <w:pPr>
              <w:rPr>
                <w:b/>
                <w:sz w:val="24"/>
                <w:szCs w:val="24"/>
              </w:rPr>
            </w:pPr>
            <w:proofErr w:type="spellStart"/>
            <w:r w:rsidRPr="003A7C53">
              <w:rPr>
                <w:b/>
                <w:sz w:val="24"/>
                <w:szCs w:val="24"/>
              </w:rPr>
              <w:t>Бездекларационное</w:t>
            </w:r>
            <w:proofErr w:type="spellEnd"/>
            <w:r w:rsidRPr="003A7C53">
              <w:rPr>
                <w:b/>
                <w:sz w:val="24"/>
                <w:szCs w:val="24"/>
              </w:rPr>
              <w:t xml:space="preserve"> администрирование налога на имущество организаций </w:t>
            </w:r>
          </w:p>
          <w:p w:rsidR="002219BF" w:rsidRPr="003A7C53" w:rsidRDefault="002219BF" w:rsidP="002219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3A7C53" w:rsidRDefault="002219BF" w:rsidP="002219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+7(47354)5-17-22</w:t>
            </w:r>
          </w:p>
          <w:p w:rsidR="002219BF" w:rsidRPr="003A7C53" w:rsidRDefault="002219BF" w:rsidP="002219BF">
            <w:pPr>
              <w:rPr>
                <w:sz w:val="24"/>
                <w:szCs w:val="24"/>
              </w:rPr>
            </w:pPr>
          </w:p>
        </w:tc>
      </w:tr>
      <w:tr w:rsidR="006929E9" w:rsidRPr="0006787F" w:rsidTr="003A7C53">
        <w:trPr>
          <w:trHeight w:val="6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9" w:rsidRPr="003A7C53" w:rsidRDefault="006929E9" w:rsidP="006929E9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№16 по Воронежской области </w:t>
            </w:r>
          </w:p>
          <w:p w:rsidR="006929E9" w:rsidRPr="003A7C53" w:rsidRDefault="006929E9" w:rsidP="006929E9">
            <w:pPr>
              <w:rPr>
                <w:sz w:val="24"/>
                <w:szCs w:val="24"/>
              </w:rPr>
            </w:pPr>
          </w:p>
          <w:p w:rsidR="006929E9" w:rsidRPr="003A7C53" w:rsidRDefault="006929E9" w:rsidP="006929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9" w:rsidRPr="003A7C53" w:rsidRDefault="006929E9" w:rsidP="006929E9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29.11.2022</w:t>
            </w:r>
          </w:p>
          <w:p w:rsidR="006929E9" w:rsidRPr="003A7C53" w:rsidRDefault="006929E9" w:rsidP="006929E9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10:00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9" w:rsidRPr="003A7C53" w:rsidRDefault="006929E9" w:rsidP="006929E9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Контролируемые сделки и критерии их признания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9" w:rsidRPr="003A7C53" w:rsidRDefault="006929E9" w:rsidP="006929E9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 (473) 260-99-64</w:t>
            </w:r>
          </w:p>
          <w:p w:rsidR="006929E9" w:rsidRPr="003A7C53" w:rsidRDefault="006929E9" w:rsidP="006929E9">
            <w:r w:rsidRPr="003A7C53">
              <w:rPr>
                <w:sz w:val="24"/>
                <w:szCs w:val="24"/>
              </w:rPr>
              <w:t>+7 (473) 269-80-89</w:t>
            </w:r>
          </w:p>
        </w:tc>
      </w:tr>
      <w:tr w:rsidR="00160A2F" w:rsidRPr="0006787F" w:rsidTr="00FB24E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0A2F" w:rsidRPr="003A7C53" w:rsidRDefault="00160A2F" w:rsidP="0006787F">
            <w:pPr>
              <w:jc w:val="center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Декабрь</w:t>
            </w:r>
          </w:p>
        </w:tc>
      </w:tr>
      <w:tr w:rsidR="00E200BF" w:rsidRPr="0006787F" w:rsidTr="003234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3A7C53" w:rsidRDefault="00E200BF" w:rsidP="00160A2F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№14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3A7C53" w:rsidRDefault="00E200BF" w:rsidP="00E200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05.12.2022</w:t>
            </w:r>
          </w:p>
          <w:p w:rsidR="00E200BF" w:rsidRPr="003A7C53" w:rsidRDefault="00E200BF" w:rsidP="00E200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11:00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3A7C53" w:rsidRDefault="00B85002" w:rsidP="00B85002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О порядке применения м</w:t>
            </w:r>
            <w:r w:rsidR="00E200BF" w:rsidRPr="003A7C53">
              <w:rPr>
                <w:b/>
                <w:sz w:val="24"/>
                <w:szCs w:val="24"/>
              </w:rPr>
              <w:t>ашиноч</w:t>
            </w:r>
            <w:r w:rsidRPr="003A7C53">
              <w:rPr>
                <w:b/>
                <w:sz w:val="24"/>
                <w:szCs w:val="24"/>
              </w:rPr>
              <w:t xml:space="preserve">итаемой доверенности. </w:t>
            </w:r>
            <w:r w:rsidR="00E200BF" w:rsidRPr="003A7C53">
              <w:rPr>
                <w:b/>
                <w:sz w:val="24"/>
                <w:szCs w:val="24"/>
              </w:rPr>
              <w:t>Электронное взаимодействие или бесконтактный способ общения с налоговыми органами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3A7C53" w:rsidRDefault="00E200BF" w:rsidP="00E200B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+(47391) 2-85-17</w:t>
            </w:r>
          </w:p>
        </w:tc>
      </w:tr>
      <w:tr w:rsidR="0032345E" w:rsidRPr="0006787F" w:rsidTr="003234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5E" w:rsidRPr="003A7C53" w:rsidRDefault="0032345E" w:rsidP="00160A2F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№3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5E" w:rsidRPr="003A7C53" w:rsidRDefault="0032345E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06.12.2022</w:t>
            </w:r>
          </w:p>
          <w:p w:rsidR="0032345E" w:rsidRPr="003A7C53" w:rsidRDefault="0032345E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10:30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74" w:rsidRPr="003A7C53" w:rsidRDefault="00B20274" w:rsidP="0032345E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 xml:space="preserve">Личный кабинет налогоплательщика и возможности получения услуг в электронном виде.          </w:t>
            </w:r>
          </w:p>
          <w:p w:rsidR="0032345E" w:rsidRPr="003A7C53" w:rsidRDefault="0032345E" w:rsidP="0032345E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Смс информирование граждан о наличии недои</w:t>
            </w:r>
            <w:r w:rsidR="00B20274" w:rsidRPr="003A7C53">
              <w:rPr>
                <w:b/>
                <w:sz w:val="24"/>
                <w:szCs w:val="24"/>
              </w:rPr>
              <w:t xml:space="preserve">мки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5E" w:rsidRPr="003A7C53" w:rsidRDefault="0032345E" w:rsidP="0032345E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8(47354)5-17-28</w:t>
            </w:r>
          </w:p>
        </w:tc>
      </w:tr>
      <w:tr w:rsidR="005620A2" w:rsidRPr="0006787F" w:rsidTr="00042F2A">
        <w:trPr>
          <w:trHeight w:val="83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A2" w:rsidRPr="003A7C53" w:rsidRDefault="005620A2" w:rsidP="006929E9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МИФНС России № 17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A2" w:rsidRPr="003A7C53" w:rsidRDefault="005620A2" w:rsidP="006929E9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08.12.2022</w:t>
            </w:r>
          </w:p>
          <w:p w:rsidR="005620A2" w:rsidRPr="003A7C53" w:rsidRDefault="005620A2" w:rsidP="006929E9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15:00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A2" w:rsidRPr="003A7C53" w:rsidRDefault="005620A2" w:rsidP="005620A2">
            <w:pPr>
              <w:jc w:val="both"/>
              <w:rPr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 xml:space="preserve">Единый налоговый платеж и единый налоговый счет для юридических лиц и индивидуальных предпринимателей, </w:t>
            </w:r>
            <w:proofErr w:type="gramStart"/>
            <w:r w:rsidRPr="003A7C53">
              <w:rPr>
                <w:b/>
                <w:sz w:val="24"/>
                <w:szCs w:val="24"/>
              </w:rPr>
              <w:t>действующие</w:t>
            </w:r>
            <w:proofErr w:type="gramEnd"/>
            <w:r w:rsidRPr="003A7C53">
              <w:rPr>
                <w:b/>
                <w:sz w:val="24"/>
                <w:szCs w:val="24"/>
              </w:rPr>
              <w:t xml:space="preserve"> с 1 января 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A2" w:rsidRPr="003A7C53" w:rsidRDefault="005620A2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+7(473) 260-99-17</w:t>
            </w:r>
          </w:p>
        </w:tc>
      </w:tr>
      <w:tr w:rsidR="002219BF" w:rsidRPr="0006787F" w:rsidTr="00042F2A">
        <w:trPr>
          <w:trHeight w:val="83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3A7C53" w:rsidRDefault="002219BF" w:rsidP="002219B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ИФНС России по Коминтерновскому району г. Воронежа</w:t>
            </w:r>
          </w:p>
          <w:p w:rsidR="002219BF" w:rsidRPr="003A7C53" w:rsidRDefault="002219BF" w:rsidP="002219B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3A7C53" w:rsidRDefault="002219BF" w:rsidP="002219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14.12.2022</w:t>
            </w:r>
          </w:p>
          <w:p w:rsidR="002219BF" w:rsidRPr="003A7C53" w:rsidRDefault="002219BF" w:rsidP="002219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15:00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3A7C53" w:rsidRDefault="002219BF" w:rsidP="002219B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Порядок отражения авансов  в книге покупок и продаж в налоговых декларациях по НДС. Применение кодов вида операций при начислении авансов и их  восстановлении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3A7C53" w:rsidRDefault="002219BF" w:rsidP="002219B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+7(473)260-98-68</w:t>
            </w:r>
          </w:p>
          <w:p w:rsidR="002219BF" w:rsidRPr="003A7C53" w:rsidRDefault="002219BF" w:rsidP="002219BF">
            <w:pPr>
              <w:rPr>
                <w:sz w:val="24"/>
                <w:szCs w:val="24"/>
              </w:rPr>
            </w:pPr>
          </w:p>
        </w:tc>
      </w:tr>
      <w:tr w:rsidR="002219BF" w:rsidRPr="0006787F" w:rsidTr="00042F2A">
        <w:trPr>
          <w:trHeight w:val="83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2219BF" w:rsidRDefault="002219BF" w:rsidP="006929E9">
            <w:pPr>
              <w:rPr>
                <w:sz w:val="24"/>
                <w:szCs w:val="24"/>
              </w:rPr>
            </w:pPr>
            <w:r w:rsidRPr="002219BF">
              <w:rPr>
                <w:sz w:val="24"/>
                <w:szCs w:val="24"/>
              </w:rPr>
              <w:lastRenderedPageBreak/>
              <w:t>УФНС России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2219BF" w:rsidRDefault="002219BF" w:rsidP="002219BF">
            <w:pPr>
              <w:jc w:val="center"/>
              <w:rPr>
                <w:sz w:val="24"/>
                <w:szCs w:val="24"/>
              </w:rPr>
            </w:pPr>
            <w:r w:rsidRPr="002219BF">
              <w:rPr>
                <w:sz w:val="24"/>
                <w:szCs w:val="24"/>
              </w:rPr>
              <w:t>14.12.2022</w:t>
            </w:r>
          </w:p>
          <w:p w:rsidR="002219BF" w:rsidRPr="002219BF" w:rsidRDefault="002219BF" w:rsidP="002219BF">
            <w:pPr>
              <w:jc w:val="center"/>
              <w:rPr>
                <w:sz w:val="24"/>
                <w:szCs w:val="24"/>
              </w:rPr>
            </w:pPr>
            <w:r w:rsidRPr="002219BF">
              <w:rPr>
                <w:sz w:val="24"/>
                <w:szCs w:val="24"/>
              </w:rPr>
              <w:t>15:00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2219BF" w:rsidRDefault="002219BF" w:rsidP="00B91961">
            <w:pPr>
              <w:jc w:val="both"/>
              <w:rPr>
                <w:b/>
                <w:sz w:val="24"/>
                <w:szCs w:val="24"/>
              </w:rPr>
            </w:pPr>
            <w:r w:rsidRPr="002219BF">
              <w:rPr>
                <w:b/>
                <w:sz w:val="24"/>
                <w:szCs w:val="24"/>
              </w:rPr>
              <w:t>О применении специальных налоговых режимов в 2023 году.</w:t>
            </w:r>
            <w:r w:rsidR="00B91961">
              <w:rPr>
                <w:b/>
                <w:sz w:val="24"/>
                <w:szCs w:val="24"/>
              </w:rPr>
              <w:t xml:space="preserve"> </w:t>
            </w:r>
            <w:r w:rsidR="00B91961" w:rsidRPr="00B91961">
              <w:rPr>
                <w:b/>
                <w:sz w:val="24"/>
                <w:szCs w:val="24"/>
              </w:rPr>
              <w:t>Преимущества</w:t>
            </w:r>
            <w:r w:rsidR="00B91961">
              <w:rPr>
                <w:b/>
                <w:sz w:val="24"/>
                <w:szCs w:val="24"/>
              </w:rPr>
              <w:t xml:space="preserve"> сервиса «</w:t>
            </w:r>
            <w:r w:rsidR="005F0D51" w:rsidRPr="003A7C53">
              <w:rPr>
                <w:b/>
                <w:sz w:val="24"/>
                <w:szCs w:val="24"/>
              </w:rPr>
              <w:t>Личный кабинет налогоплательщика</w:t>
            </w:r>
            <w:r w:rsidR="00B9196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F" w:rsidRPr="002219BF" w:rsidRDefault="002219BF" w:rsidP="002219BF">
            <w:pPr>
              <w:rPr>
                <w:sz w:val="24"/>
                <w:szCs w:val="24"/>
              </w:rPr>
            </w:pPr>
            <w:r w:rsidRPr="002219BF">
              <w:rPr>
                <w:sz w:val="24"/>
                <w:szCs w:val="24"/>
              </w:rPr>
              <w:t>+7(473)260-87-08</w:t>
            </w:r>
          </w:p>
          <w:p w:rsidR="002219BF" w:rsidRPr="002219BF" w:rsidRDefault="002219BF" w:rsidP="00160A2F">
            <w:pPr>
              <w:jc w:val="center"/>
              <w:rPr>
                <w:sz w:val="24"/>
                <w:szCs w:val="24"/>
              </w:rPr>
            </w:pPr>
          </w:p>
        </w:tc>
      </w:tr>
      <w:tr w:rsidR="00160A2F" w:rsidRPr="0006787F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160A2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МИФНС России № 15 по Воронежской области (Долговой 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3C1FCD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15.12</w:t>
            </w:r>
            <w:r w:rsidR="00160A2F" w:rsidRPr="003A7C53">
              <w:rPr>
                <w:sz w:val="24"/>
                <w:szCs w:val="24"/>
              </w:rPr>
              <w:t>.2022</w:t>
            </w:r>
          </w:p>
          <w:p w:rsidR="00160A2F" w:rsidRPr="003A7C53" w:rsidRDefault="00160A2F" w:rsidP="00160A2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10</w:t>
            </w:r>
            <w:r w:rsidRPr="00B91961">
              <w:rPr>
                <w:sz w:val="24"/>
                <w:szCs w:val="24"/>
              </w:rPr>
              <w:t>:</w:t>
            </w:r>
            <w:r w:rsidRPr="003A7C53">
              <w:rPr>
                <w:sz w:val="24"/>
                <w:szCs w:val="24"/>
              </w:rPr>
              <w:t>0</w:t>
            </w:r>
            <w:r w:rsidRPr="00B91961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4" w:rsidRPr="003A7C53" w:rsidRDefault="00B20274" w:rsidP="0006787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 xml:space="preserve">Порядок зачета излишне уплаченных сумм налогов, пеней, штрафов. </w:t>
            </w:r>
          </w:p>
          <w:p w:rsidR="00160A2F" w:rsidRPr="003A7C53" w:rsidRDefault="00B20274" w:rsidP="0006787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В «Новый год без долгов»!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2F" w:rsidRPr="003A7C53" w:rsidRDefault="00160A2F" w:rsidP="00584FB5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7 (473) 260-97-82</w:t>
            </w:r>
          </w:p>
          <w:p w:rsidR="00160A2F" w:rsidRPr="003A7C53" w:rsidRDefault="003C1FCD" w:rsidP="00584FB5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 (473) 260-97-61</w:t>
            </w:r>
          </w:p>
        </w:tc>
      </w:tr>
      <w:tr w:rsidR="003D182B" w:rsidRPr="003D182B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B" w:rsidRPr="003A7C53" w:rsidRDefault="003D182B" w:rsidP="00E200BF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№3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B" w:rsidRPr="003A7C53" w:rsidRDefault="003D182B" w:rsidP="00E200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20.12.2022</w:t>
            </w:r>
          </w:p>
          <w:p w:rsidR="003D182B" w:rsidRPr="003A7C53" w:rsidRDefault="003D182B" w:rsidP="00E200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10:30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B" w:rsidRPr="003A7C53" w:rsidRDefault="003D182B" w:rsidP="00E200B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Выдача квалифицированной электронной подписи Удостоверяющим центром ФНС России. Электронные сервисы ФНС</w:t>
            </w:r>
            <w:r w:rsidR="00B20274" w:rsidRPr="003A7C53">
              <w:rPr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2B" w:rsidRPr="003A7C53" w:rsidRDefault="003D182B" w:rsidP="00E200B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 (47354) 5-17-28</w:t>
            </w:r>
          </w:p>
          <w:p w:rsidR="003D182B" w:rsidRPr="003A7C53" w:rsidRDefault="003D182B" w:rsidP="00E200B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 (47354) 5-17-26</w:t>
            </w:r>
          </w:p>
        </w:tc>
      </w:tr>
      <w:tr w:rsidR="001D11C6" w:rsidRPr="003D182B" w:rsidTr="001D11C6">
        <w:trPr>
          <w:trHeight w:val="7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6" w:rsidRPr="003A7C53" w:rsidRDefault="001D11C6" w:rsidP="002219BF">
            <w:pPr>
              <w:rPr>
                <w:sz w:val="24"/>
                <w:szCs w:val="24"/>
              </w:rPr>
            </w:pPr>
            <w:proofErr w:type="gramStart"/>
            <w:r w:rsidRPr="003A7C53">
              <w:rPr>
                <w:sz w:val="24"/>
                <w:szCs w:val="24"/>
              </w:rPr>
              <w:t>Межрайонная</w:t>
            </w:r>
            <w:proofErr w:type="gramEnd"/>
            <w:r w:rsidRPr="003A7C53">
              <w:rPr>
                <w:sz w:val="24"/>
                <w:szCs w:val="24"/>
              </w:rPr>
              <w:t xml:space="preserve"> ИФНС России №1 по Воронежской области </w:t>
            </w:r>
          </w:p>
          <w:p w:rsidR="001D11C6" w:rsidRPr="003A7C53" w:rsidRDefault="001D11C6" w:rsidP="002219BF">
            <w:pPr>
              <w:rPr>
                <w:sz w:val="24"/>
                <w:szCs w:val="24"/>
              </w:rPr>
            </w:pPr>
          </w:p>
          <w:p w:rsidR="001D11C6" w:rsidRPr="003A7C53" w:rsidRDefault="001D11C6" w:rsidP="002219B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6" w:rsidRPr="003A7C53" w:rsidRDefault="001D11C6" w:rsidP="002219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22.12.2022</w:t>
            </w:r>
          </w:p>
          <w:p w:rsidR="001D11C6" w:rsidRPr="003A7C53" w:rsidRDefault="001D11C6" w:rsidP="002219BF">
            <w:pPr>
              <w:jc w:val="center"/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11:00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6" w:rsidRPr="003A7C53" w:rsidRDefault="001D11C6" w:rsidP="002219BF">
            <w:pPr>
              <w:jc w:val="both"/>
              <w:rPr>
                <w:b/>
                <w:sz w:val="24"/>
                <w:szCs w:val="24"/>
              </w:rPr>
            </w:pPr>
            <w:r w:rsidRPr="003A7C53">
              <w:rPr>
                <w:b/>
                <w:sz w:val="24"/>
                <w:szCs w:val="24"/>
              </w:rPr>
              <w:t>В «Новый год без долгов»!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6" w:rsidRPr="003A7C53" w:rsidRDefault="001D11C6" w:rsidP="002219BF">
            <w:pPr>
              <w:rPr>
                <w:sz w:val="24"/>
                <w:szCs w:val="24"/>
              </w:rPr>
            </w:pPr>
            <w:r w:rsidRPr="003A7C53">
              <w:rPr>
                <w:sz w:val="24"/>
                <w:szCs w:val="24"/>
              </w:rPr>
              <w:t>+7 (473)296-94-77</w:t>
            </w:r>
          </w:p>
        </w:tc>
      </w:tr>
    </w:tbl>
    <w:p w:rsidR="00FA2411" w:rsidRDefault="00FA2411" w:rsidP="00E413D7"/>
    <w:sectPr w:rsidR="00FA2411" w:rsidSect="008F0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669C"/>
    <w:multiLevelType w:val="hybridMultilevel"/>
    <w:tmpl w:val="6F46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11"/>
    <w:rsid w:val="00014819"/>
    <w:rsid w:val="00042F2A"/>
    <w:rsid w:val="00045E86"/>
    <w:rsid w:val="0006787F"/>
    <w:rsid w:val="00100321"/>
    <w:rsid w:val="00153EF1"/>
    <w:rsid w:val="00160A2F"/>
    <w:rsid w:val="001D11C6"/>
    <w:rsid w:val="002174AD"/>
    <w:rsid w:val="002219BF"/>
    <w:rsid w:val="00235A34"/>
    <w:rsid w:val="0032345E"/>
    <w:rsid w:val="0038465B"/>
    <w:rsid w:val="003A7C53"/>
    <w:rsid w:val="003C1FCD"/>
    <w:rsid w:val="003D182B"/>
    <w:rsid w:val="00444F9E"/>
    <w:rsid w:val="004F4BE7"/>
    <w:rsid w:val="00556705"/>
    <w:rsid w:val="00556D54"/>
    <w:rsid w:val="005620A2"/>
    <w:rsid w:val="00566BBF"/>
    <w:rsid w:val="005824A6"/>
    <w:rsid w:val="00584CAD"/>
    <w:rsid w:val="00584FB5"/>
    <w:rsid w:val="005B6AA5"/>
    <w:rsid w:val="005D1F32"/>
    <w:rsid w:val="005F0D51"/>
    <w:rsid w:val="006929E9"/>
    <w:rsid w:val="006A1160"/>
    <w:rsid w:val="0071385B"/>
    <w:rsid w:val="0082104E"/>
    <w:rsid w:val="008270B8"/>
    <w:rsid w:val="00837E28"/>
    <w:rsid w:val="008F02D3"/>
    <w:rsid w:val="009B6500"/>
    <w:rsid w:val="009D6386"/>
    <w:rsid w:val="00A1087A"/>
    <w:rsid w:val="00AD0BFD"/>
    <w:rsid w:val="00AF634C"/>
    <w:rsid w:val="00B0362A"/>
    <w:rsid w:val="00B20274"/>
    <w:rsid w:val="00B5460F"/>
    <w:rsid w:val="00B85002"/>
    <w:rsid w:val="00B91961"/>
    <w:rsid w:val="00B91BD3"/>
    <w:rsid w:val="00B9502E"/>
    <w:rsid w:val="00BC353A"/>
    <w:rsid w:val="00BC5672"/>
    <w:rsid w:val="00BD236A"/>
    <w:rsid w:val="00C74BDB"/>
    <w:rsid w:val="00CD356D"/>
    <w:rsid w:val="00DD0A70"/>
    <w:rsid w:val="00E200BF"/>
    <w:rsid w:val="00E413D7"/>
    <w:rsid w:val="00ED00DC"/>
    <w:rsid w:val="00ED08C2"/>
    <w:rsid w:val="00FA2411"/>
    <w:rsid w:val="00FA70A3"/>
    <w:rsid w:val="00FB24EE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CD3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Абзац списка Знак"/>
    <w:link w:val="a4"/>
    <w:rsid w:val="00CD356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qFormat/>
    <w:rsid w:val="00153E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CD3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Абзац списка Знак"/>
    <w:link w:val="a4"/>
    <w:rsid w:val="00CD356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qFormat/>
    <w:rsid w:val="0015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Гордина Елена Евгеньевна</dc:creator>
  <cp:lastModifiedBy>Волкова Елена Валентиновна</cp:lastModifiedBy>
  <cp:revision>2</cp:revision>
  <cp:lastPrinted>2021-12-17T11:42:00Z</cp:lastPrinted>
  <dcterms:created xsi:type="dcterms:W3CDTF">2022-09-19T11:42:00Z</dcterms:created>
  <dcterms:modified xsi:type="dcterms:W3CDTF">2022-09-19T11:42:00Z</dcterms:modified>
</cp:coreProperties>
</file>