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78" w:rsidRPr="00E659F7" w:rsidRDefault="00EF4D25" w:rsidP="00EF4D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659F7">
        <w:rPr>
          <w:rFonts w:ascii="Times New Roman" w:hAnsi="Times New Roman" w:cs="Times New Roman"/>
          <w:sz w:val="26"/>
          <w:szCs w:val="26"/>
        </w:rPr>
        <w:t>Памятка</w:t>
      </w:r>
    </w:p>
    <w:p w:rsidR="00EF4D25" w:rsidRPr="00E659F7" w:rsidRDefault="00EF4D25" w:rsidP="00EF4D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659F7">
        <w:rPr>
          <w:rFonts w:ascii="Times New Roman" w:hAnsi="Times New Roman" w:cs="Times New Roman"/>
          <w:sz w:val="26"/>
          <w:szCs w:val="26"/>
        </w:rPr>
        <w:t>о порядке подачи заявления для рассмотрения</w:t>
      </w:r>
    </w:p>
    <w:p w:rsidR="00EF4D25" w:rsidRDefault="00E659F7" w:rsidP="00EF4D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659F7">
        <w:rPr>
          <w:rFonts w:ascii="Times New Roman" w:hAnsi="Times New Roman" w:cs="Times New Roman"/>
          <w:sz w:val="26"/>
          <w:szCs w:val="26"/>
        </w:rPr>
        <w:t>комиссией</w:t>
      </w:r>
      <w:r w:rsidR="00EF4D25" w:rsidRPr="00E659F7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E659F7" w:rsidRDefault="00E659F7" w:rsidP="00EF4D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659F7" w:rsidRDefault="00E659F7" w:rsidP="00EF4D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83CBE" w:rsidRDefault="00B83CBE" w:rsidP="00B83CBE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Порядок обращения граждан и подачи заявлений государственными гражданскими служащими для рассмотрения </w:t>
      </w:r>
      <w:r w:rsidRPr="00E659F7">
        <w:rPr>
          <w:rFonts w:ascii="Times New Roman" w:hAnsi="Times New Roman" w:cs="Times New Roman"/>
          <w:sz w:val="26"/>
          <w:szCs w:val="26"/>
        </w:rPr>
        <w:t>комиссией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регламентирован </w:t>
      </w:r>
      <w:r w:rsidR="00870367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870367" w:rsidRPr="00870367">
        <w:rPr>
          <w:rFonts w:ascii="Times New Roman" w:hAnsi="Times New Roman" w:cs="Times New Roman"/>
          <w:sz w:val="26"/>
          <w:szCs w:val="26"/>
        </w:rPr>
        <w:t>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="00870367">
        <w:rPr>
          <w:rFonts w:ascii="Times New Roman" w:hAnsi="Times New Roman" w:cs="Times New Roman"/>
          <w:sz w:val="26"/>
          <w:szCs w:val="26"/>
        </w:rPr>
        <w:t>, утверждённым приказом ФНС России от 30.08.2017 № ММВ-7-4/700</w:t>
      </w:r>
      <w:r w:rsidR="00870367" w:rsidRPr="00870367">
        <w:rPr>
          <w:rFonts w:ascii="Times New Roman" w:hAnsi="Times New Roman" w:cs="Times New Roman"/>
          <w:sz w:val="26"/>
          <w:szCs w:val="26"/>
        </w:rPr>
        <w:t>@</w:t>
      </w:r>
      <w:r w:rsidR="0087036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B757A" w:rsidRDefault="00DB757A" w:rsidP="00B83CBE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 рассматриваются:</w:t>
      </w:r>
    </w:p>
    <w:p w:rsidR="00DB757A" w:rsidRDefault="00DB757A" w:rsidP="00B83CBE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обращения граждан, ранее занимавших должности государственной гражданской службы;</w:t>
      </w:r>
    </w:p>
    <w:p w:rsidR="00DB757A" w:rsidRDefault="00DB757A" w:rsidP="00B83CBE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заявления государственных гражданских служащих;</w:t>
      </w:r>
    </w:p>
    <w:p w:rsidR="00DB757A" w:rsidRDefault="00DB757A" w:rsidP="00B83CBE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уведомления о возможном или возникшем конфликте интересов.</w:t>
      </w:r>
    </w:p>
    <w:p w:rsidR="00DB757A" w:rsidRPr="00870367" w:rsidRDefault="00DB757A" w:rsidP="00B83CBE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Анонимные обращения, а также обращения и заявления, содержащие</w:t>
      </w:r>
      <w:r w:rsidR="002D3677">
        <w:rPr>
          <w:rFonts w:ascii="Times New Roman" w:hAnsi="Times New Roman" w:cs="Times New Roman"/>
          <w:sz w:val="26"/>
          <w:szCs w:val="26"/>
        </w:rPr>
        <w:t xml:space="preserve"> сведения об административном правонарушении или уголовном преступлении</w:t>
      </w:r>
      <w:r w:rsidR="0073256C">
        <w:rPr>
          <w:rFonts w:ascii="Times New Roman" w:hAnsi="Times New Roman" w:cs="Times New Roman"/>
          <w:sz w:val="26"/>
          <w:szCs w:val="26"/>
        </w:rPr>
        <w:t>, комиссией рассмотрены быть не могут.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9F7" w:rsidRPr="00E659F7" w:rsidRDefault="00B83CBE" w:rsidP="00E659F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659F7" w:rsidRPr="00E659F7" w:rsidSect="002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4D25"/>
    <w:rsid w:val="002C4F78"/>
    <w:rsid w:val="002D3677"/>
    <w:rsid w:val="0073256C"/>
    <w:rsid w:val="00870367"/>
    <w:rsid w:val="00B83CBE"/>
    <w:rsid w:val="00DB757A"/>
    <w:rsid w:val="00E659F7"/>
    <w:rsid w:val="00EF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D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3700-01-758</dc:creator>
  <cp:lastModifiedBy>3700-01-758</cp:lastModifiedBy>
  <cp:revision>2</cp:revision>
  <dcterms:created xsi:type="dcterms:W3CDTF">2018-01-31T06:54:00Z</dcterms:created>
  <dcterms:modified xsi:type="dcterms:W3CDTF">2018-01-31T07:17:00Z</dcterms:modified>
</cp:coreProperties>
</file>