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08D" w:rsidRDefault="001A783E" w:rsidP="00FA7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3E">
        <w:rPr>
          <w:rFonts w:ascii="Times New Roman" w:hAnsi="Times New Roman" w:cs="Times New Roman"/>
          <w:b/>
          <w:sz w:val="24"/>
          <w:szCs w:val="24"/>
        </w:rPr>
        <w:t xml:space="preserve">Перечень должников с задолженность по </w:t>
      </w:r>
      <w:r w:rsidR="006843C6">
        <w:rPr>
          <w:rFonts w:ascii="Times New Roman" w:hAnsi="Times New Roman" w:cs="Times New Roman"/>
          <w:b/>
          <w:sz w:val="24"/>
          <w:szCs w:val="24"/>
        </w:rPr>
        <w:t>региональным и местным налогам</w:t>
      </w:r>
      <w:r w:rsidRPr="001A783E">
        <w:rPr>
          <w:rFonts w:ascii="Times New Roman" w:hAnsi="Times New Roman" w:cs="Times New Roman"/>
          <w:b/>
          <w:sz w:val="24"/>
          <w:szCs w:val="24"/>
        </w:rPr>
        <w:t xml:space="preserve"> свыше 1 млн.руб. по состоянию на 01.12.2014</w:t>
      </w:r>
    </w:p>
    <w:tbl>
      <w:tblPr>
        <w:tblW w:w="101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703"/>
        <w:gridCol w:w="6244"/>
        <w:gridCol w:w="1621"/>
      </w:tblGrid>
      <w:tr w:rsidR="001A783E" w:rsidRPr="001A783E" w:rsidTr="00690161">
        <w:trPr>
          <w:trHeight w:val="123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1A783E" w:rsidRPr="001A783E" w:rsidRDefault="001A783E" w:rsidP="006843C6">
            <w:pPr>
              <w:spacing w:after="0" w:line="240" w:lineRule="auto"/>
              <w:ind w:left="-3" w:firstLine="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должника</w:t>
            </w:r>
          </w:p>
        </w:tc>
        <w:tc>
          <w:tcPr>
            <w:tcW w:w="1621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Задолженность по налоговым платежам, тыс.руб.</w:t>
            </w:r>
          </w:p>
        </w:tc>
      </w:tr>
      <w:tr w:rsidR="001A783E" w:rsidRPr="001A783E" w:rsidTr="00690161">
        <w:trPr>
          <w:trHeight w:val="407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3729007313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42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"ПСК"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52807</w:t>
            </w:r>
          </w:p>
        </w:tc>
      </w:tr>
      <w:tr w:rsidR="001A783E" w:rsidRPr="001A783E" w:rsidTr="00690161">
        <w:trPr>
          <w:trHeight w:val="533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3731023288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"ИВАНОВСКИЙ ЗАВОД ТЯЖЕЛОГО СТАНКОСТРОЕНИЯ"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31568</w:t>
            </w:r>
          </w:p>
        </w:tc>
      </w:tr>
      <w:tr w:rsidR="001A783E" w:rsidRPr="001A783E" w:rsidTr="00690161">
        <w:trPr>
          <w:trHeight w:val="421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3701005965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42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"МАШИНОСТРОИТЕЛЬНЫЙ ЗАВОД"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25640</w:t>
            </w:r>
          </w:p>
        </w:tc>
      </w:tr>
      <w:tr w:rsidR="001A783E" w:rsidRPr="001A783E" w:rsidTr="00690161">
        <w:trPr>
          <w:trHeight w:val="435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3731024644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"АВТОКРАН"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21884</w:t>
            </w:r>
          </w:p>
        </w:tc>
      </w:tr>
      <w:tr w:rsidR="001A783E" w:rsidRPr="001A783E" w:rsidTr="00690161">
        <w:trPr>
          <w:trHeight w:val="422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3714004895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СПК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"ДРУЖБА"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15235</w:t>
            </w:r>
          </w:p>
        </w:tc>
      </w:tr>
      <w:tr w:rsidR="001A783E" w:rsidRPr="001A783E" w:rsidTr="00690161">
        <w:trPr>
          <w:trHeight w:val="630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3729005757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"ИВАНОВСКИЙ АВТОТРАНСПОРТНЫЙ КОМБИНАТ"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8775</w:t>
            </w:r>
          </w:p>
        </w:tc>
      </w:tr>
      <w:tr w:rsidR="001A783E" w:rsidRPr="001A783E" w:rsidTr="00690161">
        <w:trPr>
          <w:trHeight w:val="421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3711003090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"СТРОММАШИНА"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7477</w:t>
            </w:r>
          </w:p>
        </w:tc>
      </w:tr>
      <w:tr w:rsidR="001A783E" w:rsidRPr="001A783E" w:rsidTr="00690161">
        <w:trPr>
          <w:trHeight w:val="413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3731000322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"СПОРТИВНАЯ АКАДЕМИЯ "БЕЛБОГ"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6643</w:t>
            </w:r>
          </w:p>
        </w:tc>
      </w:tr>
      <w:tr w:rsidR="001A783E" w:rsidRPr="001A783E" w:rsidTr="00690161">
        <w:trPr>
          <w:trHeight w:val="349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372800612601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 И.Ю.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6274</w:t>
            </w:r>
          </w:p>
        </w:tc>
      </w:tr>
      <w:tr w:rsidR="001A783E" w:rsidRPr="001A783E" w:rsidTr="00690161">
        <w:trPr>
          <w:trHeight w:val="421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3728000869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"ИВАНОВСКИЙ ХЛЕБОКОМБИНАТ №3"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6223</w:t>
            </w:r>
          </w:p>
        </w:tc>
      </w:tr>
      <w:tr w:rsidR="001A783E" w:rsidRPr="001A783E" w:rsidTr="00690161">
        <w:trPr>
          <w:trHeight w:val="401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370221723804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КОСОРУКОВ И. П.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5296</w:t>
            </w:r>
          </w:p>
        </w:tc>
      </w:tr>
      <w:tr w:rsidR="001A783E" w:rsidRPr="001A783E" w:rsidTr="00690161">
        <w:trPr>
          <w:trHeight w:val="477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3728024228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"ЗАРУБЕЖЭНЕРГОПРОЕКТ"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</w:t>
            </w:r>
          </w:p>
        </w:tc>
      </w:tr>
      <w:tr w:rsidR="001A783E" w:rsidRPr="001A783E" w:rsidTr="00690161">
        <w:trPr>
          <w:trHeight w:val="393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3702505738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'Т</w:t>
            </w:r>
            <w:proofErr w:type="gramStart"/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ИНВЕСТ'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4297</w:t>
            </w:r>
          </w:p>
        </w:tc>
      </w:tr>
      <w:tr w:rsidR="001A783E" w:rsidRPr="001A783E" w:rsidTr="00690161">
        <w:trPr>
          <w:trHeight w:val="422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3702566762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"ЮНИСТАЙЛ ХОЛДИНГ"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4050</w:t>
            </w:r>
          </w:p>
        </w:tc>
      </w:tr>
      <w:tr w:rsidR="001A783E" w:rsidRPr="001A783E" w:rsidTr="00690161">
        <w:trPr>
          <w:trHeight w:val="630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3702505350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"ИВАНОВСКИЙ КОМБИНАТ ДЕТСКОГО ПИТАНИЯ"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3983</w:t>
            </w:r>
          </w:p>
        </w:tc>
      </w:tr>
      <w:tr w:rsidR="001A783E" w:rsidRPr="001A783E" w:rsidTr="00690161">
        <w:trPr>
          <w:trHeight w:val="408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3702099356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"ПРОМТОРГ"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</w:t>
            </w:r>
          </w:p>
        </w:tc>
      </w:tr>
      <w:tr w:rsidR="001A783E" w:rsidRPr="001A783E" w:rsidTr="00690161">
        <w:trPr>
          <w:trHeight w:val="630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3711013002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"ПРОДОВОЛЬСТВЕННЫЙ РЫНОК ИВАНОВСКОГО РАЙОНА"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3211</w:t>
            </w:r>
          </w:p>
        </w:tc>
      </w:tr>
      <w:tr w:rsidR="001A783E" w:rsidRPr="001A783E" w:rsidTr="00690161">
        <w:trPr>
          <w:trHeight w:val="630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7705892313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"СТРОИТЕЛЬНОЕ УПРАВЛЕНИЕ МОСКОВСКОГО ВОЕННОГО ОКРУГА"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</w:t>
            </w:r>
          </w:p>
        </w:tc>
      </w:tr>
      <w:tr w:rsidR="001A783E" w:rsidRPr="001A783E" w:rsidTr="00690161">
        <w:trPr>
          <w:trHeight w:val="421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3731000812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ФИРМА "ИВАНОВОСАНТЕХМОНТАЖ"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</w:t>
            </w:r>
          </w:p>
        </w:tc>
      </w:tr>
      <w:tr w:rsidR="001A783E" w:rsidRPr="001A783E" w:rsidTr="00690161">
        <w:trPr>
          <w:trHeight w:val="351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370381726289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ЙЫЛДЫРЫМ А.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</w:t>
            </w:r>
          </w:p>
        </w:tc>
      </w:tr>
      <w:tr w:rsidR="001A783E" w:rsidRPr="001A783E" w:rsidTr="00690161">
        <w:trPr>
          <w:trHeight w:val="491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370263193475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ЛАПШЕВ П.В.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</w:t>
            </w:r>
          </w:p>
        </w:tc>
      </w:tr>
      <w:tr w:rsidR="001A783E" w:rsidRPr="001A783E" w:rsidTr="00690161">
        <w:trPr>
          <w:trHeight w:val="394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7701274771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"АКОЙЛ"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</w:t>
            </w:r>
          </w:p>
        </w:tc>
      </w:tr>
      <w:tr w:rsidR="001A783E" w:rsidRPr="001A783E" w:rsidTr="00690161">
        <w:trPr>
          <w:trHeight w:val="630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3721005554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"РОДНИКОВСКАЯ ЭНЕРГЕТИЧЕСКАЯ КОМПАНИЯ"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1806</w:t>
            </w:r>
          </w:p>
        </w:tc>
      </w:tr>
      <w:tr w:rsidR="001A783E" w:rsidRPr="001A783E" w:rsidTr="00690161">
        <w:trPr>
          <w:trHeight w:val="407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7606070288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"РИВЕРСАЙТ"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</w:t>
            </w:r>
          </w:p>
        </w:tc>
      </w:tr>
      <w:tr w:rsidR="001A783E" w:rsidRPr="001A783E" w:rsidTr="00690161">
        <w:trPr>
          <w:trHeight w:val="407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7707085555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ИВАНОВСКИЙ ФИЛИАЛ ОАО "СВЯЗЬСТРОЙ-7"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</w:t>
            </w:r>
          </w:p>
        </w:tc>
      </w:tr>
      <w:tr w:rsidR="001A783E" w:rsidRPr="001A783E" w:rsidTr="00690161">
        <w:trPr>
          <w:trHeight w:val="435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372401029780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 Н.В.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</w:t>
            </w:r>
          </w:p>
        </w:tc>
      </w:tr>
      <w:tr w:rsidR="001A783E" w:rsidRPr="001A783E" w:rsidTr="00690161">
        <w:trPr>
          <w:trHeight w:val="435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440118496887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ШАРОВАРОВ В.В.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</w:t>
            </w:r>
          </w:p>
        </w:tc>
      </w:tr>
      <w:tr w:rsidR="001A783E" w:rsidRPr="001A783E" w:rsidTr="00690161">
        <w:trPr>
          <w:trHeight w:val="435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370300074782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 А. Е.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</w:t>
            </w:r>
          </w:p>
        </w:tc>
      </w:tr>
      <w:tr w:rsidR="001A783E" w:rsidRPr="001A783E" w:rsidTr="00690161">
        <w:trPr>
          <w:trHeight w:val="365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3702604633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"ОМЕГА"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</w:t>
            </w:r>
          </w:p>
        </w:tc>
      </w:tr>
      <w:tr w:rsidR="001A783E" w:rsidRPr="001A783E" w:rsidTr="00690161">
        <w:trPr>
          <w:trHeight w:val="435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3701045220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"ПРОГРЕСС - АКТИВ"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</w:t>
            </w:r>
          </w:p>
        </w:tc>
      </w:tr>
      <w:tr w:rsidR="001A783E" w:rsidRPr="001A783E" w:rsidTr="00690161">
        <w:trPr>
          <w:trHeight w:val="437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090601384408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БОГАТЫРЕВ А.Б.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</w:t>
            </w:r>
          </w:p>
        </w:tc>
      </w:tr>
      <w:tr w:rsidR="001A783E" w:rsidRPr="001A783E" w:rsidTr="00690161">
        <w:trPr>
          <w:trHeight w:val="435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3702022120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"МЕГА-ОЛИЙ"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</w:t>
            </w:r>
          </w:p>
        </w:tc>
      </w:tr>
      <w:tr w:rsidR="001A783E" w:rsidRPr="001A783E" w:rsidTr="00690161">
        <w:trPr>
          <w:trHeight w:val="436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370221286093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ДОРМИДОНТОВ В.Г.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</w:t>
            </w:r>
          </w:p>
        </w:tc>
      </w:tr>
      <w:tr w:rsidR="001A783E" w:rsidRPr="001A783E" w:rsidTr="00690161">
        <w:trPr>
          <w:trHeight w:val="630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3728000058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"ИВАНОВСКАЯ ДОМОСТРОИТЕЛЬНАЯ КОМПАНИЯ"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</w:t>
            </w:r>
          </w:p>
        </w:tc>
      </w:tr>
      <w:tr w:rsidR="001A783E" w:rsidRPr="001A783E" w:rsidTr="00690161">
        <w:trPr>
          <w:trHeight w:val="393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9909331648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РИЗАМ МАРКЕТИНГ ЭНД СЕРВИСЕС ЛИМИТЕД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</w:t>
            </w:r>
          </w:p>
        </w:tc>
      </w:tr>
      <w:tr w:rsidR="001A783E" w:rsidRPr="001A783E" w:rsidTr="00690161">
        <w:trPr>
          <w:trHeight w:val="407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3702512887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"ИВАНОВСКИЙ ЦЕМЕНТ"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</w:t>
            </w:r>
          </w:p>
        </w:tc>
      </w:tr>
      <w:tr w:rsidR="001A783E" w:rsidRPr="001A783E" w:rsidTr="00690161">
        <w:trPr>
          <w:trHeight w:val="333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3702442534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"КЕРАМИЧЕСКИЙ ЗАВОД №1"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</w:t>
            </w:r>
          </w:p>
        </w:tc>
      </w:tr>
      <w:tr w:rsidR="001A783E" w:rsidRPr="001A783E" w:rsidTr="00690161">
        <w:trPr>
          <w:trHeight w:val="575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3711016613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"ЛЕЖНЕВСКОЕ ДОРОЖНОЕ РЕМОНТНО-СТРОИТЕЛЬНОЕ УПРАВЛЕНИЕ"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</w:t>
            </w:r>
          </w:p>
        </w:tc>
      </w:tr>
      <w:tr w:rsidR="001A783E" w:rsidRPr="001A783E" w:rsidTr="00690161">
        <w:trPr>
          <w:trHeight w:val="417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3702628017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"АРЕАЛ"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</w:tr>
      <w:tr w:rsidR="001A783E" w:rsidRPr="001A783E" w:rsidTr="00690161">
        <w:trPr>
          <w:trHeight w:val="463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3701045245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АКЦИОНЕРНОЕ ОБЩЕСТВО "РОДТЕКС"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</w:t>
            </w:r>
          </w:p>
        </w:tc>
      </w:tr>
      <w:tr w:rsidR="001A783E" w:rsidRPr="001A783E" w:rsidTr="00690161">
        <w:trPr>
          <w:trHeight w:val="630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3729005330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ГАРАЖНО-СТРОИТЕЛЬНЫЙ КООПЕРАТИВ "ДАЛЬНИЙ"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</w:t>
            </w:r>
          </w:p>
        </w:tc>
      </w:tr>
      <w:tr w:rsidR="001A783E" w:rsidRPr="001A783E" w:rsidTr="00690161">
        <w:trPr>
          <w:trHeight w:val="393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504794910640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МАМЕДОВ А.А ОГЛЫ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</w:tr>
      <w:tr w:rsidR="001A783E" w:rsidRPr="001A783E" w:rsidTr="00690161">
        <w:trPr>
          <w:trHeight w:val="630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3702098338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"АНТАРА"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</w:t>
            </w:r>
          </w:p>
        </w:tc>
      </w:tr>
      <w:tr w:rsidR="001A783E" w:rsidRPr="001A783E" w:rsidTr="00690161">
        <w:trPr>
          <w:trHeight w:val="408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370503702633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ДЖАВАДОВ Р.М. ОГЛЫ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</w:t>
            </w:r>
          </w:p>
        </w:tc>
      </w:tr>
      <w:tr w:rsidR="001A783E" w:rsidRPr="001A783E" w:rsidTr="00690161">
        <w:trPr>
          <w:trHeight w:val="311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3702095961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425FE1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1A783E"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"ИВПРОМИНВЕСТ"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</w:t>
            </w:r>
          </w:p>
        </w:tc>
      </w:tr>
      <w:tr w:rsidR="001A783E" w:rsidRPr="001A783E" w:rsidTr="00690161">
        <w:trPr>
          <w:trHeight w:val="338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370104929706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АХМЕДЬЯНОВ Ф.Ф.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</w:t>
            </w:r>
          </w:p>
        </w:tc>
      </w:tr>
      <w:tr w:rsidR="001A783E" w:rsidRPr="001A783E" w:rsidTr="00690161">
        <w:trPr>
          <w:trHeight w:val="353"/>
        </w:trPr>
        <w:tc>
          <w:tcPr>
            <w:tcW w:w="580" w:type="dxa"/>
            <w:shd w:val="clear" w:color="auto" w:fill="auto"/>
            <w:noWrap/>
            <w:vAlign w:val="center"/>
          </w:tcPr>
          <w:p w:rsidR="001A783E" w:rsidRPr="006843C6" w:rsidRDefault="001A783E" w:rsidP="006843C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7722607823</w:t>
            </w:r>
          </w:p>
        </w:tc>
        <w:tc>
          <w:tcPr>
            <w:tcW w:w="6244" w:type="dxa"/>
            <w:shd w:val="clear" w:color="auto" w:fill="auto"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bookmarkStart w:id="0" w:name="_GoBack"/>
            <w:bookmarkEnd w:id="0"/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"МЕДИАРТ"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1A783E" w:rsidRPr="001A783E" w:rsidRDefault="001A783E" w:rsidP="001A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</w:tr>
    </w:tbl>
    <w:p w:rsidR="003D29A4" w:rsidRDefault="003D29A4" w:rsidP="00FD069F">
      <w:pPr>
        <w:jc w:val="center"/>
      </w:pPr>
    </w:p>
    <w:sectPr w:rsidR="003D29A4" w:rsidSect="003C43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36813"/>
    <w:multiLevelType w:val="hybridMultilevel"/>
    <w:tmpl w:val="E33AB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633AF"/>
    <w:multiLevelType w:val="hybridMultilevel"/>
    <w:tmpl w:val="FC0E3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B3B0F"/>
    <w:multiLevelType w:val="hybridMultilevel"/>
    <w:tmpl w:val="C2304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D83DEB"/>
    <w:multiLevelType w:val="hybridMultilevel"/>
    <w:tmpl w:val="6590D2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8D"/>
    <w:rsid w:val="001A783E"/>
    <w:rsid w:val="003C43AD"/>
    <w:rsid w:val="003D29A4"/>
    <w:rsid w:val="00425FE1"/>
    <w:rsid w:val="006843C6"/>
    <w:rsid w:val="00690161"/>
    <w:rsid w:val="00FA708D"/>
    <w:rsid w:val="00FD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3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0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3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0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2014-12-11T12:08:00Z</cp:lastPrinted>
  <dcterms:created xsi:type="dcterms:W3CDTF">2014-07-16T05:18:00Z</dcterms:created>
  <dcterms:modified xsi:type="dcterms:W3CDTF">2014-12-11T12:12:00Z</dcterms:modified>
</cp:coreProperties>
</file>