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bookmarkStart w:id="0" w:name="_GoBack"/>
      <w:bookmarkEnd w:id="0"/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14DA2" w:rsidRPr="00414DA2">
        <w:rPr>
          <w:b/>
          <w:sz w:val="28"/>
          <w:szCs w:val="28"/>
        </w:rPr>
        <w:t>6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583334" w:rsidRPr="00583334">
        <w:rPr>
          <w:b/>
          <w:sz w:val="28"/>
          <w:szCs w:val="28"/>
        </w:rPr>
        <w:t>3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5B74D9" w:rsidRPr="00E03B3C" w:rsidTr="006D1A10">
        <w:trPr>
          <w:tblCellSpacing w:w="15" w:type="dxa"/>
        </w:trPr>
        <w:tc>
          <w:tcPr>
            <w:tcW w:w="1574" w:type="dxa"/>
          </w:tcPr>
          <w:p w:rsidR="005B74D9" w:rsidRDefault="001A232D" w:rsidP="002E69BF">
            <w:pPr>
              <w:jc w:val="center"/>
            </w:pPr>
            <w:r>
              <w:t>20.07</w:t>
            </w:r>
            <w:r w:rsidR="005B74D9">
              <w:t>.2017 1</w:t>
            </w:r>
            <w:r w:rsidR="005B74D9">
              <w:rPr>
                <w:lang w:val="en-US"/>
              </w:rPr>
              <w:t>1</w:t>
            </w:r>
            <w:r w:rsidR="005B74D9">
              <w:t>:00</w:t>
            </w:r>
            <w:r w:rsidR="00753D03">
              <w:t xml:space="preserve"> – 12:00</w:t>
            </w:r>
          </w:p>
          <w:p w:rsidR="005B74D9" w:rsidRDefault="005B74D9" w:rsidP="00FA7163">
            <w:pPr>
              <w:jc w:val="center"/>
            </w:pPr>
          </w:p>
          <w:p w:rsidR="005B74D9" w:rsidRPr="00E03B3C" w:rsidRDefault="005B74D9" w:rsidP="002117D3">
            <w:pPr>
              <w:jc w:val="center"/>
            </w:pPr>
          </w:p>
        </w:tc>
        <w:tc>
          <w:tcPr>
            <w:tcW w:w="5180" w:type="dxa"/>
          </w:tcPr>
          <w:p w:rsidR="005B74D9" w:rsidRDefault="005B74D9" w:rsidP="001F39DA">
            <w:pPr>
              <w:tabs>
                <w:tab w:val="left" w:pos="1245"/>
              </w:tabs>
              <w:ind w:left="86"/>
            </w:pPr>
            <w:r>
              <w:t>Новое в налоговом законодательстве.</w:t>
            </w:r>
            <w:r w:rsidR="007C36F9">
              <w:t xml:space="preserve"> Комфортный переход налогоплательщиков на онлайн-кассы – приоритетная задача для налоговых органов</w:t>
            </w: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  <w:r>
              <w:t xml:space="preserve">Электронные сервисы   ФНС России. </w:t>
            </w:r>
            <w:r w:rsidR="007C36F9">
              <w:t>«Личный кабинет налогоплательщика для физических лиц» - просто, удобно, доступно.</w:t>
            </w: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  <w:r>
              <w:t>Формы и сро</w:t>
            </w:r>
            <w:r w:rsidR="00753D03">
              <w:t xml:space="preserve">ки представления </w:t>
            </w:r>
            <w:r w:rsidR="007C36F9">
              <w:t>налоговой отчетности</w:t>
            </w:r>
            <w:r>
              <w:t>.</w:t>
            </w:r>
          </w:p>
          <w:p w:rsidR="007C36F9" w:rsidRDefault="007C36F9" w:rsidP="001F39DA">
            <w:pPr>
              <w:tabs>
                <w:tab w:val="left" w:pos="1245"/>
              </w:tabs>
              <w:ind w:left="86"/>
            </w:pPr>
          </w:p>
          <w:p w:rsidR="007C36F9" w:rsidRDefault="007C36F9" w:rsidP="001F39DA">
            <w:pPr>
              <w:tabs>
                <w:tab w:val="left" w:pos="1245"/>
              </w:tabs>
              <w:ind w:left="86"/>
            </w:pPr>
            <w:r>
              <w:t>Об особенностях администрирования</w:t>
            </w:r>
            <w:r w:rsidR="001A232D">
              <w:t xml:space="preserve"> страховых взносов в 2017 году.</w:t>
            </w:r>
          </w:p>
          <w:p w:rsidR="001A232D" w:rsidRDefault="001A232D" w:rsidP="001F39DA">
            <w:pPr>
              <w:tabs>
                <w:tab w:val="left" w:pos="1245"/>
              </w:tabs>
              <w:ind w:left="86"/>
            </w:pPr>
          </w:p>
          <w:p w:rsidR="001A232D" w:rsidRPr="00926ADE" w:rsidRDefault="001A232D" w:rsidP="001F39DA">
            <w:pPr>
              <w:tabs>
                <w:tab w:val="left" w:pos="1245"/>
              </w:tabs>
              <w:ind w:left="86"/>
            </w:pPr>
            <w:r>
              <w:t>Государственная регистрация юридических лиц и индивидуальных предпринимателей – предоставление документов в электронном виде.</w:t>
            </w:r>
          </w:p>
          <w:p w:rsidR="005B74D9" w:rsidRDefault="005B74D9" w:rsidP="001A232D">
            <w:pPr>
              <w:tabs>
                <w:tab w:val="left" w:pos="1245"/>
              </w:tabs>
            </w:pP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  <w:r>
              <w:t>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1A232D" w:rsidRDefault="001A232D" w:rsidP="001F39DA">
            <w:pPr>
              <w:tabs>
                <w:tab w:val="left" w:pos="1245"/>
              </w:tabs>
              <w:ind w:left="86"/>
            </w:pPr>
          </w:p>
          <w:p w:rsidR="001A232D" w:rsidRDefault="001A232D" w:rsidP="001F39DA">
            <w:pPr>
              <w:tabs>
                <w:tab w:val="left" w:pos="1245"/>
              </w:tabs>
              <w:ind w:left="86"/>
            </w:pPr>
            <w:r>
              <w:t>Представление налоговых деклараций по форме 3-НДФЛ за 2016 год (продажа имущества, транспорта, дарение, аренда жилья). Ответы на вопросы.</w:t>
            </w:r>
          </w:p>
          <w:p w:rsidR="001A232D" w:rsidRPr="001A232D" w:rsidRDefault="001A232D" w:rsidP="00926ADE">
            <w:pPr>
              <w:tabs>
                <w:tab w:val="left" w:pos="1245"/>
              </w:tabs>
            </w:pPr>
          </w:p>
          <w:p w:rsidR="00753D03" w:rsidRDefault="00753D03" w:rsidP="00753D03">
            <w:pPr>
              <w:tabs>
                <w:tab w:val="left" w:pos="1245"/>
              </w:tabs>
              <w:ind w:left="86"/>
            </w:pPr>
            <w:r>
              <w:t>Информирование по интерактивному сервису «</w:t>
            </w:r>
            <w:r>
              <w:rPr>
                <w:lang w:val="en-US"/>
              </w:rPr>
              <w:t>QR</w:t>
            </w:r>
            <w:r w:rsidRPr="00753D03">
              <w:t>-</w:t>
            </w:r>
            <w:r>
              <w:t>анкетирование».</w:t>
            </w:r>
          </w:p>
          <w:p w:rsidR="00753D03" w:rsidRDefault="00753D03" w:rsidP="00753D03">
            <w:pPr>
              <w:tabs>
                <w:tab w:val="left" w:pos="1245"/>
              </w:tabs>
              <w:ind w:left="86"/>
            </w:pPr>
          </w:p>
          <w:p w:rsidR="00753D03" w:rsidRPr="00753D03" w:rsidRDefault="00753D03" w:rsidP="00753D03">
            <w:pPr>
              <w:tabs>
                <w:tab w:val="left" w:pos="1245"/>
              </w:tabs>
              <w:ind w:left="86"/>
            </w:pPr>
            <w:r>
              <w:t xml:space="preserve">Информирование об оценке качества с помощью сайта «Ваш контроль». </w:t>
            </w:r>
          </w:p>
          <w:p w:rsidR="005B74D9" w:rsidRPr="00653731" w:rsidRDefault="005B74D9" w:rsidP="001F39DA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753D03" w:rsidRDefault="00753D03" w:rsidP="00753D03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753D03" w:rsidRPr="00C90514" w:rsidRDefault="00753D03" w:rsidP="00753D03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753D03" w:rsidRDefault="00753D03" w:rsidP="00753D03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5B74D9" w:rsidRPr="00653731" w:rsidRDefault="005B74D9" w:rsidP="00D73F0E">
            <w:pPr>
              <w:ind w:left="317" w:hanging="317"/>
              <w:jc w:val="center"/>
            </w:pPr>
          </w:p>
        </w:tc>
      </w:tr>
      <w:tr w:rsidR="005B74D9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5B74D9" w:rsidRPr="000B7380" w:rsidRDefault="001A232D" w:rsidP="002E69BF">
            <w:pPr>
              <w:jc w:val="center"/>
            </w:pPr>
            <w:r>
              <w:t>25.07</w:t>
            </w:r>
            <w:r w:rsidR="005B74D9">
              <w:t>.</w:t>
            </w:r>
            <w:r w:rsidR="005B74D9" w:rsidRPr="000B7380">
              <w:t>2017</w:t>
            </w:r>
          </w:p>
          <w:p w:rsidR="005B74D9" w:rsidRPr="00C90514" w:rsidRDefault="005B74D9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11:</w:t>
            </w:r>
            <w:r w:rsidRPr="000B7380">
              <w:t>00</w:t>
            </w:r>
            <w:r w:rsidR="00753D03">
              <w:t xml:space="preserve"> – 12:00</w:t>
            </w:r>
          </w:p>
        </w:tc>
        <w:tc>
          <w:tcPr>
            <w:tcW w:w="5180" w:type="dxa"/>
          </w:tcPr>
          <w:p w:rsidR="001A232D" w:rsidRDefault="001A232D" w:rsidP="001A232D">
            <w:pPr>
              <w:tabs>
                <w:tab w:val="left" w:pos="1245"/>
              </w:tabs>
              <w:ind w:left="86"/>
            </w:pPr>
            <w:r>
              <w:t>Новое в налоговом законодательстве. Комфортный переход налогоплательщиков на онлайн-кассы – приоритетная задача для налоговых органов</w:t>
            </w: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  <w:r>
              <w:t>Электронные сервисы   ФНС России. «Личный кабинет налогоплательщика для физических лиц» - просто, удобно, доступно.</w:t>
            </w: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  <w:r>
              <w:t>Формы и сроки представления налоговой отчетности.</w:t>
            </w: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  <w:r>
              <w:t xml:space="preserve">Об особенностях администрирования страховых </w:t>
            </w:r>
            <w:r>
              <w:lastRenderedPageBreak/>
              <w:t>взносов в 2017 году.</w:t>
            </w: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</w:p>
          <w:p w:rsidR="001A232D" w:rsidRPr="00926ADE" w:rsidRDefault="001A232D" w:rsidP="001A232D">
            <w:pPr>
              <w:tabs>
                <w:tab w:val="left" w:pos="1245"/>
              </w:tabs>
              <w:ind w:left="86"/>
            </w:pPr>
            <w:r>
              <w:t>Государственная регистрация юридических лиц и индивидуальных предпринимателей – предоставление документов в электронном виде.</w:t>
            </w:r>
          </w:p>
          <w:p w:rsidR="001A232D" w:rsidRDefault="001A232D" w:rsidP="001A232D">
            <w:pPr>
              <w:tabs>
                <w:tab w:val="left" w:pos="1245"/>
              </w:tabs>
            </w:pP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  <w:r>
              <w:t>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  <w:r>
              <w:t>Представление налоговых деклараций по форме 3-НДФЛ за 2016 год (продажа имущества, транспорта, дарение, аренда жилья). Ответы на вопросы.</w:t>
            </w:r>
          </w:p>
          <w:p w:rsidR="001A232D" w:rsidRPr="001A232D" w:rsidRDefault="001A232D" w:rsidP="001A232D">
            <w:pPr>
              <w:tabs>
                <w:tab w:val="left" w:pos="1245"/>
              </w:tabs>
            </w:pP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  <w:r>
              <w:t>Информирование по интерактивному сервису «</w:t>
            </w:r>
            <w:r>
              <w:rPr>
                <w:lang w:val="en-US"/>
              </w:rPr>
              <w:t>QR</w:t>
            </w:r>
            <w:r w:rsidRPr="00753D03">
              <w:t>-</w:t>
            </w:r>
            <w:r>
              <w:t>анкетирование».</w:t>
            </w: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</w:p>
          <w:p w:rsidR="001A232D" w:rsidRPr="00753D03" w:rsidRDefault="001A232D" w:rsidP="001A232D">
            <w:pPr>
              <w:tabs>
                <w:tab w:val="left" w:pos="1245"/>
              </w:tabs>
              <w:ind w:left="86"/>
            </w:pPr>
            <w:r>
              <w:t xml:space="preserve">Информирование об оценке качества с помощью сайта «Ваш контроль». </w:t>
            </w:r>
          </w:p>
          <w:p w:rsidR="005B74D9" w:rsidRPr="00653731" w:rsidRDefault="005B74D9" w:rsidP="00AD6E65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5B74D9" w:rsidRDefault="005B74D9" w:rsidP="004E154E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5B74D9" w:rsidRPr="00C90514" w:rsidRDefault="005B74D9" w:rsidP="004E154E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5B74D9" w:rsidRPr="00653731" w:rsidRDefault="005B74D9" w:rsidP="004E154E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5B74D9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5B74D9" w:rsidRDefault="001A232D" w:rsidP="002E69BF">
            <w:pPr>
              <w:jc w:val="center"/>
            </w:pPr>
            <w:r>
              <w:lastRenderedPageBreak/>
              <w:t>27.07</w:t>
            </w:r>
            <w:r w:rsidR="005B74D9">
              <w:t>.2017 11:00</w:t>
            </w:r>
            <w:r w:rsidR="00753D03">
              <w:t xml:space="preserve"> – 12:00</w:t>
            </w:r>
          </w:p>
          <w:p w:rsidR="005B74D9" w:rsidRDefault="005B74D9" w:rsidP="00D413A6">
            <w:pPr>
              <w:jc w:val="center"/>
            </w:pPr>
          </w:p>
          <w:p w:rsidR="005B74D9" w:rsidRPr="00E03B3C" w:rsidRDefault="005B74D9" w:rsidP="00D413A6">
            <w:pPr>
              <w:jc w:val="center"/>
            </w:pPr>
          </w:p>
        </w:tc>
        <w:tc>
          <w:tcPr>
            <w:tcW w:w="5180" w:type="dxa"/>
          </w:tcPr>
          <w:p w:rsidR="001A232D" w:rsidRDefault="001A232D" w:rsidP="001A232D">
            <w:pPr>
              <w:tabs>
                <w:tab w:val="left" w:pos="1245"/>
              </w:tabs>
              <w:ind w:left="86"/>
            </w:pPr>
            <w:r>
              <w:t>Новое в налоговом законодательстве. Комфортный переход налогоплательщиков на онлайн-кассы – приоритетная задача для налоговых органов</w:t>
            </w: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  <w:r>
              <w:t>Электронные сервисы   ФНС России. «Личный кабинет налогоплательщика для физических лиц» - просто, удобно, доступно.</w:t>
            </w: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  <w:r>
              <w:t>Формы и сроки представления налоговой отчетности.</w:t>
            </w: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  <w:r>
              <w:t>Об особенностях администрирования страховых взносов в 2017 году.</w:t>
            </w: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</w:p>
          <w:p w:rsidR="001A232D" w:rsidRPr="00926ADE" w:rsidRDefault="001A232D" w:rsidP="001A232D">
            <w:pPr>
              <w:tabs>
                <w:tab w:val="left" w:pos="1245"/>
              </w:tabs>
              <w:ind w:left="86"/>
            </w:pPr>
            <w:r>
              <w:t>Государственная регистрация юридических лиц и индивидуальных предпринимателей – предоставление документов в электронном виде.</w:t>
            </w:r>
          </w:p>
          <w:p w:rsidR="001A232D" w:rsidRDefault="001A232D" w:rsidP="001A232D">
            <w:pPr>
              <w:tabs>
                <w:tab w:val="left" w:pos="1245"/>
              </w:tabs>
            </w:pP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  <w:r>
              <w:t>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  <w:r>
              <w:t>Представление налоговых деклараций по форме 3-НДФЛ за 2016 год (продажа имущества, транспорта, дарение, аренда жилья). Ответы на вопросы.</w:t>
            </w:r>
          </w:p>
          <w:p w:rsidR="001A232D" w:rsidRPr="001A232D" w:rsidRDefault="001A232D" w:rsidP="001A232D">
            <w:pPr>
              <w:tabs>
                <w:tab w:val="left" w:pos="1245"/>
              </w:tabs>
            </w:pP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  <w:r>
              <w:t>Информирование по интерактивному сервису «</w:t>
            </w:r>
            <w:r>
              <w:rPr>
                <w:lang w:val="en-US"/>
              </w:rPr>
              <w:t>QR</w:t>
            </w:r>
            <w:r w:rsidRPr="00753D03">
              <w:t>-</w:t>
            </w:r>
            <w:r>
              <w:t>анкетирование».</w:t>
            </w:r>
          </w:p>
          <w:p w:rsidR="001A232D" w:rsidRDefault="001A232D" w:rsidP="001A232D">
            <w:pPr>
              <w:tabs>
                <w:tab w:val="left" w:pos="1245"/>
              </w:tabs>
              <w:ind w:left="86"/>
            </w:pPr>
          </w:p>
          <w:p w:rsidR="001A232D" w:rsidRPr="00753D03" w:rsidRDefault="001A232D" w:rsidP="001A232D">
            <w:pPr>
              <w:tabs>
                <w:tab w:val="left" w:pos="1245"/>
              </w:tabs>
              <w:ind w:left="86"/>
            </w:pPr>
            <w:r>
              <w:lastRenderedPageBreak/>
              <w:t xml:space="preserve">Информирование об оценке качества с помощью сайта «Ваш контроль». </w:t>
            </w:r>
          </w:p>
          <w:p w:rsidR="005B74D9" w:rsidRPr="00653731" w:rsidRDefault="005B74D9" w:rsidP="001F39DA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753D03" w:rsidRDefault="00753D03" w:rsidP="00753D03">
            <w:pPr>
              <w:jc w:val="center"/>
            </w:pPr>
            <w:r w:rsidRPr="00C90514">
              <w:lastRenderedPageBreak/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753D03" w:rsidRPr="00C90514" w:rsidRDefault="00753D03" w:rsidP="00753D03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Колесанова</w:t>
            </w:r>
            <w:proofErr w:type="spellEnd"/>
            <w:r w:rsidRPr="00C90514">
              <w:t>, д.</w:t>
            </w:r>
            <w:r>
              <w:t xml:space="preserve"> 11</w:t>
            </w:r>
            <w:r w:rsidRPr="00C90514">
              <w:t xml:space="preserve">, </w:t>
            </w:r>
          </w:p>
          <w:p w:rsidR="00753D03" w:rsidRPr="002B2633" w:rsidRDefault="00753D03" w:rsidP="00753D03">
            <w:pPr>
              <w:jc w:val="center"/>
            </w:pPr>
            <w:proofErr w:type="spellStart"/>
            <w:r>
              <w:t>каб</w:t>
            </w:r>
            <w:proofErr w:type="spellEnd"/>
            <w:r>
              <w:t>. 415,</w:t>
            </w:r>
          </w:p>
          <w:p w:rsidR="00753D03" w:rsidRPr="00653731" w:rsidRDefault="00753D03" w:rsidP="00753D03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4C2D1E" w:rsidRPr="00E03B3C" w:rsidTr="002A429C">
        <w:trPr>
          <w:trHeight w:val="45"/>
          <w:tblCellSpacing w:w="15" w:type="dxa"/>
        </w:trPr>
        <w:tc>
          <w:tcPr>
            <w:tcW w:w="1574" w:type="dxa"/>
          </w:tcPr>
          <w:p w:rsidR="004C2D1E" w:rsidRDefault="0074762B" w:rsidP="002E69BF">
            <w:pPr>
              <w:jc w:val="center"/>
            </w:pPr>
            <w:r>
              <w:lastRenderedPageBreak/>
              <w:t>18.08</w:t>
            </w:r>
            <w:r w:rsidR="004C2D1E">
              <w:t>.2017 11</w:t>
            </w:r>
            <w:r w:rsidR="004C2D1E" w:rsidRPr="00E03B3C">
              <w:t>:00</w:t>
            </w:r>
            <w:r w:rsidR="002A429C">
              <w:t xml:space="preserve"> – 12:00</w:t>
            </w:r>
          </w:p>
          <w:p w:rsidR="004C2D1E" w:rsidRDefault="004C2D1E" w:rsidP="00D413A6">
            <w:pPr>
              <w:jc w:val="center"/>
            </w:pPr>
          </w:p>
          <w:p w:rsidR="004C2D1E" w:rsidRPr="00E03B3C" w:rsidRDefault="004C2D1E" w:rsidP="00D413A6">
            <w:pPr>
              <w:jc w:val="center"/>
            </w:pPr>
          </w:p>
        </w:tc>
        <w:tc>
          <w:tcPr>
            <w:tcW w:w="5180" w:type="dxa"/>
          </w:tcPr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Новое в налоговом законодательстве. Комфортный переход налогоплательщиков на онлайн-кассы – приоритетная задача для налоговых органов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Электронные сервисы   ФНС России. «Личный кабинет налогоплательщика для физических лиц» - просто, удобно, доступно.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Формы и сроки представления налоговой отчетности.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Об особенностях администрирования страховых взносов в 2017 году.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Pr="00926ADE" w:rsidRDefault="0074762B" w:rsidP="0074762B">
            <w:pPr>
              <w:tabs>
                <w:tab w:val="left" w:pos="1245"/>
              </w:tabs>
              <w:ind w:left="86"/>
            </w:pPr>
            <w:r>
              <w:t>Государственная регистрация юридических лиц и индивидуальных предпринимателей – предоставление документов в электронном виде.</w:t>
            </w:r>
          </w:p>
          <w:p w:rsidR="0074762B" w:rsidRDefault="0074762B" w:rsidP="0074762B">
            <w:pPr>
              <w:tabs>
                <w:tab w:val="left" w:pos="1245"/>
              </w:tabs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Представление налоговых деклараций по форме 3-НДФЛ за 2016 год (продажа имущества, транспорта, дарение, аренда жилья). Ответы на вопросы.</w:t>
            </w:r>
          </w:p>
          <w:p w:rsidR="0074762B" w:rsidRPr="001A232D" w:rsidRDefault="0074762B" w:rsidP="0074762B">
            <w:pPr>
              <w:tabs>
                <w:tab w:val="left" w:pos="1245"/>
              </w:tabs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Информирование по интерактивному сервису «</w:t>
            </w:r>
            <w:r>
              <w:rPr>
                <w:lang w:val="en-US"/>
              </w:rPr>
              <w:t>QR</w:t>
            </w:r>
            <w:r w:rsidRPr="00753D03">
              <w:t>-</w:t>
            </w:r>
            <w:r>
              <w:t>анкетирование».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Pr="00753D03" w:rsidRDefault="0074762B" w:rsidP="0074762B">
            <w:pPr>
              <w:tabs>
                <w:tab w:val="left" w:pos="1245"/>
              </w:tabs>
              <w:ind w:left="86"/>
            </w:pPr>
            <w:r>
              <w:t xml:space="preserve">Информирование об оценке качества с помощью сайта «Ваш контроль». </w:t>
            </w:r>
          </w:p>
          <w:p w:rsidR="004C2D1E" w:rsidRDefault="004C2D1E" w:rsidP="001F39DA">
            <w:pPr>
              <w:jc w:val="both"/>
            </w:pPr>
          </w:p>
        </w:tc>
        <w:tc>
          <w:tcPr>
            <w:tcW w:w="2520" w:type="dxa"/>
          </w:tcPr>
          <w:p w:rsidR="004C2D1E" w:rsidRDefault="004C2D1E" w:rsidP="001F39D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4C2D1E" w:rsidRPr="00C90514" w:rsidRDefault="004C2D1E" w:rsidP="001F39DA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Колесанова</w:t>
            </w:r>
            <w:proofErr w:type="spellEnd"/>
            <w:r w:rsidRPr="00C90514">
              <w:t>, д.</w:t>
            </w:r>
            <w:r>
              <w:t xml:space="preserve"> 11</w:t>
            </w:r>
            <w:r w:rsidRPr="00C90514">
              <w:t xml:space="preserve">, </w:t>
            </w:r>
          </w:p>
          <w:p w:rsidR="004C2D1E" w:rsidRPr="002B2633" w:rsidRDefault="004C2D1E" w:rsidP="001F39DA">
            <w:pPr>
              <w:jc w:val="center"/>
            </w:pPr>
            <w:proofErr w:type="spellStart"/>
            <w:r>
              <w:t>каб</w:t>
            </w:r>
            <w:proofErr w:type="spellEnd"/>
            <w:r>
              <w:t>. 415,</w:t>
            </w:r>
          </w:p>
          <w:p w:rsidR="004C2D1E" w:rsidRPr="00653731" w:rsidRDefault="004C2D1E" w:rsidP="001F39DA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4C2D1E" w:rsidRPr="00E03B3C" w:rsidTr="00367497">
        <w:trPr>
          <w:tblCellSpacing w:w="15" w:type="dxa"/>
        </w:trPr>
        <w:tc>
          <w:tcPr>
            <w:tcW w:w="1574" w:type="dxa"/>
          </w:tcPr>
          <w:p w:rsidR="004C2D1E" w:rsidRDefault="00E82D32" w:rsidP="002E69BF">
            <w:pPr>
              <w:jc w:val="center"/>
            </w:pPr>
            <w:r>
              <w:t>23</w:t>
            </w:r>
            <w:r w:rsidR="004C2D1E">
              <w:t>.0</w:t>
            </w:r>
            <w:r w:rsidR="00B1696A">
              <w:t>8</w:t>
            </w:r>
            <w:r w:rsidR="004C2D1E">
              <w:t>.2017</w:t>
            </w:r>
          </w:p>
          <w:p w:rsidR="004C2D1E" w:rsidRDefault="004C2D1E" w:rsidP="002E69BF">
            <w:pPr>
              <w:jc w:val="center"/>
            </w:pPr>
            <w:r>
              <w:t>11:00</w:t>
            </w:r>
            <w:r w:rsidR="00E82D32">
              <w:t xml:space="preserve"> – 12:00</w:t>
            </w:r>
          </w:p>
        </w:tc>
        <w:tc>
          <w:tcPr>
            <w:tcW w:w="5180" w:type="dxa"/>
          </w:tcPr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Новое в налоговом законодательстве. Комфортный переход налогоплательщиков на онлайн-кассы – приоритетная задача для налоговых органов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Электронные сервисы   ФНС России. «Личный кабинет налогоплательщика для физических лиц» - просто, удобно, доступно.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Формы и сроки представления налоговой отчетности.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Об особенностях администрирования страховых взносов в 2017 году.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Pr="00926ADE" w:rsidRDefault="0074762B" w:rsidP="0074762B">
            <w:pPr>
              <w:tabs>
                <w:tab w:val="left" w:pos="1245"/>
              </w:tabs>
              <w:ind w:left="86"/>
            </w:pPr>
            <w:r>
              <w:t xml:space="preserve">Государственная регистрация юридических лиц </w:t>
            </w:r>
            <w:r>
              <w:lastRenderedPageBreak/>
              <w:t>и индивидуальных предпринимателей – предоставление документов в электронном виде.</w:t>
            </w:r>
          </w:p>
          <w:p w:rsidR="0074762B" w:rsidRDefault="0074762B" w:rsidP="0074762B">
            <w:pPr>
              <w:tabs>
                <w:tab w:val="left" w:pos="1245"/>
              </w:tabs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Представление налоговых деклараций по форме 3-НДФЛ за 2016 год (продажа имущества, транспорта, дарение, аренда жилья). Ответы на вопросы.</w:t>
            </w:r>
          </w:p>
          <w:p w:rsidR="0074762B" w:rsidRPr="001A232D" w:rsidRDefault="0074762B" w:rsidP="0074762B">
            <w:pPr>
              <w:tabs>
                <w:tab w:val="left" w:pos="1245"/>
              </w:tabs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Информирование по интерактивному сервису «</w:t>
            </w:r>
            <w:r>
              <w:rPr>
                <w:lang w:val="en-US"/>
              </w:rPr>
              <w:t>QR</w:t>
            </w:r>
            <w:r w:rsidRPr="00753D03">
              <w:t>-</w:t>
            </w:r>
            <w:r>
              <w:t>анкетирование».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E82D32" w:rsidRPr="002A429C" w:rsidRDefault="0074762B" w:rsidP="0074762B">
            <w:pPr>
              <w:tabs>
                <w:tab w:val="left" w:pos="1245"/>
              </w:tabs>
              <w:ind w:left="86"/>
            </w:pPr>
            <w:r>
              <w:t xml:space="preserve">Информирование об оценке качества с помощью сайта «Ваш контроль». </w:t>
            </w:r>
          </w:p>
          <w:p w:rsidR="004C2D1E" w:rsidRDefault="004C2D1E" w:rsidP="001F39DA">
            <w:pPr>
              <w:jc w:val="both"/>
            </w:pPr>
          </w:p>
        </w:tc>
        <w:tc>
          <w:tcPr>
            <w:tcW w:w="2520" w:type="dxa"/>
          </w:tcPr>
          <w:p w:rsidR="004C2D1E" w:rsidRDefault="004C2D1E" w:rsidP="001F39DA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4C2D1E" w:rsidRPr="00C90514" w:rsidRDefault="004C2D1E" w:rsidP="001F39DA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4C2D1E" w:rsidRPr="00653731" w:rsidRDefault="004C2D1E" w:rsidP="001F39DA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4C2D1E" w:rsidRPr="00E03B3C" w:rsidTr="00367497">
        <w:trPr>
          <w:tblCellSpacing w:w="15" w:type="dxa"/>
        </w:trPr>
        <w:tc>
          <w:tcPr>
            <w:tcW w:w="1574" w:type="dxa"/>
          </w:tcPr>
          <w:p w:rsidR="004C2D1E" w:rsidRDefault="002B3AA4" w:rsidP="002E69BF">
            <w:pPr>
              <w:jc w:val="center"/>
            </w:pPr>
            <w:r>
              <w:lastRenderedPageBreak/>
              <w:t>25.08</w:t>
            </w:r>
            <w:r w:rsidR="004C2D1E">
              <w:t>.2017</w:t>
            </w:r>
          </w:p>
          <w:p w:rsidR="004C2D1E" w:rsidRDefault="004C2D1E" w:rsidP="006A0ADF">
            <w:pPr>
              <w:jc w:val="center"/>
            </w:pPr>
            <w:r>
              <w:t>11:00</w:t>
            </w:r>
            <w:r w:rsidR="00E82D32">
              <w:t xml:space="preserve"> – 12:00</w:t>
            </w:r>
          </w:p>
        </w:tc>
        <w:tc>
          <w:tcPr>
            <w:tcW w:w="5180" w:type="dxa"/>
          </w:tcPr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Новое в налоговом законодательстве. Комфортный переход налогоплательщиков на онлайн-кассы – приоритетная задача для налоговых органов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Электронные сервисы   ФНС России. «Личный кабинет налогоплательщика для физических лиц» - просто, удобно, доступно.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Формы и сроки представления налоговой отчетности.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Об особенностях администрирования страховых взносов в 2017 году.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Pr="00926ADE" w:rsidRDefault="0074762B" w:rsidP="0074762B">
            <w:pPr>
              <w:tabs>
                <w:tab w:val="left" w:pos="1245"/>
              </w:tabs>
              <w:ind w:left="86"/>
            </w:pPr>
            <w:r>
              <w:t>Государственная регистрация юридических лиц и индивидуальных предпринимателей – предоставление документов в электронном виде.</w:t>
            </w:r>
          </w:p>
          <w:p w:rsidR="0074762B" w:rsidRDefault="0074762B" w:rsidP="0074762B">
            <w:pPr>
              <w:tabs>
                <w:tab w:val="left" w:pos="1245"/>
              </w:tabs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Представление налоговых деклараций по форме 3-НДФЛ за 2016 год (продажа имущества, транспорта, дарение, аренда жилья). Ответы на вопросы.</w:t>
            </w:r>
          </w:p>
          <w:p w:rsidR="0074762B" w:rsidRPr="001A232D" w:rsidRDefault="0074762B" w:rsidP="0074762B">
            <w:pPr>
              <w:tabs>
                <w:tab w:val="left" w:pos="1245"/>
              </w:tabs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Информирование по интерактивному сервису «</w:t>
            </w:r>
            <w:r>
              <w:rPr>
                <w:lang w:val="en-US"/>
              </w:rPr>
              <w:t>QR</w:t>
            </w:r>
            <w:r w:rsidRPr="00753D03">
              <w:t>-</w:t>
            </w:r>
            <w:r>
              <w:t>анкетирование».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Pr="00753D03" w:rsidRDefault="0074762B" w:rsidP="0074762B">
            <w:pPr>
              <w:tabs>
                <w:tab w:val="left" w:pos="1245"/>
              </w:tabs>
              <w:ind w:left="86"/>
            </w:pPr>
            <w:r>
              <w:t xml:space="preserve">Информирование об оценке качества с помощью сайта «Ваш контроль». </w:t>
            </w:r>
          </w:p>
          <w:p w:rsidR="004C2D1E" w:rsidRDefault="004C2D1E" w:rsidP="001F39DA">
            <w:pPr>
              <w:jc w:val="both"/>
            </w:pPr>
          </w:p>
        </w:tc>
        <w:tc>
          <w:tcPr>
            <w:tcW w:w="2520" w:type="dxa"/>
          </w:tcPr>
          <w:p w:rsidR="004C2D1E" w:rsidRDefault="004C2D1E" w:rsidP="001F39DA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4C2D1E" w:rsidRPr="00C90514" w:rsidRDefault="004C2D1E" w:rsidP="001F39DA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4C2D1E" w:rsidRPr="00653731" w:rsidRDefault="004C2D1E" w:rsidP="001F39DA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2321DF" w:rsidRPr="00E03B3C" w:rsidTr="00367497">
        <w:trPr>
          <w:tblCellSpacing w:w="15" w:type="dxa"/>
        </w:trPr>
        <w:tc>
          <w:tcPr>
            <w:tcW w:w="1574" w:type="dxa"/>
          </w:tcPr>
          <w:p w:rsidR="002321DF" w:rsidRDefault="002B3AA4" w:rsidP="002E69BF">
            <w:pPr>
              <w:jc w:val="center"/>
            </w:pPr>
            <w:r>
              <w:lastRenderedPageBreak/>
              <w:t>15.09</w:t>
            </w:r>
            <w:r w:rsidR="002321DF">
              <w:t>.2017</w:t>
            </w:r>
          </w:p>
          <w:p w:rsidR="002321DF" w:rsidRDefault="002321DF" w:rsidP="006A0ADF">
            <w:pPr>
              <w:jc w:val="center"/>
            </w:pPr>
            <w:r>
              <w:t>11:00</w:t>
            </w:r>
            <w:r w:rsidR="00F76FA3">
              <w:t xml:space="preserve"> – 12:00</w:t>
            </w:r>
          </w:p>
        </w:tc>
        <w:tc>
          <w:tcPr>
            <w:tcW w:w="5180" w:type="dxa"/>
          </w:tcPr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Новое в налоговом законодательстве. Комфортный переход налогоплательщиков на онлайн-кассы – приоритетная задача для налоговых органов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Электронные сервисы   ФНС России. «Личный кабинет налогоплательщика для физических лиц» - просто, удобно, доступно.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Формы и сроки представления налоговой отчетности.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Об особенностях администрирования страховых взносов в 2017 году.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Pr="00926ADE" w:rsidRDefault="0074762B" w:rsidP="0074762B">
            <w:pPr>
              <w:tabs>
                <w:tab w:val="left" w:pos="1245"/>
              </w:tabs>
              <w:ind w:left="86"/>
            </w:pPr>
            <w:r>
              <w:t>Государственная регистрация юридических лиц и индивидуальных предпринимателей – предоставление документов в электронном виде.</w:t>
            </w:r>
          </w:p>
          <w:p w:rsidR="0074762B" w:rsidRDefault="0074762B" w:rsidP="0074762B">
            <w:pPr>
              <w:tabs>
                <w:tab w:val="left" w:pos="1245"/>
              </w:tabs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Представление налоговых деклараций по форме 3-НДФЛ за 2016 год (продажа имущества, транспорта, дарение, аренда жилья). Ответы на вопросы.</w:t>
            </w:r>
          </w:p>
          <w:p w:rsidR="0074762B" w:rsidRPr="001A232D" w:rsidRDefault="0074762B" w:rsidP="0074762B">
            <w:pPr>
              <w:tabs>
                <w:tab w:val="left" w:pos="1245"/>
              </w:tabs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Информирование по интерактивному сервису «</w:t>
            </w:r>
            <w:r>
              <w:rPr>
                <w:lang w:val="en-US"/>
              </w:rPr>
              <w:t>QR</w:t>
            </w:r>
            <w:r w:rsidRPr="00753D03">
              <w:t>-</w:t>
            </w:r>
            <w:r>
              <w:t>анкетирование».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Pr="00753D03" w:rsidRDefault="0074762B" w:rsidP="0074762B">
            <w:pPr>
              <w:tabs>
                <w:tab w:val="left" w:pos="1245"/>
              </w:tabs>
              <w:ind w:left="86"/>
            </w:pPr>
            <w:r>
              <w:t xml:space="preserve">Информирование об оценке качества с помощью сайта «Ваш контроль». </w:t>
            </w:r>
          </w:p>
          <w:p w:rsidR="002321DF" w:rsidRPr="00B5273F" w:rsidRDefault="002321DF" w:rsidP="002321DF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321DF" w:rsidRDefault="002321DF" w:rsidP="001F39D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2321DF" w:rsidRPr="00C90514" w:rsidRDefault="002321DF" w:rsidP="001F39DA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Колесанова</w:t>
            </w:r>
            <w:proofErr w:type="spellEnd"/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11</w:t>
            </w:r>
            <w:r w:rsidRPr="00C90514">
              <w:t xml:space="preserve">, </w:t>
            </w:r>
          </w:p>
          <w:p w:rsidR="002321DF" w:rsidRPr="002B2633" w:rsidRDefault="002321DF" w:rsidP="001F39DA">
            <w:pPr>
              <w:jc w:val="center"/>
            </w:pPr>
            <w:proofErr w:type="spellStart"/>
            <w:r>
              <w:t>каб</w:t>
            </w:r>
            <w:proofErr w:type="spellEnd"/>
            <w:r>
              <w:t>. 415,</w:t>
            </w:r>
          </w:p>
          <w:p w:rsidR="002321DF" w:rsidRPr="00653731" w:rsidRDefault="002321DF" w:rsidP="001F39DA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4C2D1E" w:rsidRPr="00E03B3C" w:rsidTr="00367497">
        <w:trPr>
          <w:tblCellSpacing w:w="15" w:type="dxa"/>
        </w:trPr>
        <w:tc>
          <w:tcPr>
            <w:tcW w:w="1574" w:type="dxa"/>
          </w:tcPr>
          <w:p w:rsidR="004C2D1E" w:rsidRDefault="002B3AA4" w:rsidP="002E69BF">
            <w:pPr>
              <w:jc w:val="center"/>
            </w:pPr>
            <w:r>
              <w:t>20.09</w:t>
            </w:r>
            <w:r w:rsidR="004C2D1E">
              <w:t>.2017</w:t>
            </w:r>
          </w:p>
          <w:p w:rsidR="004C2D1E" w:rsidRDefault="004C2D1E" w:rsidP="002E69BF">
            <w:pPr>
              <w:jc w:val="center"/>
            </w:pPr>
            <w:r>
              <w:t>11:00</w:t>
            </w:r>
            <w:r w:rsidR="00F76FA3">
              <w:t xml:space="preserve"> – 12:00</w:t>
            </w:r>
          </w:p>
        </w:tc>
        <w:tc>
          <w:tcPr>
            <w:tcW w:w="5180" w:type="dxa"/>
          </w:tcPr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Новое в налоговом законодательстве. Комфортный переход налогоплательщиков на онлайн-кассы – приоритетная задача для налоговых органов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Электронные сервисы   ФНС России. «Личный кабинет налогоплательщика для физических лиц» - просто, удобно, доступно.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Формы и сроки представления налоговой отчетности.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Об особенностях администрирования страховых взносов в 2017 году.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Pr="00926ADE" w:rsidRDefault="0074762B" w:rsidP="0074762B">
            <w:pPr>
              <w:tabs>
                <w:tab w:val="left" w:pos="1245"/>
              </w:tabs>
              <w:ind w:left="86"/>
            </w:pPr>
            <w:r>
              <w:t>Государственная регистрация юридических лиц и индивидуальных предпринимателей – предоставление документов в электронном виде.</w:t>
            </w:r>
          </w:p>
          <w:p w:rsidR="0074762B" w:rsidRDefault="0074762B" w:rsidP="0074762B">
            <w:pPr>
              <w:tabs>
                <w:tab w:val="left" w:pos="1245"/>
              </w:tabs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lastRenderedPageBreak/>
              <w:t>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Представление налоговых деклараций по форме 3-НДФЛ за 2016 год (продажа имущества, транспорта, дарение, аренда жилья). Ответы на вопросы.</w:t>
            </w:r>
          </w:p>
          <w:p w:rsidR="0074762B" w:rsidRPr="001A232D" w:rsidRDefault="0074762B" w:rsidP="0074762B">
            <w:pPr>
              <w:tabs>
                <w:tab w:val="left" w:pos="1245"/>
              </w:tabs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Информирование по интерактивному сервису «</w:t>
            </w:r>
            <w:r>
              <w:rPr>
                <w:lang w:val="en-US"/>
              </w:rPr>
              <w:t>QR</w:t>
            </w:r>
            <w:r w:rsidRPr="00753D03">
              <w:t>-</w:t>
            </w:r>
            <w:r>
              <w:t>анкетирование».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Pr="00753D03" w:rsidRDefault="0074762B" w:rsidP="0074762B">
            <w:pPr>
              <w:tabs>
                <w:tab w:val="left" w:pos="1245"/>
              </w:tabs>
              <w:ind w:left="86"/>
            </w:pPr>
            <w:r>
              <w:t xml:space="preserve">Информирование об оценке качества с помощью сайта «Ваш контроль». </w:t>
            </w:r>
          </w:p>
          <w:p w:rsidR="004C2D1E" w:rsidRPr="00653731" w:rsidRDefault="004C2D1E" w:rsidP="002321DF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4C2D1E" w:rsidRDefault="004C2D1E" w:rsidP="004C2D1E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4C2D1E" w:rsidRPr="00C90514" w:rsidRDefault="004C2D1E" w:rsidP="004C2D1E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4C2D1E" w:rsidRPr="00653731" w:rsidRDefault="004C2D1E" w:rsidP="004C2D1E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4C2D1E" w:rsidRPr="00E03B3C" w:rsidTr="00367497">
        <w:trPr>
          <w:tblCellSpacing w:w="15" w:type="dxa"/>
        </w:trPr>
        <w:tc>
          <w:tcPr>
            <w:tcW w:w="1574" w:type="dxa"/>
          </w:tcPr>
          <w:p w:rsidR="004C2D1E" w:rsidRDefault="002B3AA4" w:rsidP="001F39DA">
            <w:pPr>
              <w:jc w:val="center"/>
            </w:pPr>
            <w:r>
              <w:lastRenderedPageBreak/>
              <w:t>22.09</w:t>
            </w:r>
            <w:r w:rsidR="004C2D1E">
              <w:t>.2017</w:t>
            </w:r>
          </w:p>
          <w:p w:rsidR="004C2D1E" w:rsidRDefault="004C2D1E" w:rsidP="001F39DA">
            <w:pPr>
              <w:jc w:val="center"/>
            </w:pPr>
            <w:r>
              <w:t>11:00</w:t>
            </w:r>
            <w:r w:rsidR="00F76FA3">
              <w:t xml:space="preserve"> – 12:00</w:t>
            </w:r>
          </w:p>
        </w:tc>
        <w:tc>
          <w:tcPr>
            <w:tcW w:w="5180" w:type="dxa"/>
          </w:tcPr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Новое в налоговом законодательстве. Комфортный переход налогоплательщиков на онлайн-кассы – приоритетная задача для налоговых органов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Электронные сервисы   ФНС России. «Личный кабинет налогоплательщика для физических лиц» - просто, удобно, доступно.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Формы и сроки представления налоговой отчетности.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Об особенностях администрирования страховых взносов в 2017 году.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Pr="00926ADE" w:rsidRDefault="0074762B" w:rsidP="0074762B">
            <w:pPr>
              <w:tabs>
                <w:tab w:val="left" w:pos="1245"/>
              </w:tabs>
              <w:ind w:left="86"/>
            </w:pPr>
            <w:r>
              <w:t>Государственная регистрация юридических лиц и индивидуальных предпринимателей – предоставление документов в электронном виде.</w:t>
            </w:r>
          </w:p>
          <w:p w:rsidR="0074762B" w:rsidRDefault="0074762B" w:rsidP="0074762B">
            <w:pPr>
              <w:tabs>
                <w:tab w:val="left" w:pos="1245"/>
              </w:tabs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Представление налоговых деклараций по форме 3-НДФЛ за 2016 год (продажа имущества, транспорта, дарение, аренда жилья). Ответы на вопросы.</w:t>
            </w:r>
          </w:p>
          <w:p w:rsidR="0074762B" w:rsidRPr="001A232D" w:rsidRDefault="0074762B" w:rsidP="0074762B">
            <w:pPr>
              <w:tabs>
                <w:tab w:val="left" w:pos="1245"/>
              </w:tabs>
            </w:pP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  <w:r>
              <w:t>Информирование по интерактивному сервису «</w:t>
            </w:r>
            <w:r>
              <w:rPr>
                <w:lang w:val="en-US"/>
              </w:rPr>
              <w:t>QR</w:t>
            </w:r>
            <w:r w:rsidRPr="00753D03">
              <w:t>-</w:t>
            </w:r>
            <w:r>
              <w:t>анкетирование».</w:t>
            </w:r>
          </w:p>
          <w:p w:rsidR="0074762B" w:rsidRDefault="0074762B" w:rsidP="0074762B">
            <w:pPr>
              <w:tabs>
                <w:tab w:val="left" w:pos="1245"/>
              </w:tabs>
              <w:ind w:left="86"/>
            </w:pPr>
          </w:p>
          <w:p w:rsidR="0074762B" w:rsidRPr="00753D03" w:rsidRDefault="0074762B" w:rsidP="0074762B">
            <w:pPr>
              <w:tabs>
                <w:tab w:val="left" w:pos="1245"/>
              </w:tabs>
              <w:ind w:left="86"/>
            </w:pPr>
            <w:r>
              <w:t xml:space="preserve">Информирование об оценке качества с помощью сайта «Ваш контроль». </w:t>
            </w:r>
          </w:p>
          <w:p w:rsidR="004C2D1E" w:rsidRPr="00653731" w:rsidRDefault="004C2D1E" w:rsidP="002321DF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4C2D1E" w:rsidRDefault="004C2D1E" w:rsidP="001F39DA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4C2D1E" w:rsidRPr="00C90514" w:rsidRDefault="004C2D1E" w:rsidP="001F39DA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4C2D1E" w:rsidRPr="00653731" w:rsidRDefault="004C2D1E" w:rsidP="001F39DA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0AD2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168"/>
    <w:rsid w:val="00183401"/>
    <w:rsid w:val="001835A7"/>
    <w:rsid w:val="00186A3B"/>
    <w:rsid w:val="00196C6B"/>
    <w:rsid w:val="00197794"/>
    <w:rsid w:val="001A232D"/>
    <w:rsid w:val="001C4927"/>
    <w:rsid w:val="001F4B68"/>
    <w:rsid w:val="001F665C"/>
    <w:rsid w:val="00201AB6"/>
    <w:rsid w:val="002117D3"/>
    <w:rsid w:val="00211946"/>
    <w:rsid w:val="00216182"/>
    <w:rsid w:val="002321DF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29C"/>
    <w:rsid w:val="002A4D44"/>
    <w:rsid w:val="002B2633"/>
    <w:rsid w:val="002B3AA4"/>
    <w:rsid w:val="002C51FE"/>
    <w:rsid w:val="002C52F3"/>
    <w:rsid w:val="002C544E"/>
    <w:rsid w:val="002E37F2"/>
    <w:rsid w:val="002E69BF"/>
    <w:rsid w:val="00305961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4DA2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2AB8"/>
    <w:rsid w:val="00497E83"/>
    <w:rsid w:val="004B45DE"/>
    <w:rsid w:val="004C1499"/>
    <w:rsid w:val="004C2D1E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3334"/>
    <w:rsid w:val="005864E5"/>
    <w:rsid w:val="00587FC7"/>
    <w:rsid w:val="005B74D9"/>
    <w:rsid w:val="005C07E9"/>
    <w:rsid w:val="005E2CDE"/>
    <w:rsid w:val="005E5A6C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ADF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4762B"/>
    <w:rsid w:val="0075111F"/>
    <w:rsid w:val="00751504"/>
    <w:rsid w:val="00753D03"/>
    <w:rsid w:val="007568CF"/>
    <w:rsid w:val="00761E72"/>
    <w:rsid w:val="007750D2"/>
    <w:rsid w:val="007B6F3D"/>
    <w:rsid w:val="007C36F9"/>
    <w:rsid w:val="007C3E0E"/>
    <w:rsid w:val="007D4146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26ADE"/>
    <w:rsid w:val="00942ADD"/>
    <w:rsid w:val="009445F8"/>
    <w:rsid w:val="0095084A"/>
    <w:rsid w:val="009534FE"/>
    <w:rsid w:val="009570CF"/>
    <w:rsid w:val="009574DD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D6E65"/>
    <w:rsid w:val="00AE26F7"/>
    <w:rsid w:val="00AF27C8"/>
    <w:rsid w:val="00AF7027"/>
    <w:rsid w:val="00B157F3"/>
    <w:rsid w:val="00B1581F"/>
    <w:rsid w:val="00B1696A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73F0E"/>
    <w:rsid w:val="00D8080F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82D32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76FA3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C86D9-06D1-40C1-A2C3-645D1524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17</cp:revision>
  <cp:lastPrinted>2015-03-19T17:32:00Z</cp:lastPrinted>
  <dcterms:created xsi:type="dcterms:W3CDTF">2017-01-10T15:26:00Z</dcterms:created>
  <dcterms:modified xsi:type="dcterms:W3CDTF">2017-07-03T14:05:00Z</dcterms:modified>
</cp:coreProperties>
</file>