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6A0EED">
        <w:rPr>
          <w:b/>
          <w:sz w:val="28"/>
          <w:szCs w:val="28"/>
        </w:rPr>
        <w:t xml:space="preserve"> 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</w:t>
      </w:r>
      <w:r w:rsidR="00353DD1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9574C0" w:rsidRPr="00F854CB" w:rsidRDefault="009574C0" w:rsidP="009D0A33"/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BC5B2A" w:rsidRPr="00F854CB" w:rsidTr="00D917A3">
        <w:trPr>
          <w:tblCellSpacing w:w="15" w:type="dxa"/>
        </w:trPr>
        <w:tc>
          <w:tcPr>
            <w:tcW w:w="1574" w:type="dxa"/>
            <w:vAlign w:val="center"/>
          </w:tcPr>
          <w:p w:rsidR="00BC5B2A" w:rsidRPr="00F854CB" w:rsidRDefault="00BC5B2A" w:rsidP="00D917A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BC5B2A" w:rsidRPr="00F854CB" w:rsidRDefault="00BC5B2A" w:rsidP="00D917A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BC5B2A" w:rsidRPr="00F854CB" w:rsidRDefault="00BC5B2A" w:rsidP="00D917A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C5B2A" w:rsidRPr="00E03B3C" w:rsidTr="00D917A3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C5B2A" w:rsidRPr="00814A80" w:rsidRDefault="006A0EED" w:rsidP="00D917A3">
            <w:pPr>
              <w:jc w:val="center"/>
            </w:pPr>
            <w:r>
              <w:t>16</w:t>
            </w:r>
            <w:r w:rsidR="00BC5B2A">
              <w:t>.0</w:t>
            </w:r>
            <w:r>
              <w:t>7</w:t>
            </w:r>
            <w:r w:rsidR="00BC5B2A">
              <w:t>.2021</w:t>
            </w:r>
          </w:p>
          <w:p w:rsidR="00BC5B2A" w:rsidRPr="002513CE" w:rsidRDefault="00BC5B2A" w:rsidP="00D917A3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C5B2A" w:rsidRPr="00E03B3C" w:rsidRDefault="00BC5B2A" w:rsidP="00D917A3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BC5B2A" w:rsidRPr="00C927E4" w:rsidTr="00D917A3">
              <w:trPr>
                <w:trHeight w:val="715"/>
              </w:trPr>
              <w:tc>
                <w:tcPr>
                  <w:tcW w:w="5189" w:type="dxa"/>
                </w:tcPr>
                <w:p w:rsidR="009402EA" w:rsidRPr="00C927E4" w:rsidRDefault="006A0EED" w:rsidP="006A0EED">
                  <w:pPr>
                    <w:tabs>
                      <w:tab w:val="left" w:pos="1245"/>
                    </w:tabs>
                    <w:ind w:left="86" w:right="93"/>
                    <w:jc w:val="both"/>
                  </w:pPr>
                  <w:r>
                    <w:t>Электронная подпись. Новые правила ее использования.</w:t>
                  </w:r>
                </w:p>
              </w:tc>
            </w:tr>
          </w:tbl>
          <w:p w:rsidR="00BC5B2A" w:rsidRPr="00C927E4" w:rsidRDefault="00BC5B2A" w:rsidP="00D917A3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917A3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Default="00BC5B2A" w:rsidP="00D917A3">
            <w:pPr>
              <w:jc w:val="center"/>
            </w:pPr>
            <w:r>
              <w:t>+7</w:t>
            </w:r>
            <w:r w:rsidR="006A0EED">
              <w:t xml:space="preserve"> (49341) 2-30-02</w:t>
            </w:r>
            <w:r>
              <w:t>.</w:t>
            </w:r>
          </w:p>
          <w:p w:rsidR="00BC5B2A" w:rsidRPr="00465AEF" w:rsidRDefault="00BC5B2A" w:rsidP="00D917A3">
            <w:pPr>
              <w:jc w:val="center"/>
            </w:pPr>
            <w:r>
              <w:t>.</w:t>
            </w:r>
          </w:p>
        </w:tc>
      </w:tr>
      <w:tr w:rsidR="00BC5B2A" w:rsidRPr="00E03B3C" w:rsidTr="00D917A3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C5B2A" w:rsidRPr="00814A80" w:rsidRDefault="006A0EED" w:rsidP="00BC5B2A">
            <w:pPr>
              <w:jc w:val="center"/>
            </w:pPr>
            <w:r>
              <w:t>12</w:t>
            </w:r>
            <w:r w:rsidR="00BC5B2A">
              <w:t>.0</w:t>
            </w:r>
            <w:r>
              <w:t>8</w:t>
            </w:r>
            <w:r w:rsidR="00BC5B2A">
              <w:t>.2021</w:t>
            </w:r>
          </w:p>
          <w:p w:rsidR="00BC5B2A" w:rsidRPr="002513CE" w:rsidRDefault="00BC5B2A" w:rsidP="00BC5B2A">
            <w:pPr>
              <w:jc w:val="center"/>
            </w:pPr>
            <w:r>
              <w:t>с 1</w:t>
            </w:r>
            <w:r w:rsidR="006A0EED">
              <w:t xml:space="preserve">0:00 </w:t>
            </w:r>
            <w:r w:rsidR="006A0EED">
              <w:br/>
              <w:t>до 12</w:t>
            </w:r>
            <w:r>
              <w:t>:00</w:t>
            </w:r>
          </w:p>
          <w:p w:rsidR="00BC5B2A" w:rsidRPr="00E03B3C" w:rsidRDefault="00BC5B2A" w:rsidP="00D917A3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BC5B2A" w:rsidRPr="00C927E4" w:rsidTr="00D917A3">
              <w:trPr>
                <w:trHeight w:val="1015"/>
              </w:trPr>
              <w:tc>
                <w:tcPr>
                  <w:tcW w:w="0" w:type="auto"/>
                </w:tcPr>
                <w:p w:rsidR="00BC5B2A" w:rsidRPr="00C927E4" w:rsidRDefault="006A0EED" w:rsidP="009402EA">
                  <w:pPr>
                    <w:tabs>
                      <w:tab w:val="left" w:pos="1245"/>
                    </w:tabs>
                    <w:ind w:left="86" w:right="93"/>
                    <w:jc w:val="both"/>
                  </w:pPr>
                  <w:r>
                    <w:t>Упрощенный порядок получения налоговых вычетов по НДФЛ при покупке жилья.</w:t>
                  </w:r>
                </w:p>
              </w:tc>
            </w:tr>
          </w:tbl>
          <w:p w:rsidR="00BC5B2A" w:rsidRPr="00C927E4" w:rsidRDefault="00BC5B2A" w:rsidP="00D917A3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917A3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Pr="004877FA" w:rsidRDefault="00BC5B2A" w:rsidP="006A0EED">
            <w:pPr>
              <w:jc w:val="center"/>
            </w:pPr>
            <w:r>
              <w:t>+</w:t>
            </w:r>
            <w:r w:rsidR="006A0EED">
              <w:t>7 (49341) 2-30</w:t>
            </w:r>
            <w:r>
              <w:t>-</w:t>
            </w:r>
            <w:r w:rsidR="006A0EED">
              <w:t>19</w:t>
            </w:r>
            <w:r>
              <w:t>.</w:t>
            </w:r>
          </w:p>
        </w:tc>
      </w:tr>
      <w:tr w:rsidR="00BC5B2A" w:rsidRPr="00E03B3C" w:rsidTr="00D917A3">
        <w:trPr>
          <w:tblCellSpacing w:w="15" w:type="dxa"/>
        </w:trPr>
        <w:tc>
          <w:tcPr>
            <w:tcW w:w="1574" w:type="dxa"/>
          </w:tcPr>
          <w:p w:rsidR="00BC5B2A" w:rsidRPr="00814A80" w:rsidRDefault="006A0EED" w:rsidP="00BC5B2A">
            <w:pPr>
              <w:jc w:val="center"/>
            </w:pPr>
            <w:r>
              <w:t>19</w:t>
            </w:r>
            <w:r w:rsidR="00BC5B2A">
              <w:t>.0</w:t>
            </w:r>
            <w:r>
              <w:t>8</w:t>
            </w:r>
            <w:r w:rsidR="00BC5B2A">
              <w:t>.2021</w:t>
            </w:r>
          </w:p>
          <w:p w:rsidR="00BC5B2A" w:rsidRPr="002513CE" w:rsidRDefault="00BC5B2A" w:rsidP="00BC5B2A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C5B2A" w:rsidRPr="00E03B3C" w:rsidRDefault="00BC5B2A" w:rsidP="00D917A3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7"/>
            </w:tblGrid>
            <w:tr w:rsidR="00BC5B2A" w:rsidRPr="00C927E4" w:rsidTr="009402EA">
              <w:trPr>
                <w:trHeight w:val="1463"/>
              </w:trPr>
              <w:tc>
                <w:tcPr>
                  <w:tcW w:w="5047" w:type="dxa"/>
                </w:tcPr>
                <w:p w:rsidR="009402EA" w:rsidRDefault="006A0EED" w:rsidP="009402EA">
                  <w:pPr>
                    <w:tabs>
                      <w:tab w:val="left" w:pos="1245"/>
                    </w:tabs>
                    <w:ind w:left="86" w:right="93"/>
                    <w:jc w:val="both"/>
                  </w:pPr>
                  <w:r>
                    <w:t>Специальные налоговые режимы-2021 (налог на профессиональный доход, патентная и упрощенная системы налогообложения).</w:t>
                  </w:r>
                </w:p>
                <w:p w:rsidR="00BC5B2A" w:rsidRPr="00C927E4" w:rsidRDefault="00BC5B2A" w:rsidP="00D917A3">
                  <w:pPr>
                    <w:pStyle w:val="Default"/>
                    <w:ind w:right="102"/>
                    <w:jc w:val="both"/>
                  </w:pPr>
                </w:p>
              </w:tc>
            </w:tr>
          </w:tbl>
          <w:p w:rsidR="00BC5B2A" w:rsidRPr="00C927E4" w:rsidRDefault="00BC5B2A" w:rsidP="00D917A3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917A3">
            <w:pPr>
              <w:jc w:val="center"/>
            </w:pPr>
            <w:r>
              <w:t xml:space="preserve">Телефон </w:t>
            </w:r>
            <w:r w:rsidRPr="00083A6F">
              <w:t>«Горячей линии»:</w:t>
            </w:r>
          </w:p>
          <w:p w:rsidR="00BC5B2A" w:rsidRPr="004877FA" w:rsidRDefault="006A0EED" w:rsidP="006A0EED">
            <w:pPr>
              <w:jc w:val="center"/>
            </w:pPr>
            <w:r>
              <w:t>+7 (49341) 2-25</w:t>
            </w:r>
            <w:r w:rsidR="00BC5B2A">
              <w:t>-</w:t>
            </w:r>
            <w:r>
              <w:t>39</w:t>
            </w:r>
            <w:r w:rsidR="00BC5B2A">
              <w:t>.</w:t>
            </w:r>
          </w:p>
        </w:tc>
      </w:tr>
      <w:tr w:rsidR="00BC5B2A" w:rsidRPr="00E03B3C" w:rsidTr="00D917A3">
        <w:trPr>
          <w:tblCellSpacing w:w="15" w:type="dxa"/>
        </w:trPr>
        <w:tc>
          <w:tcPr>
            <w:tcW w:w="1574" w:type="dxa"/>
          </w:tcPr>
          <w:p w:rsidR="00BC5B2A" w:rsidRPr="00814A80" w:rsidRDefault="006A0EED" w:rsidP="00BC5B2A">
            <w:pPr>
              <w:jc w:val="center"/>
            </w:pPr>
            <w:r>
              <w:t>23</w:t>
            </w:r>
            <w:r w:rsidR="00BC5B2A">
              <w:t>.0</w:t>
            </w:r>
            <w:r>
              <w:t>8</w:t>
            </w:r>
            <w:r w:rsidR="00BC5B2A">
              <w:t>.2021</w:t>
            </w:r>
          </w:p>
          <w:p w:rsidR="00BC5B2A" w:rsidRPr="002513CE" w:rsidRDefault="006A0EED" w:rsidP="00BC5B2A">
            <w:pPr>
              <w:jc w:val="center"/>
            </w:pPr>
            <w:r>
              <w:t xml:space="preserve">с 9:00 </w:t>
            </w:r>
            <w:r>
              <w:br/>
              <w:t>до 10</w:t>
            </w:r>
            <w:r w:rsidR="00BC5B2A">
              <w:t>:00</w:t>
            </w:r>
          </w:p>
          <w:p w:rsidR="00BC5B2A" w:rsidRDefault="00BC5B2A" w:rsidP="00D917A3">
            <w:pPr>
              <w:jc w:val="center"/>
            </w:pPr>
          </w:p>
        </w:tc>
        <w:tc>
          <w:tcPr>
            <w:tcW w:w="5335" w:type="dxa"/>
          </w:tcPr>
          <w:p w:rsidR="00BC5B2A" w:rsidRPr="00C927E4" w:rsidRDefault="006A0EED" w:rsidP="009402EA">
            <w:pPr>
              <w:tabs>
                <w:tab w:val="left" w:pos="1245"/>
              </w:tabs>
              <w:ind w:left="86" w:right="93"/>
              <w:jc w:val="both"/>
            </w:pPr>
            <w:r>
              <w:t>Применение онлайн-касс на рынках.</w:t>
            </w:r>
          </w:p>
        </w:tc>
        <w:tc>
          <w:tcPr>
            <w:tcW w:w="2520" w:type="dxa"/>
          </w:tcPr>
          <w:p w:rsidR="00BC5B2A" w:rsidRPr="00083A6F" w:rsidRDefault="00BC5B2A" w:rsidP="00D917A3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Default="006A0EED" w:rsidP="006A0EED">
            <w:pPr>
              <w:jc w:val="center"/>
            </w:pPr>
            <w:r>
              <w:t>+7 (49341) 2-07-55</w:t>
            </w:r>
            <w:r w:rsidR="00BC5B2A">
              <w:t>.</w:t>
            </w:r>
            <w:bookmarkStart w:id="0" w:name="_GoBack"/>
            <w:bookmarkEnd w:id="0"/>
          </w:p>
          <w:p w:rsidR="00BC5B2A" w:rsidRPr="00083A6F" w:rsidRDefault="00BC5B2A" w:rsidP="00D917A3">
            <w:pPr>
              <w:jc w:val="center"/>
            </w:pPr>
          </w:p>
        </w:tc>
      </w:tr>
    </w:tbl>
    <w:p w:rsidR="00BC5B2A" w:rsidRDefault="00BC5B2A" w:rsidP="00A032CC"/>
    <w:sectPr w:rsidR="00BC5B2A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13F70"/>
    <w:rsid w:val="0003555E"/>
    <w:rsid w:val="00042FC2"/>
    <w:rsid w:val="0005564D"/>
    <w:rsid w:val="0007114F"/>
    <w:rsid w:val="00071464"/>
    <w:rsid w:val="0007620D"/>
    <w:rsid w:val="00081A63"/>
    <w:rsid w:val="00086A72"/>
    <w:rsid w:val="00096952"/>
    <w:rsid w:val="000A64C8"/>
    <w:rsid w:val="000B3B43"/>
    <w:rsid w:val="000B7380"/>
    <w:rsid w:val="000D459E"/>
    <w:rsid w:val="000E3FED"/>
    <w:rsid w:val="000F44D1"/>
    <w:rsid w:val="00103CC7"/>
    <w:rsid w:val="0010484E"/>
    <w:rsid w:val="00106D3A"/>
    <w:rsid w:val="001263AA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4628"/>
    <w:rsid w:val="0025535E"/>
    <w:rsid w:val="00261E1D"/>
    <w:rsid w:val="00266AE9"/>
    <w:rsid w:val="00267C38"/>
    <w:rsid w:val="00282F90"/>
    <w:rsid w:val="00282FDE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3DD1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C29EC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B7B90"/>
    <w:rsid w:val="005C07E9"/>
    <w:rsid w:val="005C3DB7"/>
    <w:rsid w:val="005E2CDE"/>
    <w:rsid w:val="005E5A6C"/>
    <w:rsid w:val="006076DA"/>
    <w:rsid w:val="00627E79"/>
    <w:rsid w:val="006442EB"/>
    <w:rsid w:val="00655D6A"/>
    <w:rsid w:val="00656F57"/>
    <w:rsid w:val="00661588"/>
    <w:rsid w:val="00672E85"/>
    <w:rsid w:val="00681E2E"/>
    <w:rsid w:val="006923A7"/>
    <w:rsid w:val="0069407C"/>
    <w:rsid w:val="006A0DD8"/>
    <w:rsid w:val="006A0EED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02EA"/>
    <w:rsid w:val="00942ADD"/>
    <w:rsid w:val="009445F8"/>
    <w:rsid w:val="0095084A"/>
    <w:rsid w:val="00956B0C"/>
    <w:rsid w:val="009570CF"/>
    <w:rsid w:val="009574C0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1587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C5B2A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3843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4716"/>
    <w:rsid w:val="00D66D35"/>
    <w:rsid w:val="00D73EAD"/>
    <w:rsid w:val="00D8080F"/>
    <w:rsid w:val="00D91A65"/>
    <w:rsid w:val="00DB6746"/>
    <w:rsid w:val="00DC1AF0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456A2"/>
    <w:rsid w:val="00F55263"/>
    <w:rsid w:val="00F57AD0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562BE-B339-41AB-8394-C1CB75E9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2021-07-05T12:19:00Z</dcterms:created>
  <dcterms:modified xsi:type="dcterms:W3CDTF">2021-07-05T12:19:00Z</dcterms:modified>
</cp:coreProperties>
</file>